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3DA" w:rsidRDefault="009D60EF">
      <w:pPr>
        <w:pStyle w:val="a3"/>
        <w:spacing w:before="64"/>
        <w:ind w:left="585" w:right="581"/>
        <w:jc w:val="center"/>
      </w:pPr>
      <w:r>
        <w:t>Обществознание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предметах,</w:t>
      </w:r>
      <w:r>
        <w:rPr>
          <w:spacing w:val="-9"/>
        </w:rPr>
        <w:t xml:space="preserve"> </w:t>
      </w:r>
      <w:r>
        <w:t>курсах,</w:t>
      </w:r>
      <w:r>
        <w:rPr>
          <w:spacing w:val="-9"/>
        </w:rPr>
        <w:t xml:space="preserve"> </w:t>
      </w:r>
      <w:r>
        <w:t>предусмотренных образовательной программой</w:t>
      </w:r>
    </w:p>
    <w:p w:rsidR="00A813DA" w:rsidRDefault="009D60EF">
      <w:pPr>
        <w:spacing w:before="272"/>
        <w:ind w:left="589" w:right="581"/>
        <w:jc w:val="center"/>
        <w:rPr>
          <w:sz w:val="24"/>
        </w:rPr>
      </w:pPr>
      <w:r>
        <w:rPr>
          <w:sz w:val="24"/>
        </w:rPr>
        <w:t>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</w:t>
      </w:r>
    </w:p>
    <w:p w:rsidR="00A813DA" w:rsidRDefault="00A813DA">
      <w:pPr>
        <w:spacing w:before="5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A813DA">
        <w:trPr>
          <w:trHeight w:val="275"/>
        </w:trPr>
        <w:tc>
          <w:tcPr>
            <w:tcW w:w="4673" w:type="dxa"/>
          </w:tcPr>
          <w:p w:rsidR="00A813DA" w:rsidRDefault="009D60E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курсы</w:t>
            </w:r>
          </w:p>
        </w:tc>
        <w:tc>
          <w:tcPr>
            <w:tcW w:w="4961" w:type="dxa"/>
          </w:tcPr>
          <w:p w:rsidR="00A813DA" w:rsidRDefault="009D60E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813DA">
        <w:trPr>
          <w:trHeight w:val="278"/>
        </w:trPr>
        <w:tc>
          <w:tcPr>
            <w:tcW w:w="4673" w:type="dxa"/>
          </w:tcPr>
          <w:p w:rsidR="00A813DA" w:rsidRDefault="009D60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961" w:type="dxa"/>
          </w:tcPr>
          <w:p w:rsidR="00A813DA" w:rsidRDefault="009D60EF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игры</w:t>
            </w:r>
          </w:p>
        </w:tc>
      </w:tr>
      <w:tr w:rsidR="00A813DA">
        <w:trPr>
          <w:trHeight w:val="275"/>
        </w:trPr>
        <w:tc>
          <w:tcPr>
            <w:tcW w:w="4673" w:type="dxa"/>
          </w:tcPr>
          <w:p w:rsidR="00A813DA" w:rsidRDefault="009D60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961" w:type="dxa"/>
          </w:tcPr>
          <w:p w:rsidR="00A813DA" w:rsidRDefault="009D60E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исследователь</w:t>
            </w:r>
          </w:p>
        </w:tc>
      </w:tr>
      <w:tr w:rsidR="00A813DA" w:rsidTr="00995ECE">
        <w:trPr>
          <w:trHeight w:val="373"/>
        </w:trPr>
        <w:tc>
          <w:tcPr>
            <w:tcW w:w="4673" w:type="dxa"/>
          </w:tcPr>
          <w:p w:rsidR="00A813DA" w:rsidRDefault="009D60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4961" w:type="dxa"/>
          </w:tcPr>
          <w:p w:rsidR="00A813DA" w:rsidRDefault="009D60E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</w:tc>
      </w:tr>
      <w:tr w:rsidR="00A813DA">
        <w:trPr>
          <w:trHeight w:val="275"/>
        </w:trPr>
        <w:tc>
          <w:tcPr>
            <w:tcW w:w="4673" w:type="dxa"/>
          </w:tcPr>
          <w:p w:rsidR="00A813DA" w:rsidRDefault="009D60E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961" w:type="dxa"/>
          </w:tcPr>
          <w:p w:rsidR="00A813DA" w:rsidRDefault="00995ECE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История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края</w:t>
            </w:r>
          </w:p>
        </w:tc>
      </w:tr>
      <w:tr w:rsidR="00A813DA">
        <w:trPr>
          <w:trHeight w:val="275"/>
        </w:trPr>
        <w:tc>
          <w:tcPr>
            <w:tcW w:w="4673" w:type="dxa"/>
          </w:tcPr>
          <w:p w:rsidR="00A813DA" w:rsidRDefault="009D60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961" w:type="dxa"/>
          </w:tcPr>
          <w:p w:rsidR="00A813DA" w:rsidRDefault="00995ECE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Занимательная математика</w:t>
            </w:r>
          </w:p>
        </w:tc>
      </w:tr>
      <w:tr w:rsidR="00A813DA">
        <w:trPr>
          <w:trHeight w:val="551"/>
        </w:trPr>
        <w:tc>
          <w:tcPr>
            <w:tcW w:w="4673" w:type="dxa"/>
          </w:tcPr>
          <w:p w:rsidR="00A813DA" w:rsidRDefault="009D60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</w:p>
          <w:p w:rsidR="00A813DA" w:rsidRDefault="009D60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4961" w:type="dxa"/>
          </w:tcPr>
          <w:p w:rsidR="00A813DA" w:rsidRDefault="009D60EF">
            <w:pPr>
              <w:pStyle w:val="TableParagraph"/>
              <w:spacing w:line="26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Я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гражданин </w:t>
            </w:r>
            <w:r>
              <w:rPr>
                <w:i/>
                <w:spacing w:val="-2"/>
                <w:sz w:val="24"/>
              </w:rPr>
              <w:t>России</w:t>
            </w:r>
          </w:p>
        </w:tc>
      </w:tr>
      <w:tr w:rsidR="00A813DA">
        <w:trPr>
          <w:trHeight w:val="275"/>
        </w:trPr>
        <w:tc>
          <w:tcPr>
            <w:tcW w:w="4673" w:type="dxa"/>
          </w:tcPr>
          <w:p w:rsidR="00A813DA" w:rsidRDefault="009D60E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961" w:type="dxa"/>
          </w:tcPr>
          <w:p w:rsidR="00A813DA" w:rsidRDefault="00995ECE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люблю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</w:tr>
      <w:tr w:rsidR="00A813DA">
        <w:trPr>
          <w:trHeight w:val="278"/>
        </w:trPr>
        <w:tc>
          <w:tcPr>
            <w:tcW w:w="4673" w:type="dxa"/>
          </w:tcPr>
          <w:p w:rsidR="00A813DA" w:rsidRDefault="009D60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961" w:type="dxa"/>
          </w:tcPr>
          <w:p w:rsidR="00A813DA" w:rsidRDefault="009D60EF">
            <w:pPr>
              <w:pStyle w:val="TableParagraph"/>
              <w:spacing w:line="258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Умники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умницы</w:t>
            </w:r>
          </w:p>
        </w:tc>
      </w:tr>
      <w:tr w:rsidR="00A813DA">
        <w:trPr>
          <w:trHeight w:val="275"/>
        </w:trPr>
        <w:tc>
          <w:tcPr>
            <w:tcW w:w="4673" w:type="dxa"/>
          </w:tcPr>
          <w:p w:rsidR="00A813DA" w:rsidRDefault="009D60E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961" w:type="dxa"/>
          </w:tcPr>
          <w:p w:rsidR="00A813DA" w:rsidRDefault="009D60EF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Азбука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юного </w:t>
            </w:r>
            <w:r>
              <w:rPr>
                <w:i/>
                <w:spacing w:val="-2"/>
                <w:sz w:val="24"/>
              </w:rPr>
              <w:t>финансиста</w:t>
            </w:r>
          </w:p>
        </w:tc>
      </w:tr>
      <w:tr w:rsidR="00A813DA">
        <w:trPr>
          <w:trHeight w:val="276"/>
        </w:trPr>
        <w:tc>
          <w:tcPr>
            <w:tcW w:w="4673" w:type="dxa"/>
          </w:tcPr>
          <w:p w:rsidR="00A813DA" w:rsidRDefault="009D60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 w:rsidR="00995ECE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961" w:type="dxa"/>
          </w:tcPr>
          <w:p w:rsidR="00A813DA" w:rsidRDefault="009D60E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Становлюсь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грамотным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читателем</w:t>
            </w:r>
          </w:p>
        </w:tc>
      </w:tr>
    </w:tbl>
    <w:p w:rsidR="00A813DA" w:rsidRDefault="009D60EF">
      <w:pPr>
        <w:spacing w:before="275"/>
        <w:ind w:left="586" w:right="581"/>
        <w:jc w:val="center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образование</w:t>
      </w:r>
    </w:p>
    <w:p w:rsidR="00A813DA" w:rsidRDefault="00A813DA">
      <w:pPr>
        <w:spacing w:before="5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79"/>
      </w:tblGrid>
      <w:tr w:rsidR="00A813DA">
        <w:trPr>
          <w:trHeight w:val="306"/>
        </w:trPr>
        <w:tc>
          <w:tcPr>
            <w:tcW w:w="4681" w:type="dxa"/>
          </w:tcPr>
          <w:p w:rsidR="00A813DA" w:rsidRDefault="009D60E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курсы</w:t>
            </w:r>
          </w:p>
        </w:tc>
        <w:tc>
          <w:tcPr>
            <w:tcW w:w="4679" w:type="dxa"/>
          </w:tcPr>
          <w:p w:rsidR="00A813DA" w:rsidRDefault="009D60E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813DA">
        <w:trPr>
          <w:trHeight w:val="275"/>
        </w:trPr>
        <w:tc>
          <w:tcPr>
            <w:tcW w:w="4681" w:type="dxa"/>
          </w:tcPr>
          <w:p w:rsidR="00A813DA" w:rsidRDefault="009D60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679" w:type="dxa"/>
          </w:tcPr>
          <w:p w:rsidR="00A813DA" w:rsidRDefault="009D60E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игры</w:t>
            </w:r>
          </w:p>
        </w:tc>
      </w:tr>
      <w:tr w:rsidR="00A813DA">
        <w:trPr>
          <w:trHeight w:val="275"/>
        </w:trPr>
        <w:tc>
          <w:tcPr>
            <w:tcW w:w="4681" w:type="dxa"/>
          </w:tcPr>
          <w:p w:rsidR="00A813DA" w:rsidRDefault="009D60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679" w:type="dxa"/>
          </w:tcPr>
          <w:p w:rsidR="00A813DA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Занимательная математика</w:t>
            </w:r>
            <w:r w:rsidR="009D60EF"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 </w:t>
            </w:r>
          </w:p>
        </w:tc>
      </w:tr>
      <w:tr w:rsidR="00A813DA">
        <w:trPr>
          <w:trHeight w:val="429"/>
        </w:trPr>
        <w:tc>
          <w:tcPr>
            <w:tcW w:w="4681" w:type="dxa"/>
          </w:tcPr>
          <w:p w:rsidR="00A813DA" w:rsidRDefault="009D60E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4679" w:type="dxa"/>
          </w:tcPr>
          <w:p w:rsidR="00A813DA" w:rsidRDefault="00995ECE">
            <w:pPr>
              <w:pStyle w:val="TableParagraph"/>
              <w:spacing w:before="68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Основы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грамотности</w:t>
            </w:r>
          </w:p>
        </w:tc>
      </w:tr>
      <w:tr w:rsidR="00995ECE">
        <w:trPr>
          <w:trHeight w:val="551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before="18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</w:tc>
      </w:tr>
      <w:tr w:rsidR="00995ECE">
        <w:trPr>
          <w:trHeight w:val="827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Россия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горизонты</w:t>
            </w:r>
          </w:p>
        </w:tc>
      </w:tr>
      <w:tr w:rsidR="00995ECE">
        <w:trPr>
          <w:trHeight w:val="551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Читательская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грамотность</w:t>
            </w:r>
          </w:p>
        </w:tc>
      </w:tr>
      <w:tr w:rsidR="00995ECE">
        <w:trPr>
          <w:trHeight w:val="278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История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края</w:t>
            </w: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6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7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326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before="18" w:line="240" w:lineRule="auto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551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995ECE" w:rsidRDefault="00995ECE" w:rsidP="00995E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5ECE">
        <w:trPr>
          <w:trHeight w:val="496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995ECE" w:rsidRDefault="00995ECE" w:rsidP="00995ECE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Лингвистический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5ECE">
        <w:trPr>
          <w:trHeight w:val="278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813DA" w:rsidRDefault="00A813DA">
      <w:pPr>
        <w:rPr>
          <w:sz w:val="20"/>
        </w:rPr>
        <w:sectPr w:rsidR="00A813DA">
          <w:type w:val="continuous"/>
          <w:pgSz w:w="11910" w:h="16840"/>
          <w:pgMar w:top="480" w:right="740" w:bottom="280" w:left="1300" w:header="720" w:footer="720" w:gutter="0"/>
          <w:cols w:space="720"/>
        </w:sectPr>
      </w:pPr>
    </w:p>
    <w:p w:rsidR="00A813DA" w:rsidRDefault="009D60EF">
      <w:pPr>
        <w:spacing w:before="76"/>
        <w:ind w:left="589" w:right="581"/>
        <w:jc w:val="center"/>
        <w:rPr>
          <w:sz w:val="24"/>
        </w:rPr>
      </w:pPr>
      <w:r>
        <w:rPr>
          <w:sz w:val="24"/>
        </w:rPr>
        <w:lastRenderedPageBreak/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образование</w:t>
      </w:r>
    </w:p>
    <w:p w:rsidR="00A813DA" w:rsidRDefault="00A813DA">
      <w:pPr>
        <w:spacing w:before="5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79"/>
      </w:tblGrid>
      <w:tr w:rsidR="00A813DA">
        <w:trPr>
          <w:trHeight w:val="276"/>
        </w:trPr>
        <w:tc>
          <w:tcPr>
            <w:tcW w:w="4681" w:type="dxa"/>
          </w:tcPr>
          <w:p w:rsidR="00A813DA" w:rsidRDefault="009D60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курсы</w:t>
            </w:r>
          </w:p>
        </w:tc>
        <w:tc>
          <w:tcPr>
            <w:tcW w:w="4679" w:type="dxa"/>
          </w:tcPr>
          <w:p w:rsidR="00A813DA" w:rsidRDefault="009D60E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813DA">
        <w:trPr>
          <w:trHeight w:val="277"/>
        </w:trPr>
        <w:tc>
          <w:tcPr>
            <w:tcW w:w="4681" w:type="dxa"/>
          </w:tcPr>
          <w:p w:rsidR="00A813DA" w:rsidRDefault="009D60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679" w:type="dxa"/>
          </w:tcPr>
          <w:p w:rsidR="00A813DA" w:rsidRDefault="009D60EF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игры</w:t>
            </w:r>
          </w:p>
        </w:tc>
      </w:tr>
      <w:tr w:rsidR="00A813DA">
        <w:trPr>
          <w:trHeight w:val="275"/>
        </w:trPr>
        <w:tc>
          <w:tcPr>
            <w:tcW w:w="4681" w:type="dxa"/>
          </w:tcPr>
          <w:p w:rsidR="00A813DA" w:rsidRDefault="009D60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679" w:type="dxa"/>
          </w:tcPr>
          <w:p w:rsidR="00A813DA" w:rsidRDefault="009D60EF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речи</w:t>
            </w:r>
          </w:p>
        </w:tc>
      </w:tr>
      <w:tr w:rsidR="00995ECE">
        <w:trPr>
          <w:trHeight w:val="551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Родная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(русская)</w:t>
            </w:r>
          </w:p>
        </w:tc>
      </w:tr>
      <w:tr w:rsidR="00995ECE">
        <w:trPr>
          <w:trHeight w:val="28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Естественно-научная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грамотность</w:t>
            </w: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края</w:t>
            </w:r>
          </w:p>
        </w:tc>
      </w:tr>
      <w:tr w:rsidR="00995ECE">
        <w:trPr>
          <w:trHeight w:val="551"/>
        </w:trPr>
        <w:tc>
          <w:tcPr>
            <w:tcW w:w="4681" w:type="dxa"/>
          </w:tcPr>
          <w:p w:rsidR="00995ECE" w:rsidRPr="00995ECE" w:rsidRDefault="00995ECE" w:rsidP="00995EC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95ECE">
              <w:rPr>
                <w:sz w:val="24"/>
                <w:szCs w:val="24"/>
              </w:rPr>
              <w:t>Вероятность</w:t>
            </w:r>
            <w:r w:rsidRPr="00995ECE">
              <w:rPr>
                <w:spacing w:val="-7"/>
                <w:sz w:val="24"/>
                <w:szCs w:val="24"/>
              </w:rPr>
              <w:t xml:space="preserve"> </w:t>
            </w:r>
            <w:r w:rsidRPr="00995ECE">
              <w:rPr>
                <w:sz w:val="24"/>
                <w:szCs w:val="24"/>
              </w:rPr>
              <w:t>и</w:t>
            </w:r>
            <w:r w:rsidRPr="00995ECE">
              <w:rPr>
                <w:spacing w:val="-7"/>
                <w:sz w:val="24"/>
                <w:szCs w:val="24"/>
              </w:rPr>
              <w:t xml:space="preserve"> </w:t>
            </w:r>
            <w:r w:rsidRPr="00995ECE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Ораторское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мастерство</w:t>
            </w:r>
          </w:p>
        </w:tc>
      </w:tr>
      <w:tr w:rsidR="00995ECE">
        <w:trPr>
          <w:trHeight w:val="277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995ECE">
        <w:trPr>
          <w:trHeight w:val="276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5ECE">
        <w:trPr>
          <w:trHeight w:val="278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bookmarkStart w:id="0" w:name="_GoBack"/>
            <w:bookmarkEnd w:id="0"/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Pr="00995ECE" w:rsidRDefault="00700875" w:rsidP="00995ECE">
            <w:pPr>
              <w:pStyle w:val="TableParagraph"/>
              <w:rPr>
                <w:color w:val="FF0000"/>
                <w:sz w:val="24"/>
              </w:rPr>
            </w:pPr>
            <w:r w:rsidRPr="00700875">
              <w:rPr>
                <w:color w:val="000000" w:themeColor="text1"/>
                <w:sz w:val="24"/>
              </w:rPr>
              <w:t xml:space="preserve">Основы духовно-нравственной культуры народов </w:t>
            </w:r>
            <w:proofErr w:type="gramStart"/>
            <w:r w:rsidRPr="00700875">
              <w:rPr>
                <w:color w:val="000000" w:themeColor="text1"/>
                <w:sz w:val="24"/>
              </w:rPr>
              <w:t>России(</w:t>
            </w:r>
            <w:proofErr w:type="gramEnd"/>
            <w:r w:rsidRPr="00700875">
              <w:rPr>
                <w:color w:val="000000" w:themeColor="text1"/>
                <w:sz w:val="24"/>
              </w:rPr>
              <w:t>История религии)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5ECE">
        <w:trPr>
          <w:trHeight w:val="275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5ECE">
        <w:trPr>
          <w:trHeight w:val="551"/>
        </w:trPr>
        <w:tc>
          <w:tcPr>
            <w:tcW w:w="4681" w:type="dxa"/>
          </w:tcPr>
          <w:p w:rsidR="00995ECE" w:rsidRDefault="00995ECE" w:rsidP="00995E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предпринимательской</w:t>
            </w:r>
          </w:p>
          <w:p w:rsidR="00995ECE" w:rsidRDefault="00995ECE" w:rsidP="00995E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79" w:type="dxa"/>
          </w:tcPr>
          <w:p w:rsidR="00995ECE" w:rsidRDefault="00995ECE" w:rsidP="00995ECE">
            <w:pPr>
              <w:pStyle w:val="TableParagraph"/>
              <w:spacing w:line="240" w:lineRule="auto"/>
              <w:ind w:left="0"/>
            </w:pPr>
          </w:p>
        </w:tc>
      </w:tr>
    </w:tbl>
    <w:p w:rsidR="009D60EF" w:rsidRDefault="009D60EF"/>
    <w:sectPr w:rsidR="009D60EF">
      <w:pgSz w:w="11910" w:h="16840"/>
      <w:pgMar w:top="7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3DA"/>
    <w:rsid w:val="00700875"/>
    <w:rsid w:val="00995ECE"/>
    <w:rsid w:val="009D60EF"/>
    <w:rsid w:val="00A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DE83"/>
  <w15:docId w15:val="{45580201-C5ED-4F52-9780-F8E4285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Добрук</dc:creator>
  <cp:lastModifiedBy>Джарайдат</cp:lastModifiedBy>
  <cp:revision>4</cp:revision>
  <dcterms:created xsi:type="dcterms:W3CDTF">2023-11-07T18:20:00Z</dcterms:created>
  <dcterms:modified xsi:type="dcterms:W3CDTF">2023-11-09T07:46:00Z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