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24DB2" w14:textId="5B3D1A94" w:rsidR="00EE640F" w:rsidRDefault="008D7920" w:rsidP="00445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C57094">
        <w:rPr>
          <w:rFonts w:ascii="Times New Roman" w:hAnsi="Times New Roman" w:cs="Times New Roman"/>
          <w:sz w:val="28"/>
          <w:szCs w:val="28"/>
        </w:rPr>
        <w:t xml:space="preserve"> №5/4</w:t>
      </w:r>
    </w:p>
    <w:p w14:paraId="523179D4" w14:textId="620EC8D2" w:rsidR="00C57094" w:rsidRPr="004450EF" w:rsidRDefault="00C57094" w:rsidP="00C570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06.09.2023</w:t>
      </w:r>
    </w:p>
    <w:p w14:paraId="64788F7C" w14:textId="77777777" w:rsidR="004450EF" w:rsidRDefault="004450EF" w:rsidP="00445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D9170" w14:textId="5EF1272B" w:rsidR="004450EF" w:rsidRDefault="004450EF" w:rsidP="004450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использовании информационно-коммуникационной                                            образовательной платформы «Сферум»</w:t>
      </w:r>
    </w:p>
    <w:p w14:paraId="74244A1D" w14:textId="057840E0" w:rsidR="00EE640F" w:rsidRDefault="008D7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Распоряжения Минпросвещения России от 01.09.2021 N Р-210 "Об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образования", Письма Минпросвещения России № 04-127 от 22.02.2022 «О направлении методических рекомендаций», Постановления Правительства РФ от 13 июля 2022 г. № 1241 “О федеральной государственной информационной системе "Моя школа" и внесении изменения в подпункт "а"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 Приказа Минцифры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школа», письма Минпросвещения России № 04-643 от 26.08.2022 «О направлении информации»,</w:t>
      </w:r>
    </w:p>
    <w:p w14:paraId="2F3C321F" w14:textId="332243A5" w:rsidR="00EE640F" w:rsidRDefault="008D7920" w:rsidP="004450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35BA535" w14:textId="7914A494" w:rsidR="00EE640F" w:rsidRDefault="008D7920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внедрение информационно-коммуникационной образовательной платформы «Сферум» (далее – платформа) в деятельность ГБОУ </w:t>
      </w:r>
      <w:r w:rsidR="00426B69">
        <w:rPr>
          <w:rFonts w:ascii="Times New Roman" w:hAnsi="Times New Roman" w:cs="Times New Roman"/>
          <w:sz w:val="24"/>
          <w:szCs w:val="24"/>
        </w:rPr>
        <w:t>«СОШ №2</w:t>
      </w:r>
      <w:r w:rsidR="00262AFA">
        <w:rPr>
          <w:rFonts w:ascii="Times New Roman" w:hAnsi="Times New Roman" w:cs="Times New Roman"/>
          <w:sz w:val="24"/>
          <w:szCs w:val="24"/>
        </w:rPr>
        <w:t>8 с.п. Южное</w:t>
      </w:r>
      <w:r w:rsidR="00426B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DA2D7" w14:textId="77777777" w:rsidR="00EE640F" w:rsidRDefault="008D7920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целями и задачами внедрения платформы:</w:t>
      </w:r>
    </w:p>
    <w:p w14:paraId="1ABD01FA" w14:textId="77777777" w:rsidR="00EE640F" w:rsidRDefault="008D7920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единой коммуникационной среды для всех участников образовательных отношений;</w:t>
      </w:r>
    </w:p>
    <w:p w14:paraId="60018E90" w14:textId="77777777" w:rsidR="00EE640F" w:rsidRDefault="008D7920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образовательных программ с использованием дистанционных образовательных технологий и электронного обучения;</w:t>
      </w:r>
    </w:p>
    <w:p w14:paraId="36C713BD" w14:textId="77777777" w:rsidR="00EE640F" w:rsidRDefault="008D7920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и взаимодействия на уровне участников образовательных отношений;</w:t>
      </w:r>
    </w:p>
    <w:p w14:paraId="0E4D02F2" w14:textId="77777777" w:rsidR="00EE640F" w:rsidRDefault="008D7920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информационной культуры всех участников образовательных отношений;</w:t>
      </w:r>
    </w:p>
    <w:p w14:paraId="3B76A3C1" w14:textId="77777777" w:rsidR="00EE640F" w:rsidRDefault="008D7920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новых информационных технологий в деятельность ГБОУ.</w:t>
      </w:r>
    </w:p>
    <w:p w14:paraId="5174F289" w14:textId="24A2229E" w:rsidR="00EE640F" w:rsidRDefault="008D7920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администратором платформы</w:t>
      </w:r>
      <w:r w:rsidR="00426B69">
        <w:rPr>
          <w:rFonts w:ascii="Times New Roman" w:hAnsi="Times New Roman" w:cs="Times New Roman"/>
          <w:sz w:val="24"/>
          <w:szCs w:val="24"/>
        </w:rPr>
        <w:t xml:space="preserve"> </w:t>
      </w:r>
      <w:r w:rsidR="00262AFA">
        <w:rPr>
          <w:rFonts w:ascii="Times New Roman" w:hAnsi="Times New Roman" w:cs="Times New Roman"/>
          <w:sz w:val="24"/>
          <w:szCs w:val="24"/>
        </w:rPr>
        <w:t>Албогачиева Рахмана Бекхановича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FCDA6" w14:textId="163A3886" w:rsidR="00EE640F" w:rsidRDefault="008D7920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 ГБОУ </w:t>
      </w:r>
      <w:r w:rsidR="00426B69">
        <w:rPr>
          <w:rFonts w:ascii="Times New Roman" w:hAnsi="Times New Roman" w:cs="Times New Roman"/>
          <w:sz w:val="24"/>
          <w:szCs w:val="24"/>
        </w:rPr>
        <w:t>«СОШ №2</w:t>
      </w:r>
      <w:r w:rsidR="00262AFA">
        <w:rPr>
          <w:rFonts w:ascii="Times New Roman" w:hAnsi="Times New Roman" w:cs="Times New Roman"/>
          <w:sz w:val="24"/>
          <w:szCs w:val="24"/>
        </w:rPr>
        <w:t>8 с.п. Южное</w:t>
      </w:r>
      <w:r w:rsidR="00426B6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пройти процесс регистрации на платформе в срок до</w:t>
      </w:r>
      <w:r w:rsidR="00426B69">
        <w:rPr>
          <w:rFonts w:ascii="Times New Roman" w:hAnsi="Times New Roman" w:cs="Times New Roman"/>
          <w:sz w:val="24"/>
          <w:szCs w:val="24"/>
        </w:rPr>
        <w:t xml:space="preserve"> 30.09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6B69">
        <w:rPr>
          <w:rFonts w:ascii="Times New Roman" w:hAnsi="Times New Roman" w:cs="Times New Roman"/>
          <w:sz w:val="24"/>
          <w:szCs w:val="24"/>
        </w:rPr>
        <w:t>2023 г.</w:t>
      </w:r>
    </w:p>
    <w:p w14:paraId="75C1402E" w14:textId="2E442E08" w:rsidR="00EE640F" w:rsidRDefault="008D7920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570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 об использовании информационно-коммуникационной образовательной платформы «Сферум» при реализации образовательных программ и программ внеурочной деятельности (Приложение № 1).</w:t>
      </w:r>
    </w:p>
    <w:p w14:paraId="11C80D9D" w14:textId="7E8A4213" w:rsidR="00EE640F" w:rsidRDefault="008D7920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570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 об этике общения в родительских чатах, социальных сетях и мессенджерах (Приложение № 2).</w:t>
      </w:r>
    </w:p>
    <w:p w14:paraId="37C6D501" w14:textId="2E7E86EA" w:rsidR="004450EF" w:rsidRPr="00C57094" w:rsidRDefault="008D7920" w:rsidP="00C57094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206EF3FB" w14:textId="5243354A" w:rsidR="00EE640F" w:rsidRDefault="008D7920" w:rsidP="00426B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</w:t>
      </w:r>
      <w:r w:rsidR="00426B69">
        <w:rPr>
          <w:rFonts w:ascii="Times New Roman" w:hAnsi="Times New Roman" w:cs="Times New Roman"/>
          <w:sz w:val="24"/>
          <w:szCs w:val="24"/>
        </w:rPr>
        <w:t>р: ______________ М.</w:t>
      </w:r>
      <w:r w:rsidR="00262AFA">
        <w:rPr>
          <w:rFonts w:ascii="Times New Roman" w:hAnsi="Times New Roman" w:cs="Times New Roman"/>
          <w:sz w:val="24"/>
          <w:szCs w:val="24"/>
        </w:rPr>
        <w:t>Б.Гатиева</w:t>
      </w:r>
      <w:bookmarkStart w:id="0" w:name="_GoBack"/>
      <w:bookmarkEnd w:id="0"/>
    </w:p>
    <w:sectPr w:rsidR="00EE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A4B5" w14:textId="77777777" w:rsidR="007641A3" w:rsidRDefault="007641A3">
      <w:pPr>
        <w:spacing w:after="0" w:line="240" w:lineRule="auto"/>
      </w:pPr>
      <w:r>
        <w:separator/>
      </w:r>
    </w:p>
  </w:endnote>
  <w:endnote w:type="continuationSeparator" w:id="0">
    <w:p w14:paraId="33A155B8" w14:textId="77777777" w:rsidR="007641A3" w:rsidRDefault="0076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DB672" w14:textId="77777777" w:rsidR="007641A3" w:rsidRDefault="007641A3">
      <w:pPr>
        <w:spacing w:after="0" w:line="240" w:lineRule="auto"/>
      </w:pPr>
      <w:r>
        <w:separator/>
      </w:r>
    </w:p>
  </w:footnote>
  <w:footnote w:type="continuationSeparator" w:id="0">
    <w:p w14:paraId="5F5A4A69" w14:textId="77777777" w:rsidR="007641A3" w:rsidRDefault="0076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1D49"/>
    <w:multiLevelType w:val="hybridMultilevel"/>
    <w:tmpl w:val="3CEED846"/>
    <w:lvl w:ilvl="0" w:tplc="A314B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AE33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8C2A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525C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5B6D50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C69C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EC59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E412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DA15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310378"/>
    <w:multiLevelType w:val="hybridMultilevel"/>
    <w:tmpl w:val="8014130C"/>
    <w:lvl w:ilvl="0" w:tplc="FFF8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BA5DB2">
      <w:start w:val="1"/>
      <w:numFmt w:val="lowerLetter"/>
      <w:lvlText w:val="%2."/>
      <w:lvlJc w:val="left"/>
      <w:pPr>
        <w:ind w:left="1440" w:hanging="360"/>
      </w:pPr>
    </w:lvl>
    <w:lvl w:ilvl="2" w:tplc="FC866C0A">
      <w:start w:val="1"/>
      <w:numFmt w:val="lowerRoman"/>
      <w:lvlText w:val="%3."/>
      <w:lvlJc w:val="right"/>
      <w:pPr>
        <w:ind w:left="2160" w:hanging="180"/>
      </w:pPr>
    </w:lvl>
    <w:lvl w:ilvl="3" w:tplc="5C7EA610">
      <w:start w:val="1"/>
      <w:numFmt w:val="decimal"/>
      <w:lvlText w:val="%4."/>
      <w:lvlJc w:val="left"/>
      <w:pPr>
        <w:ind w:left="2880" w:hanging="360"/>
      </w:pPr>
    </w:lvl>
    <w:lvl w:ilvl="4" w:tplc="6604298C">
      <w:start w:val="1"/>
      <w:numFmt w:val="lowerLetter"/>
      <w:lvlText w:val="%5."/>
      <w:lvlJc w:val="left"/>
      <w:pPr>
        <w:ind w:left="3600" w:hanging="360"/>
      </w:pPr>
    </w:lvl>
    <w:lvl w:ilvl="5" w:tplc="4D063B14">
      <w:start w:val="1"/>
      <w:numFmt w:val="lowerRoman"/>
      <w:lvlText w:val="%6."/>
      <w:lvlJc w:val="right"/>
      <w:pPr>
        <w:ind w:left="4320" w:hanging="180"/>
      </w:pPr>
    </w:lvl>
    <w:lvl w:ilvl="6" w:tplc="ED0EC71A">
      <w:start w:val="1"/>
      <w:numFmt w:val="decimal"/>
      <w:lvlText w:val="%7."/>
      <w:lvlJc w:val="left"/>
      <w:pPr>
        <w:ind w:left="5040" w:hanging="360"/>
      </w:pPr>
    </w:lvl>
    <w:lvl w:ilvl="7" w:tplc="DEC6E17C">
      <w:start w:val="1"/>
      <w:numFmt w:val="lowerLetter"/>
      <w:lvlText w:val="%8."/>
      <w:lvlJc w:val="left"/>
      <w:pPr>
        <w:ind w:left="5760" w:hanging="360"/>
      </w:pPr>
    </w:lvl>
    <w:lvl w:ilvl="8" w:tplc="0F0E13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C6D46"/>
    <w:multiLevelType w:val="hybridMultilevel"/>
    <w:tmpl w:val="C04EF864"/>
    <w:lvl w:ilvl="0" w:tplc="9D16DC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F7AA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36D6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F0E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3262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6C23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10B0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2C8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6AD9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0F"/>
    <w:rsid w:val="000D2C96"/>
    <w:rsid w:val="00262AFA"/>
    <w:rsid w:val="00363A0D"/>
    <w:rsid w:val="00426B69"/>
    <w:rsid w:val="004450EF"/>
    <w:rsid w:val="007641A3"/>
    <w:rsid w:val="00781E67"/>
    <w:rsid w:val="008D7920"/>
    <w:rsid w:val="00C57094"/>
    <w:rsid w:val="00E86F67"/>
    <w:rsid w:val="00EE640F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806F"/>
  <w15:docId w15:val="{1433078A-5188-41B0-A9E0-4F5C363D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Беляева</dc:creator>
  <cp:keywords/>
  <dc:description/>
  <cp:lastModifiedBy>Пользователь</cp:lastModifiedBy>
  <cp:revision>5</cp:revision>
  <dcterms:created xsi:type="dcterms:W3CDTF">2023-09-18T09:00:00Z</dcterms:created>
  <dcterms:modified xsi:type="dcterms:W3CDTF">2023-11-07T16:36:00Z</dcterms:modified>
</cp:coreProperties>
</file>