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AB" w:rsidRPr="00AC2E28" w:rsidRDefault="008E67AB" w:rsidP="00AC2E2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C2E28">
        <w:rPr>
          <w:rFonts w:ascii="Times New Roman" w:hAnsi="Times New Roman" w:cs="Times New Roman"/>
          <w:b/>
          <w:sz w:val="56"/>
          <w:szCs w:val="56"/>
        </w:rPr>
        <w:t>Расписание</w:t>
      </w:r>
    </w:p>
    <w:p w:rsidR="008E67AB" w:rsidRDefault="008E67AB" w:rsidP="00AC2E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2E28">
        <w:rPr>
          <w:rFonts w:ascii="Times New Roman" w:hAnsi="Times New Roman" w:cs="Times New Roman"/>
          <w:b/>
          <w:sz w:val="36"/>
          <w:szCs w:val="36"/>
        </w:rPr>
        <w:t>ОГЭ-2022</w:t>
      </w:r>
    </w:p>
    <w:p w:rsidR="00AC2E28" w:rsidRPr="00AC2E28" w:rsidRDefault="00AC2E28" w:rsidP="00AC2E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ГБОУ «СОШ № 28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с.п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 Южное»</w:t>
      </w:r>
    </w:p>
    <w:p w:rsidR="008E67AB" w:rsidRDefault="008E67AB"/>
    <w:p w:rsidR="00B25994" w:rsidRDefault="00B25994"/>
    <w:p w:rsidR="00B25994" w:rsidRDefault="00B25994">
      <w:bookmarkStart w:id="0" w:name="_GoBack"/>
      <w:bookmarkEnd w:id="0"/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1135"/>
        <w:gridCol w:w="4251"/>
        <w:gridCol w:w="2336"/>
        <w:gridCol w:w="2768"/>
      </w:tblGrid>
      <w:tr w:rsidR="008E67AB" w:rsidRPr="00AC2E28" w:rsidTr="00B25994">
        <w:tc>
          <w:tcPr>
            <w:tcW w:w="1135" w:type="dxa"/>
          </w:tcPr>
          <w:p w:rsidR="008E67AB" w:rsidRPr="00B25994" w:rsidRDefault="008E67AB" w:rsidP="00AC2E28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67AB" w:rsidRPr="00B25994" w:rsidRDefault="008E67AB" w:rsidP="00AC2E28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9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1" w:type="dxa"/>
          </w:tcPr>
          <w:p w:rsidR="008E67AB" w:rsidRPr="00B25994" w:rsidRDefault="008E67AB" w:rsidP="00AC2E28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336" w:type="dxa"/>
          </w:tcPr>
          <w:p w:rsidR="008E67AB" w:rsidRPr="00B25994" w:rsidRDefault="008E67AB" w:rsidP="00AC2E28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9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68" w:type="dxa"/>
          </w:tcPr>
          <w:p w:rsidR="008E67AB" w:rsidRPr="00B25994" w:rsidRDefault="008E67AB" w:rsidP="00AC2E28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9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C2E28" w:rsidRPr="00AC2E28" w:rsidTr="00B25994">
        <w:tc>
          <w:tcPr>
            <w:tcW w:w="1135" w:type="dxa"/>
          </w:tcPr>
          <w:p w:rsidR="00AC2E28" w:rsidRPr="00AC2E28" w:rsidRDefault="00AC2E28" w:rsidP="00AC2E28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2E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1" w:type="dxa"/>
          </w:tcPr>
          <w:p w:rsidR="00AC2E28" w:rsidRPr="00B25994" w:rsidRDefault="00AC2E28" w:rsidP="00AC2E28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9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AC2E28" w:rsidRPr="00B25994" w:rsidRDefault="00AC2E28" w:rsidP="00AC2E28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94">
              <w:rPr>
                <w:rFonts w:ascii="Times New Roman" w:hAnsi="Times New Roman" w:cs="Times New Roman"/>
                <w:sz w:val="28"/>
                <w:szCs w:val="28"/>
              </w:rPr>
              <w:t>8.06.2022</w:t>
            </w:r>
          </w:p>
        </w:tc>
        <w:tc>
          <w:tcPr>
            <w:tcW w:w="2768" w:type="dxa"/>
            <w:vMerge w:val="restart"/>
          </w:tcPr>
          <w:p w:rsidR="00AC2E28" w:rsidRPr="00B25994" w:rsidRDefault="00AC2E28" w:rsidP="00AC2E2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94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 14 </w:t>
            </w:r>
          </w:p>
          <w:p w:rsidR="00AC2E28" w:rsidRPr="00B25994" w:rsidRDefault="00AC2E28" w:rsidP="00AC2E2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99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B25994">
              <w:rPr>
                <w:rFonts w:ascii="Times New Roman" w:hAnsi="Times New Roman" w:cs="Times New Roman"/>
                <w:sz w:val="24"/>
                <w:szCs w:val="24"/>
              </w:rPr>
              <w:t xml:space="preserve">.  Средние </w:t>
            </w:r>
            <w:proofErr w:type="spellStart"/>
            <w:r w:rsidRPr="00B25994">
              <w:rPr>
                <w:rFonts w:ascii="Times New Roman" w:hAnsi="Times New Roman" w:cs="Times New Roman"/>
                <w:sz w:val="24"/>
                <w:szCs w:val="24"/>
              </w:rPr>
              <w:t>Ачалуки</w:t>
            </w:r>
            <w:proofErr w:type="spellEnd"/>
            <w:r w:rsidR="00B25994" w:rsidRPr="00B259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2E28" w:rsidRPr="00AC2E28" w:rsidTr="00B25994">
        <w:tc>
          <w:tcPr>
            <w:tcW w:w="1135" w:type="dxa"/>
          </w:tcPr>
          <w:p w:rsidR="00AC2E28" w:rsidRPr="00AC2E28" w:rsidRDefault="00AC2E28" w:rsidP="00AC2E28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2E2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1" w:type="dxa"/>
          </w:tcPr>
          <w:p w:rsidR="00AC2E28" w:rsidRPr="00B25994" w:rsidRDefault="00AC2E28" w:rsidP="00AC2E28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9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6" w:type="dxa"/>
          </w:tcPr>
          <w:p w:rsidR="00AC2E28" w:rsidRPr="00B25994" w:rsidRDefault="00AC2E28" w:rsidP="00AC2E28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94"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</w:tc>
        <w:tc>
          <w:tcPr>
            <w:tcW w:w="2768" w:type="dxa"/>
            <w:vMerge/>
          </w:tcPr>
          <w:p w:rsidR="00AC2E28" w:rsidRPr="00AC2E28" w:rsidRDefault="00AC2E28" w:rsidP="00AC2E28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AC2E28" w:rsidRPr="00AC2E28" w:rsidTr="00B25994">
        <w:tc>
          <w:tcPr>
            <w:tcW w:w="1135" w:type="dxa"/>
          </w:tcPr>
          <w:p w:rsidR="00AC2E28" w:rsidRPr="00AC2E28" w:rsidRDefault="00AC2E28" w:rsidP="00AC2E28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2E2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1" w:type="dxa"/>
          </w:tcPr>
          <w:p w:rsidR="00AC2E28" w:rsidRPr="00B25994" w:rsidRDefault="00AC2E28" w:rsidP="00AC2E28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9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36" w:type="dxa"/>
          </w:tcPr>
          <w:p w:rsidR="00AC2E28" w:rsidRPr="00B25994" w:rsidRDefault="00AC2E28" w:rsidP="00AC2E28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94"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  <w:tc>
          <w:tcPr>
            <w:tcW w:w="2768" w:type="dxa"/>
            <w:vMerge/>
          </w:tcPr>
          <w:p w:rsidR="00AC2E28" w:rsidRPr="00AC2E28" w:rsidRDefault="00AC2E28" w:rsidP="00AC2E28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AC2E28" w:rsidRPr="00AC2E28" w:rsidTr="00B25994">
        <w:tc>
          <w:tcPr>
            <w:tcW w:w="1135" w:type="dxa"/>
          </w:tcPr>
          <w:p w:rsidR="00AC2E28" w:rsidRPr="00AC2E28" w:rsidRDefault="00AC2E28" w:rsidP="00AC2E28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2E2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1" w:type="dxa"/>
          </w:tcPr>
          <w:p w:rsidR="00AC2E28" w:rsidRPr="00B25994" w:rsidRDefault="00AC2E28" w:rsidP="00AC2E28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9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36" w:type="dxa"/>
          </w:tcPr>
          <w:p w:rsidR="00AC2E28" w:rsidRPr="00B25994" w:rsidRDefault="00AC2E28" w:rsidP="00AC2E28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94">
              <w:rPr>
                <w:rFonts w:ascii="Times New Roman" w:hAnsi="Times New Roman" w:cs="Times New Roman"/>
                <w:sz w:val="28"/>
                <w:szCs w:val="28"/>
              </w:rPr>
              <w:t>28.05.2022</w:t>
            </w:r>
          </w:p>
        </w:tc>
        <w:tc>
          <w:tcPr>
            <w:tcW w:w="2768" w:type="dxa"/>
            <w:vMerge/>
          </w:tcPr>
          <w:p w:rsidR="00AC2E28" w:rsidRPr="00AC2E28" w:rsidRDefault="00AC2E28" w:rsidP="00AC2E28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</w:tbl>
    <w:p w:rsidR="00E4030C" w:rsidRPr="00AC2E28" w:rsidRDefault="008E67AB" w:rsidP="00AC2E28">
      <w:pPr>
        <w:spacing w:line="600" w:lineRule="auto"/>
        <w:rPr>
          <w:rFonts w:ascii="Times New Roman" w:hAnsi="Times New Roman" w:cs="Times New Roman"/>
        </w:rPr>
      </w:pPr>
      <w:r w:rsidRPr="00AC2E28">
        <w:rPr>
          <w:rFonts w:ascii="Times New Roman" w:hAnsi="Times New Roman" w:cs="Times New Roman"/>
        </w:rPr>
        <w:t xml:space="preserve"> </w:t>
      </w:r>
      <w:r w:rsidR="007A341E">
        <w:rPr>
          <w:rFonts w:ascii="Times New Roman" w:hAnsi="Times New Roman" w:cs="Times New Roman"/>
        </w:rPr>
        <w:t xml:space="preserve"> </w:t>
      </w:r>
      <w:r w:rsidR="00B25994">
        <w:rPr>
          <w:rFonts w:ascii="Times New Roman" w:hAnsi="Times New Roman" w:cs="Times New Roman"/>
        </w:rPr>
        <w:t xml:space="preserve"> </w:t>
      </w:r>
    </w:p>
    <w:sectPr w:rsidR="00E4030C" w:rsidRPr="00AC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F7"/>
    <w:rsid w:val="0041384E"/>
    <w:rsid w:val="007A341E"/>
    <w:rsid w:val="008710F7"/>
    <w:rsid w:val="008E67AB"/>
    <w:rsid w:val="00AC2E28"/>
    <w:rsid w:val="00B25994"/>
    <w:rsid w:val="00E4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67C9"/>
  <w15:chartTrackingRefBased/>
  <w15:docId w15:val="{CF66DC77-D996-4813-8064-ABD83473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5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2022-05-13T05:26:00Z</cp:lastPrinted>
  <dcterms:created xsi:type="dcterms:W3CDTF">2022-05-12T12:53:00Z</dcterms:created>
  <dcterms:modified xsi:type="dcterms:W3CDTF">2022-05-13T06:09:00Z</dcterms:modified>
</cp:coreProperties>
</file>