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7184B" w14:textId="77777777" w:rsidR="005552DF" w:rsidRDefault="00106AD5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Hlk149057711"/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9"/>
      </w:tblGrid>
      <w:tr w:rsidR="005552DF" w14:paraId="53D2E1F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D980" w14:textId="5B0E71AF" w:rsidR="005552DF" w:rsidRDefault="00934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106AD5">
              <w:rPr>
                <w:rFonts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3DEB0" w14:textId="50884006" w:rsidR="005552DF" w:rsidRPr="00934312" w:rsidRDefault="00106A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D5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</w:tbl>
    <w:p w14:paraId="5CC9285E" w14:textId="4AB10040" w:rsidR="005552DF" w:rsidRPr="0001645F" w:rsidRDefault="00BF53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06AD5" w:rsidRPr="00016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подготовке к аккредитационному</w:t>
      </w:r>
      <w:r>
        <w:rPr>
          <w:lang w:val="ru-RU"/>
        </w:rPr>
        <w:t xml:space="preserve"> </w:t>
      </w:r>
      <w:r w:rsidR="00106AD5" w:rsidRPr="00016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мониторингу системы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2C1E76DD" w14:textId="751156B1" w:rsidR="005552DF" w:rsidRPr="0001645F" w:rsidRDefault="00106AD5" w:rsidP="00BF53C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На основании ст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53C8" w:rsidRPr="0001645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от 29.12.2012 № 273, а таже с целью выполнения требований органов власти и готовности школы к аккредитационному мониторингу</w:t>
      </w:r>
    </w:p>
    <w:p w14:paraId="27C2D886" w14:textId="77777777" w:rsidR="005552DF" w:rsidRPr="0001645F" w:rsidRDefault="00106AD5" w:rsidP="00BF53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bookmarkEnd w:id="0"/>
    <w:p w14:paraId="78F95728" w14:textId="4CAC31EF" w:rsidR="005552DF" w:rsidRPr="0001645F" w:rsidRDefault="00106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ответственными по вопросам аккредитационного мониторинга системы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645F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1645F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Южное</w:t>
      </w:r>
      <w:r w:rsidR="000164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</w:t>
      </w:r>
      <w:r w:rsidR="0001645F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УР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Мальсагову</w:t>
      </w:r>
      <w:proofErr w:type="spellEnd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</w:p>
    <w:p w14:paraId="10918881" w14:textId="0F44A8B0" w:rsidR="005552DF" w:rsidRPr="0001645F" w:rsidRDefault="00106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по вопросам аккредитационного мониторинга системы образования:</w:t>
      </w:r>
    </w:p>
    <w:p w14:paraId="3A2E70CA" w14:textId="77777777" w:rsidR="005552DF" w:rsidRPr="0001645F" w:rsidRDefault="00106A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сбор информации по показателям аккредитационного мониторинга системы образования по образовательным программам начального общего, основного общего и среднего общего образования, установленных приложением 2 к приказу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 (далее – аккредитационные показатели);</w:t>
      </w:r>
    </w:p>
    <w:p w14:paraId="22A9CA81" w14:textId="77777777" w:rsidR="005552DF" w:rsidRPr="0001645F" w:rsidRDefault="00106A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изучить методики расчета аккредитационных показателей,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установленных приложением 2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приказу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660/306/448;</w:t>
      </w:r>
    </w:p>
    <w:p w14:paraId="66CA7786" w14:textId="77777777" w:rsidR="005552DF" w:rsidRPr="0001645F" w:rsidRDefault="00106A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провести самоанализ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школы к аккредитационному мониторингу (на основании собранной информации и изученных методик);</w:t>
      </w:r>
    </w:p>
    <w:p w14:paraId="00584685" w14:textId="77777777" w:rsidR="005552DF" w:rsidRDefault="00106A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незамедлительные меры по устранению несоответствий, мешающих получению школой наивысших баллов по каждому аккредитационному показателю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несоответствий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59612F0" w14:textId="77777777" w:rsidR="005552DF" w:rsidRPr="0001645F" w:rsidRDefault="00106A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внести актуальную информацию по показателям аккредитационного мониторинга в личном кабинете школы в модуль ведомственной информационной системы государственной аккредитации образовательной деятельности (ИС ГА), в соответствии с расписанием, указанным в письме Рособрнадзора от 08.09.2023 № 06-284.</w:t>
      </w:r>
    </w:p>
    <w:p w14:paraId="79616AFC" w14:textId="21B50CDD" w:rsidR="005552DF" w:rsidRPr="0001645F" w:rsidRDefault="00106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3. Работникам школы незамедлительно представить заместител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</w:t>
      </w:r>
      <w:r w:rsidR="00BF53C8">
        <w:rPr>
          <w:rFonts w:hAnsi="Times New Roman" w:cs="Times New Roman"/>
          <w:color w:val="000000"/>
          <w:sz w:val="24"/>
          <w:szCs w:val="24"/>
          <w:lang w:val="ru-RU"/>
        </w:rPr>
        <w:t xml:space="preserve">УР 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всю необходимую информацию, связанную с подготовкой к аккредитационному мониторингу.</w:t>
      </w:r>
    </w:p>
    <w:p w14:paraId="2952400E" w14:textId="2385F7D1" w:rsidR="005552DF" w:rsidRPr="0001645F" w:rsidRDefault="00106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proofErr w:type="spellStart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Точиевой</w:t>
      </w:r>
      <w:proofErr w:type="spellEnd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Дж.С</w:t>
      </w:r>
      <w:proofErr w:type="spellEnd"/>
      <w:r w:rsidR="003D58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 школы под подпись.</w:t>
      </w:r>
    </w:p>
    <w:p w14:paraId="53703253" w14:textId="5B5BB3B4" w:rsidR="005552DF" w:rsidRDefault="00106A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45F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14:paraId="750C4DAF" w14:textId="77777777" w:rsidR="00934312" w:rsidRPr="003D5825" w:rsidRDefault="00934312" w:rsidP="00BF5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259C44" w14:textId="45090CF3" w:rsidR="00934312" w:rsidRPr="00934312" w:rsidRDefault="00934312" w:rsidP="00BF53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Директор                       </w:t>
      </w:r>
      <w:proofErr w:type="spellStart"/>
      <w:r w:rsidR="003D58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Гатиева</w:t>
      </w:r>
      <w:proofErr w:type="spellEnd"/>
      <w:r w:rsidR="003D58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М.Б.</w:t>
      </w:r>
    </w:p>
    <w:p w14:paraId="1AB1FAF1" w14:textId="77777777" w:rsidR="003D5825" w:rsidRDefault="003D5825" w:rsidP="00BF53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0548CF0" w14:textId="6580D681" w:rsidR="00BF53C8" w:rsidRDefault="00BF53C8" w:rsidP="00BF53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9"/>
      </w:tblGrid>
      <w:tr w:rsidR="00BF53C8" w14:paraId="4834D84B" w14:textId="77777777" w:rsidTr="005D79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F8D8F" w14:textId="38E9C8FE" w:rsidR="00BF53C8" w:rsidRDefault="00934312" w:rsidP="005D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BF53C8">
              <w:rPr>
                <w:rFonts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6D89" w14:textId="73568BE6" w:rsidR="00BF53C8" w:rsidRPr="00934312" w:rsidRDefault="00BF53C8" w:rsidP="005D792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D5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</w:tr>
    </w:tbl>
    <w:p w14:paraId="2E5A7F94" w14:textId="6F6500D0" w:rsidR="00BF53C8" w:rsidRPr="0001645F" w:rsidRDefault="00BF53C8" w:rsidP="00BF53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16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назначении ответственного за актуализацию </w:t>
      </w:r>
      <w:r w:rsidR="002714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 на сайте ОО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98CED39" w14:textId="61B77EBA" w:rsidR="0027149F" w:rsidRPr="0027149F" w:rsidRDefault="0027149F" w:rsidP="0093431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149F">
        <w:rPr>
          <w:rFonts w:ascii="Times New Roman" w:hAnsi="Times New Roman" w:cs="Times New Roman"/>
          <w:sz w:val="24"/>
          <w:szCs w:val="24"/>
          <w:lang w:val="ru-RU"/>
        </w:rPr>
        <w:t>С целью создания условий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стимулирования формирования единой инфраструктуры</w:t>
      </w:r>
      <w:r w:rsidR="00934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>информационных ресурсов общеобразовательного учреждения и с целью приведения</w:t>
      </w:r>
      <w:r w:rsidR="00934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>сайта в соответствие с требованиями Федерального</w:t>
      </w:r>
      <w:r w:rsidR="009343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>Закона от 29.12.2012г. № 273 ФЗ «Об образовании в Российской Федерации»,</w:t>
      </w:r>
    </w:p>
    <w:p w14:paraId="61631BB9" w14:textId="73EF598C" w:rsidR="0027149F" w:rsidRPr="0027149F" w:rsidRDefault="0027149F" w:rsidP="009343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149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14:paraId="453219F9" w14:textId="4F97A55D" w:rsidR="0027149F" w:rsidRPr="0027149F" w:rsidRDefault="0027149F" w:rsidP="002714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149F">
        <w:rPr>
          <w:rFonts w:ascii="Times New Roman" w:hAnsi="Times New Roman" w:cs="Times New Roman"/>
          <w:sz w:val="24"/>
          <w:szCs w:val="24"/>
          <w:lang w:val="ru-RU"/>
        </w:rPr>
        <w:t>1.Назначить ответственны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 xml:space="preserve">ведение сайта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3D5825">
        <w:rPr>
          <w:rFonts w:ascii="Times New Roman" w:hAnsi="Times New Roman" w:cs="Times New Roman"/>
          <w:sz w:val="24"/>
          <w:szCs w:val="24"/>
          <w:lang w:val="ru-RU"/>
        </w:rPr>
        <w:t>Албогачиева</w:t>
      </w:r>
      <w:proofErr w:type="spellEnd"/>
      <w:r w:rsidR="003D5825">
        <w:rPr>
          <w:rFonts w:ascii="Times New Roman" w:hAnsi="Times New Roman" w:cs="Times New Roman"/>
          <w:sz w:val="24"/>
          <w:szCs w:val="24"/>
          <w:lang w:val="ru-RU"/>
        </w:rPr>
        <w:t xml:space="preserve"> Р.Б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>. (своевременное обновление сайта;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актуализацию информации; </w:t>
      </w:r>
      <w:r w:rsidRPr="0027149F">
        <w:rPr>
          <w:rFonts w:ascii="Times New Roman" w:hAnsi="Times New Roman" w:cs="Times New Roman"/>
          <w:sz w:val="24"/>
          <w:szCs w:val="24"/>
          <w:lang w:val="ru-RU"/>
        </w:rPr>
        <w:t>содержание информации на сайте, наполнение содержания сайта в соответствии ст. 29 Федерального Закона от 29.12.2012г.№273 ФЗ «Об образовании в Российской Федерации», Правилами размещения на официальном сайте ОО в информационно-телекоммуникационной сети «Интернет» и обновления информации об образовательной организации утвержденным Постановлением Правительства РФ от 10.07.2013г. №582)</w:t>
      </w:r>
    </w:p>
    <w:p w14:paraId="640AD2CB" w14:textId="77777777" w:rsidR="0027149F" w:rsidRPr="0027149F" w:rsidRDefault="0027149F" w:rsidP="002714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149F">
        <w:rPr>
          <w:rFonts w:ascii="Times New Roman" w:hAnsi="Times New Roman" w:cs="Times New Roman"/>
          <w:sz w:val="24"/>
          <w:szCs w:val="24"/>
          <w:lang w:val="ru-RU"/>
        </w:rPr>
        <w:t>2. Контроль над исполнением приказа оставляю за собой.</w:t>
      </w:r>
    </w:p>
    <w:p w14:paraId="0E458FF7" w14:textId="77777777" w:rsidR="0027149F" w:rsidRPr="0027149F" w:rsidRDefault="0027149F" w:rsidP="002714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DB09E85" w14:textId="77777777" w:rsidR="0027149F" w:rsidRPr="0027149F" w:rsidRDefault="0027149F" w:rsidP="002714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BE191A" w14:textId="7F586811" w:rsidR="0027149F" w:rsidRPr="003D5825" w:rsidRDefault="0027149F" w:rsidP="002714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14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7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proofErr w:type="spellEnd"/>
      <w:r w:rsidRPr="0027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М.</w:t>
      </w:r>
      <w:r w:rsidR="003D58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Б.Гатиева</w:t>
      </w:r>
      <w:bookmarkStart w:id="1" w:name="_GoBack"/>
      <w:bookmarkEnd w:id="1"/>
    </w:p>
    <w:p w14:paraId="1B0C83C8" w14:textId="15E813A9" w:rsidR="00BF53C8" w:rsidRPr="0001645F" w:rsidRDefault="00BF53C8" w:rsidP="00BF53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09F73A" w14:textId="77777777" w:rsidR="00BF53C8" w:rsidRPr="0001645F" w:rsidRDefault="00BF53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4780CF" w14:textId="77777777" w:rsidR="005552DF" w:rsidRPr="0001645F" w:rsidRDefault="005552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335FEA" w14:textId="77777777" w:rsidR="005552DF" w:rsidRPr="0001645F" w:rsidRDefault="00555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52DF" w:rsidRPr="0001645F" w:rsidSect="00934312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45F"/>
    <w:rsid w:val="00106AD5"/>
    <w:rsid w:val="0027149F"/>
    <w:rsid w:val="002D33B1"/>
    <w:rsid w:val="002D3591"/>
    <w:rsid w:val="003514A0"/>
    <w:rsid w:val="003D5825"/>
    <w:rsid w:val="004F7E17"/>
    <w:rsid w:val="005552DF"/>
    <w:rsid w:val="005A05CE"/>
    <w:rsid w:val="00653AF6"/>
    <w:rsid w:val="00934312"/>
    <w:rsid w:val="00B73A5A"/>
    <w:rsid w:val="00BF53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FA4"/>
  <w15:docId w15:val="{3835E605-1FB1-4E05-972A-116344B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Пользователь</cp:lastModifiedBy>
  <cp:revision>6</cp:revision>
  <dcterms:created xsi:type="dcterms:W3CDTF">2023-10-13T19:09:00Z</dcterms:created>
  <dcterms:modified xsi:type="dcterms:W3CDTF">2023-11-07T16:39:00Z</dcterms:modified>
</cp:coreProperties>
</file>