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4C40" w:rsidRDefault="00B34C40"/>
    <w:p w:rsidR="003D0CC1" w:rsidRPr="003D0CC1" w:rsidRDefault="00DE67E2" w:rsidP="004637D1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3D0CC1">
        <w:rPr>
          <w:rFonts w:ascii="Times New Roman" w:hAnsi="Times New Roman" w:cs="Times New Roman"/>
          <w:i/>
          <w:sz w:val="32"/>
          <w:szCs w:val="32"/>
        </w:rPr>
        <w:t xml:space="preserve">Анализ работы </w:t>
      </w:r>
    </w:p>
    <w:p w:rsidR="003D0CC1" w:rsidRPr="003D0CC1" w:rsidRDefault="00DE67E2" w:rsidP="003D0CC1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3D0CC1">
        <w:rPr>
          <w:rFonts w:ascii="Times New Roman" w:hAnsi="Times New Roman" w:cs="Times New Roman"/>
          <w:i/>
          <w:sz w:val="32"/>
          <w:szCs w:val="32"/>
        </w:rPr>
        <w:t>по дополнительному образованию</w:t>
      </w:r>
    </w:p>
    <w:p w:rsidR="00B34C40" w:rsidRPr="003D0CC1" w:rsidRDefault="00B34C40" w:rsidP="004637D1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3D0CC1">
        <w:rPr>
          <w:rFonts w:ascii="Times New Roman" w:hAnsi="Times New Roman" w:cs="Times New Roman"/>
          <w:i/>
          <w:sz w:val="32"/>
          <w:szCs w:val="32"/>
        </w:rPr>
        <w:t xml:space="preserve">ГБОУ «СОШ № 28 </w:t>
      </w:r>
      <w:proofErr w:type="spellStart"/>
      <w:r w:rsidRPr="003D0CC1">
        <w:rPr>
          <w:rFonts w:ascii="Times New Roman" w:hAnsi="Times New Roman" w:cs="Times New Roman"/>
          <w:i/>
          <w:sz w:val="32"/>
          <w:szCs w:val="32"/>
        </w:rPr>
        <w:t>с.п.Южное</w:t>
      </w:r>
      <w:proofErr w:type="spellEnd"/>
      <w:r w:rsidRPr="003D0CC1">
        <w:rPr>
          <w:rFonts w:ascii="Times New Roman" w:hAnsi="Times New Roman" w:cs="Times New Roman"/>
          <w:i/>
          <w:sz w:val="32"/>
          <w:szCs w:val="32"/>
        </w:rPr>
        <w:t>»</w:t>
      </w:r>
    </w:p>
    <w:p w:rsidR="003D0CC1" w:rsidRPr="003D0CC1" w:rsidRDefault="007F7DB8" w:rsidP="00790ED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32"/>
          <w:szCs w:val="32"/>
        </w:rPr>
        <w:t>за 2023-2024</w:t>
      </w:r>
      <w:r w:rsidR="00DE67E2" w:rsidRPr="003D0CC1">
        <w:rPr>
          <w:rFonts w:ascii="Times New Roman" w:hAnsi="Times New Roman" w:cs="Times New Roman"/>
          <w:i/>
          <w:sz w:val="32"/>
          <w:szCs w:val="32"/>
        </w:rPr>
        <w:t xml:space="preserve"> учебный год</w:t>
      </w:r>
      <w:r w:rsidR="004637D1" w:rsidRPr="003D0CC1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D0CC1" w:rsidRPr="003D0CC1" w:rsidRDefault="003D0CC1" w:rsidP="003D0CC1">
      <w:pPr>
        <w:pStyle w:val="a5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3D0CC1">
        <w:rPr>
          <w:color w:val="000000"/>
          <w:sz w:val="28"/>
          <w:szCs w:val="28"/>
        </w:rPr>
        <w:t>Основная идея «Успеха каждого ребенка» – выстраивание системы дополнительного образования, создание комплексной модели поддержки талантливых детей.</w:t>
      </w:r>
    </w:p>
    <w:p w:rsidR="003D0CC1" w:rsidRDefault="003D0CC1" w:rsidP="003D0CC1">
      <w:pPr>
        <w:pStyle w:val="a5"/>
        <w:shd w:val="clear" w:color="auto" w:fill="FFFFFF"/>
        <w:spacing w:before="0" w:beforeAutospacing="0" w:after="0" w:afterAutospacing="0" w:line="210" w:lineRule="atLeast"/>
        <w:rPr>
          <w:color w:val="000000"/>
          <w:sz w:val="28"/>
          <w:szCs w:val="28"/>
        </w:rPr>
      </w:pPr>
      <w:r w:rsidRPr="003D0CC1">
        <w:rPr>
          <w:color w:val="000000"/>
          <w:sz w:val="28"/>
          <w:szCs w:val="28"/>
        </w:rPr>
        <w:t>Каждый ребёнок должен получить опыт успешных дел, проектов, задумок. Успех даёт уверенность в своих силах. Успех побеждает страх. Успех делает людей победителями. Успех заставляет двигаться к новым вершинам, к победе. Успех невозможно получить просто так, не приложив к этому определенных усилий и стараний. Какая бы область деятельности ни была выбрана ребёнком, необходимо помогать ему в достижении цели. И обязательно праздновать успех с детьми. Ребёнок, который испытал успех, очень отчётливо помнит эти радостные и окрыляющие чувства и радостные эмоции. И, конечно же, он будет стремиться повторить это снова и снова. Запланированный успех — это ступеньки к великим делам.</w:t>
      </w:r>
    </w:p>
    <w:p w:rsidR="003D0CC1" w:rsidRPr="003D0CC1" w:rsidRDefault="003D0CC1" w:rsidP="003D0CC1">
      <w:pPr>
        <w:pStyle w:val="a5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</w:p>
    <w:p w:rsidR="00B34C40" w:rsidRPr="00D52E6C" w:rsidRDefault="003D0CC1" w:rsidP="000F0DA7">
      <w:pPr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34C40" w:rsidRPr="00D52E6C">
        <w:rPr>
          <w:rFonts w:ascii="Times New Roman" w:hAnsi="Times New Roman" w:cs="Times New Roman"/>
          <w:sz w:val="28"/>
          <w:szCs w:val="28"/>
        </w:rPr>
        <w:t xml:space="preserve">В рамках Федерального проекта «Успех каждого ребенка» национального проекта «Образование», на основании Приказа МО и НРИ от 06.05.2020 №266-п «О реализации мероприятий по созданию в образовательных организациях различных типов для внедрения дополнительных общеразвивающих программ всех направленностей в рамках федерального проекта «Успех каждого ребенка» национального проекта «Образование» с 2020г в ГБОУ «СОШ № 28 </w:t>
      </w:r>
      <w:proofErr w:type="spellStart"/>
      <w:r w:rsidR="00B34C40" w:rsidRPr="00D52E6C">
        <w:rPr>
          <w:rFonts w:ascii="Times New Roman" w:hAnsi="Times New Roman" w:cs="Times New Roman"/>
          <w:sz w:val="28"/>
          <w:szCs w:val="28"/>
        </w:rPr>
        <w:t>с.п.Южное</w:t>
      </w:r>
      <w:proofErr w:type="spellEnd"/>
      <w:r w:rsidR="00B34C40" w:rsidRPr="00D52E6C">
        <w:rPr>
          <w:rFonts w:ascii="Times New Roman" w:hAnsi="Times New Roman" w:cs="Times New Roman"/>
          <w:sz w:val="28"/>
          <w:szCs w:val="28"/>
        </w:rPr>
        <w:t>» созданы места по художес</w:t>
      </w:r>
      <w:r w:rsidR="00B85F52">
        <w:rPr>
          <w:rFonts w:ascii="Times New Roman" w:hAnsi="Times New Roman" w:cs="Times New Roman"/>
          <w:sz w:val="28"/>
          <w:szCs w:val="28"/>
        </w:rPr>
        <w:t>твенной росписи.</w:t>
      </w:r>
    </w:p>
    <w:p w:rsidR="00D52E6C" w:rsidRPr="00D52E6C" w:rsidRDefault="00A74B73" w:rsidP="00D52E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52E6C" w:rsidRPr="00D52E6C">
        <w:rPr>
          <w:rFonts w:ascii="Times New Roman" w:hAnsi="Times New Roman" w:cs="Times New Roman"/>
          <w:sz w:val="28"/>
          <w:szCs w:val="28"/>
        </w:rPr>
        <w:t>В школе были проведены родительские собрания,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2E6C" w:rsidRPr="00D52E6C">
        <w:rPr>
          <w:rFonts w:ascii="Times New Roman" w:hAnsi="Times New Roman" w:cs="Times New Roman"/>
          <w:sz w:val="28"/>
          <w:szCs w:val="28"/>
        </w:rPr>
        <w:t>посвященные реализации национального проекта «Успех каждого ребенка».</w:t>
      </w:r>
    </w:p>
    <w:p w:rsidR="00D52E6C" w:rsidRPr="00D52E6C" w:rsidRDefault="00A74B73" w:rsidP="00D52E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2E6C" w:rsidRPr="00D52E6C">
        <w:rPr>
          <w:rFonts w:ascii="Times New Roman" w:hAnsi="Times New Roman" w:cs="Times New Roman"/>
          <w:sz w:val="28"/>
          <w:szCs w:val="28"/>
        </w:rPr>
        <w:t>По созданию новых мест для реализации дополнительных общеразвивающих программ разработана «Дорожная карта», подготовлен кабинет, составлен график работы кружка.</w:t>
      </w:r>
    </w:p>
    <w:p w:rsidR="00790ED1" w:rsidRDefault="00A74B73" w:rsidP="00D52E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52E6C" w:rsidRPr="00D52E6C">
        <w:rPr>
          <w:rFonts w:ascii="Times New Roman" w:hAnsi="Times New Roman" w:cs="Times New Roman"/>
          <w:sz w:val="28"/>
          <w:szCs w:val="28"/>
        </w:rPr>
        <w:t>Реализация федерального проекта «Успех каждого ребенка» осуществляется на занятиях кружка «Художественная роспись».</w:t>
      </w:r>
    </w:p>
    <w:p w:rsidR="00790ED1" w:rsidRDefault="004571B2" w:rsidP="00D52E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4571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9050" cy="2085975"/>
            <wp:effectExtent l="0" t="0" r="0" b="9525"/>
            <wp:docPr id="9" name="Рисунок 9" descr="C:\Users\6A67~1\AppData\Local\Temp\Rar$DIa4972.37066\a62c8be0-ab10-473d-9235-3b4b4f68f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A67~1\AppData\Local\Temp\Rar$DIa4972.37066\a62c8be0-ab10-473d-9235-3b4b4f68f6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075" cy="208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ED1" w:rsidRDefault="00790ED1" w:rsidP="00D52E6C">
      <w:pPr>
        <w:rPr>
          <w:rFonts w:ascii="Times New Roman" w:hAnsi="Times New Roman" w:cs="Times New Roman"/>
          <w:sz w:val="28"/>
          <w:szCs w:val="28"/>
        </w:rPr>
      </w:pPr>
    </w:p>
    <w:p w:rsidR="00790ED1" w:rsidRDefault="00790ED1" w:rsidP="00D52E6C">
      <w:pPr>
        <w:rPr>
          <w:rFonts w:ascii="Times New Roman" w:hAnsi="Times New Roman" w:cs="Times New Roman"/>
          <w:sz w:val="28"/>
          <w:szCs w:val="28"/>
        </w:rPr>
      </w:pPr>
    </w:p>
    <w:p w:rsidR="00790ED1" w:rsidRDefault="00790ED1" w:rsidP="00D52E6C">
      <w:pPr>
        <w:rPr>
          <w:rFonts w:ascii="Times New Roman" w:hAnsi="Times New Roman" w:cs="Times New Roman"/>
          <w:sz w:val="28"/>
          <w:szCs w:val="28"/>
        </w:rPr>
      </w:pPr>
    </w:p>
    <w:p w:rsidR="00A74B73" w:rsidRPr="00D52E6C" w:rsidRDefault="00790ED1" w:rsidP="00D52E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790E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9000" cy="2286000"/>
            <wp:effectExtent l="0" t="0" r="1270" b="0"/>
            <wp:docPr id="8" name="Рисунок 8" descr="C:\Users\6A67~1\AppData\Local\Temp\Rar$DIa7636.4830\6f0ca09f-8730-440c-a507-dd9cdafb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A67~1\AppData\Local\Temp\Rar$DIa7636.4830\6f0ca09f-8730-440c-a507-dd9cdafb231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001" cy="22904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74B73" w:rsidRPr="00A74B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9900" cy="2981325"/>
            <wp:effectExtent l="0" t="0" r="0" b="9525"/>
            <wp:docPr id="3" name="Рисунок 3" descr="C:\Users\Заура\AppData\Local\Temp\Temp1_16-02-2022_13-40-42.zip\IMG-2022021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ура\AppData\Local\Temp\Temp1_16-02-2022_13-40-42.zip\IMG-20220216-WA0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180" cy="29816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74B73">
        <w:rPr>
          <w:rFonts w:ascii="Times New Roman" w:hAnsi="Times New Roman" w:cs="Times New Roman"/>
          <w:sz w:val="28"/>
          <w:szCs w:val="28"/>
        </w:rPr>
        <w:t xml:space="preserve">  </w:t>
      </w:r>
      <w:r w:rsidR="00A74B73" w:rsidRPr="00A74B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7075" cy="2981325"/>
            <wp:effectExtent l="0" t="0" r="9525" b="9525"/>
            <wp:docPr id="4" name="Рисунок 4" descr="C:\Users\Заура\Desktop\IMG-2022021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ура\Desktop\IMG-20220216-WA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87" cy="29813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52E6C" w:rsidRPr="00D52E6C" w:rsidRDefault="00D52E6C" w:rsidP="00D52E6C">
      <w:pPr>
        <w:rPr>
          <w:rFonts w:ascii="Times New Roman" w:hAnsi="Times New Roman" w:cs="Times New Roman"/>
          <w:sz w:val="28"/>
          <w:szCs w:val="28"/>
        </w:rPr>
      </w:pPr>
      <w:r w:rsidRPr="00D52E6C">
        <w:rPr>
          <w:rFonts w:ascii="Times New Roman" w:hAnsi="Times New Roman" w:cs="Times New Roman"/>
          <w:sz w:val="28"/>
          <w:szCs w:val="28"/>
        </w:rPr>
        <w:t xml:space="preserve">Для работы кружка разработана программа с учетом требований к содержанию и </w:t>
      </w:r>
      <w:r w:rsidR="00A74B73">
        <w:rPr>
          <w:rFonts w:ascii="Times New Roman" w:hAnsi="Times New Roman" w:cs="Times New Roman"/>
          <w:sz w:val="28"/>
          <w:szCs w:val="28"/>
        </w:rPr>
        <w:t xml:space="preserve">  </w:t>
      </w:r>
      <w:r w:rsidRPr="00D52E6C">
        <w:rPr>
          <w:rFonts w:ascii="Times New Roman" w:hAnsi="Times New Roman" w:cs="Times New Roman"/>
          <w:sz w:val="28"/>
          <w:szCs w:val="28"/>
        </w:rPr>
        <w:t>оформлению образовательных программ дополнительного образования детей.</w:t>
      </w:r>
    </w:p>
    <w:p w:rsidR="004637D1" w:rsidRDefault="00A74B73" w:rsidP="00D52E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52E6C" w:rsidRPr="00D52E6C">
        <w:rPr>
          <w:rFonts w:ascii="Times New Roman" w:hAnsi="Times New Roman" w:cs="Times New Roman"/>
          <w:sz w:val="28"/>
          <w:szCs w:val="28"/>
        </w:rPr>
        <w:t>В школе действуют постоянные выставки, конкурсы, которые все время обновляются авторскими работами как обучающихся, так и педагогов</w:t>
      </w:r>
      <w:r w:rsidR="004637D1">
        <w:rPr>
          <w:rFonts w:ascii="Times New Roman" w:hAnsi="Times New Roman" w:cs="Times New Roman"/>
          <w:sz w:val="28"/>
          <w:szCs w:val="28"/>
        </w:rPr>
        <w:t>.</w:t>
      </w:r>
    </w:p>
    <w:p w:rsidR="004637D1" w:rsidRDefault="005B4711" w:rsidP="004637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637D1">
        <w:rPr>
          <w:rFonts w:ascii="Times New Roman" w:hAnsi="Times New Roman" w:cs="Times New Roman"/>
          <w:sz w:val="28"/>
          <w:szCs w:val="28"/>
        </w:rPr>
        <w:t xml:space="preserve">В </w:t>
      </w:r>
      <w:r w:rsidR="004637D1" w:rsidRPr="00D52E6C">
        <w:rPr>
          <w:rFonts w:ascii="Times New Roman" w:hAnsi="Times New Roman" w:cs="Times New Roman"/>
          <w:sz w:val="28"/>
          <w:szCs w:val="28"/>
        </w:rPr>
        <w:t xml:space="preserve">ГБОУ «СОШ № 28 </w:t>
      </w:r>
      <w:proofErr w:type="spellStart"/>
      <w:r w:rsidR="004637D1" w:rsidRPr="00D52E6C">
        <w:rPr>
          <w:rFonts w:ascii="Times New Roman" w:hAnsi="Times New Roman" w:cs="Times New Roman"/>
          <w:sz w:val="28"/>
          <w:szCs w:val="28"/>
        </w:rPr>
        <w:t>с.п.Южное</w:t>
      </w:r>
      <w:proofErr w:type="spellEnd"/>
      <w:r w:rsidR="004637D1" w:rsidRPr="00D52E6C">
        <w:rPr>
          <w:rFonts w:ascii="Times New Roman" w:hAnsi="Times New Roman" w:cs="Times New Roman"/>
          <w:sz w:val="28"/>
          <w:szCs w:val="28"/>
        </w:rPr>
        <w:t>»</w:t>
      </w:r>
      <w:r w:rsidR="004637D1">
        <w:rPr>
          <w:rFonts w:ascii="Times New Roman" w:hAnsi="Times New Roman" w:cs="Times New Roman"/>
          <w:sz w:val="28"/>
          <w:szCs w:val="28"/>
        </w:rPr>
        <w:t xml:space="preserve"> реализуются курсы внеурочной деятельности следующих направлений:</w:t>
      </w:r>
    </w:p>
    <w:p w:rsidR="004637D1" w:rsidRDefault="004637D1" w:rsidP="004637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-духовно нравственное направление</w:t>
      </w:r>
    </w:p>
    <w:p w:rsidR="004637D1" w:rsidRDefault="004637D1" w:rsidP="004637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-спортивно-оздоровительное направление</w:t>
      </w:r>
    </w:p>
    <w:p w:rsidR="004637D1" w:rsidRDefault="004637D1" w:rsidP="004637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-социальное направление</w:t>
      </w:r>
    </w:p>
    <w:p w:rsidR="004637D1" w:rsidRDefault="004637D1" w:rsidP="004637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общеинтеллектуальное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направление</w:t>
      </w:r>
    </w:p>
    <w:p w:rsidR="004637D1" w:rsidRDefault="004637D1" w:rsidP="004637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-общекультурное направление</w:t>
      </w:r>
    </w:p>
    <w:p w:rsidR="003D0CC1" w:rsidRDefault="004637D1" w:rsidP="004637D1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E929AC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="003D0CC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4637D1" w:rsidRDefault="003D0CC1" w:rsidP="004637D1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r w:rsidR="004637D1" w:rsidRPr="00E929AC">
        <w:rPr>
          <w:rFonts w:ascii="Times New Roman" w:hAnsi="Times New Roman" w:cs="Times New Roman"/>
          <w:sz w:val="24"/>
          <w:szCs w:val="24"/>
          <w:lang w:eastAsia="ru-RU"/>
        </w:rPr>
        <w:t xml:space="preserve">    </w:t>
      </w:r>
      <w:r w:rsidR="004637D1" w:rsidRPr="004637D1">
        <w:rPr>
          <w:rFonts w:ascii="Times New Roman" w:hAnsi="Times New Roman" w:cs="Times New Roman"/>
          <w:sz w:val="28"/>
          <w:szCs w:val="28"/>
          <w:lang w:eastAsia="ru-RU"/>
        </w:rPr>
        <w:t xml:space="preserve">Спортивно-оздоровительное направление в 1-4 классах реализуется в количестве 0,5 часа, с целью удовлетворения двигательной потребности учащихся, укрепления здоровья, развития двигательных способностей. Повышенная двигательная активность - биологическая потребность развивающегося организма, от степени удовлетворения которой зависит здоровье детей. </w:t>
      </w:r>
    </w:p>
    <w:p w:rsidR="004571B2" w:rsidRPr="004637D1" w:rsidRDefault="004571B2" w:rsidP="004637D1">
      <w:pPr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4637D1" w:rsidRPr="004637D1" w:rsidRDefault="004637D1" w:rsidP="004637D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637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9A03CF" wp14:editId="5B90DD3C">
            <wp:extent cx="2876550" cy="2505075"/>
            <wp:effectExtent l="0" t="0" r="0" b="9525"/>
            <wp:docPr id="13" name="Рисунок 13" descr="C:\Users\Заура\AppData\Local\Temp\Temp1_26-10-2021_12-34-38.zip\IMG-20211011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ура\AppData\Local\Temp\Temp1_26-10-2021_12-34-38.zip\IMG-20211011-WA00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238" cy="25074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637D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790ED1" w:rsidRPr="004637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9534B7" wp14:editId="18140BC0">
            <wp:extent cx="3257550" cy="2495550"/>
            <wp:effectExtent l="0" t="0" r="0" b="0"/>
            <wp:docPr id="1" name="Рисунок 1" descr="C:\Users\Заура\AppData\Local\Temp\Temp1_26-10-2021_13-21-54.zip\IMG-2021092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ура\AppData\Local\Temp\Temp1_26-10-2021_13-21-54.zip\IMG-20210928-WA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994" cy="2495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637D1" w:rsidRPr="004637D1" w:rsidRDefault="004637D1" w:rsidP="004637D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637D1" w:rsidRPr="004637D1" w:rsidRDefault="00790ED1" w:rsidP="004637D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790E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2230" cy="2999130"/>
            <wp:effectExtent l="0" t="7938" r="0" b="0"/>
            <wp:docPr id="2" name="Рисунок 2" descr="C:\Users\6A67~1\AppData\Local\Temp\Rar$DIa4500.24545\IMG_20230929_11214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A67~1\AppData\Local\Temp\Rar$DIa4500.24545\IMG_20230929_112147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4370" cy="30015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790E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7075" cy="2609850"/>
            <wp:effectExtent l="0" t="0" r="9525" b="0"/>
            <wp:docPr id="6" name="Рисунок 6" descr="C:\Users\6A67~1\AppData\Local\Temp\Rar$DIa4500.36254\IMG_20230929_11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A67~1\AppData\Local\Temp\Rar$DIa4500.36254\IMG_20230929_1116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310" cy="26100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637D1" w:rsidRDefault="004637D1" w:rsidP="004637D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4637D1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</w:p>
    <w:p w:rsidR="004637D1" w:rsidRDefault="004637D1" w:rsidP="004637D1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4637D1" w:rsidRDefault="004637D1" w:rsidP="004637D1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4637D1" w:rsidRDefault="004637D1" w:rsidP="004637D1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A74B73" w:rsidRDefault="00A74B73" w:rsidP="004637D1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E67E2" w:rsidRDefault="00DE67E2" w:rsidP="004637D1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E67E2" w:rsidRDefault="00DE67E2" w:rsidP="004637D1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E67E2" w:rsidRDefault="00DE67E2" w:rsidP="004637D1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4637D1" w:rsidRPr="004637D1" w:rsidRDefault="004637D1" w:rsidP="004637D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4637D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Для воспитания в детях любви к родному краю, уважения к старшим, чувства справедливости, добра реализуются программы духовно-нравственного направления 1-10 классах. Данное направление имеет большое воспитательное значение, играет большую роль в формировании личностных УУД.</w:t>
      </w:r>
    </w:p>
    <w:p w:rsidR="004637D1" w:rsidRPr="004637D1" w:rsidRDefault="004637D1" w:rsidP="004637D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4637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D5721A" wp14:editId="7A8725FC">
            <wp:extent cx="3067050" cy="2476500"/>
            <wp:effectExtent l="0" t="0" r="0" b="0"/>
            <wp:docPr id="7" name="Рисунок 7" descr="C:\Users\Заура\Desktop\IMG_20210930_11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Заура\Desktop\IMG_20210930_1119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349" cy="24767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637D1">
        <w:rPr>
          <w:noProof/>
          <w:sz w:val="28"/>
          <w:szCs w:val="28"/>
          <w:lang w:eastAsia="ru-RU"/>
        </w:rPr>
        <w:drawing>
          <wp:inline distT="0" distB="0" distL="0" distR="0" wp14:anchorId="2DC92CE2" wp14:editId="19CBA927">
            <wp:extent cx="3209925" cy="2476500"/>
            <wp:effectExtent l="0" t="0" r="9525" b="0"/>
            <wp:docPr id="12" name="Рисунок 12" descr="C:\Users\Заура\AppData\Local\Microsoft\Windows\INetCache\Content.Word\1634720795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Заура\AppData\Local\Microsoft\Windows\INetCache\Content.Word\163472079504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E67E2" w:rsidRDefault="004637D1" w:rsidP="004637D1">
      <w:pPr>
        <w:rPr>
          <w:rFonts w:ascii="Times New Roman" w:hAnsi="Times New Roman" w:cs="Times New Roman"/>
          <w:sz w:val="28"/>
          <w:szCs w:val="28"/>
        </w:rPr>
      </w:pPr>
      <w:r w:rsidRPr="004637D1">
        <w:rPr>
          <w:rFonts w:ascii="Times New Roman" w:hAnsi="Times New Roman" w:cs="Times New Roman"/>
          <w:sz w:val="28"/>
          <w:szCs w:val="28"/>
        </w:rPr>
        <w:t xml:space="preserve">    Программы </w:t>
      </w:r>
      <w:proofErr w:type="spellStart"/>
      <w:r w:rsidRPr="004637D1">
        <w:rPr>
          <w:rFonts w:ascii="Times New Roman" w:hAnsi="Times New Roman" w:cs="Times New Roman"/>
          <w:sz w:val="28"/>
          <w:szCs w:val="28"/>
        </w:rPr>
        <w:t>общеинтеллектуального</w:t>
      </w:r>
      <w:proofErr w:type="spellEnd"/>
      <w:r w:rsidRPr="004637D1">
        <w:rPr>
          <w:rFonts w:ascii="Times New Roman" w:hAnsi="Times New Roman" w:cs="Times New Roman"/>
          <w:sz w:val="28"/>
          <w:szCs w:val="28"/>
        </w:rPr>
        <w:t xml:space="preserve"> направления необходимы для выявления и развития одаренности детей, развития у детей мыслительных умений и навыков, воображения, творческого мышления, умения наблюдать и анализировать явления, проводить сравнения, обобщать факты, делать выводы. Кружки «Занимательная грамматика», «Занимательная математика», «Абсолютная грамотность», «Математика – царица наук», «Чудеса химии», «Физика своими руками», «Чудеса программирования» развивают мотивацию учащихся к обучению образовательных предметов. С помощью, </w:t>
      </w:r>
      <w:proofErr w:type="gramStart"/>
      <w:r w:rsidRPr="004637D1">
        <w:rPr>
          <w:rFonts w:ascii="Times New Roman" w:hAnsi="Times New Roman" w:cs="Times New Roman"/>
          <w:sz w:val="28"/>
          <w:szCs w:val="28"/>
        </w:rPr>
        <w:t>казалось бы</w:t>
      </w:r>
      <w:proofErr w:type="gramEnd"/>
      <w:r w:rsidRPr="004637D1">
        <w:rPr>
          <w:rFonts w:ascii="Times New Roman" w:hAnsi="Times New Roman" w:cs="Times New Roman"/>
          <w:sz w:val="28"/>
          <w:szCs w:val="28"/>
        </w:rPr>
        <w:t xml:space="preserve"> несложных заданий учителя работают над формированием умений работать с печатными изданиями, находить необходимую информацию в информационно – технологической системе, т.е. работать с текстом, работают над развитием логического мышления школьников. Участники кружков заняли призовые места в муниципальном туре предметной олимпиады. </w:t>
      </w:r>
    </w:p>
    <w:p w:rsidR="004637D1" w:rsidRPr="004637D1" w:rsidRDefault="00DE67E2" w:rsidP="004637D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37D1" w:rsidRPr="004637D1">
        <w:rPr>
          <w:rFonts w:ascii="Times New Roman" w:hAnsi="Times New Roman" w:cs="Times New Roman"/>
          <w:sz w:val="28"/>
          <w:szCs w:val="28"/>
        </w:rPr>
        <w:t>Учащиеся начальных кл</w:t>
      </w:r>
      <w:r>
        <w:rPr>
          <w:rFonts w:ascii="Times New Roman" w:hAnsi="Times New Roman" w:cs="Times New Roman"/>
          <w:sz w:val="28"/>
          <w:szCs w:val="28"/>
        </w:rPr>
        <w:t>асс</w:t>
      </w:r>
      <w:r w:rsidR="004637D1" w:rsidRPr="004637D1">
        <w:rPr>
          <w:rFonts w:ascii="Times New Roman" w:hAnsi="Times New Roman" w:cs="Times New Roman"/>
          <w:sz w:val="28"/>
          <w:szCs w:val="28"/>
        </w:rPr>
        <w:t>ов принимали участие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37D1" w:rsidRPr="004637D1">
        <w:rPr>
          <w:rFonts w:ascii="Times New Roman" w:hAnsi="Times New Roman" w:cs="Times New Roman"/>
          <w:sz w:val="28"/>
          <w:szCs w:val="28"/>
        </w:rPr>
        <w:t>разнообразных видах игр, интеллектуальных турниров, олимпиадах, конкурсах.</w:t>
      </w:r>
      <w:r w:rsidR="004637D1" w:rsidRPr="004637D1"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4637D1" w:rsidRPr="004637D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4571B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="003D0CC1" w:rsidRPr="003D0C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4870" cy="2943225"/>
            <wp:effectExtent l="0" t="0" r="0" b="9525"/>
            <wp:docPr id="14" name="Рисунок 14" descr="C:\Users\Заура\Desktop\IMG_20220519_09422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ура\Desktop\IMG_20220519_094220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466" cy="2944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D0CC1" w:rsidRPr="000F0DA7" w:rsidRDefault="004637D1" w:rsidP="000F0DA7">
      <w:pPr>
        <w:ind w:hanging="142"/>
        <w:rPr>
          <w:rFonts w:ascii="Times New Roman" w:hAnsi="Times New Roman" w:cs="Times New Roman"/>
          <w:sz w:val="28"/>
          <w:szCs w:val="28"/>
          <w:lang w:eastAsia="ru-RU"/>
        </w:rPr>
      </w:pPr>
      <w:r w:rsidRPr="004637D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    </w:t>
      </w:r>
      <w:r w:rsidR="000F0DA7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0F0DA7" w:rsidRPr="000F0D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221220" cy="9402164"/>
            <wp:effectExtent l="0" t="0" r="0" b="8890"/>
            <wp:docPr id="5" name="Рисунок 5" descr="C:\Users\Заура\Desktop\ск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ура\Desktop\скан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4221" cy="9406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0CC1" w:rsidRPr="000F0DA7" w:rsidSect="000F0DA7">
      <w:pgSz w:w="11906" w:h="16838"/>
      <w:pgMar w:top="284" w:right="424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0CC0"/>
    <w:rsid w:val="000F0DA7"/>
    <w:rsid w:val="00176FE8"/>
    <w:rsid w:val="003D0CC1"/>
    <w:rsid w:val="004571B2"/>
    <w:rsid w:val="004637D1"/>
    <w:rsid w:val="004C0CC0"/>
    <w:rsid w:val="005B4711"/>
    <w:rsid w:val="00790ED1"/>
    <w:rsid w:val="007F7DB8"/>
    <w:rsid w:val="00A74B73"/>
    <w:rsid w:val="00B34C40"/>
    <w:rsid w:val="00B76703"/>
    <w:rsid w:val="00B85F52"/>
    <w:rsid w:val="00D52E6C"/>
    <w:rsid w:val="00DE67E2"/>
    <w:rsid w:val="00F97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6F2843"/>
  <w15:chartTrackingRefBased/>
  <w15:docId w15:val="{13CCC708-2CFA-4552-ACF6-541E4243B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47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B4711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3D0C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191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612</Words>
  <Characters>3492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</cp:revision>
  <cp:lastPrinted>2022-06-17T10:45:00Z</cp:lastPrinted>
  <dcterms:created xsi:type="dcterms:W3CDTF">2022-06-17T10:33:00Z</dcterms:created>
  <dcterms:modified xsi:type="dcterms:W3CDTF">2024-05-29T10:39:00Z</dcterms:modified>
</cp:coreProperties>
</file>