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370D" w14:textId="77777777" w:rsidR="005D0C98" w:rsidRDefault="005D0C98">
      <w:pPr>
        <w:rPr>
          <w:rFonts w:ascii="MONSERRAT" w:hAnsi="MONSERRAT" w:cs="Helvetica"/>
          <w:color w:val="606060"/>
          <w:sz w:val="23"/>
          <w:szCs w:val="23"/>
        </w:rPr>
      </w:pPr>
    </w:p>
    <w:p w14:paraId="1DCD9F8D" w14:textId="77777777" w:rsidR="00785721" w:rsidRPr="004C7494" w:rsidRDefault="00785721" w:rsidP="007857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14:paraId="746EB60B" w14:textId="39184E28" w:rsidR="00751D40" w:rsidRPr="004C7494" w:rsidRDefault="00785721" w:rsidP="007857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D4CB7">
        <w:rPr>
          <w:rFonts w:ascii="Times New Roman" w:hAnsi="Times New Roman" w:cs="Times New Roman"/>
          <w:color w:val="000000" w:themeColor="text1"/>
          <w:sz w:val="28"/>
          <w:szCs w:val="28"/>
        </w:rPr>
        <w:t>проведённых мероприятиях</w:t>
      </w:r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3686"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приуроченных к </w:t>
      </w:r>
      <w:r w:rsidR="003F2C30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годовщине со дня полного освобождения Ленинграда </w:t>
      </w:r>
      <w:proofErr w:type="gramStart"/>
      <w:r w:rsidR="004C7494">
        <w:rPr>
          <w:rFonts w:ascii="Times New Roman" w:hAnsi="Times New Roman" w:cs="Times New Roman"/>
          <w:color w:val="000000" w:themeColor="text1"/>
          <w:sz w:val="28"/>
          <w:szCs w:val="28"/>
        </w:rPr>
        <w:t>от фашисткой</w:t>
      </w:r>
      <w:proofErr w:type="gramEnd"/>
      <w:r w:rsid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блокады </w:t>
      </w:r>
    </w:p>
    <w:bookmarkEnd w:id="0"/>
    <w:p w14:paraId="564AAB52" w14:textId="77777777" w:rsidR="00B94C6D" w:rsidRPr="004C7494" w:rsidRDefault="00785721" w:rsidP="00B94C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ГБОУ «СОШ </w:t>
      </w:r>
      <w:proofErr w:type="gramStart"/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>№28с.п.Южное</w:t>
      </w:r>
      <w:proofErr w:type="gramEnd"/>
      <w:r w:rsidRPr="004C74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99B5537" w14:textId="77777777" w:rsidR="00B94C6D" w:rsidRPr="00B94C6D" w:rsidRDefault="00B94C6D" w:rsidP="00B94C6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 января - день полного освобождения города Ленинграда от блокады. Блокада Ленинграда – одной из самых трагических страниц в истории нашей страны. 900 дней блокады, 900 дней мужества, почти миллион погибших.</w:t>
      </w:r>
    </w:p>
    <w:p w14:paraId="2720CC17" w14:textId="77777777" w:rsidR="00B94C6D" w:rsidRPr="00B94C6D" w:rsidRDefault="00B94C6D" w:rsidP="00B94C6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целью сохранения памяти исторических событий героической обороны Ленинграда, воспитания патриотизма и гражданственности, чувства уважения и благодарности героям Великой Оте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чественной войны 27 января 2025</w:t>
      </w: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ГБОУ «СОШ № 28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с.п.Южное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прошли уроки Мужества</w:t>
      </w: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посвященные снятию блокады Ленинграда.</w:t>
      </w:r>
    </w:p>
    <w:p w14:paraId="30424F2B" w14:textId="77777777" w:rsidR="00B94C6D" w:rsidRDefault="00B94C6D" w:rsidP="00B9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занятий учащиеся</w:t>
      </w: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узнали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нинграда советскими солдатами, </w:t>
      </w: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норме хлеба блокадников, о том, что значили в то время хлебные карточки. С большим вниманием слушали рассказ о Тане Савичевой, читали строки из её дневника, узнали о «дороге жизни» и о том, как люди помогали и поддерживали друг друга в то страшное время. Урок сопровождался мультимедийной презентацией «Летопись блока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дного Ленинграда».</w:t>
      </w:r>
    </w:p>
    <w:p w14:paraId="7AE40307" w14:textId="77777777" w:rsidR="00DC31A6" w:rsidRDefault="00B94C6D" w:rsidP="006A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Проведенный урок мужества напомнил детям о мужестве жителей Ленинграда, пе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реживших блокаду. Никто из учащихся</w:t>
      </w:r>
      <w:r w:rsidRPr="00B94C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остался равнодушными.</w:t>
      </w:r>
    </w:p>
    <w:p w14:paraId="18551EA7" w14:textId="77777777" w:rsidR="00585FC9" w:rsidRDefault="00585FC9" w:rsidP="006A5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85B0EE" w14:textId="77777777" w:rsidR="006A5EDF" w:rsidRDefault="006A5EDF" w:rsidP="00B94C6D">
      <w:pPr>
        <w:ind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E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32426F" wp14:editId="3F2B71BE">
            <wp:extent cx="2905125" cy="2466975"/>
            <wp:effectExtent l="0" t="0" r="9525" b="9525"/>
            <wp:docPr id="1" name="Рисунок 1" descr="C:\Users\6A67~1\AppData\Local\Temp\Rar$DIa6580.19412\908c089b-398f-466c-816f-2069fddc5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6580.19412\908c089b-398f-466c-816f-2069fddc5d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22" cy="2467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5E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B76290" wp14:editId="164CEE4E">
            <wp:extent cx="3124200" cy="2514600"/>
            <wp:effectExtent l="0" t="0" r="0" b="0"/>
            <wp:docPr id="2" name="Рисунок 2" descr="C:\Users\6A67~1\AppData\Local\Temp\Rar$DIa6580.27998\e8640479-8d0f-4b2c-8da6-90137c109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67~1\AppData\Local\Temp\Rar$DIa6580.27998\e8640479-8d0f-4b2c-8da6-90137c109b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05" cy="251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7E16024" w14:textId="77777777" w:rsidR="00585FC9" w:rsidRPr="004C7494" w:rsidRDefault="004B56CE" w:rsidP="00B94C6D">
      <w:pPr>
        <w:ind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6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05EDE76" wp14:editId="728915B7">
            <wp:extent cx="2790190" cy="2533650"/>
            <wp:effectExtent l="0" t="0" r="0" b="0"/>
            <wp:docPr id="5" name="Рисунок 5" descr="C:\Users\6A67~1\AppData\Local\Temp\Rar$DIa3888.49307\fd2b2fe9-bb4e-482d-895f-c22683d0a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3888.49307\fd2b2fe9-bb4e-482d-895f-c22683d0a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92" cy="2542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85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FC9" w:rsidRPr="00585F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13028F" wp14:editId="4455E790">
            <wp:extent cx="3219450" cy="2438400"/>
            <wp:effectExtent l="0" t="0" r="0" b="0"/>
            <wp:docPr id="4" name="Рисунок 4" descr="C:\Users\Заура\Desktop\IMG_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ура\Desktop\IMG_07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59" cy="2438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85FC9" w:rsidRPr="004C7494" w:rsidSect="006A5EDF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SERRAT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F0"/>
    <w:rsid w:val="00074A3F"/>
    <w:rsid w:val="000A3686"/>
    <w:rsid w:val="0016245F"/>
    <w:rsid w:val="001C7E4C"/>
    <w:rsid w:val="003F2C30"/>
    <w:rsid w:val="004B56CE"/>
    <w:rsid w:val="004C7494"/>
    <w:rsid w:val="00585FC9"/>
    <w:rsid w:val="005D0C98"/>
    <w:rsid w:val="005D65F0"/>
    <w:rsid w:val="006559F0"/>
    <w:rsid w:val="006A0AAE"/>
    <w:rsid w:val="006A5EDF"/>
    <w:rsid w:val="00751D40"/>
    <w:rsid w:val="00772F14"/>
    <w:rsid w:val="00785721"/>
    <w:rsid w:val="00A60841"/>
    <w:rsid w:val="00AE6A31"/>
    <w:rsid w:val="00B57D42"/>
    <w:rsid w:val="00B94C6D"/>
    <w:rsid w:val="00C7718D"/>
    <w:rsid w:val="00CA37E7"/>
    <w:rsid w:val="00D33183"/>
    <w:rsid w:val="00D64F10"/>
    <w:rsid w:val="00DC31A6"/>
    <w:rsid w:val="00F62A65"/>
    <w:rsid w:val="00F65B5C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50BF"/>
  <w15:chartTrackingRefBased/>
  <w15:docId w15:val="{45C87343-21E6-4B68-A919-8F0BB1F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10</cp:revision>
  <dcterms:created xsi:type="dcterms:W3CDTF">2025-02-14T01:49:00Z</dcterms:created>
  <dcterms:modified xsi:type="dcterms:W3CDTF">2025-02-10T09:39:00Z</dcterms:modified>
</cp:coreProperties>
</file>