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13" w:rsidRPr="0016456E" w:rsidRDefault="00B36213" w:rsidP="00B36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56E">
        <w:rPr>
          <w:rFonts w:ascii="Times New Roman" w:hAnsi="Times New Roman" w:cs="Times New Roman"/>
          <w:sz w:val="28"/>
          <w:szCs w:val="28"/>
        </w:rPr>
        <w:t>Отчет</w:t>
      </w:r>
    </w:p>
    <w:p w:rsidR="000C65BC" w:rsidRPr="0016456E" w:rsidRDefault="00B36213" w:rsidP="00B36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56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6456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16456E">
        <w:rPr>
          <w:rFonts w:ascii="Times New Roman" w:hAnsi="Times New Roman" w:cs="Times New Roman"/>
          <w:sz w:val="28"/>
          <w:szCs w:val="28"/>
        </w:rPr>
        <w:t>урока на тему «Есть такая профессия-Родину защищать»</w:t>
      </w:r>
    </w:p>
    <w:p w:rsidR="008206D0" w:rsidRDefault="00B36213" w:rsidP="00D94540">
      <w:pPr>
        <w:jc w:val="center"/>
        <w:rPr>
          <w:color w:val="000000"/>
        </w:rPr>
      </w:pPr>
      <w:r w:rsidRPr="0016456E">
        <w:rPr>
          <w:rFonts w:ascii="Times New Roman" w:hAnsi="Times New Roman" w:cs="Times New Roman"/>
          <w:sz w:val="28"/>
          <w:szCs w:val="28"/>
        </w:rPr>
        <w:t xml:space="preserve">ГБОУ «СОШ № 28 </w:t>
      </w:r>
      <w:proofErr w:type="spellStart"/>
      <w:r w:rsidRPr="0016456E">
        <w:rPr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Pr="0016456E">
        <w:rPr>
          <w:rFonts w:ascii="Times New Roman" w:hAnsi="Times New Roman" w:cs="Times New Roman"/>
          <w:sz w:val="28"/>
          <w:szCs w:val="28"/>
        </w:rPr>
        <w:t>»</w:t>
      </w:r>
      <w:r w:rsidRPr="00A03677">
        <w:rPr>
          <w:color w:val="000000"/>
        </w:rPr>
        <w:t xml:space="preserve">   </w:t>
      </w:r>
      <w:r w:rsidR="00A03677" w:rsidRPr="00A03677">
        <w:rPr>
          <w:color w:val="000000"/>
        </w:rPr>
        <w:t xml:space="preserve">   </w:t>
      </w:r>
    </w:p>
    <w:p w:rsidR="00B36213" w:rsidRDefault="00A03677" w:rsidP="00D94540">
      <w:pPr>
        <w:jc w:val="center"/>
        <w:rPr>
          <w:color w:val="000000"/>
        </w:rPr>
      </w:pPr>
      <w:r w:rsidRPr="00A03677">
        <w:rPr>
          <w:color w:val="000000"/>
        </w:rPr>
        <w:t xml:space="preserve">  </w:t>
      </w:r>
    </w:p>
    <w:p w:rsidR="002D7613" w:rsidRPr="002D7613" w:rsidRDefault="00D94540" w:rsidP="002D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24 января в нашей</w:t>
      </w:r>
      <w:r w:rsidR="002D7613" w:rsidRPr="002D7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 прошел урок мужества "Есть такая профессия Родину защищать".</w:t>
      </w:r>
    </w:p>
    <w:p w:rsidR="00D94540" w:rsidRDefault="00377BF1" w:rsidP="002D7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На уроке учащие</w:t>
      </w:r>
      <w:bookmarkStart w:id="0" w:name="_GoBack"/>
      <w:bookmarkEnd w:id="0"/>
      <w:r w:rsidR="00D94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</w:t>
      </w:r>
      <w:r w:rsidR="002D7613" w:rsidRPr="002D7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познакомили с военной историей России, её героическим прошлым и настоящим. «Есть такая профессия – Родину защищать!» - эти слова, которые стали для нас всех крылатой фразой из легендарного кинофильма «Офицеры». </w:t>
      </w:r>
    </w:p>
    <w:p w:rsidR="008206D0" w:rsidRDefault="00D94540" w:rsidP="002D7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20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</w:t>
      </w:r>
      <w:r w:rsidR="002D7613" w:rsidRPr="002D7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с учителями вспомнили страницы истории о подвигах Ивана Сусанина, Николая Гастелло, Александра Матросова, Зои Космодемьянской, о подвиге Ром</w:t>
      </w:r>
      <w:r w:rsidR="00820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 Филиппова в современные дни, п</w:t>
      </w:r>
      <w:r w:rsidR="002D7613" w:rsidRPr="002D7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остарались дать определения понятиям: долг, честь, патриотизм, подвиг, герой. Высказывали свое мнение. </w:t>
      </w:r>
    </w:p>
    <w:p w:rsidR="002D7613" w:rsidRPr="002D7613" w:rsidRDefault="008206D0" w:rsidP="002D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2D7613" w:rsidRPr="002D7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Особое внимание в ходе урока было уделено Вооруженным силам Российской Федерации, в частности, какие существуют виды и рода войск Вооруженных сил РФ. В чём заключается их назначение.</w:t>
      </w:r>
    </w:p>
    <w:p w:rsidR="00B36213" w:rsidRDefault="00B36213" w:rsidP="00B36213">
      <w:pPr>
        <w:ind w:left="-284" w:firstLine="142"/>
      </w:pPr>
    </w:p>
    <w:p w:rsidR="008206D0" w:rsidRDefault="008206D0" w:rsidP="00B36213">
      <w:pPr>
        <w:ind w:left="-284" w:firstLine="142"/>
      </w:pPr>
    </w:p>
    <w:p w:rsidR="004B6E04" w:rsidRDefault="004B6E04" w:rsidP="00B36213">
      <w:pPr>
        <w:ind w:left="-284" w:firstLine="142"/>
      </w:pPr>
      <w:r>
        <w:t xml:space="preserve">   </w:t>
      </w:r>
      <w:r w:rsidRPr="004B6E04">
        <w:rPr>
          <w:noProof/>
          <w:lang w:eastAsia="ru-RU"/>
        </w:rPr>
        <w:drawing>
          <wp:inline distT="0" distB="0" distL="0" distR="0">
            <wp:extent cx="2933700" cy="2190750"/>
            <wp:effectExtent l="0" t="0" r="0" b="0"/>
            <wp:docPr id="1" name="Рисунок 1" descr="C:\Users\6A67~1\AppData\Local\Temp\Rar$DIa864.36732\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864.36732\IMG_0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57" cy="2190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8206D0">
        <w:t xml:space="preserve"> </w:t>
      </w:r>
      <w:r>
        <w:t xml:space="preserve">  </w:t>
      </w:r>
      <w:r w:rsidRPr="004B6E04">
        <w:rPr>
          <w:noProof/>
          <w:lang w:eastAsia="ru-RU"/>
        </w:rPr>
        <w:drawing>
          <wp:inline distT="0" distB="0" distL="0" distR="0">
            <wp:extent cx="3019425" cy="2181225"/>
            <wp:effectExtent l="0" t="0" r="9525" b="9525"/>
            <wp:docPr id="2" name="Рисунок 2" descr="C:\Users\6A67~1\AppData\Local\Temp\Rar$DIa864.47422\IMG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864.47422\IMG_0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67D" w:rsidRDefault="00F5067D" w:rsidP="00B36213">
      <w:pPr>
        <w:ind w:left="-284" w:firstLine="142"/>
      </w:pPr>
      <w:r w:rsidRPr="00E62BA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2886D1" wp14:editId="44C8B4C0">
            <wp:extent cx="3114675" cy="2457450"/>
            <wp:effectExtent l="0" t="0" r="9525" b="0"/>
            <wp:docPr id="3" name="Рисунок 3" descr="C:\Users\6A67~1\AppData\Local\Temp\Rar$DIa1748.24587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1748.24587\фот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11" cy="245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206D0" w:rsidRPr="008206D0">
        <w:rPr>
          <w:noProof/>
          <w:lang w:eastAsia="ru-RU"/>
        </w:rPr>
        <w:drawing>
          <wp:inline distT="0" distB="0" distL="0" distR="0">
            <wp:extent cx="3048000" cy="2400300"/>
            <wp:effectExtent l="0" t="0" r="0" b="0"/>
            <wp:docPr id="4" name="Рисунок 4" descr="C:\Users\Заура\Desktop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IMG_0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5067D" w:rsidSect="00A0367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A"/>
    <w:rsid w:val="000C65BC"/>
    <w:rsid w:val="0016456E"/>
    <w:rsid w:val="001B1FC9"/>
    <w:rsid w:val="002D7613"/>
    <w:rsid w:val="00377BF1"/>
    <w:rsid w:val="004B6E04"/>
    <w:rsid w:val="008206D0"/>
    <w:rsid w:val="00A03677"/>
    <w:rsid w:val="00B36213"/>
    <w:rsid w:val="00D94540"/>
    <w:rsid w:val="00DD5F4A"/>
    <w:rsid w:val="00F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D14B"/>
  <w15:chartTrackingRefBased/>
  <w15:docId w15:val="{3F016509-905D-4D95-8C79-544755B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2025-01-23T13:59:00Z</dcterms:created>
  <dcterms:modified xsi:type="dcterms:W3CDTF">2025-01-24T07:57:00Z</dcterms:modified>
</cp:coreProperties>
</file>