
<file path=[Content_Types].xml><?xml version="1.0" encoding="utf-8"?>
<Types xmlns="http://schemas.openxmlformats.org/package/2006/content-types">
  <Override PartName="/word/charts/chart10.xml" ContentType="application/vnd.openxmlformats-officedocument.drawingml.chart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8.xml" ContentType="application/vnd.openxmlformats-officedocument.drawingml.chart+xml"/>
  <Override PartName="/word/charts/chart39.xml" ContentType="application/vnd.openxmlformats-officedocument.drawingml.chart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36.xml" ContentType="application/vnd.openxmlformats-officedocument.drawingml.chart+xml"/>
  <Override PartName="/word/charts/chart3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34.xml" ContentType="application/vnd.openxmlformats-officedocument.drawingml.chart+xml"/>
  <Override PartName="/word/charts/chart35.xml" ContentType="application/vnd.openxmlformats-officedocument.drawingml.chart+xml"/>
  <Override PartName="/word/charts/chart43.xml" ContentType="application/vnd.openxmlformats-officedocument.drawingml.chart+xml"/>
  <Override PartName="/word/charts/chart44.xml" ContentType="application/vnd.openxmlformats-officedocument.drawingml.chart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charts/chart31.xml" ContentType="application/vnd.openxmlformats-officedocument.drawingml.chart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41.xml" ContentType="application/vnd.openxmlformats-officedocument.drawingml.chart+xml"/>
  <Override PartName="/word/charts/chart4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30.xml" ContentType="application/vnd.openxmlformats-officedocument.drawingml.chart+xml"/>
  <Override PartName="/word/charts/chart40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099" w:rsidRPr="00F4327A" w:rsidRDefault="00117D1D" w:rsidP="00907099">
      <w:pPr>
        <w:spacing w:after="0" w:line="360" w:lineRule="auto"/>
        <w:contextualSpacing/>
        <w:jc w:val="center"/>
        <w:rPr>
          <w:rFonts w:ascii="Times New Roman" w:hAnsi="Times New Roman"/>
          <w:b/>
          <w:bCs/>
          <w:color w:val="1F4E79" w:themeColor="accent5" w:themeShade="80"/>
          <w:sz w:val="32"/>
          <w:szCs w:val="32"/>
          <w:shd w:val="clear" w:color="auto" w:fill="FFFFFF"/>
        </w:rPr>
      </w:pPr>
      <w:r w:rsidRPr="00F4327A">
        <w:rPr>
          <w:rFonts w:ascii="Times New Roman" w:hAnsi="Times New Roman"/>
          <w:b/>
          <w:bCs/>
          <w:color w:val="1F4E79" w:themeColor="accent5" w:themeShade="80"/>
          <w:sz w:val="32"/>
          <w:szCs w:val="32"/>
          <w:shd w:val="clear" w:color="auto" w:fill="FFFFFF"/>
        </w:rPr>
        <w:t>Государственное бюджетное общеобразовательное учреждение</w:t>
      </w:r>
    </w:p>
    <w:p w:rsidR="00117D1D" w:rsidRPr="00F4327A" w:rsidRDefault="00117D1D" w:rsidP="00907099">
      <w:pPr>
        <w:spacing w:after="0" w:line="360" w:lineRule="auto"/>
        <w:contextualSpacing/>
        <w:jc w:val="center"/>
        <w:rPr>
          <w:rFonts w:ascii="Times New Roman" w:hAnsi="Times New Roman"/>
          <w:b/>
          <w:bCs/>
          <w:color w:val="1F4E79" w:themeColor="accent5" w:themeShade="80"/>
          <w:sz w:val="32"/>
          <w:szCs w:val="32"/>
          <w:shd w:val="clear" w:color="auto" w:fill="FFFFFF"/>
        </w:rPr>
      </w:pPr>
      <w:r w:rsidRPr="00F4327A">
        <w:rPr>
          <w:rFonts w:ascii="Times New Roman" w:hAnsi="Times New Roman"/>
          <w:b/>
          <w:bCs/>
          <w:color w:val="1F4E79" w:themeColor="accent5" w:themeShade="80"/>
          <w:sz w:val="32"/>
          <w:szCs w:val="32"/>
          <w:shd w:val="clear" w:color="auto" w:fill="FFFFFF"/>
        </w:rPr>
        <w:t>«Средняя общеобразовательная школа № 28 с.п. Южное»</w:t>
      </w:r>
    </w:p>
    <w:p w:rsidR="00907099" w:rsidRPr="00F4327A" w:rsidRDefault="00907099" w:rsidP="00907099">
      <w:pPr>
        <w:spacing w:after="0" w:line="360" w:lineRule="auto"/>
        <w:contextualSpacing/>
        <w:rPr>
          <w:rFonts w:ascii="Times New Roman" w:hAnsi="Times New Roman"/>
          <w:b/>
          <w:bCs/>
          <w:color w:val="1F4E79" w:themeColor="accent5" w:themeShade="80"/>
          <w:sz w:val="56"/>
          <w:szCs w:val="56"/>
          <w:shd w:val="clear" w:color="auto" w:fill="FFFFFF"/>
        </w:rPr>
      </w:pPr>
    </w:p>
    <w:p w:rsidR="0071383C" w:rsidRPr="00F4327A" w:rsidRDefault="0071383C" w:rsidP="0071383C">
      <w:pPr>
        <w:pStyle w:val="a4"/>
        <w:spacing w:after="0" w:line="360" w:lineRule="auto"/>
        <w:ind w:firstLine="708"/>
        <w:jc w:val="center"/>
        <w:rPr>
          <w:rFonts w:ascii="Times New Roman" w:hAnsi="Times New Roman"/>
          <w:b/>
          <w:color w:val="1F4E79" w:themeColor="accent5" w:themeShade="80"/>
          <w:sz w:val="56"/>
          <w:szCs w:val="56"/>
        </w:rPr>
      </w:pPr>
      <w:r w:rsidRPr="00F4327A">
        <w:rPr>
          <w:rFonts w:ascii="Times New Roman" w:hAnsi="Times New Roman"/>
          <w:b/>
          <w:color w:val="1F4E79" w:themeColor="accent5" w:themeShade="80"/>
          <w:sz w:val="56"/>
          <w:szCs w:val="56"/>
        </w:rPr>
        <w:t>Аналитическая справка</w:t>
      </w:r>
    </w:p>
    <w:p w:rsidR="0071383C" w:rsidRPr="00F4327A" w:rsidRDefault="0071383C" w:rsidP="0071383C">
      <w:pPr>
        <w:pStyle w:val="a4"/>
        <w:spacing w:after="0" w:line="360" w:lineRule="auto"/>
        <w:ind w:firstLine="708"/>
        <w:jc w:val="center"/>
        <w:rPr>
          <w:rFonts w:ascii="Times New Roman" w:hAnsi="Times New Roman"/>
          <w:b/>
          <w:color w:val="1F4E79" w:themeColor="accent5" w:themeShade="80"/>
          <w:sz w:val="56"/>
          <w:szCs w:val="56"/>
        </w:rPr>
      </w:pPr>
      <w:r w:rsidRPr="00F4327A">
        <w:rPr>
          <w:rFonts w:ascii="Times New Roman" w:hAnsi="Times New Roman"/>
          <w:b/>
          <w:color w:val="1F4E79" w:themeColor="accent5" w:themeShade="80"/>
          <w:sz w:val="56"/>
          <w:szCs w:val="56"/>
        </w:rPr>
        <w:t xml:space="preserve">по итогам </w:t>
      </w:r>
    </w:p>
    <w:p w:rsidR="0071383C" w:rsidRPr="00F4327A" w:rsidRDefault="0071383C" w:rsidP="0071383C">
      <w:pPr>
        <w:pStyle w:val="a4"/>
        <w:spacing w:after="0" w:line="360" w:lineRule="auto"/>
        <w:ind w:firstLine="708"/>
        <w:jc w:val="center"/>
        <w:rPr>
          <w:rFonts w:ascii="Times New Roman" w:hAnsi="Times New Roman"/>
          <w:b/>
          <w:color w:val="1F4E79" w:themeColor="accent5" w:themeShade="80"/>
          <w:sz w:val="56"/>
          <w:szCs w:val="56"/>
        </w:rPr>
      </w:pPr>
      <w:r w:rsidRPr="00F4327A">
        <w:rPr>
          <w:rFonts w:ascii="Times New Roman" w:hAnsi="Times New Roman"/>
          <w:b/>
          <w:color w:val="1F4E79" w:themeColor="accent5" w:themeShade="80"/>
          <w:sz w:val="56"/>
          <w:szCs w:val="56"/>
        </w:rPr>
        <w:t>учебно</w:t>
      </w:r>
      <w:r w:rsidR="008259B9" w:rsidRPr="00F4327A">
        <w:rPr>
          <w:rFonts w:ascii="Times New Roman" w:hAnsi="Times New Roman"/>
          <w:b/>
          <w:color w:val="1F4E79" w:themeColor="accent5" w:themeShade="80"/>
          <w:sz w:val="56"/>
          <w:szCs w:val="56"/>
        </w:rPr>
        <w:t xml:space="preserve">-воспитательной </w:t>
      </w:r>
      <w:r w:rsidRPr="00F4327A">
        <w:rPr>
          <w:rFonts w:ascii="Times New Roman" w:hAnsi="Times New Roman"/>
          <w:b/>
          <w:color w:val="1F4E79" w:themeColor="accent5" w:themeShade="80"/>
          <w:sz w:val="56"/>
          <w:szCs w:val="56"/>
        </w:rPr>
        <w:t>работы</w:t>
      </w:r>
    </w:p>
    <w:p w:rsidR="00907099" w:rsidRPr="00F4327A" w:rsidRDefault="00405122" w:rsidP="0071383C">
      <w:pPr>
        <w:pStyle w:val="a4"/>
        <w:spacing w:after="0" w:line="360" w:lineRule="auto"/>
        <w:ind w:firstLine="708"/>
        <w:jc w:val="center"/>
        <w:rPr>
          <w:rFonts w:ascii="Times New Roman" w:hAnsi="Times New Roman"/>
          <w:b/>
          <w:color w:val="1F4E79" w:themeColor="accent5" w:themeShade="80"/>
          <w:sz w:val="56"/>
          <w:szCs w:val="56"/>
        </w:rPr>
      </w:pPr>
      <w:r w:rsidRPr="00F4327A">
        <w:rPr>
          <w:rFonts w:ascii="Times New Roman" w:hAnsi="Times New Roman"/>
          <w:b/>
          <w:color w:val="1F4E79" w:themeColor="accent5" w:themeShade="80"/>
          <w:sz w:val="56"/>
          <w:szCs w:val="56"/>
        </w:rPr>
        <w:t xml:space="preserve">за </w:t>
      </w:r>
      <w:r w:rsidR="0071383C" w:rsidRPr="00F4327A">
        <w:rPr>
          <w:rFonts w:ascii="Times New Roman" w:hAnsi="Times New Roman"/>
          <w:b/>
          <w:color w:val="1F4E79" w:themeColor="accent5" w:themeShade="80"/>
          <w:sz w:val="56"/>
          <w:szCs w:val="56"/>
        </w:rPr>
        <w:t>202</w:t>
      </w:r>
      <w:r w:rsidR="00E26D02" w:rsidRPr="00F4327A">
        <w:rPr>
          <w:rFonts w:ascii="Times New Roman" w:hAnsi="Times New Roman"/>
          <w:b/>
          <w:color w:val="1F4E79" w:themeColor="accent5" w:themeShade="80"/>
          <w:sz w:val="56"/>
          <w:szCs w:val="56"/>
        </w:rPr>
        <w:t>3</w:t>
      </w:r>
      <w:r w:rsidR="0071383C" w:rsidRPr="00F4327A">
        <w:rPr>
          <w:rFonts w:ascii="Times New Roman" w:hAnsi="Times New Roman"/>
          <w:b/>
          <w:color w:val="1F4E79" w:themeColor="accent5" w:themeShade="80"/>
          <w:sz w:val="56"/>
          <w:szCs w:val="56"/>
        </w:rPr>
        <w:t xml:space="preserve"> – 202</w:t>
      </w:r>
      <w:r w:rsidR="00E26D02" w:rsidRPr="00F4327A">
        <w:rPr>
          <w:rFonts w:ascii="Times New Roman" w:hAnsi="Times New Roman"/>
          <w:b/>
          <w:color w:val="1F4E79" w:themeColor="accent5" w:themeShade="80"/>
          <w:sz w:val="56"/>
          <w:szCs w:val="56"/>
        </w:rPr>
        <w:t>4</w:t>
      </w:r>
      <w:r w:rsidR="0071383C" w:rsidRPr="00F4327A">
        <w:rPr>
          <w:rFonts w:ascii="Times New Roman" w:hAnsi="Times New Roman"/>
          <w:b/>
          <w:color w:val="1F4E79" w:themeColor="accent5" w:themeShade="80"/>
          <w:sz w:val="56"/>
          <w:szCs w:val="56"/>
        </w:rPr>
        <w:t xml:space="preserve"> учебн</w:t>
      </w:r>
      <w:r w:rsidRPr="00F4327A">
        <w:rPr>
          <w:rFonts w:ascii="Times New Roman" w:hAnsi="Times New Roman"/>
          <w:b/>
          <w:color w:val="1F4E79" w:themeColor="accent5" w:themeShade="80"/>
          <w:sz w:val="56"/>
          <w:szCs w:val="56"/>
        </w:rPr>
        <w:t>ый</w:t>
      </w:r>
      <w:r w:rsidR="007C3521" w:rsidRPr="00F4327A">
        <w:rPr>
          <w:rFonts w:ascii="Times New Roman" w:hAnsi="Times New Roman"/>
          <w:b/>
          <w:color w:val="1F4E79" w:themeColor="accent5" w:themeShade="80"/>
          <w:sz w:val="56"/>
          <w:szCs w:val="56"/>
        </w:rPr>
        <w:t xml:space="preserve"> год</w:t>
      </w:r>
    </w:p>
    <w:p w:rsidR="00907099" w:rsidRPr="00F4327A" w:rsidRDefault="00907099" w:rsidP="00907099">
      <w:pPr>
        <w:pStyle w:val="a4"/>
        <w:spacing w:after="0" w:line="360" w:lineRule="auto"/>
        <w:ind w:firstLine="708"/>
        <w:jc w:val="both"/>
        <w:rPr>
          <w:rFonts w:ascii="Times New Roman" w:hAnsi="Times New Roman"/>
          <w:color w:val="1F4E79" w:themeColor="accent5" w:themeShade="80"/>
          <w:sz w:val="56"/>
          <w:szCs w:val="56"/>
        </w:rPr>
      </w:pPr>
    </w:p>
    <w:p w:rsidR="00907099" w:rsidRPr="00F4327A" w:rsidRDefault="00907099" w:rsidP="00907099">
      <w:pPr>
        <w:pStyle w:val="a4"/>
        <w:spacing w:after="0" w:line="360" w:lineRule="auto"/>
        <w:ind w:firstLine="708"/>
        <w:jc w:val="both"/>
        <w:rPr>
          <w:rFonts w:ascii="Times New Roman" w:hAnsi="Times New Roman"/>
          <w:color w:val="1F4E79" w:themeColor="accent5" w:themeShade="80"/>
          <w:sz w:val="28"/>
          <w:szCs w:val="28"/>
        </w:rPr>
      </w:pPr>
    </w:p>
    <w:p w:rsidR="00907099" w:rsidRPr="00F4327A" w:rsidRDefault="00907099" w:rsidP="00907099">
      <w:pPr>
        <w:pStyle w:val="a4"/>
        <w:spacing w:after="0" w:line="360" w:lineRule="auto"/>
        <w:ind w:firstLine="708"/>
        <w:jc w:val="both"/>
        <w:rPr>
          <w:rFonts w:ascii="Times New Roman" w:hAnsi="Times New Roman"/>
          <w:color w:val="1F4E79" w:themeColor="accent5" w:themeShade="80"/>
          <w:sz w:val="28"/>
          <w:szCs w:val="28"/>
        </w:rPr>
      </w:pPr>
    </w:p>
    <w:p w:rsidR="00907099" w:rsidRPr="00F4327A" w:rsidRDefault="00907099" w:rsidP="00907099">
      <w:pPr>
        <w:pStyle w:val="a4"/>
        <w:spacing w:after="0" w:line="360" w:lineRule="auto"/>
        <w:ind w:firstLine="708"/>
        <w:jc w:val="both"/>
        <w:rPr>
          <w:rFonts w:ascii="Times New Roman" w:hAnsi="Times New Roman"/>
          <w:color w:val="1F4E79" w:themeColor="accent5" w:themeShade="80"/>
          <w:sz w:val="28"/>
          <w:szCs w:val="28"/>
        </w:rPr>
      </w:pPr>
    </w:p>
    <w:p w:rsidR="00907099" w:rsidRPr="00F4327A" w:rsidRDefault="00907099" w:rsidP="00907099">
      <w:pPr>
        <w:pStyle w:val="a4"/>
        <w:spacing w:after="0" w:line="360" w:lineRule="auto"/>
        <w:ind w:firstLine="708"/>
        <w:jc w:val="both"/>
        <w:rPr>
          <w:rFonts w:ascii="Times New Roman" w:hAnsi="Times New Roman"/>
          <w:color w:val="1F4E79" w:themeColor="accent5" w:themeShade="80"/>
          <w:sz w:val="28"/>
          <w:szCs w:val="28"/>
        </w:rPr>
      </w:pPr>
    </w:p>
    <w:p w:rsidR="00907099" w:rsidRPr="00F4327A" w:rsidRDefault="00907099" w:rsidP="00907099">
      <w:pPr>
        <w:pStyle w:val="a4"/>
        <w:spacing w:after="0" w:line="360" w:lineRule="auto"/>
        <w:ind w:firstLine="708"/>
        <w:jc w:val="both"/>
        <w:rPr>
          <w:rFonts w:ascii="Times New Roman" w:hAnsi="Times New Roman"/>
          <w:color w:val="1F4E79" w:themeColor="accent5" w:themeShade="80"/>
          <w:sz w:val="28"/>
          <w:szCs w:val="28"/>
        </w:rPr>
      </w:pPr>
    </w:p>
    <w:p w:rsidR="00907099" w:rsidRPr="00F4327A" w:rsidRDefault="00907099" w:rsidP="00907099">
      <w:pPr>
        <w:pStyle w:val="a4"/>
        <w:spacing w:after="0" w:line="360" w:lineRule="auto"/>
        <w:ind w:firstLine="708"/>
        <w:jc w:val="both"/>
        <w:rPr>
          <w:rFonts w:ascii="Times New Roman" w:hAnsi="Times New Roman"/>
          <w:color w:val="1F4E79" w:themeColor="accent5" w:themeShade="80"/>
          <w:sz w:val="28"/>
          <w:szCs w:val="28"/>
        </w:rPr>
      </w:pPr>
    </w:p>
    <w:p w:rsidR="0071383C" w:rsidRPr="00F4327A" w:rsidRDefault="0071383C" w:rsidP="00907099">
      <w:pPr>
        <w:pStyle w:val="a4"/>
        <w:spacing w:after="0" w:line="360" w:lineRule="auto"/>
        <w:ind w:firstLine="708"/>
        <w:jc w:val="both"/>
        <w:rPr>
          <w:rFonts w:ascii="Times New Roman" w:hAnsi="Times New Roman"/>
          <w:color w:val="1F4E79" w:themeColor="accent5" w:themeShade="80"/>
          <w:sz w:val="28"/>
          <w:szCs w:val="28"/>
        </w:rPr>
      </w:pPr>
    </w:p>
    <w:p w:rsidR="0071383C" w:rsidRPr="00F4327A" w:rsidRDefault="0071383C" w:rsidP="00907099">
      <w:pPr>
        <w:pStyle w:val="a4"/>
        <w:spacing w:after="0" w:line="360" w:lineRule="auto"/>
        <w:ind w:firstLine="708"/>
        <w:jc w:val="both"/>
        <w:rPr>
          <w:rFonts w:ascii="Times New Roman" w:hAnsi="Times New Roman"/>
          <w:color w:val="1F4E79" w:themeColor="accent5" w:themeShade="80"/>
          <w:sz w:val="28"/>
          <w:szCs w:val="28"/>
        </w:rPr>
      </w:pPr>
    </w:p>
    <w:p w:rsidR="0071383C" w:rsidRPr="00F4327A" w:rsidRDefault="0071383C" w:rsidP="00907099">
      <w:pPr>
        <w:pStyle w:val="a4"/>
        <w:spacing w:after="0" w:line="360" w:lineRule="auto"/>
        <w:ind w:firstLine="708"/>
        <w:jc w:val="both"/>
        <w:rPr>
          <w:rFonts w:ascii="Times New Roman" w:hAnsi="Times New Roman"/>
          <w:color w:val="1F4E79" w:themeColor="accent5" w:themeShade="80"/>
          <w:sz w:val="28"/>
          <w:szCs w:val="28"/>
        </w:rPr>
      </w:pPr>
    </w:p>
    <w:p w:rsidR="00117D1D" w:rsidRPr="00F4327A" w:rsidRDefault="00117D1D" w:rsidP="00907099">
      <w:pPr>
        <w:pStyle w:val="a4"/>
        <w:spacing w:after="0" w:line="360" w:lineRule="auto"/>
        <w:ind w:firstLine="708"/>
        <w:jc w:val="both"/>
        <w:rPr>
          <w:rFonts w:ascii="Times New Roman" w:hAnsi="Times New Roman"/>
          <w:color w:val="1F4E79" w:themeColor="accent5" w:themeShade="80"/>
          <w:sz w:val="28"/>
          <w:szCs w:val="28"/>
        </w:rPr>
      </w:pPr>
    </w:p>
    <w:p w:rsidR="00117D1D" w:rsidRPr="00F4327A" w:rsidRDefault="00117D1D" w:rsidP="00907099">
      <w:pPr>
        <w:pStyle w:val="a4"/>
        <w:spacing w:after="0" w:line="360" w:lineRule="auto"/>
        <w:ind w:firstLine="708"/>
        <w:jc w:val="both"/>
        <w:rPr>
          <w:rFonts w:ascii="Times New Roman" w:hAnsi="Times New Roman"/>
          <w:color w:val="1F4E79" w:themeColor="accent5" w:themeShade="80"/>
          <w:sz w:val="28"/>
          <w:szCs w:val="28"/>
        </w:rPr>
      </w:pPr>
    </w:p>
    <w:p w:rsidR="00117D1D" w:rsidRPr="00F4327A" w:rsidRDefault="00117D1D" w:rsidP="00907099">
      <w:pPr>
        <w:pStyle w:val="a4"/>
        <w:spacing w:after="0" w:line="360" w:lineRule="auto"/>
        <w:ind w:firstLine="708"/>
        <w:jc w:val="both"/>
        <w:rPr>
          <w:rFonts w:ascii="Times New Roman" w:hAnsi="Times New Roman"/>
          <w:color w:val="1F4E79" w:themeColor="accent5" w:themeShade="80"/>
          <w:sz w:val="28"/>
          <w:szCs w:val="28"/>
        </w:rPr>
      </w:pPr>
    </w:p>
    <w:p w:rsidR="00405122" w:rsidRPr="00F4327A" w:rsidRDefault="00405122" w:rsidP="00907099">
      <w:pPr>
        <w:pStyle w:val="a4"/>
        <w:spacing w:after="0" w:line="360" w:lineRule="auto"/>
        <w:ind w:firstLine="708"/>
        <w:jc w:val="both"/>
        <w:rPr>
          <w:rFonts w:ascii="Times New Roman" w:hAnsi="Times New Roman"/>
          <w:color w:val="1F4E79" w:themeColor="accent5" w:themeShade="80"/>
          <w:sz w:val="28"/>
          <w:szCs w:val="28"/>
        </w:rPr>
      </w:pPr>
    </w:p>
    <w:p w:rsidR="00405122" w:rsidRPr="00F4327A" w:rsidRDefault="00405122" w:rsidP="00907099">
      <w:pPr>
        <w:pStyle w:val="a4"/>
        <w:spacing w:after="0" w:line="360" w:lineRule="auto"/>
        <w:ind w:firstLine="708"/>
        <w:jc w:val="both"/>
        <w:rPr>
          <w:rFonts w:ascii="Times New Roman" w:hAnsi="Times New Roman"/>
          <w:color w:val="1F4E79" w:themeColor="accent5" w:themeShade="80"/>
          <w:sz w:val="28"/>
          <w:szCs w:val="28"/>
        </w:rPr>
      </w:pPr>
    </w:p>
    <w:p w:rsidR="00405122" w:rsidRPr="00F4327A" w:rsidRDefault="00405122" w:rsidP="00907099">
      <w:pPr>
        <w:pStyle w:val="a4"/>
        <w:spacing w:after="0" w:line="360" w:lineRule="auto"/>
        <w:ind w:firstLine="708"/>
        <w:jc w:val="both"/>
        <w:rPr>
          <w:rFonts w:ascii="Times New Roman" w:hAnsi="Times New Roman"/>
          <w:color w:val="1F4E79" w:themeColor="accent5" w:themeShade="80"/>
          <w:sz w:val="28"/>
          <w:szCs w:val="28"/>
        </w:rPr>
      </w:pPr>
    </w:p>
    <w:p w:rsidR="00117D1D" w:rsidRPr="00F4327A" w:rsidRDefault="00117D1D" w:rsidP="00907099">
      <w:pPr>
        <w:pStyle w:val="a4"/>
        <w:spacing w:after="0" w:line="360" w:lineRule="auto"/>
        <w:ind w:firstLine="708"/>
        <w:jc w:val="both"/>
        <w:rPr>
          <w:rFonts w:ascii="Times New Roman" w:hAnsi="Times New Roman"/>
          <w:color w:val="1F4E79" w:themeColor="accent5" w:themeShade="80"/>
          <w:sz w:val="28"/>
          <w:szCs w:val="28"/>
        </w:rPr>
      </w:pPr>
    </w:p>
    <w:p w:rsidR="00117D1D" w:rsidRPr="00F4327A" w:rsidRDefault="00117D1D" w:rsidP="00117D1D">
      <w:pPr>
        <w:pStyle w:val="a4"/>
        <w:spacing w:after="0" w:line="360" w:lineRule="auto"/>
        <w:jc w:val="both"/>
        <w:rPr>
          <w:rFonts w:ascii="Times New Roman" w:hAnsi="Times New Roman"/>
          <w:color w:val="1F4E79" w:themeColor="accent5" w:themeShade="80"/>
          <w:sz w:val="28"/>
          <w:szCs w:val="28"/>
        </w:rPr>
      </w:pPr>
    </w:p>
    <w:p w:rsidR="0071383C" w:rsidRPr="00F4327A" w:rsidRDefault="0071383C" w:rsidP="00907099">
      <w:pPr>
        <w:spacing w:after="0"/>
        <w:ind w:firstLine="708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lastRenderedPageBreak/>
        <w:t>Одной из основных задач школы является повышение качества знаний обучающихся, т.к. качество образования – главное конкурентное преимущество школы. Вся работа администрации и педагогического коллектива направлена на максимальную реализаци</w:t>
      </w:r>
      <w:r w:rsidR="00405122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ю поставленной задачи. Работа с начала учебного года </w:t>
      </w: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велась по направлениям службами школы: методической, психологической. Важное направление в работе над поставленной задачей - </w:t>
      </w:r>
      <w:proofErr w:type="gramStart"/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контроль за</w:t>
      </w:r>
      <w:proofErr w:type="gramEnd"/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качеством знаний с последующим анализом сложившейся ситуации и принятием управленческих решений. В школе проводится мониторинг по направлениям деятельности школы. В частности, по оценки состояния обученности обучающихся и качества знаний по всем предметам базисного учебного плана проводятся следующие мониторинги: </w:t>
      </w:r>
    </w:p>
    <w:p w:rsidR="0071383C" w:rsidRPr="00F4327A" w:rsidRDefault="0071383C" w:rsidP="00907099">
      <w:pPr>
        <w:spacing w:after="0"/>
        <w:ind w:firstLine="708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• Мониторинг качества знаний каждого класса.</w:t>
      </w:r>
    </w:p>
    <w:p w:rsidR="0071383C" w:rsidRPr="00F4327A" w:rsidRDefault="0071383C" w:rsidP="00907099">
      <w:pPr>
        <w:spacing w:after="0"/>
        <w:ind w:firstLine="708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• Мониторинг качества знаний по всем предметам учебного плана; </w:t>
      </w:r>
    </w:p>
    <w:p w:rsidR="0071383C" w:rsidRPr="00F4327A" w:rsidRDefault="0071383C" w:rsidP="00907099">
      <w:pPr>
        <w:spacing w:after="0"/>
        <w:ind w:firstLine="708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• Мониторинг выполнения образовательных программ </w:t>
      </w:r>
    </w:p>
    <w:p w:rsidR="0071383C" w:rsidRPr="00F4327A" w:rsidRDefault="0071383C" w:rsidP="00907099">
      <w:pPr>
        <w:spacing w:after="0"/>
        <w:ind w:firstLine="708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Так же ведётся </w:t>
      </w:r>
      <w:proofErr w:type="gramStart"/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контроль за</w:t>
      </w:r>
      <w:proofErr w:type="gramEnd"/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работой учителей со школьной документацией (журналами, рабочими тетрадями и тетрадями для проверочных работ, дневниками обучающихся), т.к. это направление также играет немаловажную роль в решении задачи повышения качества знаний. </w:t>
      </w:r>
    </w:p>
    <w:p w:rsidR="0071383C" w:rsidRPr="00F4327A" w:rsidRDefault="0071383C" w:rsidP="00907099">
      <w:pPr>
        <w:spacing w:after="0"/>
        <w:ind w:firstLine="708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Выполнение учебного плана в 202</w:t>
      </w:r>
      <w:r w:rsidR="00E26D02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3</w:t>
      </w:r>
      <w:r w:rsidR="00485AF5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-</w:t>
      </w:r>
      <w:r w:rsidR="008259B9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202</w:t>
      </w:r>
      <w:r w:rsidR="00E26D02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4</w:t>
      </w:r>
      <w:r w:rsidR="00BA36B0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учебного</w:t>
      </w: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года осуществлялось по рабочим программам, при составлении которых учитывались особенности классного коллектива и проведению контрольных, практических работ. </w:t>
      </w:r>
    </w:p>
    <w:p w:rsidR="0071383C" w:rsidRPr="00F4327A" w:rsidRDefault="0071383C" w:rsidP="00907099">
      <w:pPr>
        <w:spacing w:after="0"/>
        <w:ind w:firstLine="708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В течение </w:t>
      </w:r>
      <w:r w:rsidR="00BA36B0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учебного г</w:t>
      </w: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од</w:t>
      </w:r>
      <w:r w:rsidR="00BA36B0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а</w:t>
      </w: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систематически осуществлялся внутришкольный контроль системы мониторинга по выполнению программ, их практической части по записям в классных журналах, при посещении уроков, на совещаниях при директоре и заместителе директора по УВР, при проведении заседаний Ш</w:t>
      </w:r>
      <w:r w:rsidR="00117D1D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кольных методических объединений </w:t>
      </w: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 школы. Тематическое планирование по итогам </w:t>
      </w:r>
      <w:r w:rsidR="00BA36B0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учебного </w:t>
      </w: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год</w:t>
      </w:r>
      <w:r w:rsidR="00BA36B0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а</w:t>
      </w: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выполнено в соответствии с рабочими программами. Все контрольные работы проведены согласно тематическому планированию в полном объеме. </w:t>
      </w:r>
    </w:p>
    <w:p w:rsidR="0071383C" w:rsidRPr="00F4327A" w:rsidRDefault="0071383C" w:rsidP="00907099">
      <w:pPr>
        <w:spacing w:after="0"/>
        <w:ind w:firstLine="708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В школе работает психолог. Ею ведётся работа с детьми, проводятся консультации с родителями слабоуспевающих детей, что также повлия</w:t>
      </w:r>
      <w:r w:rsidR="00BA36B0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е</w:t>
      </w: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т на повышение качества успеваемости обучающихся.</w:t>
      </w:r>
    </w:p>
    <w:p w:rsidR="0026032C" w:rsidRPr="00F4327A" w:rsidRDefault="00BA36B0" w:rsidP="0026032C">
      <w:pPr>
        <w:spacing w:after="0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     </w:t>
      </w:r>
      <w:r w:rsidR="0026032C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Особое внимание учителями-предметниками уделялось учащимся, испытывающим затруднения в усвоении учебной программы. Была организована индивидуальная помощь этим учащимся, как на уроках, так и на дополнительных занятиях во внеурочное время, согласно утверждённому графику</w:t>
      </w:r>
      <w:r w:rsidR="00692513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. </w:t>
      </w:r>
    </w:p>
    <w:p w:rsidR="008954D8" w:rsidRPr="00F4327A" w:rsidRDefault="008954D8" w:rsidP="00692513">
      <w:pPr>
        <w:rPr>
          <w:rFonts w:ascii="Times New Roman" w:hAnsi="Times New Roman"/>
          <w:color w:val="1F4E79" w:themeColor="accent5" w:themeShade="80"/>
          <w:sz w:val="24"/>
          <w:szCs w:val="24"/>
        </w:rPr>
      </w:pPr>
    </w:p>
    <w:p w:rsidR="008954D8" w:rsidRPr="00F4327A" w:rsidRDefault="008954D8" w:rsidP="008954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>Анализ работы с кадрами. Повышение квалификации</w:t>
      </w:r>
    </w:p>
    <w:p w:rsidR="008954D8" w:rsidRPr="00F4327A" w:rsidRDefault="008954D8" w:rsidP="008954D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8954D8" w:rsidRPr="00F4327A" w:rsidRDefault="00030BEB" w:rsidP="008954D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  </w:t>
      </w:r>
      <w:r w:rsidR="008954D8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Анализ состава педагогического коллектива в 202</w:t>
      </w:r>
      <w:r w:rsidR="00E26D02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3</w:t>
      </w:r>
      <w:r w:rsidR="008954D8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-202</w:t>
      </w:r>
      <w:r w:rsidR="00E26D02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4</w:t>
      </w:r>
      <w:r w:rsidR="008954D8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учебном году</w:t>
      </w: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. </w:t>
      </w:r>
    </w:p>
    <w:p w:rsidR="00030BEB" w:rsidRPr="00F4327A" w:rsidRDefault="00030BEB" w:rsidP="008954D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</w:p>
    <w:p w:rsidR="008954D8" w:rsidRPr="00F4327A" w:rsidRDefault="00030BEB" w:rsidP="008954D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    </w:t>
      </w:r>
      <w:r w:rsidR="0072293B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В школе работает </w:t>
      </w:r>
      <w:r w:rsidR="008259B9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2</w:t>
      </w:r>
      <w:r w:rsidR="00741F5C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0</w:t>
      </w:r>
      <w:r w:rsidR="008954D8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педагогических работников. Возрастной состав</w:t>
      </w: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="008954D8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коллектива неоднородный и составляет: до 35 лет – </w:t>
      </w:r>
      <w:r w:rsidR="00741F5C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7</w:t>
      </w:r>
      <w:r w:rsidR="0072293B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чел.</w:t>
      </w:r>
      <w:r w:rsidR="008954D8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,</w:t>
      </w:r>
      <w:r w:rsidR="0072293B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="008954D8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до 45 лет </w:t>
      </w:r>
      <w:r w:rsidR="0072293B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– </w:t>
      </w:r>
      <w:r w:rsidR="00741F5C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9</w:t>
      </w:r>
      <w:r w:rsidR="0072293B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чел</w:t>
      </w:r>
      <w:r w:rsidR="008954D8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, до 55 лет</w:t>
      </w:r>
    </w:p>
    <w:p w:rsidR="008954D8" w:rsidRPr="00F4327A" w:rsidRDefault="008954D8" w:rsidP="008954D8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– </w:t>
      </w:r>
      <w:r w:rsidR="0072293B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3 чел.</w:t>
      </w: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, учителя пенсионного возраста – </w:t>
      </w:r>
      <w:r w:rsidR="0072293B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1 чел.</w:t>
      </w:r>
    </w:p>
    <w:p w:rsidR="0081011D" w:rsidRPr="00F4327A" w:rsidRDefault="0081011D" w:rsidP="00030BE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</w:p>
    <w:p w:rsidR="00030BEB" w:rsidRPr="00F4327A" w:rsidRDefault="00030BEB" w:rsidP="00030BE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        О результативности профессиональной деятельности педагогов аттестованных </w:t>
      </w:r>
      <w:proofErr w:type="gramStart"/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на</w:t>
      </w:r>
      <w:proofErr w:type="gramEnd"/>
    </w:p>
    <w:p w:rsidR="00030BEB" w:rsidRPr="00F4327A" w:rsidRDefault="00030BEB" w:rsidP="00030BE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высшую и первую квалификационную категорию говорит то, что они владеют способами индивидуализации обучения, обеспечивают устойчивый результат,</w:t>
      </w:r>
    </w:p>
    <w:p w:rsidR="00030BEB" w:rsidRPr="00F4327A" w:rsidRDefault="00030BEB" w:rsidP="00030BE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активизируют учебную деятельность учащихся.</w:t>
      </w:r>
    </w:p>
    <w:p w:rsidR="00030BEB" w:rsidRPr="00F4327A" w:rsidRDefault="00030BEB" w:rsidP="00030BE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</w:p>
    <w:p w:rsidR="00030BEB" w:rsidRDefault="00030BEB" w:rsidP="00030BE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3"/>
          <w:szCs w:val="23"/>
          <w:lang w:eastAsia="ru-RU"/>
        </w:rPr>
      </w:pPr>
    </w:p>
    <w:p w:rsidR="00E62C16" w:rsidRPr="00F4327A" w:rsidRDefault="00E62C16" w:rsidP="00030BE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3"/>
          <w:szCs w:val="23"/>
          <w:lang w:eastAsia="ru-RU"/>
        </w:rPr>
      </w:pPr>
    </w:p>
    <w:p w:rsidR="00030BEB" w:rsidRPr="00F4327A" w:rsidRDefault="00030BEB" w:rsidP="00030BE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3"/>
          <w:szCs w:val="23"/>
          <w:lang w:eastAsia="ru-RU"/>
        </w:rPr>
      </w:pPr>
    </w:p>
    <w:p w:rsidR="0084361E" w:rsidRPr="00F4327A" w:rsidRDefault="0084361E" w:rsidP="0084361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</w:p>
    <w:tbl>
      <w:tblPr>
        <w:tblStyle w:val="a3"/>
        <w:tblW w:w="11194" w:type="dxa"/>
        <w:jc w:val="center"/>
        <w:tblLook w:val="04A0"/>
      </w:tblPr>
      <w:tblGrid>
        <w:gridCol w:w="988"/>
        <w:gridCol w:w="2268"/>
        <w:gridCol w:w="1417"/>
        <w:gridCol w:w="3402"/>
        <w:gridCol w:w="3119"/>
      </w:tblGrid>
      <w:tr w:rsidR="0084361E" w:rsidRPr="00F4327A" w:rsidTr="00475A7A">
        <w:trPr>
          <w:jc w:val="center"/>
        </w:trPr>
        <w:tc>
          <w:tcPr>
            <w:tcW w:w="988" w:type="dxa"/>
          </w:tcPr>
          <w:p w:rsidR="0084361E" w:rsidRPr="00F4327A" w:rsidRDefault="0084361E" w:rsidP="00D022DD">
            <w:pPr>
              <w:jc w:val="center"/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  <w:lastRenderedPageBreak/>
              <w:t xml:space="preserve">№ </w:t>
            </w:r>
          </w:p>
          <w:p w:rsidR="0084361E" w:rsidRPr="00F4327A" w:rsidRDefault="0084361E" w:rsidP="00D022DD">
            <w:pPr>
              <w:jc w:val="center"/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</w:pPr>
            <w:proofErr w:type="gramStart"/>
            <w:r w:rsidRPr="00F4327A"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  <w:t>п</w:t>
            </w:r>
            <w:proofErr w:type="gramEnd"/>
            <w:r w:rsidRPr="00F4327A"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  <w:t>/п</w:t>
            </w:r>
          </w:p>
        </w:tc>
        <w:tc>
          <w:tcPr>
            <w:tcW w:w="2268" w:type="dxa"/>
          </w:tcPr>
          <w:p w:rsidR="0084361E" w:rsidRPr="00F4327A" w:rsidRDefault="0084361E" w:rsidP="00D022DD">
            <w:pPr>
              <w:jc w:val="center"/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  <w:t xml:space="preserve">ФИО работника </w:t>
            </w:r>
          </w:p>
        </w:tc>
        <w:tc>
          <w:tcPr>
            <w:tcW w:w="1417" w:type="dxa"/>
          </w:tcPr>
          <w:p w:rsidR="0084361E" w:rsidRPr="00F4327A" w:rsidRDefault="0084361E" w:rsidP="00D022DD">
            <w:pPr>
              <w:jc w:val="center"/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  <w:t xml:space="preserve">Категория </w:t>
            </w:r>
          </w:p>
        </w:tc>
        <w:tc>
          <w:tcPr>
            <w:tcW w:w="3402" w:type="dxa"/>
          </w:tcPr>
          <w:p w:rsidR="0084361E" w:rsidRPr="00F4327A" w:rsidRDefault="0084361E" w:rsidP="00D022DD">
            <w:pPr>
              <w:jc w:val="center"/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  <w:t>Приказ</w:t>
            </w:r>
          </w:p>
          <w:p w:rsidR="0084361E" w:rsidRPr="00F4327A" w:rsidRDefault="0084361E" w:rsidP="00D022DD">
            <w:pPr>
              <w:jc w:val="center"/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  <w:t>дата присвоения</w:t>
            </w:r>
          </w:p>
        </w:tc>
        <w:tc>
          <w:tcPr>
            <w:tcW w:w="3119" w:type="dxa"/>
          </w:tcPr>
          <w:p w:rsidR="0084361E" w:rsidRPr="00F4327A" w:rsidRDefault="0084361E" w:rsidP="00D022DD">
            <w:pPr>
              <w:jc w:val="center"/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  <w:t xml:space="preserve">Звание </w:t>
            </w:r>
          </w:p>
        </w:tc>
      </w:tr>
      <w:tr w:rsidR="009A0C70" w:rsidRPr="00F4327A" w:rsidTr="00475A7A">
        <w:trPr>
          <w:jc w:val="center"/>
        </w:trPr>
        <w:tc>
          <w:tcPr>
            <w:tcW w:w="988" w:type="dxa"/>
          </w:tcPr>
          <w:p w:rsidR="009A0C70" w:rsidRPr="00F4327A" w:rsidRDefault="009A0C70" w:rsidP="00D022DD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9A0C70" w:rsidRPr="00F4327A" w:rsidRDefault="009A0C70" w:rsidP="0084361E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Гатиева М.Б</w:t>
            </w:r>
          </w:p>
        </w:tc>
        <w:tc>
          <w:tcPr>
            <w:tcW w:w="1417" w:type="dxa"/>
          </w:tcPr>
          <w:p w:rsidR="009A0C70" w:rsidRPr="00F4327A" w:rsidRDefault="009A0C70" w:rsidP="000C788E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Высшая </w:t>
            </w:r>
          </w:p>
        </w:tc>
        <w:tc>
          <w:tcPr>
            <w:tcW w:w="3402" w:type="dxa"/>
          </w:tcPr>
          <w:p w:rsidR="009A0C70" w:rsidRPr="00F4327A" w:rsidRDefault="009A0C70" w:rsidP="009A0C70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Приказ № 788-п от 28.12.2022г </w:t>
            </w:r>
          </w:p>
        </w:tc>
        <w:tc>
          <w:tcPr>
            <w:tcW w:w="3119" w:type="dxa"/>
          </w:tcPr>
          <w:p w:rsidR="009A0C70" w:rsidRPr="00F4327A" w:rsidRDefault="009A0C70" w:rsidP="00475A7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«Почетный работник  РФ»</w:t>
            </w:r>
          </w:p>
        </w:tc>
      </w:tr>
      <w:tr w:rsidR="009A0C70" w:rsidRPr="00F4327A" w:rsidTr="00475A7A">
        <w:trPr>
          <w:jc w:val="center"/>
        </w:trPr>
        <w:tc>
          <w:tcPr>
            <w:tcW w:w="988" w:type="dxa"/>
          </w:tcPr>
          <w:p w:rsidR="009A0C70" w:rsidRPr="00F4327A" w:rsidRDefault="009A0C70" w:rsidP="00475A7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:rsidR="009A0C70" w:rsidRPr="00F4327A" w:rsidRDefault="009A0C70" w:rsidP="00475A7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Костоева Л.М.</w:t>
            </w:r>
          </w:p>
        </w:tc>
        <w:tc>
          <w:tcPr>
            <w:tcW w:w="1417" w:type="dxa"/>
          </w:tcPr>
          <w:p w:rsidR="009A0C70" w:rsidRPr="00F4327A" w:rsidRDefault="009A0C70" w:rsidP="000C788E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Высшая </w:t>
            </w:r>
          </w:p>
        </w:tc>
        <w:tc>
          <w:tcPr>
            <w:tcW w:w="3402" w:type="dxa"/>
          </w:tcPr>
          <w:p w:rsidR="009A0C70" w:rsidRPr="00F4327A" w:rsidRDefault="009A0C70" w:rsidP="00475A7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Приказ № 932-п от 28.12.2023г</w:t>
            </w:r>
          </w:p>
        </w:tc>
        <w:tc>
          <w:tcPr>
            <w:tcW w:w="3119" w:type="dxa"/>
          </w:tcPr>
          <w:p w:rsidR="009A0C70" w:rsidRPr="00F4327A" w:rsidRDefault="009A0C70" w:rsidP="00475A7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«Почетный работник  РФ»</w:t>
            </w:r>
          </w:p>
        </w:tc>
      </w:tr>
      <w:tr w:rsidR="00475A7A" w:rsidRPr="00F4327A" w:rsidTr="00475A7A">
        <w:trPr>
          <w:jc w:val="center"/>
        </w:trPr>
        <w:tc>
          <w:tcPr>
            <w:tcW w:w="988" w:type="dxa"/>
          </w:tcPr>
          <w:p w:rsidR="00475A7A" w:rsidRPr="00F4327A" w:rsidRDefault="00475A7A" w:rsidP="00475A7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2268" w:type="dxa"/>
          </w:tcPr>
          <w:p w:rsidR="00475A7A" w:rsidRPr="00F4327A" w:rsidRDefault="00475A7A" w:rsidP="00475A7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Сусуркиева М. И.</w:t>
            </w:r>
          </w:p>
        </w:tc>
        <w:tc>
          <w:tcPr>
            <w:tcW w:w="1417" w:type="dxa"/>
          </w:tcPr>
          <w:p w:rsidR="00475A7A" w:rsidRPr="00F4327A" w:rsidRDefault="00475A7A" w:rsidP="00475A7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Высшая </w:t>
            </w:r>
          </w:p>
        </w:tc>
        <w:tc>
          <w:tcPr>
            <w:tcW w:w="3402" w:type="dxa"/>
          </w:tcPr>
          <w:p w:rsidR="00475A7A" w:rsidRPr="00F4327A" w:rsidRDefault="00475A7A" w:rsidP="00475A7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Приказ № 108-п от 04.03.2019г</w:t>
            </w:r>
          </w:p>
        </w:tc>
        <w:tc>
          <w:tcPr>
            <w:tcW w:w="3119" w:type="dxa"/>
          </w:tcPr>
          <w:p w:rsidR="00475A7A" w:rsidRPr="00F4327A" w:rsidRDefault="00475A7A" w:rsidP="00475A7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«Почетный работник  РФ»</w:t>
            </w:r>
          </w:p>
        </w:tc>
      </w:tr>
      <w:tr w:rsidR="0084361E" w:rsidRPr="00F4327A" w:rsidTr="00475A7A">
        <w:trPr>
          <w:jc w:val="center"/>
        </w:trPr>
        <w:tc>
          <w:tcPr>
            <w:tcW w:w="988" w:type="dxa"/>
          </w:tcPr>
          <w:p w:rsidR="0084361E" w:rsidRPr="00F4327A" w:rsidRDefault="0084361E" w:rsidP="00D022DD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:rsidR="0084361E" w:rsidRPr="00F4327A" w:rsidRDefault="0084361E" w:rsidP="0084361E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Гатаева З. М.</w:t>
            </w:r>
          </w:p>
        </w:tc>
        <w:tc>
          <w:tcPr>
            <w:tcW w:w="1417" w:type="dxa"/>
          </w:tcPr>
          <w:p w:rsidR="0084361E" w:rsidRPr="00F4327A" w:rsidRDefault="0084361E" w:rsidP="00D022DD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Высшая </w:t>
            </w:r>
          </w:p>
        </w:tc>
        <w:tc>
          <w:tcPr>
            <w:tcW w:w="3402" w:type="dxa"/>
          </w:tcPr>
          <w:p w:rsidR="0084361E" w:rsidRPr="00F4327A" w:rsidRDefault="0084361E" w:rsidP="00D022DD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Приказ № 108-п от 04.03.2019г</w:t>
            </w:r>
          </w:p>
        </w:tc>
        <w:tc>
          <w:tcPr>
            <w:tcW w:w="3119" w:type="dxa"/>
          </w:tcPr>
          <w:p w:rsidR="0084361E" w:rsidRPr="00F4327A" w:rsidRDefault="0084361E" w:rsidP="00D022DD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-</w:t>
            </w:r>
          </w:p>
        </w:tc>
      </w:tr>
      <w:tr w:rsidR="0084361E" w:rsidRPr="00F4327A" w:rsidTr="00475A7A">
        <w:trPr>
          <w:jc w:val="center"/>
        </w:trPr>
        <w:tc>
          <w:tcPr>
            <w:tcW w:w="988" w:type="dxa"/>
          </w:tcPr>
          <w:p w:rsidR="0084361E" w:rsidRPr="00F4327A" w:rsidRDefault="0084361E" w:rsidP="00D022DD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:rsidR="0084361E" w:rsidRPr="00F4327A" w:rsidRDefault="0084361E" w:rsidP="0084361E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Матиев Р. М.</w:t>
            </w:r>
          </w:p>
        </w:tc>
        <w:tc>
          <w:tcPr>
            <w:tcW w:w="1417" w:type="dxa"/>
          </w:tcPr>
          <w:p w:rsidR="0084361E" w:rsidRPr="00F4327A" w:rsidRDefault="0084361E" w:rsidP="00D022DD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Первая </w:t>
            </w:r>
          </w:p>
        </w:tc>
        <w:tc>
          <w:tcPr>
            <w:tcW w:w="3402" w:type="dxa"/>
          </w:tcPr>
          <w:p w:rsidR="0084361E" w:rsidRPr="00F4327A" w:rsidRDefault="0084361E" w:rsidP="00D022DD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Приказ № 568-п от 07.09.2018г</w:t>
            </w:r>
          </w:p>
        </w:tc>
        <w:tc>
          <w:tcPr>
            <w:tcW w:w="3119" w:type="dxa"/>
          </w:tcPr>
          <w:p w:rsidR="0084361E" w:rsidRPr="00F4327A" w:rsidRDefault="0084361E" w:rsidP="00D022DD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-</w:t>
            </w:r>
          </w:p>
        </w:tc>
      </w:tr>
      <w:tr w:rsidR="0084361E" w:rsidRPr="00F4327A" w:rsidTr="00475A7A">
        <w:trPr>
          <w:jc w:val="center"/>
        </w:trPr>
        <w:tc>
          <w:tcPr>
            <w:tcW w:w="988" w:type="dxa"/>
          </w:tcPr>
          <w:p w:rsidR="0084361E" w:rsidRPr="00F4327A" w:rsidRDefault="0084361E" w:rsidP="00D022DD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84361E" w:rsidRPr="00F4327A" w:rsidRDefault="0084361E" w:rsidP="0084361E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Хаутиев И. М.</w:t>
            </w:r>
          </w:p>
        </w:tc>
        <w:tc>
          <w:tcPr>
            <w:tcW w:w="1417" w:type="dxa"/>
          </w:tcPr>
          <w:p w:rsidR="0084361E" w:rsidRPr="00F4327A" w:rsidRDefault="000F0B7D" w:rsidP="00D022DD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Высшая </w:t>
            </w:r>
          </w:p>
        </w:tc>
        <w:tc>
          <w:tcPr>
            <w:tcW w:w="3402" w:type="dxa"/>
          </w:tcPr>
          <w:p w:rsidR="0084361E" w:rsidRPr="00F4327A" w:rsidRDefault="0084361E" w:rsidP="000F0B7D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Приказ № </w:t>
            </w:r>
            <w:r w:rsidR="000F0B7D"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920</w:t>
            </w: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-п от </w:t>
            </w:r>
            <w:r w:rsidR="000F0B7D"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26</w:t>
            </w: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.12.20</w:t>
            </w:r>
            <w:r w:rsidR="000F0B7D"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23</w:t>
            </w: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г</w:t>
            </w:r>
          </w:p>
        </w:tc>
        <w:tc>
          <w:tcPr>
            <w:tcW w:w="3119" w:type="dxa"/>
          </w:tcPr>
          <w:p w:rsidR="0084361E" w:rsidRPr="00F4327A" w:rsidRDefault="0084361E" w:rsidP="00D022DD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-</w:t>
            </w:r>
          </w:p>
        </w:tc>
      </w:tr>
      <w:tr w:rsidR="0084361E" w:rsidRPr="00F4327A" w:rsidTr="00475A7A">
        <w:trPr>
          <w:jc w:val="center"/>
        </w:trPr>
        <w:tc>
          <w:tcPr>
            <w:tcW w:w="988" w:type="dxa"/>
          </w:tcPr>
          <w:p w:rsidR="0084361E" w:rsidRPr="00F4327A" w:rsidRDefault="0084361E" w:rsidP="00D022DD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7</w:t>
            </w:r>
          </w:p>
        </w:tc>
        <w:tc>
          <w:tcPr>
            <w:tcW w:w="2268" w:type="dxa"/>
          </w:tcPr>
          <w:p w:rsidR="0084361E" w:rsidRPr="00F4327A" w:rsidRDefault="0084361E" w:rsidP="0084361E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Цечоева М.И.</w:t>
            </w:r>
          </w:p>
        </w:tc>
        <w:tc>
          <w:tcPr>
            <w:tcW w:w="1417" w:type="dxa"/>
          </w:tcPr>
          <w:p w:rsidR="0084361E" w:rsidRPr="00F4327A" w:rsidRDefault="0084361E" w:rsidP="00D022DD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Высшая </w:t>
            </w:r>
          </w:p>
        </w:tc>
        <w:tc>
          <w:tcPr>
            <w:tcW w:w="3402" w:type="dxa"/>
          </w:tcPr>
          <w:p w:rsidR="0084361E" w:rsidRPr="00F4327A" w:rsidRDefault="0084361E" w:rsidP="00D022DD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Приказ № 286-п от 09.06.2020г</w:t>
            </w:r>
          </w:p>
        </w:tc>
        <w:tc>
          <w:tcPr>
            <w:tcW w:w="3119" w:type="dxa"/>
          </w:tcPr>
          <w:p w:rsidR="0084361E" w:rsidRPr="00F4327A" w:rsidRDefault="00475A7A" w:rsidP="00D022DD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«Почетный работник  РФ»</w:t>
            </w:r>
          </w:p>
        </w:tc>
      </w:tr>
      <w:tr w:rsidR="0084361E" w:rsidRPr="00F4327A" w:rsidTr="00475A7A">
        <w:trPr>
          <w:jc w:val="center"/>
        </w:trPr>
        <w:tc>
          <w:tcPr>
            <w:tcW w:w="988" w:type="dxa"/>
          </w:tcPr>
          <w:p w:rsidR="0084361E" w:rsidRPr="00F4327A" w:rsidRDefault="0084361E" w:rsidP="00D022DD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84361E" w:rsidRPr="00F4327A" w:rsidRDefault="0084361E" w:rsidP="0084361E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Точиев Д. С.</w:t>
            </w:r>
          </w:p>
        </w:tc>
        <w:tc>
          <w:tcPr>
            <w:tcW w:w="1417" w:type="dxa"/>
          </w:tcPr>
          <w:p w:rsidR="0084361E" w:rsidRPr="00F4327A" w:rsidRDefault="0084361E" w:rsidP="00D022DD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Высшая </w:t>
            </w:r>
          </w:p>
        </w:tc>
        <w:tc>
          <w:tcPr>
            <w:tcW w:w="3402" w:type="dxa"/>
          </w:tcPr>
          <w:p w:rsidR="0084361E" w:rsidRPr="00F4327A" w:rsidRDefault="0084361E" w:rsidP="00475A7A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Приказ № 466-п</w:t>
            </w:r>
            <w:r w:rsidR="00475A7A"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 о</w:t>
            </w: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т 11.06.2021г</w:t>
            </w:r>
          </w:p>
        </w:tc>
        <w:tc>
          <w:tcPr>
            <w:tcW w:w="3119" w:type="dxa"/>
          </w:tcPr>
          <w:p w:rsidR="0084361E" w:rsidRPr="00F4327A" w:rsidRDefault="00475A7A" w:rsidP="00D022DD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«Учитель года»</w:t>
            </w:r>
          </w:p>
        </w:tc>
      </w:tr>
      <w:tr w:rsidR="00475A7A" w:rsidRPr="00F4327A" w:rsidTr="00475A7A">
        <w:trPr>
          <w:jc w:val="center"/>
        </w:trPr>
        <w:tc>
          <w:tcPr>
            <w:tcW w:w="988" w:type="dxa"/>
          </w:tcPr>
          <w:p w:rsidR="00475A7A" w:rsidRPr="00F4327A" w:rsidRDefault="00475A7A" w:rsidP="00D022DD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9</w:t>
            </w:r>
          </w:p>
        </w:tc>
        <w:tc>
          <w:tcPr>
            <w:tcW w:w="2268" w:type="dxa"/>
          </w:tcPr>
          <w:p w:rsidR="00475A7A" w:rsidRPr="00F4327A" w:rsidRDefault="00475A7A" w:rsidP="00475A7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Кортоев Д.А. </w:t>
            </w:r>
          </w:p>
        </w:tc>
        <w:tc>
          <w:tcPr>
            <w:tcW w:w="1417" w:type="dxa"/>
          </w:tcPr>
          <w:p w:rsidR="00475A7A" w:rsidRPr="00F4327A" w:rsidRDefault="00475A7A" w:rsidP="00475A7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Высшая</w:t>
            </w:r>
          </w:p>
        </w:tc>
        <w:tc>
          <w:tcPr>
            <w:tcW w:w="3402" w:type="dxa"/>
          </w:tcPr>
          <w:p w:rsidR="00475A7A" w:rsidRPr="00F4327A" w:rsidRDefault="00475A7A" w:rsidP="00475A7A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Приказ № 362-п от 8.06.2022г</w:t>
            </w:r>
          </w:p>
        </w:tc>
        <w:tc>
          <w:tcPr>
            <w:tcW w:w="3119" w:type="dxa"/>
          </w:tcPr>
          <w:p w:rsidR="00475A7A" w:rsidRPr="00F4327A" w:rsidRDefault="00475A7A" w:rsidP="00D022DD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</w:p>
        </w:tc>
      </w:tr>
      <w:tr w:rsidR="00475A7A" w:rsidRPr="00F4327A" w:rsidTr="00475A7A">
        <w:trPr>
          <w:jc w:val="center"/>
        </w:trPr>
        <w:tc>
          <w:tcPr>
            <w:tcW w:w="988" w:type="dxa"/>
          </w:tcPr>
          <w:p w:rsidR="00475A7A" w:rsidRPr="00F4327A" w:rsidRDefault="00475A7A" w:rsidP="00475A7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10</w:t>
            </w:r>
          </w:p>
        </w:tc>
        <w:tc>
          <w:tcPr>
            <w:tcW w:w="2268" w:type="dxa"/>
          </w:tcPr>
          <w:p w:rsidR="00475A7A" w:rsidRPr="00F4327A" w:rsidRDefault="00475A7A" w:rsidP="00475A7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Гагиева М.Н.</w:t>
            </w:r>
          </w:p>
        </w:tc>
        <w:tc>
          <w:tcPr>
            <w:tcW w:w="1417" w:type="dxa"/>
          </w:tcPr>
          <w:p w:rsidR="00475A7A" w:rsidRPr="00F4327A" w:rsidRDefault="00475A7A" w:rsidP="00475A7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Высшая</w:t>
            </w:r>
          </w:p>
        </w:tc>
        <w:tc>
          <w:tcPr>
            <w:tcW w:w="3402" w:type="dxa"/>
          </w:tcPr>
          <w:p w:rsidR="00475A7A" w:rsidRPr="00F4327A" w:rsidRDefault="00475A7A" w:rsidP="00475A7A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Приказ № 362-п от 8.06.2022г</w:t>
            </w:r>
          </w:p>
        </w:tc>
        <w:tc>
          <w:tcPr>
            <w:tcW w:w="3119" w:type="dxa"/>
          </w:tcPr>
          <w:p w:rsidR="00475A7A" w:rsidRPr="00F4327A" w:rsidRDefault="000F0B7D" w:rsidP="00030BEB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«Почетный работник  РФ»</w:t>
            </w:r>
          </w:p>
        </w:tc>
      </w:tr>
      <w:tr w:rsidR="00475A7A" w:rsidRPr="00F4327A" w:rsidTr="00475A7A">
        <w:trPr>
          <w:jc w:val="center"/>
        </w:trPr>
        <w:tc>
          <w:tcPr>
            <w:tcW w:w="988" w:type="dxa"/>
          </w:tcPr>
          <w:p w:rsidR="00475A7A" w:rsidRPr="00F4327A" w:rsidRDefault="00475A7A" w:rsidP="00475A7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11</w:t>
            </w:r>
          </w:p>
        </w:tc>
        <w:tc>
          <w:tcPr>
            <w:tcW w:w="2268" w:type="dxa"/>
          </w:tcPr>
          <w:p w:rsidR="00475A7A" w:rsidRPr="00F4327A" w:rsidRDefault="00475A7A" w:rsidP="00475A7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Цороева Т.</w:t>
            </w:r>
            <w:proofErr w:type="gramStart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М-Б</w:t>
            </w:r>
            <w:proofErr w:type="gramEnd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.</w:t>
            </w:r>
          </w:p>
        </w:tc>
        <w:tc>
          <w:tcPr>
            <w:tcW w:w="1417" w:type="dxa"/>
          </w:tcPr>
          <w:p w:rsidR="00475A7A" w:rsidRPr="00F4327A" w:rsidRDefault="00475A7A" w:rsidP="00475A7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Высшая</w:t>
            </w:r>
          </w:p>
        </w:tc>
        <w:tc>
          <w:tcPr>
            <w:tcW w:w="3402" w:type="dxa"/>
          </w:tcPr>
          <w:p w:rsidR="00475A7A" w:rsidRPr="00F4327A" w:rsidRDefault="00475A7A" w:rsidP="00475A7A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Приказ № 362-п от 8.06.2022г</w:t>
            </w:r>
          </w:p>
        </w:tc>
        <w:tc>
          <w:tcPr>
            <w:tcW w:w="3119" w:type="dxa"/>
          </w:tcPr>
          <w:p w:rsidR="00475A7A" w:rsidRPr="00F4327A" w:rsidRDefault="00475A7A" w:rsidP="00475A7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</w:p>
        </w:tc>
      </w:tr>
      <w:tr w:rsidR="00E26D02" w:rsidRPr="00F4327A" w:rsidTr="00475A7A">
        <w:trPr>
          <w:jc w:val="center"/>
        </w:trPr>
        <w:tc>
          <w:tcPr>
            <w:tcW w:w="988" w:type="dxa"/>
          </w:tcPr>
          <w:p w:rsidR="00E26D02" w:rsidRPr="00F4327A" w:rsidRDefault="00E26D02" w:rsidP="00475A7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12</w:t>
            </w:r>
          </w:p>
        </w:tc>
        <w:tc>
          <w:tcPr>
            <w:tcW w:w="2268" w:type="dxa"/>
          </w:tcPr>
          <w:p w:rsidR="00E26D02" w:rsidRPr="00F4327A" w:rsidRDefault="00E26D02" w:rsidP="00475A7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Кукурхоева Л.М.</w:t>
            </w:r>
          </w:p>
        </w:tc>
        <w:tc>
          <w:tcPr>
            <w:tcW w:w="1417" w:type="dxa"/>
          </w:tcPr>
          <w:p w:rsidR="00E26D02" w:rsidRPr="00F4327A" w:rsidRDefault="00E26D02" w:rsidP="00475A7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Первая </w:t>
            </w:r>
          </w:p>
        </w:tc>
        <w:tc>
          <w:tcPr>
            <w:tcW w:w="3402" w:type="dxa"/>
          </w:tcPr>
          <w:p w:rsidR="00E26D02" w:rsidRPr="00F4327A" w:rsidRDefault="00AA3332" w:rsidP="00475A7A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Приказ № 932-п от 28.12.2023г</w:t>
            </w:r>
          </w:p>
        </w:tc>
        <w:tc>
          <w:tcPr>
            <w:tcW w:w="3119" w:type="dxa"/>
          </w:tcPr>
          <w:p w:rsidR="00E26D02" w:rsidRPr="00F4327A" w:rsidRDefault="00E26D02" w:rsidP="00475A7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</w:p>
        </w:tc>
      </w:tr>
      <w:tr w:rsidR="00AA3332" w:rsidRPr="00F4327A" w:rsidTr="00475A7A">
        <w:trPr>
          <w:jc w:val="center"/>
        </w:trPr>
        <w:tc>
          <w:tcPr>
            <w:tcW w:w="988" w:type="dxa"/>
          </w:tcPr>
          <w:p w:rsidR="00AA3332" w:rsidRPr="00F4327A" w:rsidRDefault="00AA3332" w:rsidP="00475A7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13</w:t>
            </w:r>
          </w:p>
        </w:tc>
        <w:tc>
          <w:tcPr>
            <w:tcW w:w="2268" w:type="dxa"/>
          </w:tcPr>
          <w:p w:rsidR="00AA3332" w:rsidRPr="00F4327A" w:rsidRDefault="00AA3332" w:rsidP="00475A7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Борзова Э.С.</w:t>
            </w:r>
          </w:p>
        </w:tc>
        <w:tc>
          <w:tcPr>
            <w:tcW w:w="1417" w:type="dxa"/>
          </w:tcPr>
          <w:p w:rsidR="00AA3332" w:rsidRPr="00F4327A" w:rsidRDefault="00AA3332" w:rsidP="00475A7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Первая </w:t>
            </w:r>
          </w:p>
        </w:tc>
        <w:tc>
          <w:tcPr>
            <w:tcW w:w="3402" w:type="dxa"/>
          </w:tcPr>
          <w:p w:rsidR="00AA3332" w:rsidRPr="00F4327A" w:rsidRDefault="00AA3332" w:rsidP="00475A7A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Приказ № 932-п от 28.12.2023г</w:t>
            </w:r>
          </w:p>
        </w:tc>
        <w:tc>
          <w:tcPr>
            <w:tcW w:w="3119" w:type="dxa"/>
          </w:tcPr>
          <w:p w:rsidR="00AA3332" w:rsidRPr="00F4327A" w:rsidRDefault="00AA3332" w:rsidP="00475A7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</w:p>
        </w:tc>
      </w:tr>
      <w:tr w:rsidR="00AA3332" w:rsidRPr="00F4327A" w:rsidTr="00475A7A">
        <w:trPr>
          <w:jc w:val="center"/>
        </w:trPr>
        <w:tc>
          <w:tcPr>
            <w:tcW w:w="988" w:type="dxa"/>
          </w:tcPr>
          <w:p w:rsidR="00AA3332" w:rsidRPr="00F4327A" w:rsidRDefault="00AA3332" w:rsidP="00475A7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14</w:t>
            </w:r>
          </w:p>
        </w:tc>
        <w:tc>
          <w:tcPr>
            <w:tcW w:w="2268" w:type="dxa"/>
          </w:tcPr>
          <w:p w:rsidR="00AA3332" w:rsidRPr="00F4327A" w:rsidRDefault="00AA3332" w:rsidP="00475A7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Аушева Д.М.</w:t>
            </w:r>
          </w:p>
        </w:tc>
        <w:tc>
          <w:tcPr>
            <w:tcW w:w="1417" w:type="dxa"/>
          </w:tcPr>
          <w:p w:rsidR="00AA3332" w:rsidRPr="00F4327A" w:rsidRDefault="00AA3332" w:rsidP="00475A7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Первая </w:t>
            </w:r>
          </w:p>
        </w:tc>
        <w:tc>
          <w:tcPr>
            <w:tcW w:w="3402" w:type="dxa"/>
          </w:tcPr>
          <w:p w:rsidR="00AA3332" w:rsidRPr="00F4327A" w:rsidRDefault="00AA3332" w:rsidP="000C788E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Приказ № 932-п от 28.12.2023г</w:t>
            </w:r>
          </w:p>
        </w:tc>
        <w:tc>
          <w:tcPr>
            <w:tcW w:w="3119" w:type="dxa"/>
          </w:tcPr>
          <w:p w:rsidR="00AA3332" w:rsidRPr="00F4327A" w:rsidRDefault="00AA3332" w:rsidP="00475A7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</w:p>
        </w:tc>
      </w:tr>
      <w:tr w:rsidR="00AA3332" w:rsidRPr="00F4327A" w:rsidTr="00475A7A">
        <w:trPr>
          <w:jc w:val="center"/>
        </w:trPr>
        <w:tc>
          <w:tcPr>
            <w:tcW w:w="988" w:type="dxa"/>
          </w:tcPr>
          <w:p w:rsidR="00AA3332" w:rsidRPr="00F4327A" w:rsidRDefault="00AA3332" w:rsidP="00475A7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15</w:t>
            </w:r>
          </w:p>
        </w:tc>
        <w:tc>
          <w:tcPr>
            <w:tcW w:w="2268" w:type="dxa"/>
          </w:tcPr>
          <w:p w:rsidR="00AA3332" w:rsidRPr="00F4327A" w:rsidRDefault="00AA3332" w:rsidP="00475A7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Гуражева З.М.</w:t>
            </w:r>
          </w:p>
        </w:tc>
        <w:tc>
          <w:tcPr>
            <w:tcW w:w="1417" w:type="dxa"/>
          </w:tcPr>
          <w:p w:rsidR="00AA3332" w:rsidRPr="00F4327A" w:rsidRDefault="00AA3332" w:rsidP="000C788E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Первая </w:t>
            </w:r>
          </w:p>
        </w:tc>
        <w:tc>
          <w:tcPr>
            <w:tcW w:w="3402" w:type="dxa"/>
          </w:tcPr>
          <w:p w:rsidR="00AA3332" w:rsidRPr="00F4327A" w:rsidRDefault="00AA3332" w:rsidP="000C788E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Приказ № 932-п от 28.12.2023г</w:t>
            </w:r>
          </w:p>
        </w:tc>
        <w:tc>
          <w:tcPr>
            <w:tcW w:w="3119" w:type="dxa"/>
          </w:tcPr>
          <w:p w:rsidR="00AA3332" w:rsidRPr="00F4327A" w:rsidRDefault="00AA3332" w:rsidP="00475A7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</w:p>
        </w:tc>
      </w:tr>
      <w:tr w:rsidR="00AA3332" w:rsidRPr="00F4327A" w:rsidTr="00475A7A">
        <w:trPr>
          <w:jc w:val="center"/>
        </w:trPr>
        <w:tc>
          <w:tcPr>
            <w:tcW w:w="988" w:type="dxa"/>
          </w:tcPr>
          <w:p w:rsidR="00AA3332" w:rsidRPr="00F4327A" w:rsidRDefault="00AA3332" w:rsidP="00475A7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16</w:t>
            </w:r>
          </w:p>
        </w:tc>
        <w:tc>
          <w:tcPr>
            <w:tcW w:w="2268" w:type="dxa"/>
          </w:tcPr>
          <w:p w:rsidR="00AA3332" w:rsidRPr="00F4327A" w:rsidRDefault="00AA3332" w:rsidP="00475A7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Цороева З.И.</w:t>
            </w:r>
          </w:p>
        </w:tc>
        <w:tc>
          <w:tcPr>
            <w:tcW w:w="1417" w:type="dxa"/>
          </w:tcPr>
          <w:p w:rsidR="00AA3332" w:rsidRPr="00F4327A" w:rsidRDefault="00AA3332" w:rsidP="000C788E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Первая </w:t>
            </w:r>
          </w:p>
        </w:tc>
        <w:tc>
          <w:tcPr>
            <w:tcW w:w="3402" w:type="dxa"/>
          </w:tcPr>
          <w:p w:rsidR="00AA3332" w:rsidRPr="00F4327A" w:rsidRDefault="00AA3332" w:rsidP="00AA3332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Приказ № 280-п от 14.05.2024г</w:t>
            </w:r>
          </w:p>
        </w:tc>
        <w:tc>
          <w:tcPr>
            <w:tcW w:w="3119" w:type="dxa"/>
          </w:tcPr>
          <w:p w:rsidR="00AA3332" w:rsidRPr="00F4327A" w:rsidRDefault="00AA3332" w:rsidP="00475A7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</w:p>
        </w:tc>
      </w:tr>
    </w:tbl>
    <w:p w:rsidR="0084361E" w:rsidRPr="00F4327A" w:rsidRDefault="0084361E" w:rsidP="0084361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</w:p>
    <w:p w:rsidR="00692513" w:rsidRPr="00F4327A" w:rsidRDefault="0084361E" w:rsidP="00030BEB">
      <w:pPr>
        <w:shd w:val="clear" w:color="auto" w:fill="FFFFFF"/>
        <w:spacing w:after="0" w:line="240" w:lineRule="auto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      </w:t>
      </w:r>
      <w:r w:rsidR="00686A13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В школе м</w:t>
      </w:r>
      <w:r w:rsidR="00692513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олоды</w:t>
      </w:r>
      <w:r w:rsidR="00686A13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е</w:t>
      </w:r>
      <w:r w:rsidR="00692513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специалист</w:t>
      </w:r>
      <w:r w:rsidR="00686A13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ы</w:t>
      </w:r>
      <w:r w:rsidR="00692513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– </w:t>
      </w:r>
      <w:r w:rsidR="00741F5C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3</w:t>
      </w:r>
      <w:r w:rsidR="00686A13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человека:</w:t>
      </w:r>
    </w:p>
    <w:p w:rsidR="009A0C70" w:rsidRPr="00F4327A" w:rsidRDefault="009A0C70" w:rsidP="00030BEB">
      <w:pPr>
        <w:shd w:val="clear" w:color="auto" w:fill="FFFFFF"/>
        <w:spacing w:after="0" w:line="240" w:lineRule="auto"/>
        <w:rPr>
          <w:rFonts w:ascii="Times New Roman" w:hAnsi="Times New Roman"/>
          <w:color w:val="1F4E79" w:themeColor="accent5" w:themeShade="80"/>
          <w:sz w:val="24"/>
          <w:szCs w:val="24"/>
        </w:rPr>
      </w:pPr>
    </w:p>
    <w:p w:rsidR="00692513" w:rsidRPr="00F4327A" w:rsidRDefault="00686A13" w:rsidP="007D79C8">
      <w:pPr>
        <w:pStyle w:val="a6"/>
        <w:numPr>
          <w:ilvl w:val="0"/>
          <w:numId w:val="25"/>
        </w:numPr>
        <w:ind w:hanging="480"/>
        <w:rPr>
          <w:rFonts w:ascii="Times New Roman" w:eastAsia="Calibri" w:hAnsi="Times New Roman" w:cs="Times New Roman"/>
          <w:color w:val="1F4E79" w:themeColor="accent5" w:themeShade="80"/>
          <w:sz w:val="24"/>
          <w:szCs w:val="24"/>
          <w:lang w:val="ru-RU"/>
        </w:rPr>
      </w:pPr>
      <w:r w:rsidRPr="00F4327A">
        <w:rPr>
          <w:rFonts w:ascii="Times New Roman" w:hAnsi="Times New Roman" w:cs="Times New Roman"/>
          <w:color w:val="1F4E79" w:themeColor="accent5" w:themeShade="80"/>
          <w:sz w:val="24"/>
          <w:szCs w:val="24"/>
          <w:lang w:val="ru-RU"/>
        </w:rPr>
        <w:t xml:space="preserve"> </w:t>
      </w:r>
      <w:r w:rsidR="009A0C70" w:rsidRPr="00F4327A">
        <w:rPr>
          <w:rFonts w:ascii="Times New Roman" w:hAnsi="Times New Roman" w:cs="Times New Roman"/>
          <w:color w:val="1F4E79" w:themeColor="accent5" w:themeShade="80"/>
          <w:sz w:val="24"/>
          <w:szCs w:val="24"/>
          <w:lang w:val="ru-RU"/>
        </w:rPr>
        <w:t>Борзова Э</w:t>
      </w:r>
      <w:r w:rsidRPr="00F4327A">
        <w:rPr>
          <w:rFonts w:ascii="Times New Roman" w:hAnsi="Times New Roman" w:cs="Times New Roman"/>
          <w:color w:val="1F4E79" w:themeColor="accent5" w:themeShade="80"/>
          <w:sz w:val="24"/>
          <w:szCs w:val="24"/>
          <w:lang w:val="ru-RU"/>
        </w:rPr>
        <w:t>.</w:t>
      </w:r>
      <w:r w:rsidR="009A0C70" w:rsidRPr="00F4327A">
        <w:rPr>
          <w:rFonts w:ascii="Times New Roman" w:hAnsi="Times New Roman" w:cs="Times New Roman"/>
          <w:color w:val="1F4E79" w:themeColor="accent5" w:themeShade="80"/>
          <w:sz w:val="24"/>
          <w:szCs w:val="24"/>
          <w:lang w:val="ru-RU"/>
        </w:rPr>
        <w:t>С.</w:t>
      </w:r>
      <w:r w:rsidRPr="00F4327A">
        <w:rPr>
          <w:rFonts w:ascii="Times New Roman" w:hAnsi="Times New Roman" w:cs="Times New Roman"/>
          <w:color w:val="1F4E79" w:themeColor="accent5" w:themeShade="80"/>
          <w:sz w:val="24"/>
          <w:szCs w:val="24"/>
          <w:lang w:val="ru-RU"/>
        </w:rPr>
        <w:t xml:space="preserve"> (учитель </w:t>
      </w:r>
      <w:r w:rsidR="009A0C70" w:rsidRPr="00F4327A">
        <w:rPr>
          <w:rFonts w:ascii="Times New Roman" w:hAnsi="Times New Roman" w:cs="Times New Roman"/>
          <w:color w:val="1F4E79" w:themeColor="accent5" w:themeShade="80"/>
          <w:sz w:val="24"/>
          <w:szCs w:val="24"/>
          <w:lang w:val="ru-RU"/>
        </w:rPr>
        <w:t>английского языка</w:t>
      </w:r>
      <w:r w:rsidRPr="00F4327A">
        <w:rPr>
          <w:rFonts w:ascii="Times New Roman" w:hAnsi="Times New Roman" w:cs="Times New Roman"/>
          <w:color w:val="1F4E79" w:themeColor="accent5" w:themeShade="80"/>
          <w:sz w:val="24"/>
          <w:szCs w:val="24"/>
          <w:lang w:val="ru-RU"/>
        </w:rPr>
        <w:t xml:space="preserve">)- наставник </w:t>
      </w:r>
      <w:r w:rsidR="009A0C70" w:rsidRPr="00F4327A">
        <w:rPr>
          <w:rFonts w:ascii="Times New Roman" w:hAnsi="Times New Roman" w:cs="Times New Roman"/>
          <w:color w:val="1F4E79" w:themeColor="accent5" w:themeShade="80"/>
          <w:sz w:val="24"/>
          <w:szCs w:val="24"/>
          <w:lang w:val="ru-RU"/>
        </w:rPr>
        <w:t>Костоева Л.М.</w:t>
      </w:r>
      <w:r w:rsidRPr="00F4327A">
        <w:rPr>
          <w:rFonts w:ascii="Times New Roman" w:hAnsi="Times New Roman" w:cs="Times New Roman"/>
          <w:color w:val="1F4E79" w:themeColor="accent5" w:themeShade="80"/>
          <w:sz w:val="24"/>
          <w:szCs w:val="24"/>
          <w:lang w:val="ru-RU"/>
        </w:rPr>
        <w:t xml:space="preserve"> (учитель </w:t>
      </w:r>
      <w:r w:rsidR="009A0C70" w:rsidRPr="00F4327A">
        <w:rPr>
          <w:rFonts w:ascii="Times New Roman" w:hAnsi="Times New Roman" w:cs="Times New Roman"/>
          <w:color w:val="1F4E79" w:themeColor="accent5" w:themeShade="80"/>
          <w:sz w:val="24"/>
          <w:szCs w:val="24"/>
          <w:lang w:val="ru-RU"/>
        </w:rPr>
        <w:t>русского языка и литературы</w:t>
      </w:r>
      <w:r w:rsidRPr="00F4327A">
        <w:rPr>
          <w:rFonts w:ascii="Times New Roman" w:hAnsi="Times New Roman" w:cs="Times New Roman"/>
          <w:color w:val="1F4E79" w:themeColor="accent5" w:themeShade="80"/>
          <w:sz w:val="24"/>
          <w:szCs w:val="24"/>
          <w:lang w:val="ru-RU"/>
        </w:rPr>
        <w:t>)</w:t>
      </w:r>
    </w:p>
    <w:p w:rsidR="009A0C70" w:rsidRPr="00F4327A" w:rsidRDefault="009A0C70" w:rsidP="009A0C70">
      <w:pPr>
        <w:pStyle w:val="a6"/>
        <w:ind w:left="480"/>
        <w:rPr>
          <w:rFonts w:ascii="Times New Roman" w:eastAsia="Calibri" w:hAnsi="Times New Roman" w:cs="Times New Roman"/>
          <w:color w:val="1F4E79" w:themeColor="accent5" w:themeShade="80"/>
          <w:sz w:val="24"/>
          <w:szCs w:val="24"/>
          <w:lang w:val="ru-RU"/>
        </w:rPr>
      </w:pPr>
    </w:p>
    <w:p w:rsidR="00741F5C" w:rsidRPr="00F4327A" w:rsidRDefault="00741F5C" w:rsidP="007D79C8">
      <w:pPr>
        <w:pStyle w:val="a6"/>
        <w:numPr>
          <w:ilvl w:val="0"/>
          <w:numId w:val="25"/>
        </w:numPr>
        <w:tabs>
          <w:tab w:val="left" w:pos="9923"/>
        </w:tabs>
        <w:ind w:left="426" w:hanging="426"/>
        <w:rPr>
          <w:rFonts w:ascii="Times New Roman" w:eastAsia="Calibri" w:hAnsi="Times New Roman" w:cs="Times New Roman"/>
          <w:color w:val="1F4E79" w:themeColor="accent5" w:themeShade="80"/>
          <w:sz w:val="24"/>
          <w:szCs w:val="24"/>
          <w:lang w:val="ru-RU"/>
        </w:rPr>
      </w:pPr>
      <w:r w:rsidRPr="00F4327A">
        <w:rPr>
          <w:rFonts w:ascii="Times New Roman" w:hAnsi="Times New Roman" w:cs="Times New Roman"/>
          <w:color w:val="1F4E79" w:themeColor="accent5" w:themeShade="80"/>
          <w:sz w:val="24"/>
          <w:szCs w:val="24"/>
          <w:lang w:val="ru-RU"/>
        </w:rPr>
        <w:t xml:space="preserve">Баркинхоев М.А. (учитель физики) – </w:t>
      </w:r>
      <w:r w:rsidR="009A0C70" w:rsidRPr="00F4327A">
        <w:rPr>
          <w:rFonts w:ascii="Times New Roman" w:hAnsi="Times New Roman" w:cs="Times New Roman"/>
          <w:color w:val="1F4E79" w:themeColor="accent5" w:themeShade="80"/>
          <w:sz w:val="24"/>
          <w:szCs w:val="24"/>
          <w:lang w:val="ru-RU"/>
        </w:rPr>
        <w:t>наставник Гатиева М.Б. (директор)</w:t>
      </w:r>
    </w:p>
    <w:p w:rsidR="009A0C70" w:rsidRPr="00F4327A" w:rsidRDefault="009A0C70" w:rsidP="009A0C70">
      <w:pPr>
        <w:pStyle w:val="a6"/>
        <w:tabs>
          <w:tab w:val="left" w:pos="9923"/>
        </w:tabs>
        <w:ind w:left="426"/>
        <w:rPr>
          <w:rFonts w:ascii="Times New Roman" w:eastAsia="Calibri" w:hAnsi="Times New Roman" w:cs="Times New Roman"/>
          <w:color w:val="1F4E79" w:themeColor="accent5" w:themeShade="80"/>
          <w:sz w:val="24"/>
          <w:szCs w:val="24"/>
          <w:lang w:val="ru-RU"/>
        </w:rPr>
      </w:pPr>
    </w:p>
    <w:p w:rsidR="009A0C70" w:rsidRPr="00F4327A" w:rsidRDefault="009A0C70" w:rsidP="007D79C8">
      <w:pPr>
        <w:pStyle w:val="a6"/>
        <w:numPr>
          <w:ilvl w:val="0"/>
          <w:numId w:val="25"/>
        </w:numPr>
        <w:tabs>
          <w:tab w:val="left" w:pos="9923"/>
        </w:tabs>
        <w:ind w:left="426" w:hanging="426"/>
        <w:rPr>
          <w:rFonts w:ascii="Times New Roman" w:eastAsia="Calibri" w:hAnsi="Times New Roman" w:cs="Times New Roman"/>
          <w:color w:val="1F4E79" w:themeColor="accent5" w:themeShade="80"/>
          <w:sz w:val="24"/>
          <w:szCs w:val="24"/>
          <w:lang w:val="ru-RU"/>
        </w:rPr>
      </w:pPr>
      <w:r w:rsidRPr="00F4327A">
        <w:rPr>
          <w:rFonts w:ascii="Times New Roman" w:eastAsia="Calibri" w:hAnsi="Times New Roman" w:cs="Times New Roman"/>
          <w:color w:val="1F4E79" w:themeColor="accent5" w:themeShade="80"/>
          <w:sz w:val="24"/>
          <w:szCs w:val="24"/>
          <w:lang w:val="ru-RU"/>
        </w:rPr>
        <w:t xml:space="preserve">Точиева Ф.С. (учитель биологии) - </w:t>
      </w:r>
      <w:r w:rsidRPr="00F4327A">
        <w:rPr>
          <w:rFonts w:ascii="Times New Roman" w:hAnsi="Times New Roman" w:cs="Times New Roman"/>
          <w:color w:val="1F4E79" w:themeColor="accent5" w:themeShade="80"/>
          <w:sz w:val="24"/>
          <w:szCs w:val="24"/>
          <w:lang w:val="ru-RU"/>
        </w:rPr>
        <w:t>наставник Мальсагова А.М. (зам</w:t>
      </w:r>
      <w:proofErr w:type="gramStart"/>
      <w:r w:rsidRPr="00F4327A">
        <w:rPr>
          <w:rFonts w:ascii="Times New Roman" w:hAnsi="Times New Roman" w:cs="Times New Roman"/>
          <w:color w:val="1F4E79" w:themeColor="accent5" w:themeShade="80"/>
          <w:sz w:val="24"/>
          <w:szCs w:val="24"/>
          <w:lang w:val="ru-RU"/>
        </w:rPr>
        <w:t>.д</w:t>
      </w:r>
      <w:proofErr w:type="gramEnd"/>
      <w:r w:rsidRPr="00F4327A">
        <w:rPr>
          <w:rFonts w:ascii="Times New Roman" w:hAnsi="Times New Roman" w:cs="Times New Roman"/>
          <w:color w:val="1F4E79" w:themeColor="accent5" w:themeShade="80"/>
          <w:sz w:val="24"/>
          <w:szCs w:val="24"/>
          <w:lang w:val="ru-RU"/>
        </w:rPr>
        <w:t>иректора по УВР)</w:t>
      </w:r>
    </w:p>
    <w:p w:rsidR="00686A13" w:rsidRPr="00F4327A" w:rsidRDefault="00686A13" w:rsidP="00686A13">
      <w:pPr>
        <w:pStyle w:val="a6"/>
        <w:ind w:left="480"/>
        <w:rPr>
          <w:rFonts w:ascii="Times New Roman" w:eastAsia="Calibri" w:hAnsi="Times New Roman" w:cs="Times New Roman"/>
          <w:color w:val="1F4E79" w:themeColor="accent5" w:themeShade="80"/>
          <w:sz w:val="24"/>
          <w:szCs w:val="24"/>
          <w:lang w:val="ru-RU"/>
        </w:rPr>
      </w:pPr>
    </w:p>
    <w:p w:rsidR="009A0C70" w:rsidRPr="00F4327A" w:rsidRDefault="009A0C70" w:rsidP="00686A13">
      <w:pPr>
        <w:pStyle w:val="a6"/>
        <w:ind w:left="480"/>
        <w:rPr>
          <w:rFonts w:ascii="Times New Roman" w:eastAsia="Calibri" w:hAnsi="Times New Roman" w:cs="Times New Roman"/>
          <w:color w:val="1F4E79" w:themeColor="accent5" w:themeShade="80"/>
          <w:sz w:val="24"/>
          <w:szCs w:val="24"/>
          <w:lang w:val="ru-RU"/>
        </w:rPr>
      </w:pPr>
    </w:p>
    <w:p w:rsidR="00692513" w:rsidRPr="00F4327A" w:rsidRDefault="0095466E" w:rsidP="00692513">
      <w:pPr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   </w:t>
      </w:r>
      <w:r w:rsidR="00692513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Проводится индивидуальная работа с </w:t>
      </w:r>
      <w:r w:rsidR="00686A13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молодыми </w:t>
      </w:r>
      <w:r w:rsidR="00692513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учителями с целью оказания методической помощи:</w:t>
      </w:r>
    </w:p>
    <w:p w:rsidR="00030BEB" w:rsidRPr="00F4327A" w:rsidRDefault="00692513" w:rsidP="00692513">
      <w:pPr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-составление описания педагогической деятельности, оформление папки </w:t>
      </w:r>
      <w:r w:rsidR="00686A13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молодых специалистов</w:t>
      </w: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, индивидуальные беседы, предоставлены необходимые материалы для оформления и анализа своей педагогической деятельности.</w:t>
      </w:r>
    </w:p>
    <w:p w:rsidR="00030BEB" w:rsidRDefault="00030BEB" w:rsidP="00692513">
      <w:pPr>
        <w:rPr>
          <w:rFonts w:ascii="Times New Roman" w:hAnsi="Times New Roman"/>
          <w:color w:val="1F4E79" w:themeColor="accent5" w:themeShade="80"/>
          <w:sz w:val="24"/>
          <w:szCs w:val="24"/>
        </w:rPr>
      </w:pPr>
    </w:p>
    <w:p w:rsidR="00E62C16" w:rsidRPr="00F4327A" w:rsidRDefault="00E62C16" w:rsidP="00692513">
      <w:pPr>
        <w:rPr>
          <w:rFonts w:ascii="Times New Roman" w:hAnsi="Times New Roman"/>
          <w:color w:val="1F4E79" w:themeColor="accent5" w:themeShade="80"/>
          <w:sz w:val="24"/>
          <w:szCs w:val="24"/>
        </w:rPr>
      </w:pPr>
    </w:p>
    <w:p w:rsidR="00030BEB" w:rsidRPr="00F4327A" w:rsidRDefault="00030BEB" w:rsidP="00030BEB">
      <w:pPr>
        <w:jc w:val="center"/>
        <w:rPr>
          <w:rFonts w:ascii="Times New Roman" w:hAnsi="Times New Roman"/>
          <w:b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b/>
          <w:color w:val="1F4E79" w:themeColor="accent5" w:themeShade="80"/>
          <w:sz w:val="24"/>
          <w:szCs w:val="24"/>
        </w:rPr>
        <w:lastRenderedPageBreak/>
        <w:t>Курсы повышения квалификации педагогических работников</w:t>
      </w:r>
    </w:p>
    <w:p w:rsidR="00030BEB" w:rsidRPr="00F4327A" w:rsidRDefault="00030BEB" w:rsidP="00030B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     Данное направление в работе школы было подчинено достижению следующей цели:</w:t>
      </w:r>
    </w:p>
    <w:p w:rsidR="00030BEB" w:rsidRPr="00F4327A" w:rsidRDefault="00030BEB" w:rsidP="00030B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совершенствование системы работы с педагогическими кадрами по повышению профессиональной</w:t>
      </w:r>
      <w:r w:rsidR="00741F5C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компетентности и повышение качества реализации федерального государственного образовательного стандарта.</w:t>
      </w:r>
    </w:p>
    <w:p w:rsidR="00030BEB" w:rsidRPr="00F4327A" w:rsidRDefault="00030BEB" w:rsidP="00030B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Задачи:</w:t>
      </w:r>
    </w:p>
    <w:p w:rsidR="00030BEB" w:rsidRPr="00F4327A" w:rsidRDefault="00030BEB" w:rsidP="00030B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- определение соответствия уровня профессиональной компетентности и создание</w:t>
      </w:r>
      <w:r w:rsidR="0086532C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условий для повышения квалификации педагогических работников;</w:t>
      </w:r>
    </w:p>
    <w:p w:rsidR="00030BEB" w:rsidRPr="00F4327A" w:rsidRDefault="00030BEB" w:rsidP="00030B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- обобщение и распространение результатов творческой деятельности педагогов;</w:t>
      </w:r>
    </w:p>
    <w:p w:rsidR="00030BEB" w:rsidRPr="00F4327A" w:rsidRDefault="00030BEB" w:rsidP="00030B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- оказание методической помощи учителям, изучение вопросов, являющихся</w:t>
      </w:r>
    </w:p>
    <w:p w:rsidR="00030BEB" w:rsidRPr="00F4327A" w:rsidRDefault="00030BEB" w:rsidP="00030BE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proofErr w:type="gramStart"/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проблемными</w:t>
      </w:r>
      <w:proofErr w:type="gramEnd"/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для определенной группы педагогов;</w:t>
      </w:r>
    </w:p>
    <w:p w:rsidR="0086532C" w:rsidRPr="00F4327A" w:rsidRDefault="00030BEB" w:rsidP="00741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- успешное профессиональное становление молодого учителя.</w:t>
      </w:r>
      <w:r w:rsidR="0086532C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</w:p>
    <w:p w:rsidR="0086532C" w:rsidRPr="00F4327A" w:rsidRDefault="0086532C" w:rsidP="00741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     </w:t>
      </w:r>
    </w:p>
    <w:p w:rsidR="00030BEB" w:rsidRPr="00F4327A" w:rsidRDefault="0086532C" w:rsidP="00741F5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     В </w:t>
      </w:r>
      <w:r w:rsidR="00030BEB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соответствии с планом работы методической службы школы работа по повышению</w:t>
      </w:r>
    </w:p>
    <w:p w:rsidR="00030BEB" w:rsidRPr="00F4327A" w:rsidRDefault="00030BEB" w:rsidP="00030BE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квалификации педагогических кадров включает в себя следующие аспекты:</w:t>
      </w:r>
    </w:p>
    <w:p w:rsidR="00030BEB" w:rsidRPr="00F4327A" w:rsidRDefault="00030BEB" w:rsidP="00030BE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- диагностика профессиональных затруднений и потребностей учителей;</w:t>
      </w:r>
    </w:p>
    <w:p w:rsidR="00030BEB" w:rsidRPr="00F4327A" w:rsidRDefault="00030BEB" w:rsidP="00030BE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-анализ и корректировка личных творческих планов учителей;</w:t>
      </w:r>
    </w:p>
    <w:p w:rsidR="00030BEB" w:rsidRPr="00F4327A" w:rsidRDefault="00030BEB" w:rsidP="00030BE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-выявление, анализ и распространение положительного педагогического опыта;</w:t>
      </w:r>
    </w:p>
    <w:p w:rsidR="00030BEB" w:rsidRPr="00F4327A" w:rsidRDefault="00030BEB" w:rsidP="00030BE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-самообразование;</w:t>
      </w:r>
    </w:p>
    <w:p w:rsidR="00030BEB" w:rsidRPr="00F4327A" w:rsidRDefault="00030BEB" w:rsidP="00030BE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-оказание помощи в инновационной работе.</w:t>
      </w:r>
    </w:p>
    <w:p w:rsidR="00030BEB" w:rsidRPr="00F4327A" w:rsidRDefault="00030BEB" w:rsidP="00692513">
      <w:pPr>
        <w:rPr>
          <w:rFonts w:ascii="Times New Roman" w:hAnsi="Times New Roman"/>
          <w:color w:val="1F4E79" w:themeColor="accent5" w:themeShade="80"/>
          <w:sz w:val="24"/>
          <w:szCs w:val="24"/>
        </w:rPr>
      </w:pPr>
    </w:p>
    <w:p w:rsidR="00692513" w:rsidRPr="00F4327A" w:rsidRDefault="00686A13" w:rsidP="0013697D">
      <w:pPr>
        <w:jc w:val="center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За </w:t>
      </w:r>
      <w:r w:rsidR="00BA36B0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202</w:t>
      </w:r>
      <w:r w:rsidR="00AA3332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3</w:t>
      </w:r>
      <w:r w:rsidR="00BA36B0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-202</w:t>
      </w:r>
      <w:r w:rsidR="00AA3332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4</w:t>
      </w:r>
      <w:r w:rsidR="00BA36B0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учебный год</w:t>
      </w: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курсы повышения квалификации окончили</w:t>
      </w:r>
      <w:r w:rsidR="00EA5204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:</w:t>
      </w:r>
    </w:p>
    <w:tbl>
      <w:tblPr>
        <w:tblStyle w:val="a3"/>
        <w:tblW w:w="10314" w:type="dxa"/>
        <w:tblLook w:val="04A0"/>
      </w:tblPr>
      <w:tblGrid>
        <w:gridCol w:w="756"/>
        <w:gridCol w:w="2647"/>
        <w:gridCol w:w="1984"/>
        <w:gridCol w:w="4927"/>
      </w:tblGrid>
      <w:tr w:rsidR="0031501C" w:rsidRPr="00F4327A" w:rsidTr="00E62C16">
        <w:tc>
          <w:tcPr>
            <w:tcW w:w="756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№</w:t>
            </w:r>
          </w:p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proofErr w:type="gramStart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п</w:t>
            </w:r>
            <w:proofErr w:type="gramEnd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/п</w:t>
            </w:r>
          </w:p>
        </w:tc>
        <w:tc>
          <w:tcPr>
            <w:tcW w:w="2647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ФИО</w:t>
            </w:r>
          </w:p>
        </w:tc>
        <w:tc>
          <w:tcPr>
            <w:tcW w:w="1984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Должность</w:t>
            </w:r>
          </w:p>
        </w:tc>
        <w:tc>
          <w:tcPr>
            <w:tcW w:w="4927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2023-2024год</w:t>
            </w:r>
          </w:p>
        </w:tc>
      </w:tr>
      <w:tr w:rsidR="0031501C" w:rsidRPr="00F4327A" w:rsidTr="00E62C16">
        <w:tc>
          <w:tcPr>
            <w:tcW w:w="756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2647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Гатиева Марет Батыровна</w:t>
            </w:r>
          </w:p>
        </w:tc>
        <w:tc>
          <w:tcPr>
            <w:tcW w:w="1984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Директор</w:t>
            </w:r>
          </w:p>
        </w:tc>
        <w:tc>
          <w:tcPr>
            <w:tcW w:w="4927" w:type="dxa"/>
          </w:tcPr>
          <w:p w:rsidR="009A02E5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  «Школа Минпросвещения России»: новые возможности для повышения качества образования» 2023г. </w:t>
            </w:r>
          </w:p>
          <w:p w:rsidR="009A02E5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 «Введение </w:t>
            </w:r>
            <w:proofErr w:type="gramStart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обновленных</w:t>
            </w:r>
            <w:proofErr w:type="gramEnd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 ФГОС общего образования: управленческий аспект» 2023г. </w:t>
            </w:r>
          </w:p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«Школа управленцев: особенности управления образовательной организацией» 2023г.</w:t>
            </w:r>
          </w:p>
        </w:tc>
      </w:tr>
      <w:tr w:rsidR="0031501C" w:rsidRPr="00F4327A" w:rsidTr="00E62C16">
        <w:tc>
          <w:tcPr>
            <w:tcW w:w="756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2647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Мальсагова Аза Мухметовна</w:t>
            </w:r>
          </w:p>
        </w:tc>
        <w:tc>
          <w:tcPr>
            <w:tcW w:w="1984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4927" w:type="dxa"/>
          </w:tcPr>
          <w:p w:rsidR="009A02E5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  «Введение </w:t>
            </w:r>
            <w:proofErr w:type="gramStart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обновленных</w:t>
            </w:r>
            <w:proofErr w:type="gramEnd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 ФГОС общего образования: управленческий аспект» 2023г.    </w:t>
            </w:r>
          </w:p>
          <w:p w:rsidR="009A02E5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«Школа Минпросвещения России»: новые возможности для повышения качества образования» 2023г. </w:t>
            </w:r>
          </w:p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 «Быстрый старт </w:t>
            </w:r>
            <w:proofErr w:type="gramStart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в</w:t>
            </w:r>
            <w:proofErr w:type="gramEnd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 искусственный интелект» 2023г.  </w:t>
            </w:r>
          </w:p>
        </w:tc>
      </w:tr>
      <w:tr w:rsidR="0031501C" w:rsidRPr="00F4327A" w:rsidTr="00E62C16">
        <w:tc>
          <w:tcPr>
            <w:tcW w:w="756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2647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Цороева Зарема Иссаевна </w:t>
            </w:r>
          </w:p>
        </w:tc>
        <w:tc>
          <w:tcPr>
            <w:tcW w:w="1984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4927" w:type="dxa"/>
          </w:tcPr>
          <w:p w:rsidR="009A02E5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  «Школа Минпросвещения России»: новые возможности для повышения качества образования» 2023г.</w:t>
            </w:r>
          </w:p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  «Введение </w:t>
            </w:r>
            <w:proofErr w:type="gramStart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обновленных</w:t>
            </w:r>
            <w:proofErr w:type="gramEnd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 ФГОС общего </w:t>
            </w: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lastRenderedPageBreak/>
              <w:t>образования: управленческий аспект» 2023г.</w:t>
            </w:r>
          </w:p>
        </w:tc>
      </w:tr>
      <w:tr w:rsidR="0031501C" w:rsidRPr="00F4327A" w:rsidTr="00E62C16">
        <w:tc>
          <w:tcPr>
            <w:tcW w:w="756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lastRenderedPageBreak/>
              <w:t>4</w:t>
            </w:r>
          </w:p>
        </w:tc>
        <w:tc>
          <w:tcPr>
            <w:tcW w:w="2647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Баркинхоев Мустафа Амирович</w:t>
            </w:r>
          </w:p>
        </w:tc>
        <w:tc>
          <w:tcPr>
            <w:tcW w:w="1984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Учитель физики</w:t>
            </w:r>
          </w:p>
        </w:tc>
        <w:tc>
          <w:tcPr>
            <w:tcW w:w="4927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«Организация проектно-исследовательской деятельности в ходе изучения курсов </w:t>
            </w:r>
            <w:proofErr w:type="gramStart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физики</w:t>
            </w:r>
            <w:proofErr w:type="gramEnd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 в условиях реализации обновленного ФГОС ООО 2021» 2023г.</w:t>
            </w:r>
          </w:p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« Школа современного учителя физики: достижения российской науки» 2023г.</w:t>
            </w:r>
          </w:p>
        </w:tc>
      </w:tr>
      <w:tr w:rsidR="0031501C" w:rsidRPr="00F4327A" w:rsidTr="00E62C16">
        <w:tc>
          <w:tcPr>
            <w:tcW w:w="756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2647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Кукурхоева Лоди Муратовна</w:t>
            </w:r>
          </w:p>
        </w:tc>
        <w:tc>
          <w:tcPr>
            <w:tcW w:w="1984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4927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«Наставничество в школьном образовании</w:t>
            </w:r>
            <w:proofErr w:type="gramStart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:к</w:t>
            </w:r>
            <w:proofErr w:type="gramEnd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ультура,идеи,технологии. Ключевые мероприятия Минпросвещения в рамках Года педагога  и наставника»2023г.</w:t>
            </w:r>
          </w:p>
          <w:p w:rsidR="009A02E5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«Методика обучения русскому языку и литературе в общеобразовательных организациях в условиях реализации ФГОС» 2023г. «Реализация требований ФГОС ООО</w:t>
            </w:r>
            <w:proofErr w:type="gramStart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,Ф</w:t>
            </w:r>
            <w:proofErr w:type="gramEnd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ГОС СОО в работе учителя» 2023г. </w:t>
            </w:r>
          </w:p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«Современные технологии</w:t>
            </w:r>
            <w:proofErr w:type="gramStart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,ф</w:t>
            </w:r>
            <w:proofErr w:type="gramEnd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ормы и методы работы по профилактики наркомании и иных социально опасных зависимостей  у подростков и молодежи» 2023г.</w:t>
            </w:r>
          </w:p>
        </w:tc>
      </w:tr>
      <w:tr w:rsidR="0031501C" w:rsidRPr="00F4327A" w:rsidTr="00E62C16">
        <w:tc>
          <w:tcPr>
            <w:tcW w:w="756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6</w:t>
            </w:r>
          </w:p>
        </w:tc>
        <w:tc>
          <w:tcPr>
            <w:tcW w:w="2647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Аушева Джульетта Магомедовна</w:t>
            </w:r>
          </w:p>
        </w:tc>
        <w:tc>
          <w:tcPr>
            <w:tcW w:w="1984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4927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«Содержание и применение ФГОС начального общего образования,</w:t>
            </w:r>
            <w:r w:rsidR="009A02E5"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 </w:t>
            </w: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утвержденного приказом Минпросвещения России  №286 от 31 мая 2021года»</w:t>
            </w:r>
          </w:p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«Педагоги России: инновация в образовании» 2023г.  «Школа Минпросвещения России»: новые возможности для повышения качества образования» 2023г.</w:t>
            </w:r>
          </w:p>
        </w:tc>
      </w:tr>
      <w:tr w:rsidR="0031501C" w:rsidRPr="00F4327A" w:rsidTr="00E62C16">
        <w:tc>
          <w:tcPr>
            <w:tcW w:w="756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7</w:t>
            </w:r>
          </w:p>
        </w:tc>
        <w:tc>
          <w:tcPr>
            <w:tcW w:w="2647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Матиев Рустам Магомедович</w:t>
            </w:r>
          </w:p>
        </w:tc>
        <w:tc>
          <w:tcPr>
            <w:tcW w:w="1984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Учитель истории</w:t>
            </w:r>
          </w:p>
        </w:tc>
        <w:tc>
          <w:tcPr>
            <w:tcW w:w="4927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«Формирование финансовой культуры у учащихся 6-11 классов на уроках обществознания» </w:t>
            </w:r>
          </w:p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« Школа современного учителя истории и обществознания: достижения российской науки» 2023г.</w:t>
            </w:r>
          </w:p>
        </w:tc>
      </w:tr>
      <w:tr w:rsidR="0031501C" w:rsidRPr="00F4327A" w:rsidTr="00E62C16">
        <w:tc>
          <w:tcPr>
            <w:tcW w:w="756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8</w:t>
            </w:r>
          </w:p>
        </w:tc>
        <w:tc>
          <w:tcPr>
            <w:tcW w:w="2647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Хаутиев Ибрагим Мусаевич </w:t>
            </w:r>
          </w:p>
        </w:tc>
        <w:tc>
          <w:tcPr>
            <w:tcW w:w="1984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Учитель ОБЖ</w:t>
            </w:r>
          </w:p>
        </w:tc>
        <w:tc>
          <w:tcPr>
            <w:tcW w:w="4927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« Методика преподавания физкультуры в школе»</w:t>
            </w:r>
          </w:p>
        </w:tc>
      </w:tr>
      <w:tr w:rsidR="0031501C" w:rsidRPr="00F4327A" w:rsidTr="00E62C16">
        <w:tc>
          <w:tcPr>
            <w:tcW w:w="756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9</w:t>
            </w:r>
          </w:p>
        </w:tc>
        <w:tc>
          <w:tcPr>
            <w:tcW w:w="2647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Гуражева Зарема Муссаевна</w:t>
            </w:r>
          </w:p>
        </w:tc>
        <w:tc>
          <w:tcPr>
            <w:tcW w:w="1984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Учитель математики</w:t>
            </w:r>
          </w:p>
        </w:tc>
        <w:tc>
          <w:tcPr>
            <w:tcW w:w="4927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« Задача с параметром и теоретико-числовая задача ЕГЭ» 2023г.</w:t>
            </w:r>
          </w:p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«Технология подготовки школьников к ГИА </w:t>
            </w: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lastRenderedPageBreak/>
              <w:t>в рамках проекта «Техновзлет. Я сдам ЕГЭ» 2023г.  «Реализация требований ФГОС ООО</w:t>
            </w:r>
            <w:proofErr w:type="gramStart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,Ф</w:t>
            </w:r>
            <w:proofErr w:type="gramEnd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ГОС СОО в работе учителя» 2023г.</w:t>
            </w:r>
          </w:p>
        </w:tc>
      </w:tr>
      <w:tr w:rsidR="0031501C" w:rsidRPr="00F4327A" w:rsidTr="00E62C16">
        <w:tc>
          <w:tcPr>
            <w:tcW w:w="756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lastRenderedPageBreak/>
              <w:t>10</w:t>
            </w:r>
          </w:p>
        </w:tc>
        <w:tc>
          <w:tcPr>
            <w:tcW w:w="2647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Гагиева Марина Назировна</w:t>
            </w:r>
          </w:p>
        </w:tc>
        <w:tc>
          <w:tcPr>
            <w:tcW w:w="1984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4927" w:type="dxa"/>
          </w:tcPr>
          <w:p w:rsidR="009A02E5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«Реализация требований обновленных ФГОС НОО, ФГОС ООО в работе учителя» 2023г.  «Школа Минпросвещения России»: новые возможности для повышения качества образования» 2023г. </w:t>
            </w:r>
          </w:p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«Организация деятельности наставника по форме «учитель-учитель» в общеобразовательных организациях» 2023г.</w:t>
            </w:r>
          </w:p>
        </w:tc>
      </w:tr>
      <w:tr w:rsidR="0031501C" w:rsidRPr="00F4327A" w:rsidTr="00E62C16">
        <w:tc>
          <w:tcPr>
            <w:tcW w:w="756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11</w:t>
            </w:r>
          </w:p>
        </w:tc>
        <w:tc>
          <w:tcPr>
            <w:tcW w:w="2647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Сусуркиева Марет Иссаевна</w:t>
            </w:r>
          </w:p>
        </w:tc>
        <w:tc>
          <w:tcPr>
            <w:tcW w:w="1984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Учитель начальных классов</w:t>
            </w:r>
          </w:p>
        </w:tc>
        <w:tc>
          <w:tcPr>
            <w:tcW w:w="4927" w:type="dxa"/>
          </w:tcPr>
          <w:p w:rsidR="009A02E5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«Реализация требований обновленных ФГОС НОО, ФГОС ООО в работе учителя» 2023г. </w:t>
            </w:r>
          </w:p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«Быстрый старт </w:t>
            </w:r>
            <w:proofErr w:type="gramStart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в</w:t>
            </w:r>
            <w:proofErr w:type="gramEnd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 искусственный интелект» 2023г.</w:t>
            </w:r>
          </w:p>
        </w:tc>
      </w:tr>
      <w:tr w:rsidR="0031501C" w:rsidRPr="00F4327A" w:rsidTr="00E62C16">
        <w:tc>
          <w:tcPr>
            <w:tcW w:w="756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12</w:t>
            </w:r>
          </w:p>
        </w:tc>
        <w:tc>
          <w:tcPr>
            <w:tcW w:w="2647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Точиев Джабраил Салангиреевич</w:t>
            </w:r>
          </w:p>
        </w:tc>
        <w:tc>
          <w:tcPr>
            <w:tcW w:w="1984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Учитель  химии</w:t>
            </w:r>
          </w:p>
        </w:tc>
        <w:tc>
          <w:tcPr>
            <w:tcW w:w="4927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« Особенности подготовки к сдаче ЕГЭ по химии и биологии в условиях реализации ФГОС СОО» 2023г</w:t>
            </w:r>
          </w:p>
        </w:tc>
      </w:tr>
      <w:tr w:rsidR="0031501C" w:rsidRPr="00F4327A" w:rsidTr="00E62C16">
        <w:tc>
          <w:tcPr>
            <w:tcW w:w="756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13</w:t>
            </w:r>
          </w:p>
        </w:tc>
        <w:tc>
          <w:tcPr>
            <w:tcW w:w="2647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Албогачиев Рахман Бекханович</w:t>
            </w:r>
          </w:p>
        </w:tc>
        <w:tc>
          <w:tcPr>
            <w:tcW w:w="1984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Учитель информатики</w:t>
            </w:r>
          </w:p>
        </w:tc>
        <w:tc>
          <w:tcPr>
            <w:tcW w:w="4927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«Реализация требований ФГОС ООО, ФГОС СОО в работе учителя» 2023г.</w:t>
            </w:r>
          </w:p>
        </w:tc>
      </w:tr>
      <w:tr w:rsidR="0031501C" w:rsidRPr="00F4327A" w:rsidTr="00E62C16">
        <w:tc>
          <w:tcPr>
            <w:tcW w:w="756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14</w:t>
            </w:r>
          </w:p>
        </w:tc>
        <w:tc>
          <w:tcPr>
            <w:tcW w:w="2647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Цороева Танзила Магомед-Башировна </w:t>
            </w:r>
          </w:p>
        </w:tc>
        <w:tc>
          <w:tcPr>
            <w:tcW w:w="1984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Учитель ингушского языка</w:t>
            </w:r>
          </w:p>
        </w:tc>
        <w:tc>
          <w:tcPr>
            <w:tcW w:w="4927" w:type="dxa"/>
          </w:tcPr>
          <w:p w:rsidR="009A02E5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  «Школа Минпросвещения России»: новые возможности для повышения качества образования» 2023г.  </w:t>
            </w:r>
          </w:p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«Организация деятельности наставника по форме «учитель-учитель» в общеобразовательных организациях» 2023г.</w:t>
            </w:r>
          </w:p>
        </w:tc>
      </w:tr>
      <w:tr w:rsidR="0031501C" w:rsidRPr="00F4327A" w:rsidTr="00E62C16">
        <w:tc>
          <w:tcPr>
            <w:tcW w:w="756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15</w:t>
            </w:r>
          </w:p>
        </w:tc>
        <w:tc>
          <w:tcPr>
            <w:tcW w:w="2647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Костоева Лидия Магомедовна</w:t>
            </w:r>
          </w:p>
        </w:tc>
        <w:tc>
          <w:tcPr>
            <w:tcW w:w="1984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Учитель русского языка</w:t>
            </w:r>
          </w:p>
        </w:tc>
        <w:tc>
          <w:tcPr>
            <w:tcW w:w="4927" w:type="dxa"/>
          </w:tcPr>
          <w:p w:rsidR="009A02E5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«Быстрый старт </w:t>
            </w:r>
            <w:proofErr w:type="gramStart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в</w:t>
            </w:r>
            <w:proofErr w:type="gramEnd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 искусственный интелект» 2023г.  </w:t>
            </w:r>
          </w:p>
          <w:p w:rsidR="009A02E5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«Организация деятельности наставника по форме «учитель-учитель» в общеобразовательных организациях» 2023г.  </w:t>
            </w:r>
          </w:p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«Реализация требований ФГОС ООО, ФГОС СОО в работе учителя» 2023г.</w:t>
            </w:r>
          </w:p>
        </w:tc>
      </w:tr>
      <w:tr w:rsidR="0031501C" w:rsidRPr="00F4327A" w:rsidTr="00E62C16">
        <w:tc>
          <w:tcPr>
            <w:tcW w:w="756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16</w:t>
            </w:r>
          </w:p>
        </w:tc>
        <w:tc>
          <w:tcPr>
            <w:tcW w:w="2647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Богатырева Танзила Бекхановна</w:t>
            </w:r>
          </w:p>
        </w:tc>
        <w:tc>
          <w:tcPr>
            <w:tcW w:w="1984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Психолог </w:t>
            </w:r>
          </w:p>
        </w:tc>
        <w:tc>
          <w:tcPr>
            <w:tcW w:w="4927" w:type="dxa"/>
          </w:tcPr>
          <w:p w:rsidR="0031501C" w:rsidRPr="00F4327A" w:rsidRDefault="0031501C" w:rsidP="0031501C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«Современные подходы профилактики безнадзорности и правонарушений несовершеннолетних: взаимодействий семьи и школы» 2023г. </w:t>
            </w:r>
          </w:p>
        </w:tc>
      </w:tr>
    </w:tbl>
    <w:p w:rsidR="0086532C" w:rsidRPr="00F4327A" w:rsidRDefault="0086532C" w:rsidP="00692513">
      <w:pPr>
        <w:rPr>
          <w:rFonts w:ascii="Times New Roman" w:hAnsi="Times New Roman"/>
          <w:color w:val="1F4E79" w:themeColor="accent5" w:themeShade="80"/>
          <w:sz w:val="24"/>
          <w:szCs w:val="24"/>
        </w:rPr>
      </w:pPr>
    </w:p>
    <w:p w:rsidR="0031501C" w:rsidRPr="00F4327A" w:rsidRDefault="0031501C" w:rsidP="00692513">
      <w:pPr>
        <w:rPr>
          <w:rFonts w:ascii="Times New Roman" w:hAnsi="Times New Roman"/>
          <w:color w:val="1F4E79" w:themeColor="accent5" w:themeShade="80"/>
          <w:sz w:val="24"/>
          <w:szCs w:val="24"/>
        </w:rPr>
      </w:pPr>
    </w:p>
    <w:p w:rsidR="0031501C" w:rsidRPr="00F4327A" w:rsidRDefault="0031501C" w:rsidP="00692513">
      <w:pPr>
        <w:rPr>
          <w:rFonts w:ascii="Times New Roman" w:hAnsi="Times New Roman"/>
          <w:color w:val="1F4E79" w:themeColor="accent5" w:themeShade="80"/>
          <w:sz w:val="24"/>
          <w:szCs w:val="24"/>
        </w:rPr>
      </w:pPr>
    </w:p>
    <w:p w:rsidR="00B605E2" w:rsidRPr="00F4327A" w:rsidRDefault="00B605E2" w:rsidP="00B605E2">
      <w:pPr>
        <w:jc w:val="center"/>
        <w:rPr>
          <w:rFonts w:ascii="Times New Roman" w:hAnsi="Times New Roman"/>
          <w:b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b/>
          <w:color w:val="1F4E79" w:themeColor="accent5" w:themeShade="80"/>
          <w:sz w:val="24"/>
          <w:szCs w:val="24"/>
        </w:rPr>
        <w:t>Работа ШМО</w:t>
      </w:r>
    </w:p>
    <w:p w:rsidR="00B605E2" w:rsidRPr="00F4327A" w:rsidRDefault="003F721A" w:rsidP="00B605E2">
      <w:pPr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     </w:t>
      </w:r>
      <w:r w:rsidR="00B605E2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Главной структурой, организующей методическую работу учителе</w:t>
      </w:r>
      <w:proofErr w:type="gramStart"/>
      <w:r w:rsidR="00B605E2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й-</w:t>
      </w:r>
      <w:proofErr w:type="gramEnd"/>
      <w:r w:rsidR="00B605E2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предметников, являются методические объединения. В школе действу</w:t>
      </w: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е</w:t>
      </w:r>
      <w:r w:rsidR="00B605E2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т </w:t>
      </w: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1</w:t>
      </w:r>
      <w:r w:rsidR="00B605E2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методическ</w:t>
      </w: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ое</w:t>
      </w:r>
      <w:r w:rsidR="00B605E2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объединени</w:t>
      </w: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е</w:t>
      </w:r>
      <w:r w:rsidR="00B605E2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:</w:t>
      </w:r>
    </w:p>
    <w:p w:rsidR="00B605E2" w:rsidRPr="00F4327A" w:rsidRDefault="003F721A" w:rsidP="00B605E2">
      <w:pPr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     </w:t>
      </w:r>
      <w:r w:rsidR="00B605E2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В соответствии с методической темой школы были выбраны задачи школьных методических объединений на 202</w:t>
      </w:r>
      <w:r w:rsidR="009A0C70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3</w:t>
      </w:r>
      <w:r w:rsidR="00B605E2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-202</w:t>
      </w:r>
      <w:r w:rsidR="009A0C70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4</w:t>
      </w:r>
      <w:r w:rsidR="00B605E2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учебный год:</w:t>
      </w:r>
    </w:p>
    <w:p w:rsidR="00B605E2" w:rsidRPr="00F4327A" w:rsidRDefault="00B605E2" w:rsidP="00B605E2">
      <w:pPr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МО классных руководителей – руководитель Гагиева М.Н.</w:t>
      </w:r>
    </w:p>
    <w:p w:rsidR="00B605E2" w:rsidRPr="00F4327A" w:rsidRDefault="00B605E2" w:rsidP="00B605E2">
      <w:pPr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«Повышение эффективности образовательного процесса через внедрение </w:t>
      </w:r>
      <w:proofErr w:type="gramStart"/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инновационных</w:t>
      </w:r>
      <w:proofErr w:type="gramEnd"/>
    </w:p>
    <w:p w:rsidR="00B605E2" w:rsidRPr="00F4327A" w:rsidRDefault="00B605E2" w:rsidP="00B605E2">
      <w:pPr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технологий в рамках реализации ФГОС»</w:t>
      </w:r>
    </w:p>
    <w:p w:rsidR="00B605E2" w:rsidRPr="00F4327A" w:rsidRDefault="00653A51" w:rsidP="00B605E2">
      <w:pPr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        </w:t>
      </w:r>
      <w:r w:rsidR="00B605E2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Главно</w:t>
      </w:r>
      <w:r w:rsidR="003021FC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й </w:t>
      </w:r>
      <w:r w:rsidR="00B605E2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задачей</w:t>
      </w:r>
      <w:r w:rsidR="003021FC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</w:t>
      </w:r>
      <w:r w:rsidR="00B605E2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методическ</w:t>
      </w:r>
      <w:r w:rsidR="003F721A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ого</w:t>
      </w:r>
      <w:r w:rsidR="003021FC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</w:t>
      </w:r>
      <w:r w:rsidR="00B605E2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объединени</w:t>
      </w:r>
      <w:r w:rsidR="003F721A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я</w:t>
      </w:r>
      <w:r w:rsidR="003021FC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</w:t>
      </w:r>
      <w:r w:rsidR="00B605E2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помощи</w:t>
      </w:r>
      <w:r w:rsidR="003021FC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</w:t>
      </w:r>
      <w:r w:rsidR="003F721A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классным руководителям</w:t>
      </w:r>
      <w:r w:rsidR="003021FC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</w:t>
      </w:r>
      <w:r w:rsidR="00B605E2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в</w:t>
      </w:r>
      <w:r w:rsidR="003021FC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</w:t>
      </w:r>
      <w:r w:rsidR="00B605E2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совершенствовании</w:t>
      </w:r>
      <w:r w:rsidR="003021FC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</w:t>
      </w:r>
      <w:r w:rsidR="003F721A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воспитании детей</w:t>
      </w:r>
      <w:r w:rsidR="00B605E2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. </w:t>
      </w:r>
      <w:r w:rsidR="003F721A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М</w:t>
      </w:r>
      <w:r w:rsidR="00B605E2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етодическое объединение име</w:t>
      </w:r>
      <w:r w:rsidR="003F721A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ет</w:t>
      </w:r>
      <w:r w:rsidR="00B605E2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свой план работы, в</w:t>
      </w:r>
      <w:r w:rsidR="003021FC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</w:t>
      </w:r>
      <w:r w:rsidR="00B605E2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соответствии с темой и целью методической работы школы.</w:t>
      </w:r>
    </w:p>
    <w:p w:rsidR="00B605E2" w:rsidRPr="00F4327A" w:rsidRDefault="00B605E2" w:rsidP="00B605E2">
      <w:pPr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На заседаниях школьных методическ</w:t>
      </w:r>
      <w:r w:rsidR="003F721A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ого</w:t>
      </w: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объединени</w:t>
      </w:r>
      <w:r w:rsidR="003F721A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я</w:t>
      </w: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в 20</w:t>
      </w:r>
      <w:r w:rsidR="003021FC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2</w:t>
      </w:r>
      <w:r w:rsidR="002468AE">
        <w:rPr>
          <w:rFonts w:ascii="Times New Roman" w:hAnsi="Times New Roman"/>
          <w:color w:val="1F4E79" w:themeColor="accent5" w:themeShade="80"/>
          <w:sz w:val="24"/>
          <w:szCs w:val="24"/>
        </w:rPr>
        <w:t>3</w:t>
      </w: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-202</w:t>
      </w:r>
      <w:r w:rsidR="002468AE">
        <w:rPr>
          <w:rFonts w:ascii="Times New Roman" w:hAnsi="Times New Roman"/>
          <w:color w:val="1F4E79" w:themeColor="accent5" w:themeShade="80"/>
          <w:sz w:val="24"/>
          <w:szCs w:val="24"/>
        </w:rPr>
        <w:t>4</w:t>
      </w: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учебном году</w:t>
      </w:r>
    </w:p>
    <w:p w:rsidR="00B605E2" w:rsidRPr="00F4327A" w:rsidRDefault="00B605E2" w:rsidP="00B605E2">
      <w:pPr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обсуждались следующие темы:</w:t>
      </w:r>
    </w:p>
    <w:p w:rsidR="00B605E2" w:rsidRPr="00F4327A" w:rsidRDefault="00B605E2" w:rsidP="00B605E2">
      <w:pPr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- знакомство с планом работы на учебный год;</w:t>
      </w:r>
    </w:p>
    <w:p w:rsidR="00B605E2" w:rsidRPr="00F4327A" w:rsidRDefault="00B605E2" w:rsidP="00B605E2">
      <w:pPr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- работа с образовательными стандартами, стандартом педагога;</w:t>
      </w:r>
    </w:p>
    <w:p w:rsidR="00B605E2" w:rsidRPr="00F4327A" w:rsidRDefault="00B605E2" w:rsidP="00B605E2">
      <w:pPr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- нормативно-правовая база реализации</w:t>
      </w:r>
      <w:r w:rsidR="003021FC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</w:t>
      </w: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ФГОС всех</w:t>
      </w:r>
      <w:r w:rsidR="003021FC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</w:t>
      </w: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ступеней;</w:t>
      </w:r>
    </w:p>
    <w:p w:rsidR="00B605E2" w:rsidRPr="00F4327A" w:rsidRDefault="00B605E2" w:rsidP="00B605E2">
      <w:pPr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- согласование календарно-тематических планов;</w:t>
      </w:r>
    </w:p>
    <w:p w:rsidR="00B605E2" w:rsidRPr="00F4327A" w:rsidRDefault="00B605E2" w:rsidP="00B605E2">
      <w:pPr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- преемственность в работе детского сада, начальных классов и среднего звена;</w:t>
      </w:r>
    </w:p>
    <w:p w:rsidR="00B605E2" w:rsidRPr="00F4327A" w:rsidRDefault="00B605E2" w:rsidP="00B605E2">
      <w:pPr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- методы работы по ликвидации пробелов в знаниях учащихся;</w:t>
      </w:r>
    </w:p>
    <w:p w:rsidR="003021FC" w:rsidRPr="00F4327A" w:rsidRDefault="00B605E2" w:rsidP="00B605E2">
      <w:pPr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- методы работы с учащимися, имеющими повышенную мотивацию к учебно</w:t>
      </w:r>
      <w:r w:rsidR="003021FC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</w:t>
      </w: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-</w:t>
      </w:r>
      <w:r w:rsidR="003021FC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</w:t>
      </w: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познавательной деятельности;</w:t>
      </w:r>
    </w:p>
    <w:p w:rsidR="00B605E2" w:rsidRPr="00F4327A" w:rsidRDefault="00B605E2" w:rsidP="00B605E2">
      <w:pPr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- формы и методы промежуточного и итогового контроля;</w:t>
      </w:r>
    </w:p>
    <w:p w:rsidR="00B605E2" w:rsidRPr="00F4327A" w:rsidRDefault="00B605E2" w:rsidP="00B605E2">
      <w:pPr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- отчеты учителей по темам самообразования;</w:t>
      </w:r>
    </w:p>
    <w:p w:rsidR="00B605E2" w:rsidRPr="00F4327A" w:rsidRDefault="00B605E2" w:rsidP="00B605E2">
      <w:pPr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- новые технологии и проблемы их внедрения в практику;</w:t>
      </w:r>
    </w:p>
    <w:p w:rsidR="00B605E2" w:rsidRPr="00F4327A" w:rsidRDefault="00B605E2" w:rsidP="00B605E2">
      <w:pPr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- проведение предметных недель;</w:t>
      </w:r>
    </w:p>
    <w:p w:rsidR="00B605E2" w:rsidRPr="00F4327A" w:rsidRDefault="00B605E2" w:rsidP="00B605E2">
      <w:pPr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- приёмы работы с детьми в период дистанционного обучения;</w:t>
      </w:r>
    </w:p>
    <w:p w:rsidR="00B605E2" w:rsidRPr="00F4327A" w:rsidRDefault="00B605E2" w:rsidP="00B605E2">
      <w:pPr>
        <w:rPr>
          <w:rFonts w:ascii="Times New Roman" w:hAnsi="Times New Roman"/>
          <w:color w:val="1F4E79" w:themeColor="accent5" w:themeShade="80"/>
          <w:sz w:val="24"/>
          <w:szCs w:val="24"/>
        </w:rPr>
      </w:pPr>
      <w:proofErr w:type="gramStart"/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- возможности использования образовательный платформ в период дистанционного</w:t>
      </w:r>
      <w:r w:rsidR="00653A51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</w:t>
      </w: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обучения;</w:t>
      </w:r>
      <w:proofErr w:type="gramEnd"/>
    </w:p>
    <w:p w:rsidR="007D79C8" w:rsidRPr="00F4327A" w:rsidRDefault="00B605E2" w:rsidP="00B605E2">
      <w:pPr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- итоговая аттестация учащихся и др.</w:t>
      </w:r>
    </w:p>
    <w:p w:rsidR="00E62C16" w:rsidRDefault="00E62C16" w:rsidP="000E2E1C">
      <w:pPr>
        <w:spacing w:after="0"/>
        <w:jc w:val="center"/>
        <w:rPr>
          <w:rFonts w:ascii="Times New Roman" w:hAnsi="Times New Roman"/>
          <w:b/>
          <w:color w:val="1F4E79" w:themeColor="accent5" w:themeShade="80"/>
          <w:sz w:val="24"/>
          <w:szCs w:val="24"/>
        </w:rPr>
      </w:pPr>
    </w:p>
    <w:p w:rsidR="00E62C16" w:rsidRDefault="00E62C16" w:rsidP="000E2E1C">
      <w:pPr>
        <w:spacing w:after="0"/>
        <w:jc w:val="center"/>
        <w:rPr>
          <w:rFonts w:ascii="Times New Roman" w:hAnsi="Times New Roman"/>
          <w:b/>
          <w:color w:val="1F4E79" w:themeColor="accent5" w:themeShade="80"/>
          <w:sz w:val="24"/>
          <w:szCs w:val="24"/>
        </w:rPr>
      </w:pPr>
    </w:p>
    <w:p w:rsidR="00E62C16" w:rsidRDefault="00E62C16" w:rsidP="000E2E1C">
      <w:pPr>
        <w:spacing w:after="0"/>
        <w:jc w:val="center"/>
        <w:rPr>
          <w:rFonts w:ascii="Times New Roman" w:hAnsi="Times New Roman"/>
          <w:b/>
          <w:color w:val="1F4E79" w:themeColor="accent5" w:themeShade="80"/>
          <w:sz w:val="24"/>
          <w:szCs w:val="24"/>
        </w:rPr>
      </w:pPr>
    </w:p>
    <w:p w:rsidR="00E62C16" w:rsidRDefault="00E62C16" w:rsidP="000E2E1C">
      <w:pPr>
        <w:spacing w:after="0"/>
        <w:jc w:val="center"/>
        <w:rPr>
          <w:rFonts w:ascii="Times New Roman" w:hAnsi="Times New Roman"/>
          <w:b/>
          <w:color w:val="1F4E79" w:themeColor="accent5" w:themeShade="80"/>
          <w:sz w:val="24"/>
          <w:szCs w:val="24"/>
        </w:rPr>
      </w:pPr>
    </w:p>
    <w:p w:rsidR="001979F2" w:rsidRPr="00F4327A" w:rsidRDefault="001979F2" w:rsidP="000E2E1C">
      <w:pPr>
        <w:spacing w:after="0"/>
        <w:jc w:val="center"/>
        <w:rPr>
          <w:rFonts w:ascii="Times New Roman" w:hAnsi="Times New Roman"/>
          <w:b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b/>
          <w:color w:val="1F4E79" w:themeColor="accent5" w:themeShade="80"/>
          <w:sz w:val="24"/>
          <w:szCs w:val="24"/>
        </w:rPr>
        <w:lastRenderedPageBreak/>
        <w:t>Контингент учащихся</w:t>
      </w:r>
    </w:p>
    <w:p w:rsidR="000E2E1C" w:rsidRPr="00F4327A" w:rsidRDefault="000E2E1C" w:rsidP="000E2E1C">
      <w:pPr>
        <w:spacing w:after="0"/>
        <w:jc w:val="center"/>
        <w:rPr>
          <w:rFonts w:ascii="Times New Roman" w:hAnsi="Times New Roman"/>
          <w:b/>
          <w:color w:val="1F4E79" w:themeColor="accent5" w:themeShade="80"/>
          <w:sz w:val="24"/>
          <w:szCs w:val="24"/>
        </w:rPr>
      </w:pPr>
    </w:p>
    <w:p w:rsidR="0026032C" w:rsidRPr="00F4327A" w:rsidRDefault="0071383C" w:rsidP="0026032C">
      <w:pPr>
        <w:spacing w:after="0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ab/>
      </w:r>
      <w:r w:rsidR="0026032C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    На начало 202</w:t>
      </w:r>
      <w:r w:rsidR="000C18F1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3</w:t>
      </w:r>
      <w:r w:rsidR="0026032C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-202</w:t>
      </w:r>
      <w:r w:rsidR="000C18F1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4</w:t>
      </w:r>
      <w:r w:rsidR="0026032C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 учебного года число учащихся по школе составило 2</w:t>
      </w:r>
      <w:r w:rsidR="00CD026D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67</w:t>
      </w:r>
      <w:r w:rsidR="0026032C" w:rsidRPr="00F4327A">
        <w:rPr>
          <w:rFonts w:ascii="Times New Roman" w:hAnsi="Times New Roman"/>
          <w:b/>
          <w:i/>
          <w:color w:val="1F4E79" w:themeColor="accent5" w:themeShade="80"/>
          <w:sz w:val="24"/>
          <w:szCs w:val="24"/>
        </w:rPr>
        <w:t xml:space="preserve"> </w:t>
      </w:r>
      <w:r w:rsidR="0026032C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человек. Из них:</w:t>
      </w:r>
    </w:p>
    <w:p w:rsidR="0026032C" w:rsidRPr="00F4327A" w:rsidRDefault="0026032C" w:rsidP="0026032C">
      <w:pPr>
        <w:spacing w:after="0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- начальная школа</w:t>
      </w:r>
      <w:r w:rsidR="00ED6DF6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- </w:t>
      </w: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</w:t>
      </w:r>
      <w:r w:rsidR="006A49C8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1</w:t>
      </w:r>
      <w:r w:rsidR="00B569EC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1</w:t>
      </w:r>
      <w:r w:rsidR="00CD026D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7</w:t>
      </w: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учащихся,</w:t>
      </w:r>
    </w:p>
    <w:p w:rsidR="0026032C" w:rsidRPr="00F4327A" w:rsidRDefault="0026032C" w:rsidP="0026032C">
      <w:pPr>
        <w:spacing w:after="0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- основная школа – </w:t>
      </w:r>
      <w:r w:rsidRPr="00F4327A">
        <w:rPr>
          <w:rFonts w:ascii="Times New Roman" w:hAnsi="Times New Roman"/>
          <w:b/>
          <w:i/>
          <w:color w:val="1F4E79" w:themeColor="accent5" w:themeShade="80"/>
          <w:sz w:val="24"/>
          <w:szCs w:val="24"/>
        </w:rPr>
        <w:t xml:space="preserve"> </w:t>
      </w:r>
      <w:r w:rsidR="006A49C8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1</w:t>
      </w:r>
      <w:r w:rsidR="00CD026D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40</w:t>
      </w:r>
      <w:r w:rsidRPr="00F4327A">
        <w:rPr>
          <w:rFonts w:ascii="Times New Roman" w:hAnsi="Times New Roman"/>
          <w:b/>
          <w:i/>
          <w:color w:val="1F4E79" w:themeColor="accent5" w:themeShade="80"/>
          <w:sz w:val="24"/>
          <w:szCs w:val="24"/>
        </w:rPr>
        <w:t xml:space="preserve"> </w:t>
      </w: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учащихся.</w:t>
      </w:r>
    </w:p>
    <w:p w:rsidR="002E2ED3" w:rsidRPr="00F4327A" w:rsidRDefault="00B569EC" w:rsidP="0026032C">
      <w:pPr>
        <w:spacing w:after="0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- средняя школа -  </w:t>
      </w:r>
      <w:r w:rsidR="00CD026D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10</w:t>
      </w:r>
      <w:r w:rsidR="002E2ED3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учащихся</w:t>
      </w:r>
    </w:p>
    <w:p w:rsidR="0026032C" w:rsidRPr="00F4327A" w:rsidRDefault="0026032C" w:rsidP="0026032C">
      <w:pPr>
        <w:spacing w:after="0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proofErr w:type="gramStart"/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На конец</w:t>
      </w:r>
      <w:proofErr w:type="gramEnd"/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</w:t>
      </w:r>
      <w:r w:rsidR="00A34497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4</w:t>
      </w:r>
      <w:r w:rsidR="002E2ED3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-й четверти</w:t>
      </w: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20</w:t>
      </w:r>
      <w:r w:rsidR="006C111C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2</w:t>
      </w:r>
      <w:r w:rsidR="000C18F1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3</w:t>
      </w: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-20</w:t>
      </w:r>
      <w:r w:rsidR="006C111C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2</w:t>
      </w:r>
      <w:r w:rsidR="000C18F1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4</w:t>
      </w: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учебного года число учащихся составило </w:t>
      </w:r>
      <w:r w:rsidR="006C111C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2</w:t>
      </w:r>
      <w:r w:rsidR="000C18F1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60</w:t>
      </w:r>
      <w:r w:rsidRPr="00F4327A">
        <w:rPr>
          <w:rFonts w:ascii="Times New Roman" w:hAnsi="Times New Roman"/>
          <w:b/>
          <w:color w:val="1F4E79" w:themeColor="accent5" w:themeShade="80"/>
          <w:sz w:val="24"/>
          <w:szCs w:val="24"/>
        </w:rPr>
        <w:t xml:space="preserve"> </w:t>
      </w: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человек.</w:t>
      </w:r>
    </w:p>
    <w:p w:rsidR="0026032C" w:rsidRPr="00F4327A" w:rsidRDefault="0026032C" w:rsidP="0026032C">
      <w:pPr>
        <w:spacing w:after="0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- начальная школа – </w:t>
      </w:r>
      <w:r w:rsidR="006C111C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1</w:t>
      </w:r>
      <w:r w:rsidR="002E2ED3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1</w:t>
      </w:r>
      <w:r w:rsidR="00CD026D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4</w:t>
      </w: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учащийся, </w:t>
      </w:r>
    </w:p>
    <w:p w:rsidR="002E2ED3" w:rsidRPr="00F4327A" w:rsidRDefault="002E2ED3" w:rsidP="002E2ED3">
      <w:pPr>
        <w:spacing w:after="0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- основная школа - 1</w:t>
      </w:r>
      <w:r w:rsidR="00CD026D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37</w:t>
      </w:r>
      <w:r w:rsidRPr="00F4327A">
        <w:rPr>
          <w:rFonts w:ascii="Times New Roman" w:hAnsi="Times New Roman"/>
          <w:b/>
          <w:i/>
          <w:color w:val="1F4E79" w:themeColor="accent5" w:themeShade="80"/>
          <w:sz w:val="24"/>
          <w:szCs w:val="24"/>
        </w:rPr>
        <w:t xml:space="preserve"> </w:t>
      </w: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учащихся.</w:t>
      </w:r>
    </w:p>
    <w:p w:rsidR="0026032C" w:rsidRPr="00F4327A" w:rsidRDefault="0026032C" w:rsidP="0026032C">
      <w:pPr>
        <w:spacing w:after="0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-</w:t>
      </w:r>
      <w:r w:rsidR="002E2ED3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средняя школа </w:t>
      </w: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–</w:t>
      </w:r>
      <w:r w:rsidR="00CD026D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9</w:t>
      </w:r>
      <w:r w:rsidRPr="00F4327A">
        <w:rPr>
          <w:rFonts w:ascii="Times New Roman" w:hAnsi="Times New Roman"/>
          <w:b/>
          <w:color w:val="1F4E79" w:themeColor="accent5" w:themeShade="80"/>
          <w:sz w:val="24"/>
          <w:szCs w:val="24"/>
        </w:rPr>
        <w:t xml:space="preserve"> </w:t>
      </w: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учащихся.</w:t>
      </w:r>
    </w:p>
    <w:p w:rsidR="0026032C" w:rsidRPr="00F4327A" w:rsidRDefault="0026032C" w:rsidP="0026032C">
      <w:pPr>
        <w:spacing w:after="0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    В течение учебн</w:t>
      </w:r>
      <w:r w:rsidR="007D79C8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ых </w:t>
      </w: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</w:t>
      </w:r>
      <w:r w:rsidR="007D79C8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1-</w:t>
      </w:r>
      <w:r w:rsidR="00A40EF0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4</w:t>
      </w:r>
      <w:r w:rsidR="007D79C8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четвертей </w:t>
      </w: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в школу:</w:t>
      </w:r>
    </w:p>
    <w:p w:rsidR="0026032C" w:rsidRPr="00F4327A" w:rsidRDefault="0026032C" w:rsidP="0026032C">
      <w:pPr>
        <w:numPr>
          <w:ilvl w:val="0"/>
          <w:numId w:val="18"/>
        </w:numPr>
        <w:spacing w:after="0"/>
        <w:contextualSpacing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b/>
          <w:i/>
          <w:color w:val="1F4E79" w:themeColor="accent5" w:themeShade="80"/>
          <w:sz w:val="24"/>
          <w:szCs w:val="24"/>
        </w:rPr>
        <w:t>выбыло   учащихся</w:t>
      </w:r>
      <w:r w:rsidRPr="00F4327A">
        <w:rPr>
          <w:rFonts w:ascii="Times New Roman" w:hAnsi="Times New Roman"/>
          <w:i/>
          <w:color w:val="1F4E79" w:themeColor="accent5" w:themeShade="80"/>
          <w:sz w:val="24"/>
          <w:szCs w:val="24"/>
        </w:rPr>
        <w:t xml:space="preserve">: </w:t>
      </w:r>
      <w:r w:rsidR="00CD026D" w:rsidRPr="00F4327A">
        <w:rPr>
          <w:rFonts w:ascii="Times New Roman" w:hAnsi="Times New Roman"/>
          <w:i/>
          <w:color w:val="1F4E79" w:themeColor="accent5" w:themeShade="80"/>
          <w:sz w:val="24"/>
          <w:szCs w:val="24"/>
        </w:rPr>
        <w:t>7</w:t>
      </w:r>
      <w:r w:rsidRPr="00F4327A">
        <w:rPr>
          <w:rFonts w:ascii="Times New Roman" w:hAnsi="Times New Roman"/>
          <w:i/>
          <w:color w:val="1F4E79" w:themeColor="accent5" w:themeShade="80"/>
          <w:sz w:val="24"/>
          <w:szCs w:val="24"/>
        </w:rPr>
        <w:t xml:space="preserve"> учащихся – </w:t>
      </w:r>
      <w:r w:rsidR="00CD026D" w:rsidRPr="00F4327A">
        <w:rPr>
          <w:rFonts w:ascii="Times New Roman" w:hAnsi="Times New Roman"/>
          <w:i/>
          <w:color w:val="1F4E79" w:themeColor="accent5" w:themeShade="80"/>
          <w:sz w:val="24"/>
          <w:szCs w:val="24"/>
        </w:rPr>
        <w:t>Цицкиева С.</w:t>
      </w:r>
      <w:r w:rsidRPr="00F4327A">
        <w:rPr>
          <w:rFonts w:ascii="Times New Roman" w:hAnsi="Times New Roman"/>
          <w:i/>
          <w:color w:val="1F4E79" w:themeColor="accent5" w:themeShade="80"/>
          <w:sz w:val="24"/>
          <w:szCs w:val="24"/>
        </w:rPr>
        <w:t xml:space="preserve"> (</w:t>
      </w:r>
      <w:r w:rsidR="00CD026D" w:rsidRPr="00F4327A">
        <w:rPr>
          <w:rFonts w:ascii="Times New Roman" w:hAnsi="Times New Roman"/>
          <w:i/>
          <w:color w:val="1F4E79" w:themeColor="accent5" w:themeShade="80"/>
          <w:sz w:val="24"/>
          <w:szCs w:val="24"/>
        </w:rPr>
        <w:t>1</w:t>
      </w:r>
      <w:r w:rsidRPr="00F4327A">
        <w:rPr>
          <w:rFonts w:ascii="Times New Roman" w:hAnsi="Times New Roman"/>
          <w:i/>
          <w:color w:val="1F4E79" w:themeColor="accent5" w:themeShade="80"/>
          <w:sz w:val="24"/>
          <w:szCs w:val="24"/>
        </w:rPr>
        <w:t xml:space="preserve">класс), </w:t>
      </w:r>
      <w:r w:rsidR="00CD026D" w:rsidRPr="00F4327A">
        <w:rPr>
          <w:rFonts w:ascii="Times New Roman" w:hAnsi="Times New Roman"/>
          <w:i/>
          <w:color w:val="1F4E79" w:themeColor="accent5" w:themeShade="80"/>
          <w:sz w:val="24"/>
          <w:szCs w:val="24"/>
        </w:rPr>
        <w:t>Цицкиев И</w:t>
      </w:r>
      <w:r w:rsidR="00F109D2" w:rsidRPr="00F4327A">
        <w:rPr>
          <w:rFonts w:ascii="Times New Roman" w:hAnsi="Times New Roman"/>
          <w:i/>
          <w:color w:val="1F4E79" w:themeColor="accent5" w:themeShade="80"/>
          <w:sz w:val="24"/>
          <w:szCs w:val="24"/>
        </w:rPr>
        <w:t>. (</w:t>
      </w:r>
      <w:r w:rsidR="00CD026D" w:rsidRPr="00F4327A">
        <w:rPr>
          <w:rFonts w:ascii="Times New Roman" w:hAnsi="Times New Roman"/>
          <w:i/>
          <w:color w:val="1F4E79" w:themeColor="accent5" w:themeShade="80"/>
          <w:sz w:val="24"/>
          <w:szCs w:val="24"/>
        </w:rPr>
        <w:t>2</w:t>
      </w:r>
      <w:r w:rsidR="00F109D2" w:rsidRPr="00F4327A">
        <w:rPr>
          <w:rFonts w:ascii="Times New Roman" w:hAnsi="Times New Roman"/>
          <w:i/>
          <w:color w:val="1F4E79" w:themeColor="accent5" w:themeShade="80"/>
          <w:sz w:val="24"/>
          <w:szCs w:val="24"/>
        </w:rPr>
        <w:t xml:space="preserve"> класс), </w:t>
      </w:r>
      <w:r w:rsidR="00CD026D" w:rsidRPr="00F4327A">
        <w:rPr>
          <w:rFonts w:ascii="Times New Roman" w:hAnsi="Times New Roman"/>
          <w:i/>
          <w:color w:val="1F4E79" w:themeColor="accent5" w:themeShade="80"/>
          <w:sz w:val="24"/>
          <w:szCs w:val="24"/>
        </w:rPr>
        <w:t>Мазиев М-А.</w:t>
      </w:r>
      <w:r w:rsidR="00361099" w:rsidRPr="00F4327A">
        <w:rPr>
          <w:rFonts w:ascii="Times New Roman" w:hAnsi="Times New Roman"/>
          <w:i/>
          <w:color w:val="1F4E79" w:themeColor="accent5" w:themeShade="80"/>
          <w:sz w:val="24"/>
          <w:szCs w:val="24"/>
        </w:rPr>
        <w:t xml:space="preserve"> (</w:t>
      </w:r>
      <w:r w:rsidR="00CD026D" w:rsidRPr="00F4327A">
        <w:rPr>
          <w:rFonts w:ascii="Times New Roman" w:hAnsi="Times New Roman"/>
          <w:i/>
          <w:color w:val="1F4E79" w:themeColor="accent5" w:themeShade="80"/>
          <w:sz w:val="24"/>
          <w:szCs w:val="24"/>
        </w:rPr>
        <w:t>3</w:t>
      </w:r>
      <w:r w:rsidR="00773C8D" w:rsidRPr="00F4327A">
        <w:rPr>
          <w:rFonts w:ascii="Times New Roman" w:hAnsi="Times New Roman"/>
          <w:i/>
          <w:color w:val="1F4E79" w:themeColor="accent5" w:themeShade="80"/>
          <w:sz w:val="24"/>
          <w:szCs w:val="24"/>
        </w:rPr>
        <w:t xml:space="preserve"> </w:t>
      </w:r>
      <w:r w:rsidR="00361099" w:rsidRPr="00F4327A">
        <w:rPr>
          <w:rFonts w:ascii="Times New Roman" w:hAnsi="Times New Roman"/>
          <w:i/>
          <w:color w:val="1F4E79" w:themeColor="accent5" w:themeShade="80"/>
          <w:sz w:val="24"/>
          <w:szCs w:val="24"/>
        </w:rPr>
        <w:t>класс)</w:t>
      </w:r>
      <w:proofErr w:type="gramStart"/>
      <w:r w:rsidR="00CD026D" w:rsidRPr="00F4327A">
        <w:rPr>
          <w:rFonts w:ascii="Times New Roman" w:hAnsi="Times New Roman"/>
          <w:i/>
          <w:color w:val="1F4E79" w:themeColor="accent5" w:themeShade="80"/>
          <w:sz w:val="24"/>
          <w:szCs w:val="24"/>
        </w:rPr>
        <w:t>,Б</w:t>
      </w:r>
      <w:proofErr w:type="gramEnd"/>
      <w:r w:rsidR="00CD026D" w:rsidRPr="00F4327A">
        <w:rPr>
          <w:rFonts w:ascii="Times New Roman" w:hAnsi="Times New Roman"/>
          <w:i/>
          <w:color w:val="1F4E79" w:themeColor="accent5" w:themeShade="80"/>
          <w:sz w:val="24"/>
          <w:szCs w:val="24"/>
        </w:rPr>
        <w:t>айсаров И. (8 класс), Байсарова Ж. (9 класс), Патиев М-А.(9 класс), Мамилов А-М. (10 класс).</w:t>
      </w:r>
    </w:p>
    <w:p w:rsidR="0059173C" w:rsidRPr="00F4327A" w:rsidRDefault="0059173C" w:rsidP="0059173C">
      <w:pPr>
        <w:spacing w:after="0"/>
        <w:contextualSpacing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</w:p>
    <w:p w:rsidR="0059173C" w:rsidRPr="00F4327A" w:rsidRDefault="0059173C" w:rsidP="0059173C">
      <w:pPr>
        <w:numPr>
          <w:ilvl w:val="0"/>
          <w:numId w:val="18"/>
        </w:numPr>
        <w:spacing w:after="0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 xml:space="preserve">Количество </w:t>
      </w:r>
      <w:proofErr w:type="gramStart"/>
      <w:r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>обучающихся</w:t>
      </w:r>
      <w:proofErr w:type="gramEnd"/>
    </w:p>
    <w:p w:rsidR="0059173C" w:rsidRPr="00F4327A" w:rsidRDefault="0059173C" w:rsidP="0059173C">
      <w:pPr>
        <w:spacing w:after="0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59173C" w:rsidRPr="00F4327A" w:rsidRDefault="0059173C" w:rsidP="0059173C">
      <w:pPr>
        <w:spacing w:after="0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tbl>
      <w:tblPr>
        <w:tblW w:w="4832" w:type="pct"/>
        <w:tblCellSpacing w:w="15" w:type="dxa"/>
        <w:tblInd w:w="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1500"/>
        <w:gridCol w:w="2051"/>
        <w:gridCol w:w="2051"/>
        <w:gridCol w:w="2051"/>
        <w:gridCol w:w="2053"/>
      </w:tblGrid>
      <w:tr w:rsidR="0059173C" w:rsidRPr="00F4327A" w:rsidTr="00A942B2">
        <w:trPr>
          <w:trHeight w:val="602"/>
          <w:tblCellSpacing w:w="15" w:type="dxa"/>
        </w:trPr>
        <w:tc>
          <w:tcPr>
            <w:tcW w:w="7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173C" w:rsidRPr="00F4327A" w:rsidRDefault="0059173C" w:rsidP="00A942B2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0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173C" w:rsidRPr="00F4327A" w:rsidRDefault="0059173C" w:rsidP="00A942B2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На начало</w:t>
            </w: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br/>
              <w:t>учебного года</w:t>
            </w:r>
          </w:p>
        </w:tc>
        <w:tc>
          <w:tcPr>
            <w:tcW w:w="10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173C" w:rsidRPr="00F4327A" w:rsidRDefault="0059173C" w:rsidP="00A942B2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Прибытие</w:t>
            </w:r>
          </w:p>
        </w:tc>
        <w:tc>
          <w:tcPr>
            <w:tcW w:w="10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173C" w:rsidRPr="00F4327A" w:rsidRDefault="0059173C" w:rsidP="00A942B2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 xml:space="preserve">Выбытие </w:t>
            </w: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br/>
            </w:r>
          </w:p>
        </w:tc>
        <w:tc>
          <w:tcPr>
            <w:tcW w:w="10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173C" w:rsidRPr="00F4327A" w:rsidRDefault="0059173C" w:rsidP="0013697D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proofErr w:type="gramStart"/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На  конец</w:t>
            </w:r>
            <w:proofErr w:type="gramEnd"/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br/>
            </w:r>
            <w:r w:rsidR="0013697D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4</w:t>
            </w: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-й четверти</w:t>
            </w:r>
          </w:p>
        </w:tc>
      </w:tr>
      <w:tr w:rsidR="0059173C" w:rsidRPr="00F4327A" w:rsidTr="00A942B2">
        <w:trPr>
          <w:trHeight w:val="783"/>
          <w:tblCellSpacing w:w="15" w:type="dxa"/>
        </w:trPr>
        <w:tc>
          <w:tcPr>
            <w:tcW w:w="7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173C" w:rsidRPr="00F4327A" w:rsidRDefault="0059173C" w:rsidP="00A942B2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1-11</w:t>
            </w:r>
          </w:p>
        </w:tc>
        <w:tc>
          <w:tcPr>
            <w:tcW w:w="10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173C" w:rsidRPr="00F4327A" w:rsidRDefault="006636B3" w:rsidP="00A942B2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260</w:t>
            </w:r>
          </w:p>
        </w:tc>
        <w:tc>
          <w:tcPr>
            <w:tcW w:w="10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173C" w:rsidRPr="00F4327A" w:rsidRDefault="006636B3" w:rsidP="00A942B2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173C" w:rsidRPr="00F4327A" w:rsidRDefault="006636B3" w:rsidP="00A942B2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3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59173C" w:rsidRPr="00F4327A" w:rsidRDefault="0013697D" w:rsidP="006636B3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</w:t>
            </w:r>
            <w:r w:rsidR="006636B3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60</w:t>
            </w:r>
          </w:p>
        </w:tc>
      </w:tr>
    </w:tbl>
    <w:p w:rsidR="003C2722" w:rsidRPr="00F4327A" w:rsidRDefault="003C2722" w:rsidP="00C34D44">
      <w:pPr>
        <w:spacing w:after="0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3C2722" w:rsidRPr="00F4327A" w:rsidRDefault="003C2722" w:rsidP="00C34D44">
      <w:pPr>
        <w:spacing w:after="0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C34D44" w:rsidRPr="00F4327A" w:rsidRDefault="00C34D44" w:rsidP="00C34D44">
      <w:pPr>
        <w:spacing w:after="0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>НАЧАЛЬНАЯ ШКОЛА</w:t>
      </w:r>
    </w:p>
    <w:p w:rsidR="00C92C2D" w:rsidRPr="00F4327A" w:rsidRDefault="00C92C2D" w:rsidP="00C34D44">
      <w:pPr>
        <w:spacing w:after="0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C34D44" w:rsidRPr="00F4327A" w:rsidRDefault="00C34D44" w:rsidP="00C34D44">
      <w:pPr>
        <w:spacing w:after="0"/>
        <w:ind w:firstLine="709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В 202</w:t>
      </w:r>
      <w:r w:rsidR="006636B3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3</w:t>
      </w: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-202</w:t>
      </w:r>
      <w:r w:rsidR="006636B3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4</w:t>
      </w: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учебном году начальная школа</w:t>
      </w:r>
      <w:r w:rsidR="00644018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работает над реализацией следующих задач: </w:t>
      </w:r>
    </w:p>
    <w:p w:rsidR="00C34D44" w:rsidRPr="00F4327A" w:rsidRDefault="00C34D44" w:rsidP="00C34D44">
      <w:pPr>
        <w:numPr>
          <w:ilvl w:val="0"/>
          <w:numId w:val="19"/>
        </w:numPr>
        <w:tabs>
          <w:tab w:val="num" w:pos="1122"/>
        </w:tabs>
        <w:spacing w:after="0"/>
        <w:ind w:left="1122" w:hanging="413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совершенствовать мастерство учителей через реализацию НОО ФГОС;</w:t>
      </w:r>
    </w:p>
    <w:p w:rsidR="00C34D44" w:rsidRPr="00F4327A" w:rsidRDefault="00C34D44" w:rsidP="00C34D44">
      <w:pPr>
        <w:numPr>
          <w:ilvl w:val="0"/>
          <w:numId w:val="19"/>
        </w:numPr>
        <w:tabs>
          <w:tab w:val="num" w:pos="1122"/>
        </w:tabs>
        <w:spacing w:after="0"/>
        <w:ind w:left="1122" w:hanging="413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использовать инновационные технологии, повышая уровень овладения ими;</w:t>
      </w:r>
    </w:p>
    <w:p w:rsidR="00C34D44" w:rsidRPr="00F4327A" w:rsidRDefault="00C34D44" w:rsidP="00C34D44">
      <w:pPr>
        <w:numPr>
          <w:ilvl w:val="0"/>
          <w:numId w:val="19"/>
        </w:numPr>
        <w:tabs>
          <w:tab w:val="num" w:pos="1122"/>
        </w:tabs>
        <w:spacing w:after="0"/>
        <w:ind w:left="1122" w:hanging="413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проводить психолого–педагогическое сопровождение учащихся, в целях воспитания гармонично развитой личности на основе здоровьесберегающих технологий.</w:t>
      </w:r>
    </w:p>
    <w:p w:rsidR="00771649" w:rsidRPr="00F4327A" w:rsidRDefault="00C34D44" w:rsidP="00C34D44">
      <w:pPr>
        <w:spacing w:after="0"/>
        <w:ind w:firstLine="709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Работа учителей начальной школы спланирована в соответствии с поставленными задачами, с учетом анализа образовательных программ по предметам, что позволило избежать недочетов при составлении рабочих программ.</w:t>
      </w:r>
    </w:p>
    <w:p w:rsidR="00771649" w:rsidRPr="00F4327A" w:rsidRDefault="00771649" w:rsidP="00C34D44">
      <w:pPr>
        <w:spacing w:after="0"/>
        <w:ind w:firstLine="709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</w:p>
    <w:p w:rsidR="000C788E" w:rsidRPr="00F4327A" w:rsidRDefault="000C788E" w:rsidP="007716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771649" w:rsidRPr="00F4327A" w:rsidRDefault="00771649" w:rsidP="007716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>АДМИНИСТРАТИВНЫЙ КОНТРОЛЬ</w:t>
      </w:r>
    </w:p>
    <w:p w:rsidR="00771649" w:rsidRPr="00F4327A" w:rsidRDefault="00771649" w:rsidP="007716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771649" w:rsidRPr="00F4327A" w:rsidRDefault="00771649" w:rsidP="0077164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    </w:t>
      </w:r>
      <w:r w:rsidR="00C92C2D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В соответствии с планом ВШК в декабре проводились плановые административные</w:t>
      </w:r>
      <w:r w:rsidR="00077D8B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контрольные работы по русскому языку, математике, во 2–4 классах.</w:t>
      </w:r>
    </w:p>
    <w:p w:rsidR="00F109D2" w:rsidRPr="00F4327A" w:rsidRDefault="00F109D2" w:rsidP="00771649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771649" w:rsidRPr="00F4327A" w:rsidRDefault="00F109D2" w:rsidP="0077164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 xml:space="preserve">       </w:t>
      </w:r>
      <w:r w:rsidR="00771649"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 xml:space="preserve">Цель </w:t>
      </w:r>
      <w:r w:rsidR="00771649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проведения административных контрольных работ:</w:t>
      </w:r>
    </w:p>
    <w:p w:rsidR="00F109D2" w:rsidRPr="00F4327A" w:rsidRDefault="00F109D2" w:rsidP="0077164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</w:p>
    <w:p w:rsidR="00077D8B" w:rsidRPr="00F4327A" w:rsidRDefault="00F109D2" w:rsidP="0077164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   </w:t>
      </w:r>
      <w:r w:rsidR="00077D8B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="00771649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Выявить степень соответствия учебных достижений младших школьников общим</w:t>
      </w:r>
      <w:r w:rsidR="00077D8B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="00771649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базовым требованиям к подготовке учеников 2-4-х классов.</w:t>
      </w:r>
    </w:p>
    <w:p w:rsidR="00771649" w:rsidRPr="00F4327A" w:rsidRDefault="00077D8B" w:rsidP="0077164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  </w:t>
      </w:r>
      <w:r w:rsidR="00771649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Выявить качество усвоения знаний, предусмотренных программой, и проанализировать готовность учащихся к обучению.</w:t>
      </w:r>
    </w:p>
    <w:p w:rsidR="00771649" w:rsidRPr="00F4327A" w:rsidRDefault="00771649" w:rsidP="00C34D44">
      <w:pPr>
        <w:spacing w:after="0"/>
        <w:ind w:firstLine="709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</w:p>
    <w:p w:rsidR="00771649" w:rsidRPr="00F4327A" w:rsidRDefault="00771649" w:rsidP="007716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>Анализ контрольных работ по русскому языку</w:t>
      </w:r>
      <w:r w:rsidR="00E831DE"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 xml:space="preserve"> во 2</w:t>
      </w:r>
      <w:r w:rsidR="00F109D2"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 xml:space="preserve"> </w:t>
      </w:r>
      <w:r w:rsidR="00E831DE"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 xml:space="preserve"> классе</w:t>
      </w:r>
    </w:p>
    <w:p w:rsidR="00771649" w:rsidRPr="00F4327A" w:rsidRDefault="00771649" w:rsidP="0077164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771649" w:rsidRPr="00F4327A" w:rsidRDefault="00771649" w:rsidP="0077164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>Вид работы</w:t>
      </w: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: диктант с грамматическим заданием.</w:t>
      </w:r>
    </w:p>
    <w:p w:rsidR="00771649" w:rsidRPr="00F4327A" w:rsidRDefault="00771649" w:rsidP="0077164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Этот вид работы позволяет выявить уровень подготовленности учащихся по русскому</w:t>
      </w:r>
      <w:r w:rsidR="00C67B7D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языку, соответствие их знаний и навыков обязательному программному минимуму.</w:t>
      </w:r>
    </w:p>
    <w:p w:rsidR="007B0FB8" w:rsidRPr="00F4327A" w:rsidRDefault="007B0FB8" w:rsidP="00C34D44">
      <w:pPr>
        <w:spacing w:after="0"/>
        <w:ind w:firstLine="709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</w:p>
    <w:tbl>
      <w:tblPr>
        <w:tblW w:w="1043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1843"/>
        <w:gridCol w:w="1247"/>
        <w:gridCol w:w="850"/>
        <w:gridCol w:w="709"/>
        <w:gridCol w:w="709"/>
        <w:gridCol w:w="850"/>
        <w:gridCol w:w="851"/>
        <w:gridCol w:w="992"/>
        <w:gridCol w:w="850"/>
        <w:gridCol w:w="828"/>
      </w:tblGrid>
      <w:tr w:rsidR="007B0FB8" w:rsidRPr="00F4327A" w:rsidTr="007B0FB8">
        <w:tc>
          <w:tcPr>
            <w:tcW w:w="710" w:type="dxa"/>
            <w:vMerge w:val="restart"/>
          </w:tcPr>
          <w:p w:rsidR="007B0FB8" w:rsidRPr="00F4327A" w:rsidRDefault="007B0FB8" w:rsidP="00E03160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№</w:t>
            </w:r>
          </w:p>
        </w:tc>
        <w:tc>
          <w:tcPr>
            <w:tcW w:w="1843" w:type="dxa"/>
            <w:vMerge w:val="restart"/>
          </w:tcPr>
          <w:p w:rsidR="007B0FB8" w:rsidRPr="00F4327A" w:rsidRDefault="007B0FB8" w:rsidP="00E03160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ФИО учителя</w:t>
            </w:r>
          </w:p>
        </w:tc>
        <w:tc>
          <w:tcPr>
            <w:tcW w:w="1247" w:type="dxa"/>
            <w:vMerge w:val="restart"/>
          </w:tcPr>
          <w:p w:rsidR="007B0FB8" w:rsidRPr="00F4327A" w:rsidRDefault="007B0FB8" w:rsidP="00E03160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четверть</w:t>
            </w:r>
          </w:p>
        </w:tc>
        <w:tc>
          <w:tcPr>
            <w:tcW w:w="850" w:type="dxa"/>
            <w:vMerge w:val="restart"/>
          </w:tcPr>
          <w:p w:rsidR="007B0FB8" w:rsidRPr="00F4327A" w:rsidRDefault="007B0FB8" w:rsidP="00E03160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proofErr w:type="gramStart"/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Писа-ли</w:t>
            </w:r>
            <w:proofErr w:type="gramEnd"/>
          </w:p>
        </w:tc>
        <w:tc>
          <w:tcPr>
            <w:tcW w:w="3119" w:type="dxa"/>
            <w:gridSpan w:val="4"/>
          </w:tcPr>
          <w:p w:rsidR="007B0FB8" w:rsidRPr="00F4327A" w:rsidRDefault="007B0FB8" w:rsidP="00644018">
            <w:pPr>
              <w:pStyle w:val="ac"/>
              <w:jc w:val="center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оценки</w:t>
            </w:r>
          </w:p>
        </w:tc>
        <w:tc>
          <w:tcPr>
            <w:tcW w:w="992" w:type="dxa"/>
            <w:vMerge w:val="restart"/>
          </w:tcPr>
          <w:p w:rsidR="007B0FB8" w:rsidRPr="00F4327A" w:rsidRDefault="007B0FB8" w:rsidP="00E03160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%</w:t>
            </w:r>
          </w:p>
          <w:p w:rsidR="007B0FB8" w:rsidRPr="00F4327A" w:rsidRDefault="007B0FB8" w:rsidP="00E03160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усп</w:t>
            </w:r>
          </w:p>
        </w:tc>
        <w:tc>
          <w:tcPr>
            <w:tcW w:w="850" w:type="dxa"/>
            <w:vMerge w:val="restart"/>
          </w:tcPr>
          <w:p w:rsidR="007B0FB8" w:rsidRPr="00F4327A" w:rsidRDefault="007B0FB8" w:rsidP="00E03160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%</w:t>
            </w:r>
          </w:p>
          <w:p w:rsidR="007B0FB8" w:rsidRPr="00F4327A" w:rsidRDefault="007B0FB8" w:rsidP="00E03160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кач</w:t>
            </w:r>
          </w:p>
        </w:tc>
        <w:tc>
          <w:tcPr>
            <w:tcW w:w="828" w:type="dxa"/>
            <w:vMerge w:val="restart"/>
          </w:tcPr>
          <w:p w:rsidR="007B0FB8" w:rsidRPr="00F4327A" w:rsidRDefault="007B0FB8" w:rsidP="00E03160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ср</w:t>
            </w:r>
          </w:p>
          <w:p w:rsidR="007B0FB8" w:rsidRPr="00F4327A" w:rsidRDefault="007B0FB8" w:rsidP="00E03160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бал.</w:t>
            </w:r>
          </w:p>
        </w:tc>
      </w:tr>
      <w:tr w:rsidR="007B0FB8" w:rsidRPr="00F4327A" w:rsidTr="007B0FB8">
        <w:tc>
          <w:tcPr>
            <w:tcW w:w="710" w:type="dxa"/>
            <w:vMerge/>
          </w:tcPr>
          <w:p w:rsidR="007B0FB8" w:rsidRPr="00F4327A" w:rsidRDefault="007B0FB8" w:rsidP="00E03160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7B0FB8" w:rsidRPr="00F4327A" w:rsidRDefault="007B0FB8" w:rsidP="00E03160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47" w:type="dxa"/>
            <w:vMerge/>
          </w:tcPr>
          <w:p w:rsidR="007B0FB8" w:rsidRPr="00F4327A" w:rsidRDefault="007B0FB8" w:rsidP="00E03160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7B0FB8" w:rsidRPr="00F4327A" w:rsidRDefault="007B0FB8" w:rsidP="00E03160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709" w:type="dxa"/>
          </w:tcPr>
          <w:p w:rsidR="007B0FB8" w:rsidRPr="00F4327A" w:rsidRDefault="007B0FB8" w:rsidP="00E03160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7B0FB8" w:rsidRPr="00F4327A" w:rsidRDefault="007B0FB8" w:rsidP="00E03160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7B0FB8" w:rsidRPr="00F4327A" w:rsidRDefault="007B0FB8" w:rsidP="00E03160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B0FB8" w:rsidRPr="00F4327A" w:rsidRDefault="007B0FB8" w:rsidP="00E03160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992" w:type="dxa"/>
            <w:vMerge/>
          </w:tcPr>
          <w:p w:rsidR="007B0FB8" w:rsidRPr="00F4327A" w:rsidRDefault="007B0FB8" w:rsidP="00E03160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7B0FB8" w:rsidRPr="00F4327A" w:rsidRDefault="007B0FB8" w:rsidP="00E03160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28" w:type="dxa"/>
            <w:vMerge/>
          </w:tcPr>
          <w:p w:rsidR="007B0FB8" w:rsidRPr="00F4327A" w:rsidRDefault="007B0FB8" w:rsidP="00E03160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</w:tr>
      <w:tr w:rsidR="00A40EF0" w:rsidRPr="00F4327A" w:rsidTr="007B0FB8">
        <w:tc>
          <w:tcPr>
            <w:tcW w:w="710" w:type="dxa"/>
            <w:vMerge w:val="restart"/>
          </w:tcPr>
          <w:p w:rsidR="00A40EF0" w:rsidRPr="00F4327A" w:rsidRDefault="00A40EF0" w:rsidP="00E03160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  <w:p w:rsidR="00A40EF0" w:rsidRPr="00F4327A" w:rsidRDefault="00A40EF0" w:rsidP="00E03160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A40EF0" w:rsidRPr="00F4327A" w:rsidRDefault="006636B3" w:rsidP="00E03160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Сусуркиева М.И.</w:t>
            </w:r>
          </w:p>
        </w:tc>
        <w:tc>
          <w:tcPr>
            <w:tcW w:w="1247" w:type="dxa"/>
          </w:tcPr>
          <w:p w:rsidR="00A40EF0" w:rsidRPr="00F4327A" w:rsidRDefault="00A40EF0" w:rsidP="00E03160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A40EF0" w:rsidRPr="00F4327A" w:rsidRDefault="000362D6" w:rsidP="006636B3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  <w:r w:rsidR="006636B3"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A40EF0" w:rsidRPr="00F4327A" w:rsidRDefault="006636B3" w:rsidP="00E03160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A40EF0" w:rsidRPr="00F4327A" w:rsidRDefault="003C2722" w:rsidP="00E03160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A40EF0" w:rsidRPr="00F4327A" w:rsidRDefault="006636B3" w:rsidP="00E831D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A40EF0" w:rsidRPr="00F4327A" w:rsidRDefault="006636B3" w:rsidP="00E03160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A40EF0" w:rsidRPr="00F4327A" w:rsidRDefault="003A130A" w:rsidP="007B0FB8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70</w:t>
            </w:r>
          </w:p>
        </w:tc>
        <w:tc>
          <w:tcPr>
            <w:tcW w:w="850" w:type="dxa"/>
          </w:tcPr>
          <w:p w:rsidR="00A40EF0" w:rsidRPr="00F4327A" w:rsidRDefault="003A130A" w:rsidP="00E03160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45</w:t>
            </w:r>
          </w:p>
        </w:tc>
        <w:tc>
          <w:tcPr>
            <w:tcW w:w="828" w:type="dxa"/>
          </w:tcPr>
          <w:p w:rsidR="00A40EF0" w:rsidRPr="00F4327A" w:rsidRDefault="003A130A" w:rsidP="00E831D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3,2</w:t>
            </w:r>
          </w:p>
        </w:tc>
      </w:tr>
      <w:tr w:rsidR="006636B3" w:rsidRPr="00F4327A" w:rsidTr="007B0FB8">
        <w:tc>
          <w:tcPr>
            <w:tcW w:w="710" w:type="dxa"/>
            <w:vMerge/>
          </w:tcPr>
          <w:p w:rsidR="006636B3" w:rsidRPr="00F4327A" w:rsidRDefault="006636B3" w:rsidP="00E03160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6636B3" w:rsidRPr="00F4327A" w:rsidRDefault="006636B3" w:rsidP="00E03160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47" w:type="dxa"/>
          </w:tcPr>
          <w:p w:rsidR="006636B3" w:rsidRPr="00F4327A" w:rsidRDefault="006636B3" w:rsidP="00E03160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6636B3" w:rsidRPr="00F4327A" w:rsidRDefault="006636B3" w:rsidP="000C788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6636B3" w:rsidRPr="00F4327A" w:rsidRDefault="006636B3" w:rsidP="00E03160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6636B3" w:rsidRPr="00F4327A" w:rsidRDefault="006636B3" w:rsidP="00E03160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6636B3" w:rsidRPr="00F4327A" w:rsidRDefault="006636B3" w:rsidP="00E831D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6636B3" w:rsidRPr="00F4327A" w:rsidRDefault="006636B3" w:rsidP="00E03160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6636B3" w:rsidRPr="00F4327A" w:rsidRDefault="003A130A" w:rsidP="00E831D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75</w:t>
            </w:r>
          </w:p>
        </w:tc>
        <w:tc>
          <w:tcPr>
            <w:tcW w:w="850" w:type="dxa"/>
          </w:tcPr>
          <w:p w:rsidR="006636B3" w:rsidRPr="00F4327A" w:rsidRDefault="003A130A" w:rsidP="00E03160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45</w:t>
            </w:r>
          </w:p>
        </w:tc>
        <w:tc>
          <w:tcPr>
            <w:tcW w:w="828" w:type="dxa"/>
          </w:tcPr>
          <w:p w:rsidR="006636B3" w:rsidRPr="00F4327A" w:rsidRDefault="003A130A" w:rsidP="00E831D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3,3</w:t>
            </w:r>
          </w:p>
        </w:tc>
      </w:tr>
      <w:tr w:rsidR="006636B3" w:rsidRPr="00F4327A" w:rsidTr="007B0FB8">
        <w:tc>
          <w:tcPr>
            <w:tcW w:w="710" w:type="dxa"/>
            <w:vMerge/>
          </w:tcPr>
          <w:p w:rsidR="006636B3" w:rsidRPr="00F4327A" w:rsidRDefault="006636B3" w:rsidP="00E03160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6636B3" w:rsidRPr="00F4327A" w:rsidRDefault="006636B3" w:rsidP="00E03160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47" w:type="dxa"/>
          </w:tcPr>
          <w:p w:rsidR="006636B3" w:rsidRPr="00F4327A" w:rsidRDefault="006636B3" w:rsidP="00E03160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6636B3" w:rsidRPr="00F4327A" w:rsidRDefault="006636B3" w:rsidP="000C788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6636B3" w:rsidRPr="00F4327A" w:rsidRDefault="006636B3" w:rsidP="00E03160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6636B3" w:rsidRPr="00F4327A" w:rsidRDefault="000526AB" w:rsidP="00E03160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6636B3" w:rsidRPr="00F4327A" w:rsidRDefault="000526AB" w:rsidP="00E03160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6636B3" w:rsidRPr="00F4327A" w:rsidRDefault="006636B3" w:rsidP="00E03160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6636B3" w:rsidRPr="00F4327A" w:rsidRDefault="003A130A" w:rsidP="00E03160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:rsidR="006636B3" w:rsidRPr="00F4327A" w:rsidRDefault="003A130A" w:rsidP="00E831D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50</w:t>
            </w:r>
          </w:p>
        </w:tc>
        <w:tc>
          <w:tcPr>
            <w:tcW w:w="828" w:type="dxa"/>
          </w:tcPr>
          <w:p w:rsidR="006636B3" w:rsidRPr="00F4327A" w:rsidRDefault="003A130A" w:rsidP="00E03160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3,5</w:t>
            </w:r>
          </w:p>
        </w:tc>
      </w:tr>
      <w:tr w:rsidR="006636B3" w:rsidRPr="00F4327A" w:rsidTr="007B0FB8">
        <w:tc>
          <w:tcPr>
            <w:tcW w:w="710" w:type="dxa"/>
            <w:vMerge/>
          </w:tcPr>
          <w:p w:rsidR="006636B3" w:rsidRPr="00F4327A" w:rsidRDefault="006636B3" w:rsidP="00E03160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6636B3" w:rsidRPr="00F4327A" w:rsidRDefault="006636B3" w:rsidP="00E03160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47" w:type="dxa"/>
          </w:tcPr>
          <w:p w:rsidR="006636B3" w:rsidRPr="00F4327A" w:rsidRDefault="006636B3" w:rsidP="00E03160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6636B3" w:rsidRPr="00F4327A" w:rsidRDefault="006636B3" w:rsidP="000C788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6636B3" w:rsidRPr="00F4327A" w:rsidRDefault="006636B3" w:rsidP="00E03160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6636B3" w:rsidRPr="00F4327A" w:rsidRDefault="006636B3" w:rsidP="00E03160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6636B3" w:rsidRPr="00F4327A" w:rsidRDefault="000526AB" w:rsidP="006636B3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851" w:type="dxa"/>
          </w:tcPr>
          <w:p w:rsidR="006636B3" w:rsidRPr="00F4327A" w:rsidRDefault="000526AB" w:rsidP="00E03160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6636B3" w:rsidRPr="00F4327A" w:rsidRDefault="003A130A" w:rsidP="00E03160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:rsidR="006636B3" w:rsidRPr="00F4327A" w:rsidRDefault="003A130A" w:rsidP="00E831D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60</w:t>
            </w:r>
          </w:p>
        </w:tc>
        <w:tc>
          <w:tcPr>
            <w:tcW w:w="828" w:type="dxa"/>
          </w:tcPr>
          <w:p w:rsidR="006636B3" w:rsidRPr="00F4327A" w:rsidRDefault="003A130A" w:rsidP="00E03160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3,7</w:t>
            </w:r>
          </w:p>
        </w:tc>
      </w:tr>
    </w:tbl>
    <w:p w:rsidR="00E03160" w:rsidRPr="00F4327A" w:rsidRDefault="00E03160" w:rsidP="00C34D44">
      <w:pPr>
        <w:spacing w:after="0"/>
        <w:ind w:firstLine="709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</w:p>
    <w:p w:rsidR="00E831DE" w:rsidRPr="00F4327A" w:rsidRDefault="00E831DE" w:rsidP="00E831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E34504" w:rsidRPr="00F4327A" w:rsidRDefault="008D7DCA" w:rsidP="00E831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b/>
          <w:noProof/>
          <w:color w:val="1F4E79" w:themeColor="accent5" w:themeShade="80"/>
          <w:sz w:val="28"/>
          <w:szCs w:val="28"/>
          <w:lang w:eastAsia="ru-RU"/>
        </w:rPr>
        <w:drawing>
          <wp:inline distT="0" distB="0" distL="0" distR="0">
            <wp:extent cx="5486400" cy="2933700"/>
            <wp:effectExtent l="19050" t="0" r="1905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1979F2" w:rsidRPr="00F4327A" w:rsidRDefault="001979F2" w:rsidP="00E831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3C2722" w:rsidRPr="00F4327A" w:rsidRDefault="003C2722" w:rsidP="003C27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3C2722" w:rsidRPr="00F4327A" w:rsidRDefault="003C2722" w:rsidP="003C27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 xml:space="preserve">Анализ контрольных работ по русскому языку во </w:t>
      </w:r>
      <w:r w:rsidR="000C788E"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>3</w:t>
      </w:r>
      <w:r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 xml:space="preserve"> «</w:t>
      </w:r>
      <w:r w:rsidR="000C788E"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>а</w:t>
      </w:r>
      <w:r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>»  классе</w:t>
      </w:r>
    </w:p>
    <w:p w:rsidR="003C2722" w:rsidRPr="00F4327A" w:rsidRDefault="003C2722" w:rsidP="003C2722">
      <w:pPr>
        <w:spacing w:after="0"/>
        <w:ind w:firstLine="709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</w:p>
    <w:tbl>
      <w:tblPr>
        <w:tblW w:w="1043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1843"/>
        <w:gridCol w:w="1247"/>
        <w:gridCol w:w="850"/>
        <w:gridCol w:w="709"/>
        <w:gridCol w:w="709"/>
        <w:gridCol w:w="850"/>
        <w:gridCol w:w="851"/>
        <w:gridCol w:w="992"/>
        <w:gridCol w:w="850"/>
        <w:gridCol w:w="828"/>
      </w:tblGrid>
      <w:tr w:rsidR="003C2722" w:rsidRPr="00F4327A" w:rsidTr="003C2722">
        <w:tc>
          <w:tcPr>
            <w:tcW w:w="710" w:type="dxa"/>
            <w:vMerge w:val="restart"/>
          </w:tcPr>
          <w:p w:rsidR="003C2722" w:rsidRPr="00F4327A" w:rsidRDefault="003C2722" w:rsidP="003C2722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№</w:t>
            </w:r>
          </w:p>
        </w:tc>
        <w:tc>
          <w:tcPr>
            <w:tcW w:w="1843" w:type="dxa"/>
            <w:vMerge w:val="restart"/>
          </w:tcPr>
          <w:p w:rsidR="003C2722" w:rsidRPr="00F4327A" w:rsidRDefault="003C2722" w:rsidP="003C2722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ФИО учителя</w:t>
            </w:r>
          </w:p>
        </w:tc>
        <w:tc>
          <w:tcPr>
            <w:tcW w:w="1247" w:type="dxa"/>
            <w:vMerge w:val="restart"/>
          </w:tcPr>
          <w:p w:rsidR="003C2722" w:rsidRPr="00F4327A" w:rsidRDefault="003C2722" w:rsidP="003C2722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четверть</w:t>
            </w:r>
          </w:p>
        </w:tc>
        <w:tc>
          <w:tcPr>
            <w:tcW w:w="850" w:type="dxa"/>
            <w:vMerge w:val="restart"/>
          </w:tcPr>
          <w:p w:rsidR="003C2722" w:rsidRPr="00F4327A" w:rsidRDefault="003C2722" w:rsidP="003C2722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proofErr w:type="gramStart"/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Писа-ли</w:t>
            </w:r>
            <w:proofErr w:type="gramEnd"/>
          </w:p>
        </w:tc>
        <w:tc>
          <w:tcPr>
            <w:tcW w:w="3119" w:type="dxa"/>
            <w:gridSpan w:val="4"/>
          </w:tcPr>
          <w:p w:rsidR="003C2722" w:rsidRPr="00F4327A" w:rsidRDefault="003C2722" w:rsidP="003C2722">
            <w:pPr>
              <w:pStyle w:val="ac"/>
              <w:jc w:val="center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оценки</w:t>
            </w:r>
          </w:p>
        </w:tc>
        <w:tc>
          <w:tcPr>
            <w:tcW w:w="992" w:type="dxa"/>
            <w:vMerge w:val="restart"/>
          </w:tcPr>
          <w:p w:rsidR="003C2722" w:rsidRPr="00F4327A" w:rsidRDefault="003C2722" w:rsidP="003C2722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%</w:t>
            </w:r>
          </w:p>
          <w:p w:rsidR="003C2722" w:rsidRPr="00F4327A" w:rsidRDefault="003C2722" w:rsidP="003C2722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усп</w:t>
            </w:r>
          </w:p>
        </w:tc>
        <w:tc>
          <w:tcPr>
            <w:tcW w:w="850" w:type="dxa"/>
            <w:vMerge w:val="restart"/>
          </w:tcPr>
          <w:p w:rsidR="003C2722" w:rsidRPr="00F4327A" w:rsidRDefault="003C2722" w:rsidP="003C2722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%</w:t>
            </w:r>
          </w:p>
          <w:p w:rsidR="003C2722" w:rsidRPr="00F4327A" w:rsidRDefault="003C2722" w:rsidP="003C2722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кач</w:t>
            </w:r>
          </w:p>
        </w:tc>
        <w:tc>
          <w:tcPr>
            <w:tcW w:w="828" w:type="dxa"/>
            <w:vMerge w:val="restart"/>
          </w:tcPr>
          <w:p w:rsidR="003C2722" w:rsidRPr="00F4327A" w:rsidRDefault="003C2722" w:rsidP="003C2722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ср</w:t>
            </w:r>
          </w:p>
          <w:p w:rsidR="003C2722" w:rsidRPr="00F4327A" w:rsidRDefault="003C2722" w:rsidP="003C2722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бал.</w:t>
            </w:r>
          </w:p>
        </w:tc>
      </w:tr>
      <w:tr w:rsidR="003C2722" w:rsidRPr="00F4327A" w:rsidTr="003C2722">
        <w:tc>
          <w:tcPr>
            <w:tcW w:w="710" w:type="dxa"/>
            <w:vMerge/>
          </w:tcPr>
          <w:p w:rsidR="003C2722" w:rsidRPr="00F4327A" w:rsidRDefault="003C2722" w:rsidP="003C2722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3C2722" w:rsidRPr="00F4327A" w:rsidRDefault="003C2722" w:rsidP="003C2722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47" w:type="dxa"/>
            <w:vMerge/>
          </w:tcPr>
          <w:p w:rsidR="003C2722" w:rsidRPr="00F4327A" w:rsidRDefault="003C2722" w:rsidP="003C2722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3C2722" w:rsidRPr="00F4327A" w:rsidRDefault="003C2722" w:rsidP="003C2722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709" w:type="dxa"/>
          </w:tcPr>
          <w:p w:rsidR="003C2722" w:rsidRPr="00F4327A" w:rsidRDefault="003C2722" w:rsidP="003C2722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3C2722" w:rsidRPr="00F4327A" w:rsidRDefault="003C2722" w:rsidP="003C2722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3C2722" w:rsidRPr="00F4327A" w:rsidRDefault="003C2722" w:rsidP="003C2722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3C2722" w:rsidRPr="00F4327A" w:rsidRDefault="003C2722" w:rsidP="003C2722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992" w:type="dxa"/>
            <w:vMerge/>
          </w:tcPr>
          <w:p w:rsidR="003C2722" w:rsidRPr="00F4327A" w:rsidRDefault="003C2722" w:rsidP="003C2722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3C2722" w:rsidRPr="00F4327A" w:rsidRDefault="003C2722" w:rsidP="003C2722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28" w:type="dxa"/>
            <w:vMerge/>
          </w:tcPr>
          <w:p w:rsidR="003C2722" w:rsidRPr="00F4327A" w:rsidRDefault="003C2722" w:rsidP="003C2722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</w:tr>
      <w:tr w:rsidR="003C2722" w:rsidRPr="00F4327A" w:rsidTr="003C2722">
        <w:tc>
          <w:tcPr>
            <w:tcW w:w="710" w:type="dxa"/>
            <w:vMerge w:val="restart"/>
          </w:tcPr>
          <w:p w:rsidR="003C2722" w:rsidRPr="00F4327A" w:rsidRDefault="003C2722" w:rsidP="003C272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  <w:p w:rsidR="003C2722" w:rsidRPr="00F4327A" w:rsidRDefault="003C2722" w:rsidP="003C272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3C2722" w:rsidRPr="00F4327A" w:rsidRDefault="000C788E" w:rsidP="003C272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Бокова Э.А.</w:t>
            </w:r>
          </w:p>
        </w:tc>
        <w:tc>
          <w:tcPr>
            <w:tcW w:w="1247" w:type="dxa"/>
          </w:tcPr>
          <w:p w:rsidR="003C2722" w:rsidRPr="00F4327A" w:rsidRDefault="003C2722" w:rsidP="003C272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C2722" w:rsidRPr="00F4327A" w:rsidRDefault="003C2722" w:rsidP="000C788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  <w:r w:rsidR="000C788E"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3C2722" w:rsidRPr="00F4327A" w:rsidRDefault="003C2722" w:rsidP="003C272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C2722" w:rsidRPr="00F4327A" w:rsidRDefault="000C788E" w:rsidP="003C272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3C2722" w:rsidRPr="00F4327A" w:rsidRDefault="003C2722" w:rsidP="003C272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3C2722" w:rsidRPr="00F4327A" w:rsidRDefault="003C2722" w:rsidP="003C272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3C2722" w:rsidRPr="00F4327A" w:rsidRDefault="003C2722" w:rsidP="003C272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</w:t>
            </w:r>
            <w:r w:rsidR="000C788E"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3C2722" w:rsidRPr="00F4327A" w:rsidRDefault="003C2722" w:rsidP="003C272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  <w:r w:rsidR="000C788E"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</w:t>
            </w:r>
          </w:p>
        </w:tc>
        <w:tc>
          <w:tcPr>
            <w:tcW w:w="828" w:type="dxa"/>
          </w:tcPr>
          <w:p w:rsidR="003C2722" w:rsidRPr="00F4327A" w:rsidRDefault="003C2722" w:rsidP="000C788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</w:t>
            </w:r>
            <w:r w:rsidR="000C788E"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</w:tr>
      <w:tr w:rsidR="003C2722" w:rsidRPr="00F4327A" w:rsidTr="003C2722">
        <w:tc>
          <w:tcPr>
            <w:tcW w:w="710" w:type="dxa"/>
            <w:vMerge/>
          </w:tcPr>
          <w:p w:rsidR="003C2722" w:rsidRPr="00F4327A" w:rsidRDefault="003C2722" w:rsidP="003C272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3C2722" w:rsidRPr="00F4327A" w:rsidRDefault="003C2722" w:rsidP="003C272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47" w:type="dxa"/>
          </w:tcPr>
          <w:p w:rsidR="003C2722" w:rsidRPr="00F4327A" w:rsidRDefault="003C2722" w:rsidP="003C272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C2722" w:rsidRPr="00F4327A" w:rsidRDefault="003C2722" w:rsidP="000C788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  <w:r w:rsidR="000C788E"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3C2722" w:rsidRPr="00F4327A" w:rsidRDefault="003C2722" w:rsidP="003C272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3C2722" w:rsidRPr="00F4327A" w:rsidRDefault="000C788E" w:rsidP="003C272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3C2722" w:rsidRPr="00F4327A" w:rsidRDefault="003C2722" w:rsidP="003C272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3C2722" w:rsidRPr="00F4327A" w:rsidRDefault="000C788E" w:rsidP="003C272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3C2722" w:rsidRPr="00F4327A" w:rsidRDefault="00C06FAB" w:rsidP="003C272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</w:t>
            </w:r>
            <w:r w:rsidR="000C788E"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C2722" w:rsidRPr="00F4327A" w:rsidRDefault="00C06FAB" w:rsidP="003C272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  <w:r w:rsidR="000C788E"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6</w:t>
            </w:r>
          </w:p>
        </w:tc>
        <w:tc>
          <w:tcPr>
            <w:tcW w:w="828" w:type="dxa"/>
          </w:tcPr>
          <w:p w:rsidR="003C2722" w:rsidRPr="00F4327A" w:rsidRDefault="00C06FAB" w:rsidP="003C272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3,4</w:t>
            </w:r>
          </w:p>
        </w:tc>
      </w:tr>
      <w:tr w:rsidR="003C2722" w:rsidRPr="00F4327A" w:rsidTr="003C2722">
        <w:tc>
          <w:tcPr>
            <w:tcW w:w="710" w:type="dxa"/>
            <w:vMerge/>
          </w:tcPr>
          <w:p w:rsidR="003C2722" w:rsidRPr="00F4327A" w:rsidRDefault="003C2722" w:rsidP="003C272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3C2722" w:rsidRPr="00F4327A" w:rsidRDefault="003C2722" w:rsidP="003C272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47" w:type="dxa"/>
          </w:tcPr>
          <w:p w:rsidR="003C2722" w:rsidRPr="00F4327A" w:rsidRDefault="003C2722" w:rsidP="003C272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C2722" w:rsidRPr="00F4327A" w:rsidRDefault="003C2722" w:rsidP="000C788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  <w:r w:rsidR="000C788E"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3C2722" w:rsidRPr="00F4327A" w:rsidRDefault="000C788E" w:rsidP="003C272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3C2722" w:rsidRPr="00F4327A" w:rsidRDefault="003C2722" w:rsidP="003C272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3C2722" w:rsidRPr="00F4327A" w:rsidRDefault="000C788E" w:rsidP="003C272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3C2722" w:rsidRPr="00F4327A" w:rsidRDefault="003C2722" w:rsidP="003C272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3C2722" w:rsidRPr="00F4327A" w:rsidRDefault="000C788E" w:rsidP="003C272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88</w:t>
            </w:r>
          </w:p>
        </w:tc>
        <w:tc>
          <w:tcPr>
            <w:tcW w:w="850" w:type="dxa"/>
          </w:tcPr>
          <w:p w:rsidR="003C2722" w:rsidRPr="00F4327A" w:rsidRDefault="00C06FAB" w:rsidP="003C272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  <w:r w:rsidR="000C788E"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828" w:type="dxa"/>
          </w:tcPr>
          <w:p w:rsidR="003C2722" w:rsidRPr="00F4327A" w:rsidRDefault="000C788E" w:rsidP="003C272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3,6</w:t>
            </w:r>
          </w:p>
        </w:tc>
      </w:tr>
      <w:tr w:rsidR="003C2722" w:rsidRPr="00F4327A" w:rsidTr="003C2722">
        <w:tc>
          <w:tcPr>
            <w:tcW w:w="710" w:type="dxa"/>
            <w:vMerge/>
          </w:tcPr>
          <w:p w:rsidR="003C2722" w:rsidRPr="00F4327A" w:rsidRDefault="003C2722" w:rsidP="003C272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3C2722" w:rsidRPr="00F4327A" w:rsidRDefault="003C2722" w:rsidP="003C272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47" w:type="dxa"/>
          </w:tcPr>
          <w:p w:rsidR="003C2722" w:rsidRPr="00F4327A" w:rsidRDefault="003C2722" w:rsidP="003C272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3C2722" w:rsidRPr="00F4327A" w:rsidRDefault="000C788E" w:rsidP="003C272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:rsidR="003C2722" w:rsidRPr="00F4327A" w:rsidRDefault="000C788E" w:rsidP="003C272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3C2722" w:rsidRPr="00F4327A" w:rsidRDefault="000C788E" w:rsidP="003C272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3C2722" w:rsidRPr="00F4327A" w:rsidRDefault="000C788E" w:rsidP="003C272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3C2722" w:rsidRPr="00F4327A" w:rsidRDefault="003C2722" w:rsidP="003C272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3C2722" w:rsidRPr="00F4327A" w:rsidRDefault="000C788E" w:rsidP="003C272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88</w:t>
            </w:r>
          </w:p>
        </w:tc>
        <w:tc>
          <w:tcPr>
            <w:tcW w:w="850" w:type="dxa"/>
          </w:tcPr>
          <w:p w:rsidR="003C2722" w:rsidRPr="00F4327A" w:rsidRDefault="00C06FAB" w:rsidP="003C272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  <w:r w:rsidR="000C788E"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</w:t>
            </w:r>
          </w:p>
        </w:tc>
        <w:tc>
          <w:tcPr>
            <w:tcW w:w="828" w:type="dxa"/>
          </w:tcPr>
          <w:p w:rsidR="003C2722" w:rsidRPr="00F4327A" w:rsidRDefault="00C06FAB" w:rsidP="003C272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3,6</w:t>
            </w:r>
          </w:p>
        </w:tc>
      </w:tr>
    </w:tbl>
    <w:p w:rsidR="003C2722" w:rsidRPr="00F4327A" w:rsidRDefault="003C2722" w:rsidP="003C27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b/>
          <w:noProof/>
          <w:color w:val="1F4E79" w:themeColor="accent5" w:themeShade="80"/>
          <w:sz w:val="28"/>
          <w:szCs w:val="28"/>
          <w:lang w:eastAsia="ru-RU"/>
        </w:rPr>
        <w:lastRenderedPageBreak/>
        <w:drawing>
          <wp:inline distT="0" distB="0" distL="0" distR="0">
            <wp:extent cx="5490830" cy="2743200"/>
            <wp:effectExtent l="19050" t="0" r="14620" b="0"/>
            <wp:docPr id="9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13697D" w:rsidRPr="00F4327A" w:rsidRDefault="0013697D" w:rsidP="00E831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9A02E5" w:rsidRPr="00F4327A" w:rsidRDefault="009A02E5" w:rsidP="00E831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9A02E5" w:rsidRPr="00F4327A" w:rsidRDefault="009A02E5" w:rsidP="00E831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E831DE" w:rsidRPr="00F4327A" w:rsidRDefault="00E831DE" w:rsidP="00E831D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>Анализ контрольных работ по русскому языку в 3</w:t>
      </w:r>
      <w:r w:rsidR="000C788E"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 xml:space="preserve"> «б» </w:t>
      </w:r>
      <w:r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 xml:space="preserve"> классе</w:t>
      </w:r>
    </w:p>
    <w:p w:rsidR="00644018" w:rsidRPr="00F4327A" w:rsidRDefault="00644018" w:rsidP="00C34D44">
      <w:pPr>
        <w:spacing w:after="0"/>
        <w:ind w:firstLine="709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</w:p>
    <w:tbl>
      <w:tblPr>
        <w:tblW w:w="1043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1843"/>
        <w:gridCol w:w="1247"/>
        <w:gridCol w:w="850"/>
        <w:gridCol w:w="709"/>
        <w:gridCol w:w="709"/>
        <w:gridCol w:w="850"/>
        <w:gridCol w:w="851"/>
        <w:gridCol w:w="992"/>
        <w:gridCol w:w="850"/>
        <w:gridCol w:w="828"/>
      </w:tblGrid>
      <w:tr w:rsidR="00644018" w:rsidRPr="00F4327A" w:rsidTr="00E831DE">
        <w:tc>
          <w:tcPr>
            <w:tcW w:w="710" w:type="dxa"/>
            <w:vMerge w:val="restart"/>
          </w:tcPr>
          <w:p w:rsidR="00644018" w:rsidRPr="00F4327A" w:rsidRDefault="00644018" w:rsidP="00E831DE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№</w:t>
            </w:r>
          </w:p>
        </w:tc>
        <w:tc>
          <w:tcPr>
            <w:tcW w:w="1843" w:type="dxa"/>
            <w:vMerge w:val="restart"/>
          </w:tcPr>
          <w:p w:rsidR="00644018" w:rsidRPr="00F4327A" w:rsidRDefault="00644018" w:rsidP="00E831DE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ФИО учителя</w:t>
            </w:r>
          </w:p>
        </w:tc>
        <w:tc>
          <w:tcPr>
            <w:tcW w:w="1247" w:type="dxa"/>
            <w:vMerge w:val="restart"/>
          </w:tcPr>
          <w:p w:rsidR="00644018" w:rsidRPr="00F4327A" w:rsidRDefault="00644018" w:rsidP="00E831DE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четверть</w:t>
            </w:r>
          </w:p>
        </w:tc>
        <w:tc>
          <w:tcPr>
            <w:tcW w:w="850" w:type="dxa"/>
            <w:vMerge w:val="restart"/>
          </w:tcPr>
          <w:p w:rsidR="00644018" w:rsidRPr="00F4327A" w:rsidRDefault="00644018" w:rsidP="00E831DE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proofErr w:type="gramStart"/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Писа-ли</w:t>
            </w:r>
            <w:proofErr w:type="gramEnd"/>
          </w:p>
        </w:tc>
        <w:tc>
          <w:tcPr>
            <w:tcW w:w="3119" w:type="dxa"/>
            <w:gridSpan w:val="4"/>
          </w:tcPr>
          <w:p w:rsidR="00644018" w:rsidRPr="00F4327A" w:rsidRDefault="00644018" w:rsidP="00E831DE">
            <w:pPr>
              <w:pStyle w:val="ac"/>
              <w:jc w:val="center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оценки</w:t>
            </w:r>
          </w:p>
        </w:tc>
        <w:tc>
          <w:tcPr>
            <w:tcW w:w="992" w:type="dxa"/>
            <w:vMerge w:val="restart"/>
          </w:tcPr>
          <w:p w:rsidR="00644018" w:rsidRPr="00F4327A" w:rsidRDefault="00644018" w:rsidP="00E831DE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%</w:t>
            </w:r>
          </w:p>
          <w:p w:rsidR="00644018" w:rsidRPr="00F4327A" w:rsidRDefault="00644018" w:rsidP="00E831DE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усп</w:t>
            </w:r>
          </w:p>
        </w:tc>
        <w:tc>
          <w:tcPr>
            <w:tcW w:w="850" w:type="dxa"/>
            <w:vMerge w:val="restart"/>
          </w:tcPr>
          <w:p w:rsidR="00644018" w:rsidRPr="00F4327A" w:rsidRDefault="00644018" w:rsidP="00E831DE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%</w:t>
            </w:r>
          </w:p>
          <w:p w:rsidR="00644018" w:rsidRPr="00F4327A" w:rsidRDefault="00644018" w:rsidP="00E831DE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кач</w:t>
            </w:r>
          </w:p>
        </w:tc>
        <w:tc>
          <w:tcPr>
            <w:tcW w:w="828" w:type="dxa"/>
            <w:vMerge w:val="restart"/>
          </w:tcPr>
          <w:p w:rsidR="00644018" w:rsidRPr="00F4327A" w:rsidRDefault="00644018" w:rsidP="00E831DE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ср</w:t>
            </w:r>
          </w:p>
          <w:p w:rsidR="00644018" w:rsidRPr="00F4327A" w:rsidRDefault="00644018" w:rsidP="00E831DE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бал.</w:t>
            </w:r>
          </w:p>
        </w:tc>
      </w:tr>
      <w:tr w:rsidR="00644018" w:rsidRPr="00F4327A" w:rsidTr="00E831DE">
        <w:tc>
          <w:tcPr>
            <w:tcW w:w="710" w:type="dxa"/>
            <w:vMerge/>
          </w:tcPr>
          <w:p w:rsidR="00644018" w:rsidRPr="00F4327A" w:rsidRDefault="00644018" w:rsidP="00E831DE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644018" w:rsidRPr="00F4327A" w:rsidRDefault="00644018" w:rsidP="00E831DE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47" w:type="dxa"/>
            <w:vMerge/>
          </w:tcPr>
          <w:p w:rsidR="00644018" w:rsidRPr="00F4327A" w:rsidRDefault="00644018" w:rsidP="00E831DE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644018" w:rsidRPr="00F4327A" w:rsidRDefault="00644018" w:rsidP="00E831DE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709" w:type="dxa"/>
          </w:tcPr>
          <w:p w:rsidR="00644018" w:rsidRPr="00F4327A" w:rsidRDefault="00644018" w:rsidP="00E831DE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644018" w:rsidRPr="00F4327A" w:rsidRDefault="00644018" w:rsidP="00E831DE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644018" w:rsidRPr="00F4327A" w:rsidRDefault="00644018" w:rsidP="00E831DE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644018" w:rsidRPr="00F4327A" w:rsidRDefault="00644018" w:rsidP="00E831DE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992" w:type="dxa"/>
            <w:vMerge/>
          </w:tcPr>
          <w:p w:rsidR="00644018" w:rsidRPr="00F4327A" w:rsidRDefault="00644018" w:rsidP="00E831DE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644018" w:rsidRPr="00F4327A" w:rsidRDefault="00644018" w:rsidP="00E831DE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28" w:type="dxa"/>
            <w:vMerge/>
          </w:tcPr>
          <w:p w:rsidR="00644018" w:rsidRPr="00F4327A" w:rsidRDefault="00644018" w:rsidP="00E831DE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</w:tr>
      <w:tr w:rsidR="007F5AF5" w:rsidRPr="00F4327A" w:rsidTr="00E831DE">
        <w:tc>
          <w:tcPr>
            <w:tcW w:w="710" w:type="dxa"/>
            <w:vMerge w:val="restart"/>
          </w:tcPr>
          <w:p w:rsidR="007F5AF5" w:rsidRPr="00F4327A" w:rsidRDefault="007F5AF5" w:rsidP="00E831D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  <w:p w:rsidR="007F5AF5" w:rsidRPr="00F4327A" w:rsidRDefault="007F5AF5" w:rsidP="00E831D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7F5AF5" w:rsidRPr="00F4327A" w:rsidRDefault="001B7CBB" w:rsidP="00E831D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Кукурхоева Л.М.</w:t>
            </w:r>
          </w:p>
          <w:p w:rsidR="007F5AF5" w:rsidRPr="00F4327A" w:rsidRDefault="007F5AF5" w:rsidP="00E831D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 xml:space="preserve"> </w:t>
            </w:r>
          </w:p>
        </w:tc>
        <w:tc>
          <w:tcPr>
            <w:tcW w:w="1247" w:type="dxa"/>
          </w:tcPr>
          <w:p w:rsidR="007F5AF5" w:rsidRPr="00F4327A" w:rsidRDefault="007F5AF5" w:rsidP="00E831D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7F5AF5" w:rsidRPr="00F4327A" w:rsidRDefault="00C06FAB" w:rsidP="00E831D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  <w:r w:rsidR="001B7CBB"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7F5AF5" w:rsidRPr="00F4327A" w:rsidRDefault="00C06FAB" w:rsidP="00E831D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7F5AF5" w:rsidRPr="00F4327A" w:rsidRDefault="001B7CBB" w:rsidP="00E831D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7F5AF5" w:rsidRPr="00F4327A" w:rsidRDefault="00C06FAB" w:rsidP="00944005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7F5AF5" w:rsidRPr="00F4327A" w:rsidRDefault="00C06FAB" w:rsidP="00E831D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7F5AF5" w:rsidRPr="00F4327A" w:rsidRDefault="001B7CBB" w:rsidP="00E831D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:rsidR="007F5AF5" w:rsidRPr="00F4327A" w:rsidRDefault="001B7CBB" w:rsidP="00E831D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43</w:t>
            </w:r>
          </w:p>
        </w:tc>
        <w:tc>
          <w:tcPr>
            <w:tcW w:w="828" w:type="dxa"/>
          </w:tcPr>
          <w:p w:rsidR="007F5AF5" w:rsidRPr="00F4327A" w:rsidRDefault="001B7CBB" w:rsidP="00832D34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3,2</w:t>
            </w:r>
          </w:p>
        </w:tc>
      </w:tr>
      <w:tr w:rsidR="007F5AF5" w:rsidRPr="00F4327A" w:rsidTr="00E831DE">
        <w:tc>
          <w:tcPr>
            <w:tcW w:w="710" w:type="dxa"/>
            <w:vMerge/>
          </w:tcPr>
          <w:p w:rsidR="007F5AF5" w:rsidRPr="00F4327A" w:rsidRDefault="007F5AF5" w:rsidP="00E831D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7F5AF5" w:rsidRPr="00F4327A" w:rsidRDefault="007F5AF5" w:rsidP="00E831D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47" w:type="dxa"/>
          </w:tcPr>
          <w:p w:rsidR="007F5AF5" w:rsidRPr="00F4327A" w:rsidRDefault="007F5AF5" w:rsidP="00E831D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7F5AF5" w:rsidRPr="00F4327A" w:rsidRDefault="00C06FAB" w:rsidP="00C06FAB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  <w:r w:rsidR="00560F87"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7F5AF5" w:rsidRPr="00F4327A" w:rsidRDefault="00C06FAB" w:rsidP="00E831D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7F5AF5" w:rsidRPr="00F4327A" w:rsidRDefault="001B7CBB" w:rsidP="00E831D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7F5AF5" w:rsidRPr="00F4327A" w:rsidRDefault="00C06FAB" w:rsidP="00832D34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7F5AF5" w:rsidRPr="00F4327A" w:rsidRDefault="001B7CBB" w:rsidP="00E831D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7F5AF5" w:rsidRPr="00F4327A" w:rsidRDefault="00542DB4" w:rsidP="00832D34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86</w:t>
            </w:r>
          </w:p>
        </w:tc>
        <w:tc>
          <w:tcPr>
            <w:tcW w:w="850" w:type="dxa"/>
          </w:tcPr>
          <w:p w:rsidR="007F5AF5" w:rsidRPr="00F4327A" w:rsidRDefault="00542DB4" w:rsidP="00832D34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48</w:t>
            </w:r>
          </w:p>
        </w:tc>
        <w:tc>
          <w:tcPr>
            <w:tcW w:w="828" w:type="dxa"/>
          </w:tcPr>
          <w:p w:rsidR="007F5AF5" w:rsidRPr="00F4327A" w:rsidRDefault="00542DB4" w:rsidP="00832D34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3,5</w:t>
            </w:r>
          </w:p>
        </w:tc>
      </w:tr>
      <w:tr w:rsidR="007F5AF5" w:rsidRPr="00F4327A" w:rsidTr="00E831DE">
        <w:tc>
          <w:tcPr>
            <w:tcW w:w="710" w:type="dxa"/>
            <w:vMerge/>
          </w:tcPr>
          <w:p w:rsidR="007F5AF5" w:rsidRPr="00F4327A" w:rsidRDefault="007F5AF5" w:rsidP="00E831D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7F5AF5" w:rsidRPr="00F4327A" w:rsidRDefault="007F5AF5" w:rsidP="00E831D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47" w:type="dxa"/>
          </w:tcPr>
          <w:p w:rsidR="007F5AF5" w:rsidRPr="00F4327A" w:rsidRDefault="007F5AF5" w:rsidP="00E831D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7F5AF5" w:rsidRPr="00F4327A" w:rsidRDefault="00C06FAB" w:rsidP="00E831D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  <w:r w:rsidR="00560F87"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7F5AF5" w:rsidRPr="00F4327A" w:rsidRDefault="00C06FAB" w:rsidP="00E831D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F5AF5" w:rsidRPr="00F4327A" w:rsidRDefault="00560F87" w:rsidP="00E831D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7F5AF5" w:rsidRPr="00F4327A" w:rsidRDefault="00560F87" w:rsidP="00832D34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7F5AF5" w:rsidRPr="00F4327A" w:rsidRDefault="00560F87" w:rsidP="00E831D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7F5AF5" w:rsidRPr="00F4327A" w:rsidRDefault="00560F87" w:rsidP="00832D34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:rsidR="007F5AF5" w:rsidRPr="00F4327A" w:rsidRDefault="00560F87" w:rsidP="00E831D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50</w:t>
            </w:r>
          </w:p>
        </w:tc>
        <w:tc>
          <w:tcPr>
            <w:tcW w:w="828" w:type="dxa"/>
          </w:tcPr>
          <w:p w:rsidR="007F5AF5" w:rsidRPr="00F4327A" w:rsidRDefault="00560F87" w:rsidP="00832D34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3,6</w:t>
            </w:r>
          </w:p>
        </w:tc>
      </w:tr>
      <w:tr w:rsidR="007F5AF5" w:rsidRPr="00F4327A" w:rsidTr="00E831DE">
        <w:tc>
          <w:tcPr>
            <w:tcW w:w="710" w:type="dxa"/>
            <w:vMerge/>
          </w:tcPr>
          <w:p w:rsidR="007F5AF5" w:rsidRPr="00F4327A" w:rsidRDefault="007F5AF5" w:rsidP="00E831D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7F5AF5" w:rsidRPr="00F4327A" w:rsidRDefault="007F5AF5" w:rsidP="00E831D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47" w:type="dxa"/>
          </w:tcPr>
          <w:p w:rsidR="007F5AF5" w:rsidRPr="00F4327A" w:rsidRDefault="007F5AF5" w:rsidP="00E831D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7F5AF5" w:rsidRPr="00F4327A" w:rsidRDefault="00C06FAB" w:rsidP="00E831D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  <w:r w:rsidR="00560F87"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7F5AF5" w:rsidRPr="00F4327A" w:rsidRDefault="00C06FAB" w:rsidP="00E831D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7F5AF5" w:rsidRPr="00F4327A" w:rsidRDefault="001B7CBB" w:rsidP="00832D34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7F5AF5" w:rsidRPr="00F4327A" w:rsidRDefault="00560F87" w:rsidP="00E831D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7F5AF5" w:rsidRPr="00F4327A" w:rsidRDefault="001B7CBB" w:rsidP="00832D34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7F5AF5" w:rsidRPr="00F4327A" w:rsidRDefault="00560F87" w:rsidP="00832D34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90</w:t>
            </w:r>
          </w:p>
        </w:tc>
        <w:tc>
          <w:tcPr>
            <w:tcW w:w="850" w:type="dxa"/>
          </w:tcPr>
          <w:p w:rsidR="007F5AF5" w:rsidRPr="00F4327A" w:rsidRDefault="00560F87" w:rsidP="00832D34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60</w:t>
            </w:r>
          </w:p>
        </w:tc>
        <w:tc>
          <w:tcPr>
            <w:tcW w:w="828" w:type="dxa"/>
          </w:tcPr>
          <w:p w:rsidR="007F5AF5" w:rsidRPr="00F4327A" w:rsidRDefault="00560F87" w:rsidP="00E831D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3,8</w:t>
            </w:r>
          </w:p>
        </w:tc>
      </w:tr>
    </w:tbl>
    <w:p w:rsidR="00644018" w:rsidRPr="00F4327A" w:rsidRDefault="00644018" w:rsidP="00C34D44">
      <w:pPr>
        <w:spacing w:after="0"/>
        <w:ind w:firstLine="709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</w:p>
    <w:p w:rsidR="00303A6F" w:rsidRPr="00F4327A" w:rsidRDefault="00303A6F" w:rsidP="00CA6021">
      <w:pPr>
        <w:spacing w:after="0"/>
        <w:ind w:firstLine="142"/>
        <w:rPr>
          <w:rFonts w:ascii="Times New Roman" w:hAnsi="Times New Roman"/>
          <w:b/>
          <w:noProof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hAnsi="Times New Roman"/>
          <w:b/>
          <w:noProof/>
          <w:color w:val="1F4E79" w:themeColor="accent5" w:themeShade="80"/>
          <w:sz w:val="28"/>
          <w:szCs w:val="28"/>
          <w:lang w:eastAsia="ru-RU"/>
        </w:rPr>
        <w:drawing>
          <wp:inline distT="0" distB="0" distL="0" distR="0">
            <wp:extent cx="5953125" cy="2876550"/>
            <wp:effectExtent l="19050" t="0" r="9525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303A6F" w:rsidRPr="00F4327A" w:rsidRDefault="00303A6F" w:rsidP="00CA6021">
      <w:pPr>
        <w:spacing w:after="0"/>
        <w:ind w:firstLine="142"/>
        <w:rPr>
          <w:rFonts w:ascii="Times New Roman" w:hAnsi="Times New Roman"/>
          <w:b/>
          <w:noProof/>
          <w:color w:val="1F4E79" w:themeColor="accent5" w:themeShade="80"/>
          <w:sz w:val="28"/>
          <w:szCs w:val="28"/>
          <w:lang w:eastAsia="ru-RU"/>
        </w:rPr>
      </w:pPr>
    </w:p>
    <w:p w:rsidR="00F35093" w:rsidRPr="00F4327A" w:rsidRDefault="00F35093" w:rsidP="009440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944005" w:rsidRPr="00F4327A" w:rsidRDefault="00944005" w:rsidP="0094400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>Анализ контрольных работ по русскому языку в 4-м классе</w:t>
      </w:r>
    </w:p>
    <w:p w:rsidR="00771649" w:rsidRPr="00F4327A" w:rsidRDefault="00771649" w:rsidP="00C34D44">
      <w:pPr>
        <w:spacing w:after="0"/>
        <w:ind w:firstLine="709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</w:p>
    <w:tbl>
      <w:tblPr>
        <w:tblW w:w="1043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1814"/>
        <w:gridCol w:w="1276"/>
        <w:gridCol w:w="850"/>
        <w:gridCol w:w="709"/>
        <w:gridCol w:w="709"/>
        <w:gridCol w:w="850"/>
        <w:gridCol w:w="851"/>
        <w:gridCol w:w="992"/>
        <w:gridCol w:w="850"/>
        <w:gridCol w:w="828"/>
      </w:tblGrid>
      <w:tr w:rsidR="00771649" w:rsidRPr="00F4327A" w:rsidTr="00CA6021">
        <w:tc>
          <w:tcPr>
            <w:tcW w:w="710" w:type="dxa"/>
            <w:vMerge w:val="restart"/>
          </w:tcPr>
          <w:p w:rsidR="00771649" w:rsidRPr="00F4327A" w:rsidRDefault="00771649" w:rsidP="00B25E78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№</w:t>
            </w:r>
          </w:p>
        </w:tc>
        <w:tc>
          <w:tcPr>
            <w:tcW w:w="1814" w:type="dxa"/>
            <w:vMerge w:val="restart"/>
          </w:tcPr>
          <w:p w:rsidR="00771649" w:rsidRPr="00F4327A" w:rsidRDefault="00771649" w:rsidP="00B25E78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ФИО учителя</w:t>
            </w:r>
          </w:p>
        </w:tc>
        <w:tc>
          <w:tcPr>
            <w:tcW w:w="1276" w:type="dxa"/>
            <w:vMerge w:val="restart"/>
          </w:tcPr>
          <w:p w:rsidR="00771649" w:rsidRPr="00F4327A" w:rsidRDefault="00CA6021" w:rsidP="00CA6021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четверть</w:t>
            </w:r>
          </w:p>
        </w:tc>
        <w:tc>
          <w:tcPr>
            <w:tcW w:w="850" w:type="dxa"/>
            <w:vMerge w:val="restart"/>
          </w:tcPr>
          <w:p w:rsidR="00771649" w:rsidRPr="00F4327A" w:rsidRDefault="00771649" w:rsidP="00B25E78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proofErr w:type="gramStart"/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Писа-ли</w:t>
            </w:r>
            <w:proofErr w:type="gramEnd"/>
          </w:p>
        </w:tc>
        <w:tc>
          <w:tcPr>
            <w:tcW w:w="3119" w:type="dxa"/>
            <w:gridSpan w:val="4"/>
          </w:tcPr>
          <w:p w:rsidR="00771649" w:rsidRPr="00F4327A" w:rsidRDefault="00771649" w:rsidP="00B25E78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оценки</w:t>
            </w:r>
          </w:p>
        </w:tc>
        <w:tc>
          <w:tcPr>
            <w:tcW w:w="992" w:type="dxa"/>
            <w:vMerge w:val="restart"/>
          </w:tcPr>
          <w:p w:rsidR="00771649" w:rsidRPr="00F4327A" w:rsidRDefault="00771649" w:rsidP="00B25E78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%</w:t>
            </w:r>
          </w:p>
          <w:p w:rsidR="00771649" w:rsidRPr="00F4327A" w:rsidRDefault="00771649" w:rsidP="00B25E78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усп</w:t>
            </w:r>
          </w:p>
        </w:tc>
        <w:tc>
          <w:tcPr>
            <w:tcW w:w="850" w:type="dxa"/>
            <w:vMerge w:val="restart"/>
          </w:tcPr>
          <w:p w:rsidR="00771649" w:rsidRPr="00F4327A" w:rsidRDefault="00771649" w:rsidP="00B25E78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%</w:t>
            </w:r>
          </w:p>
          <w:p w:rsidR="00771649" w:rsidRPr="00F4327A" w:rsidRDefault="00771649" w:rsidP="00B25E78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кач</w:t>
            </w:r>
          </w:p>
        </w:tc>
        <w:tc>
          <w:tcPr>
            <w:tcW w:w="828" w:type="dxa"/>
            <w:vMerge w:val="restart"/>
          </w:tcPr>
          <w:p w:rsidR="00771649" w:rsidRPr="00F4327A" w:rsidRDefault="00771649" w:rsidP="00B25E78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ср</w:t>
            </w:r>
          </w:p>
          <w:p w:rsidR="00771649" w:rsidRPr="00F4327A" w:rsidRDefault="00771649" w:rsidP="00B25E78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бал.</w:t>
            </w:r>
          </w:p>
        </w:tc>
      </w:tr>
      <w:tr w:rsidR="00771649" w:rsidRPr="00F4327A" w:rsidTr="00CA6021">
        <w:tc>
          <w:tcPr>
            <w:tcW w:w="710" w:type="dxa"/>
            <w:vMerge/>
          </w:tcPr>
          <w:p w:rsidR="00771649" w:rsidRPr="00F4327A" w:rsidRDefault="00771649" w:rsidP="00B25E78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771649" w:rsidRPr="00F4327A" w:rsidRDefault="00771649" w:rsidP="00B25E78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771649" w:rsidRPr="00F4327A" w:rsidRDefault="00771649" w:rsidP="00B25E78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771649" w:rsidRPr="00F4327A" w:rsidRDefault="00771649" w:rsidP="00B25E78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709" w:type="dxa"/>
          </w:tcPr>
          <w:p w:rsidR="00771649" w:rsidRPr="00F4327A" w:rsidRDefault="00771649" w:rsidP="00B25E78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771649" w:rsidRPr="00F4327A" w:rsidRDefault="00771649" w:rsidP="00B25E78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771649" w:rsidRPr="00F4327A" w:rsidRDefault="00771649" w:rsidP="00B25E78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771649" w:rsidRPr="00F4327A" w:rsidRDefault="00771649" w:rsidP="00B25E78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992" w:type="dxa"/>
            <w:vMerge/>
          </w:tcPr>
          <w:p w:rsidR="00771649" w:rsidRPr="00F4327A" w:rsidRDefault="00771649" w:rsidP="00B25E78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771649" w:rsidRPr="00F4327A" w:rsidRDefault="00771649" w:rsidP="00B25E78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28" w:type="dxa"/>
            <w:vMerge/>
          </w:tcPr>
          <w:p w:rsidR="00771649" w:rsidRPr="00F4327A" w:rsidRDefault="00771649" w:rsidP="00B25E78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</w:tr>
      <w:tr w:rsidR="001B7CBB" w:rsidRPr="00F4327A" w:rsidTr="00CA6021">
        <w:tc>
          <w:tcPr>
            <w:tcW w:w="710" w:type="dxa"/>
            <w:vMerge w:val="restart"/>
          </w:tcPr>
          <w:p w:rsidR="001B7CBB" w:rsidRPr="00F4327A" w:rsidRDefault="001B7CBB" w:rsidP="00B25E78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1814" w:type="dxa"/>
            <w:vMerge w:val="restart"/>
          </w:tcPr>
          <w:p w:rsidR="001B7CBB" w:rsidRPr="00F4327A" w:rsidRDefault="001B7CBB" w:rsidP="00714D58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Гагиева М. Н.</w:t>
            </w:r>
          </w:p>
          <w:p w:rsidR="001B7CBB" w:rsidRPr="00F4327A" w:rsidRDefault="001B7CBB" w:rsidP="00714D58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:rsidR="001B7CBB" w:rsidRPr="00F4327A" w:rsidRDefault="001B7CBB" w:rsidP="00714D58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1B7CBB" w:rsidRPr="00F4327A" w:rsidRDefault="001B7CBB" w:rsidP="00714D58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1B7CBB" w:rsidRPr="00F4327A" w:rsidRDefault="001B7CBB" w:rsidP="00714D58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1B7CBB" w:rsidRPr="00F4327A" w:rsidRDefault="001B7CBB" w:rsidP="00714D58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1B7CBB" w:rsidRPr="00F4327A" w:rsidRDefault="001B7CBB" w:rsidP="00714D58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1B7CBB" w:rsidRPr="00F4327A" w:rsidRDefault="001B7CBB" w:rsidP="00714D58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1B7CBB" w:rsidRPr="00F4327A" w:rsidRDefault="001B7CBB" w:rsidP="00714D58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78</w:t>
            </w:r>
          </w:p>
        </w:tc>
        <w:tc>
          <w:tcPr>
            <w:tcW w:w="850" w:type="dxa"/>
          </w:tcPr>
          <w:p w:rsidR="001B7CBB" w:rsidRPr="00F4327A" w:rsidRDefault="001B7CBB" w:rsidP="00714D58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48</w:t>
            </w:r>
          </w:p>
        </w:tc>
        <w:tc>
          <w:tcPr>
            <w:tcW w:w="828" w:type="dxa"/>
          </w:tcPr>
          <w:p w:rsidR="001B7CBB" w:rsidRPr="00F4327A" w:rsidRDefault="001B7CBB" w:rsidP="00714D58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3,3</w:t>
            </w:r>
          </w:p>
        </w:tc>
      </w:tr>
      <w:tr w:rsidR="001B7CBB" w:rsidRPr="00F4327A" w:rsidTr="00CA6021">
        <w:tc>
          <w:tcPr>
            <w:tcW w:w="710" w:type="dxa"/>
            <w:vMerge/>
          </w:tcPr>
          <w:p w:rsidR="001B7CBB" w:rsidRPr="00F4327A" w:rsidRDefault="001B7CBB" w:rsidP="00B25E78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1B7CBB" w:rsidRPr="00F4327A" w:rsidRDefault="001B7CBB" w:rsidP="00B25E78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</w:tcPr>
          <w:p w:rsidR="001B7CBB" w:rsidRPr="00F4327A" w:rsidRDefault="001B7CBB" w:rsidP="00B25E78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1B7CBB" w:rsidRPr="00F4327A" w:rsidRDefault="001B7CBB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1B7CBB" w:rsidRPr="00F4327A" w:rsidRDefault="001B7CBB" w:rsidP="00B25E78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1B7CBB" w:rsidRPr="00F4327A" w:rsidRDefault="001B7CBB" w:rsidP="00B25E78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1B7CBB" w:rsidRPr="00F4327A" w:rsidRDefault="001B7CBB" w:rsidP="009A1CE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1B7CBB" w:rsidRPr="00F4327A" w:rsidRDefault="001B7CBB" w:rsidP="00B25E78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1B7CBB" w:rsidRPr="00F4327A" w:rsidRDefault="001B7CBB" w:rsidP="00B25E78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83</w:t>
            </w:r>
          </w:p>
        </w:tc>
        <w:tc>
          <w:tcPr>
            <w:tcW w:w="850" w:type="dxa"/>
          </w:tcPr>
          <w:p w:rsidR="001B7CBB" w:rsidRPr="00F4327A" w:rsidRDefault="001B7CBB" w:rsidP="00B25E78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48</w:t>
            </w:r>
          </w:p>
        </w:tc>
        <w:tc>
          <w:tcPr>
            <w:tcW w:w="828" w:type="dxa"/>
          </w:tcPr>
          <w:p w:rsidR="001B7CBB" w:rsidRPr="00F4327A" w:rsidRDefault="001B7CBB" w:rsidP="009A1CE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3,4</w:t>
            </w:r>
          </w:p>
        </w:tc>
      </w:tr>
      <w:tr w:rsidR="001B7CBB" w:rsidRPr="00F4327A" w:rsidTr="00CA6021">
        <w:tc>
          <w:tcPr>
            <w:tcW w:w="710" w:type="dxa"/>
            <w:vMerge/>
          </w:tcPr>
          <w:p w:rsidR="001B7CBB" w:rsidRPr="00F4327A" w:rsidRDefault="001B7CBB" w:rsidP="00B25E78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1B7CBB" w:rsidRPr="00F4327A" w:rsidRDefault="001B7CBB" w:rsidP="00B25E78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</w:tcPr>
          <w:p w:rsidR="001B7CBB" w:rsidRPr="00F4327A" w:rsidRDefault="001B7CBB" w:rsidP="00B25E78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1B7CBB" w:rsidRPr="00F4327A" w:rsidRDefault="001B7CBB" w:rsidP="00B25E78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1B7CBB" w:rsidRPr="00F4327A" w:rsidRDefault="001B7CBB" w:rsidP="00B25E78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1B7CBB" w:rsidRPr="00F4327A" w:rsidRDefault="001B7CBB" w:rsidP="00B25E78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1B7CBB" w:rsidRPr="00F4327A" w:rsidRDefault="001B7CBB" w:rsidP="00B25E78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1B7CBB" w:rsidRPr="00F4327A" w:rsidRDefault="001B7CBB" w:rsidP="00B25E78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1B7CBB" w:rsidRPr="00F4327A" w:rsidRDefault="001B7CBB" w:rsidP="00B25E78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84</w:t>
            </w:r>
          </w:p>
        </w:tc>
        <w:tc>
          <w:tcPr>
            <w:tcW w:w="850" w:type="dxa"/>
          </w:tcPr>
          <w:p w:rsidR="001B7CBB" w:rsidRPr="00F4327A" w:rsidRDefault="001B7CBB" w:rsidP="00B25E78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50</w:t>
            </w:r>
          </w:p>
        </w:tc>
        <w:tc>
          <w:tcPr>
            <w:tcW w:w="828" w:type="dxa"/>
          </w:tcPr>
          <w:p w:rsidR="001B7CBB" w:rsidRPr="00F4327A" w:rsidRDefault="001B7CBB" w:rsidP="00944005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3,5</w:t>
            </w:r>
          </w:p>
        </w:tc>
      </w:tr>
      <w:tr w:rsidR="001B7CBB" w:rsidRPr="00F4327A" w:rsidTr="00CA6021">
        <w:tc>
          <w:tcPr>
            <w:tcW w:w="710" w:type="dxa"/>
            <w:vMerge/>
          </w:tcPr>
          <w:p w:rsidR="001B7CBB" w:rsidRPr="00F4327A" w:rsidRDefault="001B7CBB" w:rsidP="00B25E78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814" w:type="dxa"/>
            <w:vMerge/>
          </w:tcPr>
          <w:p w:rsidR="001B7CBB" w:rsidRPr="00F4327A" w:rsidRDefault="001B7CBB" w:rsidP="00B25E78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</w:tcPr>
          <w:p w:rsidR="001B7CBB" w:rsidRPr="00F4327A" w:rsidRDefault="001B7CBB" w:rsidP="00B25E78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1B7CBB" w:rsidRPr="00F4327A" w:rsidRDefault="001B7CBB" w:rsidP="00F35093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1B7CBB" w:rsidRPr="00F4327A" w:rsidRDefault="001B7CBB" w:rsidP="00B25E78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1B7CBB" w:rsidRPr="00F4327A" w:rsidRDefault="001B7CBB" w:rsidP="00944005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1B7CBB" w:rsidRPr="00F4327A" w:rsidRDefault="001B7CBB" w:rsidP="00944005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1B7CBB" w:rsidRPr="00F4327A" w:rsidRDefault="001B7CBB" w:rsidP="00B25E78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1B7CBB" w:rsidRPr="00F4327A" w:rsidRDefault="001B7CBB" w:rsidP="00944005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:rsidR="001B7CBB" w:rsidRPr="00F4327A" w:rsidRDefault="001B7CBB" w:rsidP="00944005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57</w:t>
            </w:r>
          </w:p>
        </w:tc>
        <w:tc>
          <w:tcPr>
            <w:tcW w:w="828" w:type="dxa"/>
          </w:tcPr>
          <w:p w:rsidR="001B7CBB" w:rsidRPr="00F4327A" w:rsidRDefault="001B7CBB" w:rsidP="00944005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3,7</w:t>
            </w:r>
          </w:p>
        </w:tc>
      </w:tr>
    </w:tbl>
    <w:p w:rsidR="00DD7660" w:rsidRPr="00F4327A" w:rsidRDefault="00DD7660" w:rsidP="00C34D44">
      <w:pPr>
        <w:spacing w:after="0"/>
        <w:ind w:firstLine="709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</w:p>
    <w:p w:rsidR="00DD7660" w:rsidRPr="00F4327A" w:rsidRDefault="00DD7660" w:rsidP="00C34D44">
      <w:pPr>
        <w:spacing w:after="0"/>
        <w:ind w:firstLine="709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noProof/>
          <w:color w:val="1F4E79" w:themeColor="accent5" w:themeShade="80"/>
          <w:sz w:val="24"/>
          <w:szCs w:val="24"/>
          <w:lang w:eastAsia="ru-RU"/>
        </w:rPr>
        <w:drawing>
          <wp:inline distT="0" distB="0" distL="0" distR="0">
            <wp:extent cx="5600700" cy="2857500"/>
            <wp:effectExtent l="19050" t="0" r="19050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742DE" w:rsidRPr="00F4327A" w:rsidRDefault="004742DE" w:rsidP="00077D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</w:pPr>
    </w:p>
    <w:p w:rsidR="00077D8B" w:rsidRPr="00F4327A" w:rsidRDefault="00077D8B" w:rsidP="00077D8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F4E79" w:themeColor="accent5" w:themeShade="80"/>
          <w:sz w:val="23"/>
          <w:szCs w:val="23"/>
          <w:lang w:eastAsia="ru-RU"/>
        </w:rPr>
      </w:pPr>
      <w:r w:rsidRPr="00F4327A"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  <w:t>Анализ контрольных работ по математике</w:t>
      </w:r>
      <w:r w:rsidR="005756A2" w:rsidRPr="00F4327A"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  <w:t xml:space="preserve"> во 2</w:t>
      </w:r>
      <w:r w:rsidR="00EF2ACC" w:rsidRPr="00F4327A"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  <w:t xml:space="preserve"> класс</w:t>
      </w:r>
      <w:r w:rsidR="005756A2" w:rsidRPr="00F4327A"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  <w:t xml:space="preserve">е </w:t>
      </w:r>
    </w:p>
    <w:p w:rsidR="00077D8B" w:rsidRPr="00F4327A" w:rsidRDefault="00077D8B" w:rsidP="00077D8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3"/>
          <w:szCs w:val="23"/>
          <w:lang w:eastAsia="ru-RU"/>
        </w:rPr>
      </w:pPr>
    </w:p>
    <w:p w:rsidR="00077D8B" w:rsidRPr="00F4327A" w:rsidRDefault="00077D8B" w:rsidP="00077D8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3"/>
          <w:szCs w:val="23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3"/>
          <w:szCs w:val="23"/>
          <w:lang w:eastAsia="ru-RU"/>
        </w:rPr>
        <w:t xml:space="preserve">      Контроль уровня предметных достижений по математике во 2- 4 классах проводился в форме</w:t>
      </w:r>
    </w:p>
    <w:p w:rsidR="00077D8B" w:rsidRPr="00F4327A" w:rsidRDefault="00077D8B" w:rsidP="00077D8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3"/>
          <w:szCs w:val="23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3"/>
          <w:szCs w:val="23"/>
          <w:lang w:eastAsia="ru-RU"/>
        </w:rPr>
        <w:t>комбинированной контрольной работы, составленной с учётом программы.</w:t>
      </w:r>
    </w:p>
    <w:p w:rsidR="00077D8B" w:rsidRPr="00F4327A" w:rsidRDefault="00077D8B" w:rsidP="00077D8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3"/>
          <w:szCs w:val="23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3"/>
          <w:szCs w:val="23"/>
          <w:lang w:eastAsia="ru-RU"/>
        </w:rPr>
        <w:t>Проведение контрольных работ по математике во 2-4 классах показало, что в основном</w:t>
      </w:r>
    </w:p>
    <w:p w:rsidR="00077D8B" w:rsidRPr="00F4327A" w:rsidRDefault="00077D8B" w:rsidP="00077D8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3"/>
          <w:szCs w:val="23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3"/>
          <w:szCs w:val="23"/>
          <w:lang w:eastAsia="ru-RU"/>
        </w:rPr>
        <w:t>учащиеся справились с предложенными заданиями.</w:t>
      </w:r>
    </w:p>
    <w:p w:rsidR="00077D8B" w:rsidRPr="00F4327A" w:rsidRDefault="00077D8B" w:rsidP="00077D8B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3"/>
          <w:szCs w:val="23"/>
          <w:lang w:eastAsia="ru-RU"/>
        </w:rPr>
      </w:pPr>
    </w:p>
    <w:p w:rsidR="00077D8B" w:rsidRPr="00F4327A" w:rsidRDefault="00077D8B" w:rsidP="00C34D44">
      <w:pPr>
        <w:spacing w:after="0"/>
        <w:ind w:firstLine="709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</w:p>
    <w:tbl>
      <w:tblPr>
        <w:tblW w:w="1043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1843"/>
        <w:gridCol w:w="1247"/>
        <w:gridCol w:w="850"/>
        <w:gridCol w:w="709"/>
        <w:gridCol w:w="709"/>
        <w:gridCol w:w="850"/>
        <w:gridCol w:w="851"/>
        <w:gridCol w:w="992"/>
        <w:gridCol w:w="850"/>
        <w:gridCol w:w="828"/>
      </w:tblGrid>
      <w:tr w:rsidR="00F35093" w:rsidRPr="00F4327A" w:rsidTr="00F90F8C">
        <w:tc>
          <w:tcPr>
            <w:tcW w:w="710" w:type="dxa"/>
            <w:vMerge w:val="restart"/>
          </w:tcPr>
          <w:p w:rsidR="00F35093" w:rsidRPr="00F4327A" w:rsidRDefault="00F35093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№</w:t>
            </w:r>
          </w:p>
        </w:tc>
        <w:tc>
          <w:tcPr>
            <w:tcW w:w="1843" w:type="dxa"/>
            <w:vMerge w:val="restart"/>
          </w:tcPr>
          <w:p w:rsidR="00F35093" w:rsidRPr="00F4327A" w:rsidRDefault="00F35093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ФИО учителя</w:t>
            </w:r>
          </w:p>
        </w:tc>
        <w:tc>
          <w:tcPr>
            <w:tcW w:w="1247" w:type="dxa"/>
            <w:vMerge w:val="restart"/>
          </w:tcPr>
          <w:p w:rsidR="00F35093" w:rsidRPr="00F4327A" w:rsidRDefault="00F35093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четверть</w:t>
            </w:r>
          </w:p>
        </w:tc>
        <w:tc>
          <w:tcPr>
            <w:tcW w:w="850" w:type="dxa"/>
            <w:vMerge w:val="restart"/>
          </w:tcPr>
          <w:p w:rsidR="00F35093" w:rsidRPr="00F4327A" w:rsidRDefault="00F35093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proofErr w:type="gramStart"/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Писа-ли</w:t>
            </w:r>
            <w:proofErr w:type="gramEnd"/>
          </w:p>
        </w:tc>
        <w:tc>
          <w:tcPr>
            <w:tcW w:w="3119" w:type="dxa"/>
            <w:gridSpan w:val="4"/>
          </w:tcPr>
          <w:p w:rsidR="00F35093" w:rsidRPr="00F4327A" w:rsidRDefault="00F35093" w:rsidP="00F90F8C">
            <w:pPr>
              <w:pStyle w:val="ac"/>
              <w:jc w:val="center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оценки</w:t>
            </w:r>
          </w:p>
        </w:tc>
        <w:tc>
          <w:tcPr>
            <w:tcW w:w="992" w:type="dxa"/>
            <w:vMerge w:val="restart"/>
          </w:tcPr>
          <w:p w:rsidR="00F35093" w:rsidRPr="00F4327A" w:rsidRDefault="00F35093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%</w:t>
            </w:r>
          </w:p>
          <w:p w:rsidR="00F35093" w:rsidRPr="00F4327A" w:rsidRDefault="00F35093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усп</w:t>
            </w:r>
          </w:p>
        </w:tc>
        <w:tc>
          <w:tcPr>
            <w:tcW w:w="850" w:type="dxa"/>
            <w:vMerge w:val="restart"/>
          </w:tcPr>
          <w:p w:rsidR="00F35093" w:rsidRPr="00F4327A" w:rsidRDefault="00F35093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%</w:t>
            </w:r>
          </w:p>
          <w:p w:rsidR="00F35093" w:rsidRPr="00F4327A" w:rsidRDefault="00F35093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кач</w:t>
            </w:r>
          </w:p>
        </w:tc>
        <w:tc>
          <w:tcPr>
            <w:tcW w:w="828" w:type="dxa"/>
            <w:vMerge w:val="restart"/>
          </w:tcPr>
          <w:p w:rsidR="00F35093" w:rsidRPr="00F4327A" w:rsidRDefault="00F35093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ср</w:t>
            </w:r>
          </w:p>
          <w:p w:rsidR="00F35093" w:rsidRPr="00F4327A" w:rsidRDefault="00F35093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бал.</w:t>
            </w:r>
          </w:p>
        </w:tc>
      </w:tr>
      <w:tr w:rsidR="00F35093" w:rsidRPr="00F4327A" w:rsidTr="00F90F8C">
        <w:tc>
          <w:tcPr>
            <w:tcW w:w="710" w:type="dxa"/>
            <w:vMerge/>
          </w:tcPr>
          <w:p w:rsidR="00F35093" w:rsidRPr="00F4327A" w:rsidRDefault="00F35093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F35093" w:rsidRPr="00F4327A" w:rsidRDefault="00F35093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47" w:type="dxa"/>
            <w:vMerge/>
          </w:tcPr>
          <w:p w:rsidR="00F35093" w:rsidRPr="00F4327A" w:rsidRDefault="00F35093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F35093" w:rsidRPr="00F4327A" w:rsidRDefault="00F35093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709" w:type="dxa"/>
          </w:tcPr>
          <w:p w:rsidR="00F35093" w:rsidRPr="00F4327A" w:rsidRDefault="00F35093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F35093" w:rsidRPr="00F4327A" w:rsidRDefault="00F35093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F35093" w:rsidRPr="00F4327A" w:rsidRDefault="00F35093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F35093" w:rsidRPr="00F4327A" w:rsidRDefault="00F35093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992" w:type="dxa"/>
            <w:vMerge/>
          </w:tcPr>
          <w:p w:rsidR="00F35093" w:rsidRPr="00F4327A" w:rsidRDefault="00F35093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F35093" w:rsidRPr="00F4327A" w:rsidRDefault="00F35093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28" w:type="dxa"/>
            <w:vMerge/>
          </w:tcPr>
          <w:p w:rsidR="00F35093" w:rsidRPr="00F4327A" w:rsidRDefault="00F35093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</w:tr>
      <w:tr w:rsidR="00714D58" w:rsidRPr="00F4327A" w:rsidTr="00F90F8C">
        <w:tc>
          <w:tcPr>
            <w:tcW w:w="710" w:type="dxa"/>
            <w:vMerge w:val="restart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Сусуркиева М.И.</w:t>
            </w:r>
          </w:p>
        </w:tc>
        <w:tc>
          <w:tcPr>
            <w:tcW w:w="1247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714D58" w:rsidRPr="00F4327A" w:rsidRDefault="00714D58" w:rsidP="00714D58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714D58" w:rsidRPr="00F4327A" w:rsidRDefault="00714D58" w:rsidP="00714D58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75</w:t>
            </w:r>
          </w:p>
        </w:tc>
        <w:tc>
          <w:tcPr>
            <w:tcW w:w="850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30</w:t>
            </w:r>
          </w:p>
        </w:tc>
        <w:tc>
          <w:tcPr>
            <w:tcW w:w="828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3,1</w:t>
            </w:r>
          </w:p>
        </w:tc>
      </w:tr>
      <w:tr w:rsidR="00714D58" w:rsidRPr="00F4327A" w:rsidTr="00F90F8C">
        <w:tc>
          <w:tcPr>
            <w:tcW w:w="710" w:type="dxa"/>
            <w:vMerge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47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714D58" w:rsidRPr="00F4327A" w:rsidRDefault="00714D58" w:rsidP="00714D58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40</w:t>
            </w:r>
          </w:p>
        </w:tc>
        <w:tc>
          <w:tcPr>
            <w:tcW w:w="828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3,3</w:t>
            </w:r>
          </w:p>
        </w:tc>
      </w:tr>
      <w:tr w:rsidR="00714D58" w:rsidRPr="00F4327A" w:rsidTr="00F90F8C">
        <w:tc>
          <w:tcPr>
            <w:tcW w:w="710" w:type="dxa"/>
            <w:vMerge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47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714D58" w:rsidRPr="00F4327A" w:rsidRDefault="00714D58" w:rsidP="00714D58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714D58" w:rsidRPr="00F4327A" w:rsidRDefault="00714D58" w:rsidP="00714D58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45</w:t>
            </w:r>
          </w:p>
        </w:tc>
        <w:tc>
          <w:tcPr>
            <w:tcW w:w="828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3,4</w:t>
            </w:r>
          </w:p>
        </w:tc>
      </w:tr>
      <w:tr w:rsidR="00714D58" w:rsidRPr="00F4327A" w:rsidTr="00F90F8C">
        <w:tc>
          <w:tcPr>
            <w:tcW w:w="710" w:type="dxa"/>
            <w:vMerge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47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714D58" w:rsidRPr="00F4327A" w:rsidRDefault="00714D58" w:rsidP="00714D58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55</w:t>
            </w:r>
          </w:p>
        </w:tc>
        <w:tc>
          <w:tcPr>
            <w:tcW w:w="828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3,6</w:t>
            </w:r>
          </w:p>
        </w:tc>
      </w:tr>
    </w:tbl>
    <w:p w:rsidR="0086449E" w:rsidRPr="00F4327A" w:rsidRDefault="0086449E" w:rsidP="00C34D44">
      <w:pPr>
        <w:spacing w:after="0"/>
        <w:ind w:firstLine="709"/>
        <w:jc w:val="both"/>
        <w:rPr>
          <w:rFonts w:ascii="Times New Roman" w:eastAsia="Times New Roman" w:hAnsi="Times New Roman"/>
          <w:noProof/>
          <w:color w:val="1F4E79" w:themeColor="accent5" w:themeShade="80"/>
          <w:sz w:val="24"/>
          <w:szCs w:val="24"/>
          <w:lang w:eastAsia="ru-RU"/>
        </w:rPr>
      </w:pPr>
    </w:p>
    <w:p w:rsidR="00EF2ACC" w:rsidRPr="00F4327A" w:rsidRDefault="00DD7660" w:rsidP="005756A2">
      <w:pPr>
        <w:spacing w:after="0"/>
        <w:jc w:val="both"/>
        <w:rPr>
          <w:rFonts w:ascii="Times New Roman" w:eastAsia="Times New Roman" w:hAnsi="Times New Roman"/>
          <w:noProof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noProof/>
          <w:color w:val="1F4E79" w:themeColor="accent5" w:themeShade="80"/>
          <w:sz w:val="24"/>
          <w:szCs w:val="24"/>
          <w:lang w:eastAsia="ru-RU"/>
        </w:rPr>
        <w:drawing>
          <wp:inline distT="0" distB="0" distL="0" distR="0">
            <wp:extent cx="6086475" cy="2924175"/>
            <wp:effectExtent l="19050" t="0" r="9525" b="0"/>
            <wp:docPr id="34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0E2E1C" w:rsidRPr="00F4327A" w:rsidRDefault="000E2E1C" w:rsidP="00EF2A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635573" w:rsidRPr="00F4327A" w:rsidRDefault="00635573" w:rsidP="005756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</w:pPr>
    </w:p>
    <w:p w:rsidR="00E62C16" w:rsidRDefault="00E62C16" w:rsidP="005756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</w:pPr>
    </w:p>
    <w:p w:rsidR="00E62C16" w:rsidRDefault="00E62C16" w:rsidP="005756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</w:pPr>
    </w:p>
    <w:p w:rsidR="005756A2" w:rsidRPr="00F4327A" w:rsidRDefault="005756A2" w:rsidP="005756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  <w:lastRenderedPageBreak/>
        <w:t xml:space="preserve">Анализ контрольных работ по математике во </w:t>
      </w:r>
      <w:r w:rsidR="00714D58" w:rsidRPr="00F4327A"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  <w:t>3</w:t>
      </w:r>
      <w:r w:rsidRPr="00F4327A"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  <w:t xml:space="preserve"> «</w:t>
      </w:r>
      <w:r w:rsidR="00714D58" w:rsidRPr="00F4327A"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  <w:t>а</w:t>
      </w:r>
      <w:r w:rsidRPr="00F4327A"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  <w:t xml:space="preserve">» классе </w:t>
      </w:r>
    </w:p>
    <w:p w:rsidR="00CC46E7" w:rsidRPr="00F4327A" w:rsidRDefault="00CC46E7" w:rsidP="005756A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F4E79" w:themeColor="accent5" w:themeShade="80"/>
          <w:sz w:val="23"/>
          <w:szCs w:val="23"/>
          <w:lang w:eastAsia="ru-RU"/>
        </w:rPr>
      </w:pPr>
    </w:p>
    <w:p w:rsidR="005756A2" w:rsidRPr="00F4327A" w:rsidRDefault="005756A2" w:rsidP="005756A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3"/>
          <w:szCs w:val="23"/>
          <w:lang w:eastAsia="ru-RU"/>
        </w:rPr>
      </w:pPr>
    </w:p>
    <w:tbl>
      <w:tblPr>
        <w:tblW w:w="1043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1843"/>
        <w:gridCol w:w="1247"/>
        <w:gridCol w:w="850"/>
        <w:gridCol w:w="709"/>
        <w:gridCol w:w="709"/>
        <w:gridCol w:w="850"/>
        <w:gridCol w:w="851"/>
        <w:gridCol w:w="992"/>
        <w:gridCol w:w="850"/>
        <w:gridCol w:w="828"/>
      </w:tblGrid>
      <w:tr w:rsidR="00CC46E7" w:rsidRPr="00F4327A" w:rsidTr="00F90F8C">
        <w:tc>
          <w:tcPr>
            <w:tcW w:w="710" w:type="dxa"/>
            <w:vMerge w:val="restart"/>
          </w:tcPr>
          <w:p w:rsidR="00CC46E7" w:rsidRPr="00F4327A" w:rsidRDefault="00CC46E7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№</w:t>
            </w:r>
          </w:p>
        </w:tc>
        <w:tc>
          <w:tcPr>
            <w:tcW w:w="1843" w:type="dxa"/>
            <w:vMerge w:val="restart"/>
          </w:tcPr>
          <w:p w:rsidR="00CC46E7" w:rsidRPr="00F4327A" w:rsidRDefault="00CC46E7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ФИО учителя</w:t>
            </w:r>
          </w:p>
        </w:tc>
        <w:tc>
          <w:tcPr>
            <w:tcW w:w="1247" w:type="dxa"/>
            <w:vMerge w:val="restart"/>
          </w:tcPr>
          <w:p w:rsidR="00CC46E7" w:rsidRPr="00F4327A" w:rsidRDefault="00CC46E7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четверть</w:t>
            </w:r>
          </w:p>
        </w:tc>
        <w:tc>
          <w:tcPr>
            <w:tcW w:w="850" w:type="dxa"/>
            <w:vMerge w:val="restart"/>
          </w:tcPr>
          <w:p w:rsidR="00CC46E7" w:rsidRPr="00F4327A" w:rsidRDefault="00CC46E7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proofErr w:type="gramStart"/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Писа-ли</w:t>
            </w:r>
            <w:proofErr w:type="gramEnd"/>
          </w:p>
        </w:tc>
        <w:tc>
          <w:tcPr>
            <w:tcW w:w="3119" w:type="dxa"/>
            <w:gridSpan w:val="4"/>
          </w:tcPr>
          <w:p w:rsidR="00CC46E7" w:rsidRPr="00F4327A" w:rsidRDefault="00CC46E7" w:rsidP="00F90F8C">
            <w:pPr>
              <w:pStyle w:val="ac"/>
              <w:jc w:val="center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оценки</w:t>
            </w:r>
          </w:p>
        </w:tc>
        <w:tc>
          <w:tcPr>
            <w:tcW w:w="992" w:type="dxa"/>
            <w:vMerge w:val="restart"/>
          </w:tcPr>
          <w:p w:rsidR="00CC46E7" w:rsidRPr="00F4327A" w:rsidRDefault="00CC46E7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%</w:t>
            </w:r>
          </w:p>
          <w:p w:rsidR="00CC46E7" w:rsidRPr="00F4327A" w:rsidRDefault="00CC46E7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усп</w:t>
            </w:r>
          </w:p>
        </w:tc>
        <w:tc>
          <w:tcPr>
            <w:tcW w:w="850" w:type="dxa"/>
            <w:vMerge w:val="restart"/>
          </w:tcPr>
          <w:p w:rsidR="00CC46E7" w:rsidRPr="00F4327A" w:rsidRDefault="00CC46E7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%</w:t>
            </w:r>
          </w:p>
          <w:p w:rsidR="00CC46E7" w:rsidRPr="00F4327A" w:rsidRDefault="00CC46E7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кач</w:t>
            </w:r>
          </w:p>
        </w:tc>
        <w:tc>
          <w:tcPr>
            <w:tcW w:w="828" w:type="dxa"/>
            <w:vMerge w:val="restart"/>
          </w:tcPr>
          <w:p w:rsidR="00CC46E7" w:rsidRPr="00F4327A" w:rsidRDefault="00CC46E7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ср</w:t>
            </w:r>
          </w:p>
          <w:p w:rsidR="00CC46E7" w:rsidRPr="00F4327A" w:rsidRDefault="00CC46E7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бал.</w:t>
            </w:r>
          </w:p>
        </w:tc>
      </w:tr>
      <w:tr w:rsidR="00CC46E7" w:rsidRPr="00F4327A" w:rsidTr="00F90F8C">
        <w:tc>
          <w:tcPr>
            <w:tcW w:w="710" w:type="dxa"/>
            <w:vMerge/>
          </w:tcPr>
          <w:p w:rsidR="00CC46E7" w:rsidRPr="00F4327A" w:rsidRDefault="00CC46E7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CC46E7" w:rsidRPr="00F4327A" w:rsidRDefault="00CC46E7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47" w:type="dxa"/>
            <w:vMerge/>
          </w:tcPr>
          <w:p w:rsidR="00CC46E7" w:rsidRPr="00F4327A" w:rsidRDefault="00CC46E7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CC46E7" w:rsidRPr="00F4327A" w:rsidRDefault="00CC46E7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709" w:type="dxa"/>
          </w:tcPr>
          <w:p w:rsidR="00CC46E7" w:rsidRPr="00F4327A" w:rsidRDefault="00CC46E7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CC46E7" w:rsidRPr="00F4327A" w:rsidRDefault="00CC46E7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CC46E7" w:rsidRPr="00F4327A" w:rsidRDefault="00CC46E7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CC46E7" w:rsidRPr="00F4327A" w:rsidRDefault="00CC46E7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992" w:type="dxa"/>
            <w:vMerge/>
          </w:tcPr>
          <w:p w:rsidR="00CC46E7" w:rsidRPr="00F4327A" w:rsidRDefault="00CC46E7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CC46E7" w:rsidRPr="00F4327A" w:rsidRDefault="00CC46E7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28" w:type="dxa"/>
            <w:vMerge/>
          </w:tcPr>
          <w:p w:rsidR="00CC46E7" w:rsidRPr="00F4327A" w:rsidRDefault="00CC46E7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</w:tr>
      <w:tr w:rsidR="00CC46E7" w:rsidRPr="00F4327A" w:rsidTr="00F90F8C">
        <w:tc>
          <w:tcPr>
            <w:tcW w:w="710" w:type="dxa"/>
            <w:vMerge w:val="restart"/>
          </w:tcPr>
          <w:p w:rsidR="00CC46E7" w:rsidRPr="00F4327A" w:rsidRDefault="00CC46E7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  <w:p w:rsidR="00CC46E7" w:rsidRPr="00F4327A" w:rsidRDefault="00CC46E7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CC46E7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Бокова Э.С.</w:t>
            </w:r>
          </w:p>
        </w:tc>
        <w:tc>
          <w:tcPr>
            <w:tcW w:w="1247" w:type="dxa"/>
          </w:tcPr>
          <w:p w:rsidR="00CC46E7" w:rsidRPr="00F4327A" w:rsidRDefault="00CC46E7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CC46E7" w:rsidRPr="00F4327A" w:rsidRDefault="00CC46E7" w:rsidP="00714D58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  <w:r w:rsidR="00714D58"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CC46E7" w:rsidRPr="00F4327A" w:rsidRDefault="00CC46E7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CC46E7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CC46E7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CC46E7" w:rsidRPr="00F4327A" w:rsidRDefault="00CC46E7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CC46E7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75</w:t>
            </w:r>
          </w:p>
        </w:tc>
        <w:tc>
          <w:tcPr>
            <w:tcW w:w="850" w:type="dxa"/>
          </w:tcPr>
          <w:p w:rsidR="00CC46E7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33</w:t>
            </w:r>
          </w:p>
        </w:tc>
        <w:tc>
          <w:tcPr>
            <w:tcW w:w="828" w:type="dxa"/>
          </w:tcPr>
          <w:p w:rsidR="00CC46E7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3,1</w:t>
            </w:r>
          </w:p>
        </w:tc>
      </w:tr>
      <w:tr w:rsidR="00714D58" w:rsidRPr="00F4327A" w:rsidTr="00F90F8C">
        <w:tc>
          <w:tcPr>
            <w:tcW w:w="710" w:type="dxa"/>
            <w:vMerge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47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714D58" w:rsidRPr="00F4327A" w:rsidRDefault="00714D58" w:rsidP="00714D58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79</w:t>
            </w:r>
          </w:p>
        </w:tc>
        <w:tc>
          <w:tcPr>
            <w:tcW w:w="850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33</w:t>
            </w:r>
          </w:p>
        </w:tc>
        <w:tc>
          <w:tcPr>
            <w:tcW w:w="828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3,2</w:t>
            </w:r>
          </w:p>
        </w:tc>
      </w:tr>
      <w:tr w:rsidR="00714D58" w:rsidRPr="00F4327A" w:rsidTr="00F90F8C">
        <w:tc>
          <w:tcPr>
            <w:tcW w:w="710" w:type="dxa"/>
            <w:vMerge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47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714D58" w:rsidRPr="00F4327A" w:rsidRDefault="00714D58" w:rsidP="00714D58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88</w:t>
            </w:r>
          </w:p>
        </w:tc>
        <w:tc>
          <w:tcPr>
            <w:tcW w:w="850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50</w:t>
            </w:r>
          </w:p>
        </w:tc>
        <w:tc>
          <w:tcPr>
            <w:tcW w:w="828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3,5</w:t>
            </w:r>
          </w:p>
        </w:tc>
      </w:tr>
      <w:tr w:rsidR="00714D58" w:rsidRPr="00F4327A" w:rsidTr="00F90F8C">
        <w:tc>
          <w:tcPr>
            <w:tcW w:w="710" w:type="dxa"/>
            <w:vMerge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47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714D58" w:rsidRPr="00F4327A" w:rsidRDefault="00714D58" w:rsidP="00714D58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24</w:t>
            </w:r>
          </w:p>
        </w:tc>
        <w:tc>
          <w:tcPr>
            <w:tcW w:w="709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88</w:t>
            </w:r>
          </w:p>
        </w:tc>
        <w:tc>
          <w:tcPr>
            <w:tcW w:w="850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54</w:t>
            </w:r>
          </w:p>
        </w:tc>
        <w:tc>
          <w:tcPr>
            <w:tcW w:w="828" w:type="dxa"/>
          </w:tcPr>
          <w:p w:rsidR="00714D58" w:rsidRPr="00F4327A" w:rsidRDefault="00714D58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3,6</w:t>
            </w:r>
          </w:p>
        </w:tc>
      </w:tr>
    </w:tbl>
    <w:p w:rsidR="005756A2" w:rsidRPr="00F4327A" w:rsidRDefault="005756A2" w:rsidP="005756A2">
      <w:pPr>
        <w:spacing w:after="0"/>
        <w:ind w:firstLine="709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</w:p>
    <w:p w:rsidR="005756A2" w:rsidRPr="00F4327A" w:rsidRDefault="005756A2" w:rsidP="005756A2">
      <w:pPr>
        <w:spacing w:after="0"/>
        <w:ind w:firstLine="709"/>
        <w:jc w:val="both"/>
        <w:rPr>
          <w:rFonts w:ascii="Times New Roman" w:eastAsia="Times New Roman" w:hAnsi="Times New Roman"/>
          <w:noProof/>
          <w:color w:val="1F4E79" w:themeColor="accent5" w:themeShade="80"/>
          <w:sz w:val="24"/>
          <w:szCs w:val="24"/>
          <w:lang w:eastAsia="ru-RU"/>
        </w:rPr>
      </w:pPr>
    </w:p>
    <w:p w:rsidR="005756A2" w:rsidRPr="00F4327A" w:rsidRDefault="005756A2" w:rsidP="005756A2">
      <w:pPr>
        <w:spacing w:after="0"/>
        <w:jc w:val="both"/>
        <w:rPr>
          <w:rFonts w:ascii="Times New Roman" w:eastAsia="Times New Roman" w:hAnsi="Times New Roman"/>
          <w:noProof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noProof/>
          <w:color w:val="1F4E79" w:themeColor="accent5" w:themeShade="80"/>
          <w:sz w:val="24"/>
          <w:szCs w:val="24"/>
          <w:lang w:eastAsia="ru-RU"/>
        </w:rPr>
        <w:drawing>
          <wp:inline distT="0" distB="0" distL="0" distR="0">
            <wp:extent cx="6086475" cy="2924175"/>
            <wp:effectExtent l="19050" t="0" r="9525" b="0"/>
            <wp:docPr id="11" name="Диаграмма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0E2E1C" w:rsidRPr="00F4327A" w:rsidRDefault="000E2E1C" w:rsidP="00EF2A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0E2E1C" w:rsidRPr="00F4327A" w:rsidRDefault="000E2E1C" w:rsidP="00EF2A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EF2ACC" w:rsidRPr="00F4327A" w:rsidRDefault="00EF2ACC" w:rsidP="00EF2A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 xml:space="preserve">Анализ контрольных работ по математике в </w:t>
      </w:r>
      <w:r w:rsidR="00F20AFA"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>3</w:t>
      </w:r>
      <w:r w:rsidR="009576A3"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 xml:space="preserve"> «б»</w:t>
      </w:r>
      <w:r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 xml:space="preserve"> классе</w:t>
      </w:r>
    </w:p>
    <w:p w:rsidR="00EF2ACC" w:rsidRPr="00F4327A" w:rsidRDefault="00EF2ACC" w:rsidP="00C34D44">
      <w:pPr>
        <w:spacing w:after="0"/>
        <w:ind w:firstLine="709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</w:p>
    <w:tbl>
      <w:tblPr>
        <w:tblW w:w="1043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1843"/>
        <w:gridCol w:w="1247"/>
        <w:gridCol w:w="850"/>
        <w:gridCol w:w="709"/>
        <w:gridCol w:w="709"/>
        <w:gridCol w:w="850"/>
        <w:gridCol w:w="851"/>
        <w:gridCol w:w="992"/>
        <w:gridCol w:w="850"/>
        <w:gridCol w:w="828"/>
      </w:tblGrid>
      <w:tr w:rsidR="00A56002" w:rsidRPr="00F4327A" w:rsidTr="00F90F8C">
        <w:tc>
          <w:tcPr>
            <w:tcW w:w="710" w:type="dxa"/>
            <w:vMerge w:val="restart"/>
          </w:tcPr>
          <w:p w:rsidR="00A56002" w:rsidRPr="00F4327A" w:rsidRDefault="00A56002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№</w:t>
            </w:r>
          </w:p>
        </w:tc>
        <w:tc>
          <w:tcPr>
            <w:tcW w:w="1843" w:type="dxa"/>
            <w:vMerge w:val="restart"/>
          </w:tcPr>
          <w:p w:rsidR="00A56002" w:rsidRPr="00F4327A" w:rsidRDefault="00A56002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ФИО учителя</w:t>
            </w:r>
          </w:p>
        </w:tc>
        <w:tc>
          <w:tcPr>
            <w:tcW w:w="1247" w:type="dxa"/>
            <w:vMerge w:val="restart"/>
          </w:tcPr>
          <w:p w:rsidR="00A56002" w:rsidRPr="00F4327A" w:rsidRDefault="00A56002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четверть</w:t>
            </w:r>
          </w:p>
        </w:tc>
        <w:tc>
          <w:tcPr>
            <w:tcW w:w="850" w:type="dxa"/>
            <w:vMerge w:val="restart"/>
          </w:tcPr>
          <w:p w:rsidR="00A56002" w:rsidRPr="00F4327A" w:rsidRDefault="00A56002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proofErr w:type="gramStart"/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Писа-ли</w:t>
            </w:r>
            <w:proofErr w:type="gramEnd"/>
          </w:p>
        </w:tc>
        <w:tc>
          <w:tcPr>
            <w:tcW w:w="3119" w:type="dxa"/>
            <w:gridSpan w:val="4"/>
          </w:tcPr>
          <w:p w:rsidR="00A56002" w:rsidRPr="00F4327A" w:rsidRDefault="00A56002" w:rsidP="00F90F8C">
            <w:pPr>
              <w:pStyle w:val="ac"/>
              <w:jc w:val="center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оценки</w:t>
            </w:r>
          </w:p>
        </w:tc>
        <w:tc>
          <w:tcPr>
            <w:tcW w:w="992" w:type="dxa"/>
            <w:vMerge w:val="restart"/>
          </w:tcPr>
          <w:p w:rsidR="00A56002" w:rsidRPr="00F4327A" w:rsidRDefault="00A56002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%</w:t>
            </w:r>
          </w:p>
          <w:p w:rsidR="00A56002" w:rsidRPr="00F4327A" w:rsidRDefault="00A56002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усп</w:t>
            </w:r>
          </w:p>
        </w:tc>
        <w:tc>
          <w:tcPr>
            <w:tcW w:w="850" w:type="dxa"/>
            <w:vMerge w:val="restart"/>
          </w:tcPr>
          <w:p w:rsidR="00A56002" w:rsidRPr="00F4327A" w:rsidRDefault="00A56002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%</w:t>
            </w:r>
          </w:p>
          <w:p w:rsidR="00A56002" w:rsidRPr="00F4327A" w:rsidRDefault="00A56002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кач</w:t>
            </w:r>
          </w:p>
        </w:tc>
        <w:tc>
          <w:tcPr>
            <w:tcW w:w="828" w:type="dxa"/>
            <w:vMerge w:val="restart"/>
          </w:tcPr>
          <w:p w:rsidR="00A56002" w:rsidRPr="00F4327A" w:rsidRDefault="00A56002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ср</w:t>
            </w:r>
          </w:p>
          <w:p w:rsidR="00A56002" w:rsidRPr="00F4327A" w:rsidRDefault="00A56002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бал.</w:t>
            </w:r>
          </w:p>
        </w:tc>
      </w:tr>
      <w:tr w:rsidR="00A56002" w:rsidRPr="00F4327A" w:rsidTr="00F90F8C">
        <w:tc>
          <w:tcPr>
            <w:tcW w:w="710" w:type="dxa"/>
            <w:vMerge/>
          </w:tcPr>
          <w:p w:rsidR="00A56002" w:rsidRPr="00F4327A" w:rsidRDefault="00A56002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56002" w:rsidRPr="00F4327A" w:rsidRDefault="00A56002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47" w:type="dxa"/>
            <w:vMerge/>
          </w:tcPr>
          <w:p w:rsidR="00A56002" w:rsidRPr="00F4327A" w:rsidRDefault="00A56002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56002" w:rsidRPr="00F4327A" w:rsidRDefault="00A56002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709" w:type="dxa"/>
          </w:tcPr>
          <w:p w:rsidR="00A56002" w:rsidRPr="00F4327A" w:rsidRDefault="00A56002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A56002" w:rsidRPr="00F4327A" w:rsidRDefault="00A56002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A56002" w:rsidRPr="00F4327A" w:rsidRDefault="00A56002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A56002" w:rsidRPr="00F4327A" w:rsidRDefault="00A56002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992" w:type="dxa"/>
            <w:vMerge/>
          </w:tcPr>
          <w:p w:rsidR="00A56002" w:rsidRPr="00F4327A" w:rsidRDefault="00A56002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A56002" w:rsidRPr="00F4327A" w:rsidRDefault="00A56002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28" w:type="dxa"/>
            <w:vMerge/>
          </w:tcPr>
          <w:p w:rsidR="00A56002" w:rsidRPr="00F4327A" w:rsidRDefault="00A56002" w:rsidP="00F90F8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</w:tr>
      <w:tr w:rsidR="00A56002" w:rsidRPr="00F4327A" w:rsidTr="00F90F8C">
        <w:tc>
          <w:tcPr>
            <w:tcW w:w="710" w:type="dxa"/>
            <w:vMerge w:val="restart"/>
          </w:tcPr>
          <w:p w:rsidR="00A56002" w:rsidRPr="00F4327A" w:rsidRDefault="00A56002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  <w:p w:rsidR="00A56002" w:rsidRPr="00F4327A" w:rsidRDefault="00A56002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</w:tcPr>
          <w:p w:rsidR="00A56002" w:rsidRPr="00F4327A" w:rsidRDefault="009576A3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Кукурхоева Л.М.</w:t>
            </w:r>
          </w:p>
          <w:p w:rsidR="00A56002" w:rsidRPr="00F4327A" w:rsidRDefault="00A56002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 xml:space="preserve"> </w:t>
            </w:r>
          </w:p>
        </w:tc>
        <w:tc>
          <w:tcPr>
            <w:tcW w:w="1247" w:type="dxa"/>
          </w:tcPr>
          <w:p w:rsidR="00A56002" w:rsidRPr="00F4327A" w:rsidRDefault="00A56002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A56002" w:rsidRPr="00F4327A" w:rsidRDefault="00A56002" w:rsidP="009576A3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  <w:r w:rsidR="009576A3"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0</w:t>
            </w:r>
          </w:p>
        </w:tc>
        <w:tc>
          <w:tcPr>
            <w:tcW w:w="709" w:type="dxa"/>
          </w:tcPr>
          <w:p w:rsidR="00A56002" w:rsidRPr="00F4327A" w:rsidRDefault="009576A3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56002" w:rsidRPr="00F4327A" w:rsidRDefault="009576A3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A56002" w:rsidRPr="00F4327A" w:rsidRDefault="009576A3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A56002" w:rsidRPr="00F4327A" w:rsidRDefault="009576A3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A56002" w:rsidRPr="00F4327A" w:rsidRDefault="001E695D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75</w:t>
            </w:r>
          </w:p>
        </w:tc>
        <w:tc>
          <w:tcPr>
            <w:tcW w:w="850" w:type="dxa"/>
          </w:tcPr>
          <w:p w:rsidR="00A56002" w:rsidRPr="00F4327A" w:rsidRDefault="001E695D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45</w:t>
            </w:r>
          </w:p>
        </w:tc>
        <w:tc>
          <w:tcPr>
            <w:tcW w:w="828" w:type="dxa"/>
          </w:tcPr>
          <w:p w:rsidR="00A56002" w:rsidRPr="00F4327A" w:rsidRDefault="001E695D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3,2</w:t>
            </w:r>
          </w:p>
        </w:tc>
      </w:tr>
      <w:tr w:rsidR="00A56002" w:rsidRPr="00F4327A" w:rsidTr="00F90F8C">
        <w:tc>
          <w:tcPr>
            <w:tcW w:w="710" w:type="dxa"/>
            <w:vMerge/>
          </w:tcPr>
          <w:p w:rsidR="00A56002" w:rsidRPr="00F4327A" w:rsidRDefault="00A56002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56002" w:rsidRPr="00F4327A" w:rsidRDefault="00A56002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47" w:type="dxa"/>
          </w:tcPr>
          <w:p w:rsidR="00A56002" w:rsidRPr="00F4327A" w:rsidRDefault="00A56002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A56002" w:rsidRPr="00F4327A" w:rsidRDefault="009576A3" w:rsidP="009576A3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A56002" w:rsidRPr="00F4327A" w:rsidRDefault="00F90F8C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A56002" w:rsidRPr="00F4327A" w:rsidRDefault="009576A3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A56002" w:rsidRPr="00F4327A" w:rsidRDefault="009576A3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A56002" w:rsidRPr="00F4327A" w:rsidRDefault="009576A3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56002" w:rsidRPr="00F4327A" w:rsidRDefault="001E695D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:rsidR="00A56002" w:rsidRPr="00F4327A" w:rsidRDefault="001E695D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45</w:t>
            </w:r>
          </w:p>
        </w:tc>
        <w:tc>
          <w:tcPr>
            <w:tcW w:w="828" w:type="dxa"/>
          </w:tcPr>
          <w:p w:rsidR="00A56002" w:rsidRPr="00F4327A" w:rsidRDefault="001E695D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3,3</w:t>
            </w:r>
          </w:p>
        </w:tc>
      </w:tr>
      <w:tr w:rsidR="001E695D" w:rsidRPr="00F4327A" w:rsidTr="00F90F8C">
        <w:tc>
          <w:tcPr>
            <w:tcW w:w="710" w:type="dxa"/>
            <w:vMerge/>
          </w:tcPr>
          <w:p w:rsidR="001E695D" w:rsidRPr="00F4327A" w:rsidRDefault="001E695D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1E695D" w:rsidRPr="00F4327A" w:rsidRDefault="001E695D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47" w:type="dxa"/>
          </w:tcPr>
          <w:p w:rsidR="001E695D" w:rsidRPr="00F4327A" w:rsidRDefault="001E695D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1E695D" w:rsidRPr="00F4327A" w:rsidRDefault="001E695D" w:rsidP="009576A3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1E695D" w:rsidRPr="00F4327A" w:rsidRDefault="001E695D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1E695D" w:rsidRPr="00F4327A" w:rsidRDefault="001E695D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1E695D" w:rsidRPr="00F4327A" w:rsidRDefault="001E695D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1E695D" w:rsidRPr="00F4327A" w:rsidRDefault="001E695D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1E695D" w:rsidRPr="00F4327A" w:rsidRDefault="001E695D" w:rsidP="001C58B9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:rsidR="001E695D" w:rsidRPr="00F4327A" w:rsidRDefault="001E695D" w:rsidP="001C58B9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45</w:t>
            </w:r>
          </w:p>
        </w:tc>
        <w:tc>
          <w:tcPr>
            <w:tcW w:w="828" w:type="dxa"/>
          </w:tcPr>
          <w:p w:rsidR="001E695D" w:rsidRPr="00F4327A" w:rsidRDefault="001E695D" w:rsidP="001C58B9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3,4</w:t>
            </w:r>
          </w:p>
        </w:tc>
      </w:tr>
      <w:tr w:rsidR="00A56002" w:rsidRPr="00F4327A" w:rsidTr="00F90F8C">
        <w:tc>
          <w:tcPr>
            <w:tcW w:w="710" w:type="dxa"/>
            <w:vMerge/>
          </w:tcPr>
          <w:p w:rsidR="00A56002" w:rsidRPr="00F4327A" w:rsidRDefault="00A56002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A56002" w:rsidRPr="00F4327A" w:rsidRDefault="00A56002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47" w:type="dxa"/>
          </w:tcPr>
          <w:p w:rsidR="00A56002" w:rsidRPr="00F4327A" w:rsidRDefault="00A56002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A56002" w:rsidRPr="00F4327A" w:rsidRDefault="009576A3" w:rsidP="009576A3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A56002" w:rsidRPr="00F4327A" w:rsidRDefault="00A56002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A56002" w:rsidRPr="00F4327A" w:rsidRDefault="001E695D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A56002" w:rsidRPr="00F4327A" w:rsidRDefault="001E695D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6</w:t>
            </w:r>
          </w:p>
        </w:tc>
        <w:tc>
          <w:tcPr>
            <w:tcW w:w="851" w:type="dxa"/>
          </w:tcPr>
          <w:p w:rsidR="00A56002" w:rsidRPr="00F4327A" w:rsidRDefault="00A56002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A56002" w:rsidRPr="00F4327A" w:rsidRDefault="001E695D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:rsidR="00A56002" w:rsidRPr="00F4327A" w:rsidRDefault="001E695D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55</w:t>
            </w:r>
          </w:p>
        </w:tc>
        <w:tc>
          <w:tcPr>
            <w:tcW w:w="828" w:type="dxa"/>
          </w:tcPr>
          <w:p w:rsidR="00A56002" w:rsidRPr="00F4327A" w:rsidRDefault="001E695D" w:rsidP="00F90F8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3,6</w:t>
            </w:r>
          </w:p>
        </w:tc>
      </w:tr>
    </w:tbl>
    <w:p w:rsidR="0084491D" w:rsidRPr="00F4327A" w:rsidRDefault="0084491D" w:rsidP="008449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</w:pPr>
    </w:p>
    <w:p w:rsidR="00364244" w:rsidRPr="00F4327A" w:rsidRDefault="00364244" w:rsidP="008449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b/>
          <w:noProof/>
          <w:color w:val="1F4E79" w:themeColor="accent5" w:themeShade="80"/>
          <w:sz w:val="28"/>
          <w:szCs w:val="28"/>
          <w:lang w:eastAsia="ru-RU"/>
        </w:rPr>
        <w:drawing>
          <wp:inline distT="0" distB="0" distL="0" distR="0">
            <wp:extent cx="5880425" cy="2392326"/>
            <wp:effectExtent l="19050" t="0" r="25075" b="7974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364244" w:rsidRPr="00F4327A" w:rsidRDefault="00364244" w:rsidP="008449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E62C16" w:rsidRDefault="00E62C16" w:rsidP="008449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84491D" w:rsidRPr="00F4327A" w:rsidRDefault="0084491D" w:rsidP="008449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lastRenderedPageBreak/>
        <w:t>Анализ контрольных работ по математике в 4- м классе</w:t>
      </w:r>
    </w:p>
    <w:p w:rsidR="0084491D" w:rsidRPr="00F4327A" w:rsidRDefault="0084491D" w:rsidP="0084491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</w:p>
    <w:tbl>
      <w:tblPr>
        <w:tblW w:w="1043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6"/>
        <w:gridCol w:w="1985"/>
        <w:gridCol w:w="1389"/>
        <w:gridCol w:w="850"/>
        <w:gridCol w:w="709"/>
        <w:gridCol w:w="709"/>
        <w:gridCol w:w="850"/>
        <w:gridCol w:w="851"/>
        <w:gridCol w:w="992"/>
        <w:gridCol w:w="850"/>
        <w:gridCol w:w="828"/>
      </w:tblGrid>
      <w:tr w:rsidR="0084491D" w:rsidRPr="00F4327A" w:rsidTr="005C0D74">
        <w:tc>
          <w:tcPr>
            <w:tcW w:w="426" w:type="dxa"/>
            <w:vMerge w:val="restart"/>
          </w:tcPr>
          <w:p w:rsidR="0084491D" w:rsidRPr="00F4327A" w:rsidRDefault="0084491D" w:rsidP="00C67B7D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№</w:t>
            </w:r>
          </w:p>
        </w:tc>
        <w:tc>
          <w:tcPr>
            <w:tcW w:w="1985" w:type="dxa"/>
            <w:vMerge w:val="restart"/>
          </w:tcPr>
          <w:p w:rsidR="0084491D" w:rsidRPr="00F4327A" w:rsidRDefault="0084491D" w:rsidP="00C67B7D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ФИО учителя</w:t>
            </w:r>
          </w:p>
        </w:tc>
        <w:tc>
          <w:tcPr>
            <w:tcW w:w="1389" w:type="dxa"/>
            <w:vMerge w:val="restart"/>
          </w:tcPr>
          <w:p w:rsidR="0084491D" w:rsidRPr="00F4327A" w:rsidRDefault="005C0D74" w:rsidP="00C67B7D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 xml:space="preserve">четверть </w:t>
            </w:r>
          </w:p>
        </w:tc>
        <w:tc>
          <w:tcPr>
            <w:tcW w:w="850" w:type="dxa"/>
            <w:vMerge w:val="restart"/>
          </w:tcPr>
          <w:p w:rsidR="0084491D" w:rsidRPr="00F4327A" w:rsidRDefault="0084491D" w:rsidP="00C67B7D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proofErr w:type="gramStart"/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Писа-ли</w:t>
            </w:r>
            <w:proofErr w:type="gramEnd"/>
          </w:p>
        </w:tc>
        <w:tc>
          <w:tcPr>
            <w:tcW w:w="3119" w:type="dxa"/>
            <w:gridSpan w:val="4"/>
          </w:tcPr>
          <w:p w:rsidR="0084491D" w:rsidRPr="00F4327A" w:rsidRDefault="0084491D" w:rsidP="00C67B7D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оценки</w:t>
            </w:r>
          </w:p>
        </w:tc>
        <w:tc>
          <w:tcPr>
            <w:tcW w:w="992" w:type="dxa"/>
            <w:vMerge w:val="restart"/>
          </w:tcPr>
          <w:p w:rsidR="0084491D" w:rsidRPr="00F4327A" w:rsidRDefault="0084491D" w:rsidP="00C67B7D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%</w:t>
            </w:r>
          </w:p>
          <w:p w:rsidR="0084491D" w:rsidRPr="00F4327A" w:rsidRDefault="0084491D" w:rsidP="00C67B7D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усп</w:t>
            </w:r>
          </w:p>
        </w:tc>
        <w:tc>
          <w:tcPr>
            <w:tcW w:w="850" w:type="dxa"/>
            <w:vMerge w:val="restart"/>
          </w:tcPr>
          <w:p w:rsidR="0084491D" w:rsidRPr="00F4327A" w:rsidRDefault="0084491D" w:rsidP="00C67B7D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%</w:t>
            </w:r>
          </w:p>
          <w:p w:rsidR="0084491D" w:rsidRPr="00F4327A" w:rsidRDefault="0084491D" w:rsidP="00C67B7D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кач</w:t>
            </w:r>
          </w:p>
        </w:tc>
        <w:tc>
          <w:tcPr>
            <w:tcW w:w="828" w:type="dxa"/>
            <w:vMerge w:val="restart"/>
          </w:tcPr>
          <w:p w:rsidR="0084491D" w:rsidRPr="00F4327A" w:rsidRDefault="0084491D" w:rsidP="00C67B7D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ср</w:t>
            </w:r>
          </w:p>
          <w:p w:rsidR="0084491D" w:rsidRPr="00F4327A" w:rsidRDefault="0084491D" w:rsidP="00C67B7D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бал.</w:t>
            </w:r>
          </w:p>
        </w:tc>
      </w:tr>
      <w:tr w:rsidR="0084491D" w:rsidRPr="00F4327A" w:rsidTr="005C0D74">
        <w:tc>
          <w:tcPr>
            <w:tcW w:w="426" w:type="dxa"/>
            <w:vMerge/>
          </w:tcPr>
          <w:p w:rsidR="0084491D" w:rsidRPr="00F4327A" w:rsidRDefault="0084491D" w:rsidP="00C67B7D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84491D" w:rsidRPr="00F4327A" w:rsidRDefault="0084491D" w:rsidP="00C67B7D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389" w:type="dxa"/>
            <w:vMerge/>
          </w:tcPr>
          <w:p w:rsidR="0084491D" w:rsidRPr="00F4327A" w:rsidRDefault="0084491D" w:rsidP="00C67B7D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84491D" w:rsidRPr="00F4327A" w:rsidRDefault="0084491D" w:rsidP="00C67B7D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709" w:type="dxa"/>
          </w:tcPr>
          <w:p w:rsidR="0084491D" w:rsidRPr="00F4327A" w:rsidRDefault="0084491D" w:rsidP="00C67B7D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84491D" w:rsidRPr="00F4327A" w:rsidRDefault="0084491D" w:rsidP="00C67B7D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84491D" w:rsidRPr="00F4327A" w:rsidRDefault="0084491D" w:rsidP="00C67B7D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84491D" w:rsidRPr="00F4327A" w:rsidRDefault="0084491D" w:rsidP="00C67B7D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992" w:type="dxa"/>
            <w:vMerge/>
          </w:tcPr>
          <w:p w:rsidR="0084491D" w:rsidRPr="00F4327A" w:rsidRDefault="0084491D" w:rsidP="00C67B7D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84491D" w:rsidRPr="00F4327A" w:rsidRDefault="0084491D" w:rsidP="00C67B7D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28" w:type="dxa"/>
            <w:vMerge/>
          </w:tcPr>
          <w:p w:rsidR="0084491D" w:rsidRPr="00F4327A" w:rsidRDefault="0084491D" w:rsidP="00C67B7D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</w:tr>
      <w:tr w:rsidR="00364244" w:rsidRPr="00F4327A" w:rsidTr="005C0D74">
        <w:tc>
          <w:tcPr>
            <w:tcW w:w="426" w:type="dxa"/>
            <w:vMerge w:val="restart"/>
          </w:tcPr>
          <w:p w:rsidR="00364244" w:rsidRPr="00F4327A" w:rsidRDefault="00364244" w:rsidP="00C67B7D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1985" w:type="dxa"/>
            <w:vMerge w:val="restart"/>
          </w:tcPr>
          <w:p w:rsidR="00364244" w:rsidRPr="00F4327A" w:rsidRDefault="001E695D" w:rsidP="001E695D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Гагиева М.Н.</w:t>
            </w:r>
          </w:p>
        </w:tc>
        <w:tc>
          <w:tcPr>
            <w:tcW w:w="1389" w:type="dxa"/>
          </w:tcPr>
          <w:p w:rsidR="00364244" w:rsidRPr="00F4327A" w:rsidRDefault="00364244" w:rsidP="00C67B7D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364244" w:rsidRPr="00F4327A" w:rsidRDefault="001E695D" w:rsidP="00C67B7D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364244" w:rsidRPr="00F4327A" w:rsidRDefault="00364244" w:rsidP="00C67B7D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364244" w:rsidRPr="00F4327A" w:rsidRDefault="001E695D" w:rsidP="00C67B7D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364244" w:rsidRPr="00F4327A" w:rsidRDefault="00E26FB3" w:rsidP="0084491D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364244" w:rsidRPr="00F4327A" w:rsidRDefault="00364244" w:rsidP="00C67B7D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364244" w:rsidRPr="00F4327A" w:rsidRDefault="00E26FB3" w:rsidP="00C67B7D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74</w:t>
            </w:r>
          </w:p>
        </w:tc>
        <w:tc>
          <w:tcPr>
            <w:tcW w:w="850" w:type="dxa"/>
          </w:tcPr>
          <w:p w:rsidR="00364244" w:rsidRPr="00F4327A" w:rsidRDefault="00E26FB3" w:rsidP="00C67B7D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30</w:t>
            </w:r>
          </w:p>
        </w:tc>
        <w:tc>
          <w:tcPr>
            <w:tcW w:w="828" w:type="dxa"/>
          </w:tcPr>
          <w:p w:rsidR="00364244" w:rsidRPr="00F4327A" w:rsidRDefault="00E26FB3" w:rsidP="0084491D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</w:tr>
      <w:tr w:rsidR="00364244" w:rsidRPr="00F4327A" w:rsidTr="005C0D74">
        <w:tc>
          <w:tcPr>
            <w:tcW w:w="426" w:type="dxa"/>
            <w:vMerge/>
          </w:tcPr>
          <w:p w:rsidR="00364244" w:rsidRPr="00F4327A" w:rsidRDefault="00364244" w:rsidP="00C67B7D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4244" w:rsidRPr="00F4327A" w:rsidRDefault="00364244" w:rsidP="00C67B7D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389" w:type="dxa"/>
          </w:tcPr>
          <w:p w:rsidR="00364244" w:rsidRPr="00F4327A" w:rsidRDefault="00364244" w:rsidP="00C67B7D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364244" w:rsidRPr="00F4327A" w:rsidRDefault="001E695D" w:rsidP="00C67B7D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364244" w:rsidRPr="00F4327A" w:rsidRDefault="000C63B6" w:rsidP="00C67B7D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364244" w:rsidRPr="00F4327A" w:rsidRDefault="00E26FB3" w:rsidP="00C67B7D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364244" w:rsidRPr="00F4327A" w:rsidRDefault="00E26FB3" w:rsidP="00C67B7D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9</w:t>
            </w:r>
          </w:p>
        </w:tc>
        <w:tc>
          <w:tcPr>
            <w:tcW w:w="851" w:type="dxa"/>
          </w:tcPr>
          <w:p w:rsidR="00364244" w:rsidRPr="00F4327A" w:rsidRDefault="00E26FB3" w:rsidP="00C67B7D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364244" w:rsidRPr="00F4327A" w:rsidRDefault="00E26FB3" w:rsidP="00C67B7D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83</w:t>
            </w:r>
          </w:p>
        </w:tc>
        <w:tc>
          <w:tcPr>
            <w:tcW w:w="850" w:type="dxa"/>
          </w:tcPr>
          <w:p w:rsidR="00364244" w:rsidRPr="00F4327A" w:rsidRDefault="00E26FB3" w:rsidP="0084491D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43</w:t>
            </w:r>
          </w:p>
        </w:tc>
        <w:tc>
          <w:tcPr>
            <w:tcW w:w="828" w:type="dxa"/>
          </w:tcPr>
          <w:p w:rsidR="00364244" w:rsidRPr="00F4327A" w:rsidRDefault="00E26FB3" w:rsidP="00C67B7D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3,3</w:t>
            </w:r>
          </w:p>
        </w:tc>
      </w:tr>
      <w:tr w:rsidR="00364244" w:rsidRPr="00F4327A" w:rsidTr="005C0D74">
        <w:tc>
          <w:tcPr>
            <w:tcW w:w="426" w:type="dxa"/>
            <w:vMerge/>
          </w:tcPr>
          <w:p w:rsidR="00364244" w:rsidRPr="00F4327A" w:rsidRDefault="00364244" w:rsidP="00C67B7D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4244" w:rsidRPr="00F4327A" w:rsidRDefault="00364244" w:rsidP="00C67B7D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389" w:type="dxa"/>
          </w:tcPr>
          <w:p w:rsidR="00364244" w:rsidRPr="00F4327A" w:rsidRDefault="00364244" w:rsidP="00C67B7D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364244" w:rsidRPr="00F4327A" w:rsidRDefault="001E695D" w:rsidP="00C67B7D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364244" w:rsidRPr="00F4327A" w:rsidRDefault="00364244" w:rsidP="00C67B7D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364244" w:rsidRPr="00F4327A" w:rsidRDefault="00E26FB3" w:rsidP="00C67B7D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364244" w:rsidRPr="00F4327A" w:rsidRDefault="00E26FB3" w:rsidP="000C63B6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</w:t>
            </w:r>
          </w:p>
        </w:tc>
        <w:tc>
          <w:tcPr>
            <w:tcW w:w="851" w:type="dxa"/>
          </w:tcPr>
          <w:p w:rsidR="00364244" w:rsidRPr="00F4327A" w:rsidRDefault="00E26FB3" w:rsidP="00C67B7D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364244" w:rsidRPr="00F4327A" w:rsidRDefault="00E26FB3" w:rsidP="0084491D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83</w:t>
            </w:r>
          </w:p>
        </w:tc>
        <w:tc>
          <w:tcPr>
            <w:tcW w:w="850" w:type="dxa"/>
          </w:tcPr>
          <w:p w:rsidR="00364244" w:rsidRPr="00F4327A" w:rsidRDefault="00E26FB3" w:rsidP="0084491D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48</w:t>
            </w:r>
          </w:p>
        </w:tc>
        <w:tc>
          <w:tcPr>
            <w:tcW w:w="828" w:type="dxa"/>
          </w:tcPr>
          <w:p w:rsidR="00364244" w:rsidRPr="00F4327A" w:rsidRDefault="00E26FB3" w:rsidP="00C67B7D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3,5</w:t>
            </w:r>
          </w:p>
        </w:tc>
      </w:tr>
      <w:tr w:rsidR="00364244" w:rsidRPr="00F4327A" w:rsidTr="005C0D74">
        <w:tc>
          <w:tcPr>
            <w:tcW w:w="426" w:type="dxa"/>
            <w:vMerge/>
          </w:tcPr>
          <w:p w:rsidR="00364244" w:rsidRPr="00F4327A" w:rsidRDefault="00364244" w:rsidP="00C67B7D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985" w:type="dxa"/>
            <w:vMerge/>
          </w:tcPr>
          <w:p w:rsidR="00364244" w:rsidRPr="00F4327A" w:rsidRDefault="00364244" w:rsidP="00C67B7D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389" w:type="dxa"/>
          </w:tcPr>
          <w:p w:rsidR="00364244" w:rsidRPr="00F4327A" w:rsidRDefault="00364244" w:rsidP="00C67B7D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364244" w:rsidRPr="00F4327A" w:rsidRDefault="001E695D" w:rsidP="00C67B7D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23</w:t>
            </w:r>
          </w:p>
        </w:tc>
        <w:tc>
          <w:tcPr>
            <w:tcW w:w="709" w:type="dxa"/>
          </w:tcPr>
          <w:p w:rsidR="00364244" w:rsidRPr="00F4327A" w:rsidRDefault="00E26FB3" w:rsidP="00C67B7D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364244" w:rsidRPr="00F4327A" w:rsidRDefault="00E26FB3" w:rsidP="00C67B7D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364244" w:rsidRPr="00F4327A" w:rsidRDefault="00E26FB3" w:rsidP="00C67B7D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</w:t>
            </w:r>
          </w:p>
        </w:tc>
        <w:tc>
          <w:tcPr>
            <w:tcW w:w="851" w:type="dxa"/>
          </w:tcPr>
          <w:p w:rsidR="00364244" w:rsidRPr="00F4327A" w:rsidRDefault="00E26FB3" w:rsidP="00C67B7D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364244" w:rsidRPr="00F4327A" w:rsidRDefault="00E26FB3" w:rsidP="0084491D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:rsidR="00364244" w:rsidRPr="00F4327A" w:rsidRDefault="00E26FB3" w:rsidP="0084491D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56</w:t>
            </w:r>
          </w:p>
        </w:tc>
        <w:tc>
          <w:tcPr>
            <w:tcW w:w="828" w:type="dxa"/>
          </w:tcPr>
          <w:p w:rsidR="00364244" w:rsidRPr="00F4327A" w:rsidRDefault="00E26FB3" w:rsidP="00C67B7D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3,6</w:t>
            </w:r>
          </w:p>
        </w:tc>
      </w:tr>
    </w:tbl>
    <w:p w:rsidR="00364244" w:rsidRPr="00F4327A" w:rsidRDefault="00364244" w:rsidP="00364244">
      <w:pPr>
        <w:keepNext/>
        <w:spacing w:before="240" w:after="60"/>
        <w:outlineLvl w:val="3"/>
        <w:rPr>
          <w:rFonts w:ascii="Times New Roman" w:hAnsi="Times New Roman"/>
          <w:b/>
          <w:noProof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hAnsi="Times New Roman"/>
          <w:b/>
          <w:noProof/>
          <w:color w:val="1F4E79" w:themeColor="accent5" w:themeShade="80"/>
          <w:sz w:val="28"/>
          <w:szCs w:val="28"/>
          <w:lang w:eastAsia="ru-RU"/>
        </w:rPr>
        <w:drawing>
          <wp:inline distT="0" distB="0" distL="0" distR="0">
            <wp:extent cx="5989453" cy="2573079"/>
            <wp:effectExtent l="19050" t="0" r="11297" b="0"/>
            <wp:docPr id="36" name="Диаграмма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E2E1C" w:rsidRPr="00F4327A" w:rsidRDefault="000E2E1C" w:rsidP="00C34D44">
      <w:pPr>
        <w:keepNext/>
        <w:spacing w:before="240" w:after="60"/>
        <w:jc w:val="center"/>
        <w:outlineLvl w:val="3"/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</w:pPr>
    </w:p>
    <w:p w:rsidR="00C34D44" w:rsidRPr="00F4327A" w:rsidRDefault="00C34D44" w:rsidP="00C34D44">
      <w:pPr>
        <w:keepNext/>
        <w:spacing w:before="240" w:after="60"/>
        <w:jc w:val="center"/>
        <w:outlineLvl w:val="3"/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  <w:t>Итоги учебн</w:t>
      </w:r>
      <w:r w:rsidR="00EB3D72" w:rsidRPr="00F4327A"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  <w:t>ой работы начальной школы за 1-</w:t>
      </w:r>
      <w:r w:rsidR="00364244" w:rsidRPr="00F4327A"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  <w:t>4</w:t>
      </w:r>
      <w:r w:rsidR="00EB3D72" w:rsidRPr="00F4327A"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  <w:t xml:space="preserve"> </w:t>
      </w:r>
      <w:r w:rsidR="00EF7217" w:rsidRPr="00F4327A"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  <w:t>четве</w:t>
      </w:r>
      <w:r w:rsidR="00771649" w:rsidRPr="00F4327A"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  <w:t>р</w:t>
      </w:r>
      <w:r w:rsidR="00EF7217" w:rsidRPr="00F4327A"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  <w:t>ти</w:t>
      </w:r>
      <w:r w:rsidRPr="00F4327A"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  <w:t xml:space="preserve"> </w:t>
      </w:r>
      <w:r w:rsidR="00361099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202</w:t>
      </w:r>
      <w:r w:rsidR="00950911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3</w:t>
      </w:r>
      <w:r w:rsidR="00361099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-202</w:t>
      </w:r>
      <w:r w:rsidR="00950911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4</w:t>
      </w:r>
      <w:r w:rsidR="00361099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F4327A"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  <w:t>учебного года</w:t>
      </w:r>
    </w:p>
    <w:p w:rsidR="00872311" w:rsidRPr="00F4327A" w:rsidRDefault="00872311" w:rsidP="005B3E1B">
      <w:pPr>
        <w:spacing w:after="0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C34D44" w:rsidRPr="00F4327A" w:rsidRDefault="00C34D44" w:rsidP="005B3E1B">
      <w:pPr>
        <w:pStyle w:val="a6"/>
        <w:numPr>
          <w:ilvl w:val="0"/>
          <w:numId w:val="21"/>
        </w:numPr>
        <w:rPr>
          <w:rFonts w:ascii="Times New Roman" w:eastAsia="Times New Roman" w:hAnsi="Times New Roman" w:cs="Times New Roman"/>
          <w:b/>
          <w:color w:val="1F4E79" w:themeColor="accent5" w:themeShade="80"/>
          <w:sz w:val="24"/>
          <w:szCs w:val="24"/>
          <w:lang w:eastAsia="ru-RU"/>
        </w:rPr>
      </w:pPr>
      <w:proofErr w:type="spellStart"/>
      <w:r w:rsidRPr="00F4327A">
        <w:rPr>
          <w:rFonts w:ascii="Times New Roman" w:eastAsia="Times New Roman" w:hAnsi="Times New Roman" w:cs="Times New Roman"/>
          <w:b/>
          <w:color w:val="1F4E79" w:themeColor="accent5" w:themeShade="80"/>
          <w:sz w:val="24"/>
          <w:szCs w:val="24"/>
          <w:lang w:eastAsia="ru-RU"/>
        </w:rPr>
        <w:t>Итоги</w:t>
      </w:r>
      <w:proofErr w:type="spellEnd"/>
      <w:r w:rsidRPr="00F4327A">
        <w:rPr>
          <w:rFonts w:ascii="Times New Roman" w:eastAsia="Times New Roman" w:hAnsi="Times New Roman" w:cs="Times New Roman"/>
          <w:b/>
          <w:color w:val="1F4E79" w:themeColor="accent5" w:themeShade="80"/>
          <w:sz w:val="24"/>
          <w:szCs w:val="24"/>
          <w:lang w:eastAsia="ru-RU"/>
        </w:rPr>
        <w:t xml:space="preserve"> </w:t>
      </w:r>
      <w:proofErr w:type="spellStart"/>
      <w:r w:rsidRPr="00F4327A">
        <w:rPr>
          <w:rFonts w:ascii="Times New Roman" w:eastAsia="Times New Roman" w:hAnsi="Times New Roman" w:cs="Times New Roman"/>
          <w:b/>
          <w:color w:val="1F4E79" w:themeColor="accent5" w:themeShade="80"/>
          <w:sz w:val="24"/>
          <w:szCs w:val="24"/>
          <w:lang w:eastAsia="ru-RU"/>
        </w:rPr>
        <w:t>обучения</w:t>
      </w:r>
      <w:proofErr w:type="spellEnd"/>
    </w:p>
    <w:p w:rsidR="00E45564" w:rsidRPr="00F4327A" w:rsidRDefault="00E45564" w:rsidP="002E2ED3">
      <w:pPr>
        <w:pStyle w:val="a6"/>
        <w:ind w:left="1080"/>
        <w:rPr>
          <w:rFonts w:ascii="Times New Roman" w:eastAsia="Times New Roman" w:hAnsi="Times New Roman" w:cs="Times New Roman"/>
          <w:b/>
          <w:color w:val="1F4E79" w:themeColor="accent5" w:themeShade="80"/>
          <w:sz w:val="24"/>
          <w:szCs w:val="24"/>
          <w:lang w:eastAsia="ru-RU"/>
        </w:rPr>
      </w:pPr>
    </w:p>
    <w:tbl>
      <w:tblPr>
        <w:tblW w:w="4997" w:type="pct"/>
        <w:tblCellSpacing w:w="15" w:type="dxa"/>
        <w:tblInd w:w="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ook w:val="04A0"/>
      </w:tblPr>
      <w:tblGrid>
        <w:gridCol w:w="2127"/>
        <w:gridCol w:w="2106"/>
        <w:gridCol w:w="1745"/>
        <w:gridCol w:w="2009"/>
        <w:gridCol w:w="2050"/>
      </w:tblGrid>
      <w:tr w:rsidR="00C34D44" w:rsidRPr="00F4327A" w:rsidTr="00C10A6C">
        <w:trPr>
          <w:cantSplit/>
          <w:trHeight w:val="880"/>
          <w:tblCellSpacing w:w="15" w:type="dxa"/>
        </w:trPr>
        <w:tc>
          <w:tcPr>
            <w:tcW w:w="10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4D44" w:rsidRPr="00F4327A" w:rsidRDefault="00C34D44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0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4D44" w:rsidRPr="00F4327A" w:rsidRDefault="00C34D44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Отличники</w:t>
            </w:r>
          </w:p>
        </w:tc>
        <w:tc>
          <w:tcPr>
            <w:tcW w:w="8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34D44" w:rsidRPr="00F4327A" w:rsidRDefault="00C34D44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  <w:p w:rsidR="00C34D44" w:rsidRPr="00F4327A" w:rsidRDefault="00C34D44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На</w:t>
            </w: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br/>
              <w:t>«4» и «5»</w:t>
            </w:r>
          </w:p>
        </w:tc>
        <w:tc>
          <w:tcPr>
            <w:tcW w:w="9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34D44" w:rsidRPr="00F4327A" w:rsidRDefault="00C34D44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  <w:p w:rsidR="00C34D44" w:rsidRPr="00F4327A" w:rsidRDefault="00C34D44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 xml:space="preserve">Одна </w:t>
            </w:r>
          </w:p>
          <w:p w:rsidR="00C34D44" w:rsidRPr="00F4327A" w:rsidRDefault="00C34D44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0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C34D44" w:rsidRPr="00F4327A" w:rsidRDefault="00C34D44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Одна</w:t>
            </w:r>
          </w:p>
          <w:p w:rsidR="00C34D44" w:rsidRPr="00F4327A" w:rsidRDefault="00C34D44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«3»</w:t>
            </w:r>
          </w:p>
        </w:tc>
      </w:tr>
      <w:tr w:rsidR="005B3E1B" w:rsidRPr="00F4327A" w:rsidTr="00C10A6C">
        <w:trPr>
          <w:cantSplit/>
          <w:trHeight w:val="880"/>
          <w:tblCellSpacing w:w="15" w:type="dxa"/>
        </w:trPr>
        <w:tc>
          <w:tcPr>
            <w:tcW w:w="10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3E1B" w:rsidRPr="00F4327A" w:rsidRDefault="0043517C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1-4</w:t>
            </w:r>
          </w:p>
        </w:tc>
        <w:tc>
          <w:tcPr>
            <w:tcW w:w="10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3E1B" w:rsidRPr="00F4327A" w:rsidRDefault="00F13E75" w:rsidP="0023164A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</w:t>
            </w:r>
            <w:r w:rsidR="0023164A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8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3E1B" w:rsidRPr="00F4327A" w:rsidRDefault="0023164A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9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3E1B" w:rsidRPr="00F4327A" w:rsidRDefault="00E67C6F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5B3E1B" w:rsidRPr="00F4327A" w:rsidRDefault="0023164A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6</w:t>
            </w:r>
          </w:p>
        </w:tc>
      </w:tr>
    </w:tbl>
    <w:p w:rsidR="0023164A" w:rsidRPr="00F4327A" w:rsidRDefault="0023164A" w:rsidP="0023164A">
      <w:pPr>
        <w:spacing w:after="0"/>
        <w:ind w:left="720"/>
        <w:contextualSpacing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23164A" w:rsidRPr="00F4327A" w:rsidRDefault="0023164A" w:rsidP="0023164A">
      <w:pPr>
        <w:spacing w:after="0"/>
        <w:ind w:left="720"/>
        <w:contextualSpacing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23164A" w:rsidRPr="00F4327A" w:rsidRDefault="005B3E1B" w:rsidP="0023164A">
      <w:pPr>
        <w:numPr>
          <w:ilvl w:val="0"/>
          <w:numId w:val="22"/>
        </w:numPr>
        <w:spacing w:after="0"/>
        <w:contextualSpacing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>Качество обучения в начальной школе</w:t>
      </w:r>
    </w:p>
    <w:tbl>
      <w:tblPr>
        <w:tblW w:w="4749" w:type="pct"/>
        <w:jc w:val="center"/>
        <w:tblCellSpacing w:w="15" w:type="dxa"/>
        <w:tblInd w:w="-59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Look w:val="04A0"/>
      </w:tblPr>
      <w:tblGrid>
        <w:gridCol w:w="1120"/>
        <w:gridCol w:w="914"/>
        <w:gridCol w:w="912"/>
        <w:gridCol w:w="873"/>
        <w:gridCol w:w="937"/>
        <w:gridCol w:w="1132"/>
        <w:gridCol w:w="845"/>
        <w:gridCol w:w="935"/>
        <w:gridCol w:w="1959"/>
      </w:tblGrid>
      <w:tr w:rsidR="00A942B2" w:rsidRPr="00F4327A" w:rsidTr="00A942B2">
        <w:trPr>
          <w:cantSplit/>
          <w:trHeight w:val="1025"/>
          <w:tblCellSpacing w:w="15" w:type="dxa"/>
          <w:jc w:val="center"/>
        </w:trPr>
        <w:tc>
          <w:tcPr>
            <w:tcW w:w="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942B2" w:rsidRPr="00F4327A" w:rsidRDefault="00A942B2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4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42B2" w:rsidRPr="00F4327A" w:rsidRDefault="00A942B2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Кол-во уч-ся</w:t>
            </w:r>
          </w:p>
        </w:tc>
        <w:tc>
          <w:tcPr>
            <w:tcW w:w="4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942B2" w:rsidRPr="00F4327A" w:rsidRDefault="00A942B2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 xml:space="preserve">Отличники </w:t>
            </w:r>
          </w:p>
        </w:tc>
        <w:tc>
          <w:tcPr>
            <w:tcW w:w="4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942B2" w:rsidRPr="00F4327A" w:rsidRDefault="00A942B2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На</w:t>
            </w: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br/>
              <w:t>«4» и «5»</w:t>
            </w: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2B2" w:rsidRPr="00F4327A" w:rsidRDefault="00A942B2" w:rsidP="00C10A6C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t>Успевают с одной «3»</w:t>
            </w:r>
          </w:p>
        </w:tc>
        <w:tc>
          <w:tcPr>
            <w:tcW w:w="5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2B2" w:rsidRPr="00F4327A" w:rsidRDefault="00A942B2" w:rsidP="00C10A6C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t>Успевают с одной «4»</w:t>
            </w:r>
          </w:p>
        </w:tc>
        <w:tc>
          <w:tcPr>
            <w:tcW w:w="4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42B2" w:rsidRPr="00F4327A" w:rsidRDefault="00A942B2" w:rsidP="00C10A6C">
            <w:pPr>
              <w:spacing w:after="0"/>
              <w:jc w:val="center"/>
              <w:rPr>
                <w:rFonts w:ascii="Times New Roman" w:eastAsia="Times New Roman" w:hAnsi="Times New Roman"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Cs/>
                <w:color w:val="1F4E79" w:themeColor="accent5" w:themeShade="80"/>
                <w:sz w:val="24"/>
                <w:szCs w:val="24"/>
                <w:lang w:eastAsia="ru-RU"/>
              </w:rPr>
              <w:t xml:space="preserve">Не успевает </w:t>
            </w:r>
          </w:p>
        </w:tc>
        <w:tc>
          <w:tcPr>
            <w:tcW w:w="4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942B2" w:rsidRPr="00F4327A" w:rsidRDefault="00A942B2" w:rsidP="00C10A6C">
            <w:pPr>
              <w:spacing w:after="0"/>
              <w:jc w:val="center"/>
              <w:rPr>
                <w:rFonts w:ascii="Times New Roman" w:eastAsia="Times New Roman" w:hAnsi="Times New Roman"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Cs/>
                <w:color w:val="1F4E79" w:themeColor="accent5" w:themeShade="80"/>
                <w:sz w:val="24"/>
                <w:szCs w:val="24"/>
                <w:lang w:eastAsia="ru-RU"/>
              </w:rPr>
              <w:t xml:space="preserve">Не </w:t>
            </w:r>
          </w:p>
          <w:p w:rsidR="00A942B2" w:rsidRPr="00F4327A" w:rsidRDefault="00A942B2" w:rsidP="00C10A6C">
            <w:pPr>
              <w:spacing w:after="0"/>
              <w:jc w:val="center"/>
              <w:rPr>
                <w:rFonts w:ascii="Times New Roman" w:eastAsia="Times New Roman" w:hAnsi="Times New Roman"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Cs/>
                <w:color w:val="1F4E79" w:themeColor="accent5" w:themeShade="80"/>
                <w:sz w:val="24"/>
                <w:szCs w:val="24"/>
                <w:lang w:eastAsia="ru-RU"/>
              </w:rPr>
              <w:t>аттесто</w:t>
            </w:r>
          </w:p>
          <w:p w:rsidR="00A942B2" w:rsidRPr="00F4327A" w:rsidRDefault="00A942B2" w:rsidP="00C10A6C">
            <w:pPr>
              <w:spacing w:after="0"/>
              <w:jc w:val="center"/>
              <w:rPr>
                <w:rFonts w:ascii="Times New Roman" w:eastAsia="Times New Roman" w:hAnsi="Times New Roman"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Cs/>
                <w:color w:val="1F4E79" w:themeColor="accent5" w:themeShade="80"/>
                <w:sz w:val="24"/>
                <w:szCs w:val="24"/>
                <w:lang w:eastAsia="ru-RU"/>
              </w:rPr>
              <w:t xml:space="preserve">ваны </w:t>
            </w:r>
          </w:p>
        </w:tc>
        <w:tc>
          <w:tcPr>
            <w:tcW w:w="9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942B2" w:rsidRPr="00F4327A" w:rsidRDefault="00A942B2" w:rsidP="00C10A6C">
            <w:pPr>
              <w:spacing w:after="0"/>
              <w:jc w:val="center"/>
              <w:rPr>
                <w:rFonts w:ascii="Times New Roman" w:eastAsia="Times New Roman" w:hAnsi="Times New Roman"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Cs/>
                <w:color w:val="1F4E79" w:themeColor="accent5" w:themeShade="80"/>
                <w:sz w:val="24"/>
                <w:szCs w:val="24"/>
                <w:lang w:eastAsia="ru-RU"/>
              </w:rPr>
              <w:t xml:space="preserve">Учитель </w:t>
            </w:r>
          </w:p>
        </w:tc>
      </w:tr>
      <w:tr w:rsidR="00A942B2" w:rsidRPr="00F4327A" w:rsidTr="00A942B2">
        <w:trPr>
          <w:cantSplit/>
          <w:trHeight w:val="335"/>
          <w:tblCellSpacing w:w="15" w:type="dxa"/>
          <w:jc w:val="center"/>
        </w:trPr>
        <w:tc>
          <w:tcPr>
            <w:tcW w:w="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942B2" w:rsidRPr="00F4327A" w:rsidRDefault="00A942B2" w:rsidP="00494099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  класс</w:t>
            </w:r>
          </w:p>
        </w:tc>
        <w:tc>
          <w:tcPr>
            <w:tcW w:w="4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42B2" w:rsidRPr="00F4327A" w:rsidRDefault="00A942B2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  <w:p w:rsidR="00A942B2" w:rsidRPr="00F4327A" w:rsidRDefault="00A942B2" w:rsidP="0023164A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</w:t>
            </w:r>
            <w:r w:rsidR="0023164A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942B2" w:rsidRPr="00F4327A" w:rsidRDefault="00A942B2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942B2" w:rsidRPr="00F4327A" w:rsidRDefault="00A942B2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2B2" w:rsidRPr="00F4327A" w:rsidRDefault="00A942B2" w:rsidP="00C10A6C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2B2" w:rsidRPr="00F4327A" w:rsidRDefault="00A942B2" w:rsidP="00C10A6C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2B2" w:rsidRPr="00F4327A" w:rsidRDefault="00A942B2" w:rsidP="00C10A6C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942B2" w:rsidRPr="00F4327A" w:rsidRDefault="00A942B2" w:rsidP="00C10A6C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2B2" w:rsidRPr="00F4327A" w:rsidRDefault="0023164A" w:rsidP="00C10A6C">
            <w:pPr>
              <w:spacing w:after="0"/>
              <w:jc w:val="center"/>
              <w:rPr>
                <w:rFonts w:ascii="Times New Roman" w:eastAsia="Times New Roman" w:hAnsi="Times New Roman"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Cs/>
                <w:color w:val="1F4E79" w:themeColor="accent5" w:themeShade="80"/>
                <w:sz w:val="24"/>
                <w:szCs w:val="24"/>
                <w:lang w:eastAsia="ru-RU"/>
              </w:rPr>
              <w:t>Аушева Д.М.</w:t>
            </w:r>
          </w:p>
        </w:tc>
      </w:tr>
      <w:tr w:rsidR="00A942B2" w:rsidRPr="00F4327A" w:rsidTr="00A942B2">
        <w:trPr>
          <w:cantSplit/>
          <w:trHeight w:val="335"/>
          <w:tblCellSpacing w:w="15" w:type="dxa"/>
          <w:jc w:val="center"/>
        </w:trPr>
        <w:tc>
          <w:tcPr>
            <w:tcW w:w="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942B2" w:rsidRPr="00F4327A" w:rsidRDefault="00A942B2" w:rsidP="0023164A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  класс</w:t>
            </w:r>
          </w:p>
        </w:tc>
        <w:tc>
          <w:tcPr>
            <w:tcW w:w="4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42B2" w:rsidRPr="00F4327A" w:rsidRDefault="00A942B2" w:rsidP="0023164A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</w:t>
            </w:r>
            <w:r w:rsidR="0023164A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942B2" w:rsidRPr="00F4327A" w:rsidRDefault="0023164A" w:rsidP="005B3E1B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942B2" w:rsidRPr="00F4327A" w:rsidRDefault="0023164A" w:rsidP="005B3E1B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2B2" w:rsidRPr="00F4327A" w:rsidRDefault="00A942B2" w:rsidP="005B3E1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2B2" w:rsidRPr="00F4327A" w:rsidRDefault="00A942B2" w:rsidP="005B3E1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2B2" w:rsidRPr="00F4327A" w:rsidRDefault="00A942B2" w:rsidP="005B3E1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942B2" w:rsidRPr="00F4327A" w:rsidRDefault="00A942B2" w:rsidP="005B3E1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2B2" w:rsidRPr="00F4327A" w:rsidRDefault="0023164A" w:rsidP="0023164A">
            <w:pPr>
              <w:spacing w:after="0"/>
              <w:jc w:val="center"/>
              <w:rPr>
                <w:rFonts w:ascii="Times New Roman" w:eastAsia="Times New Roman" w:hAnsi="Times New Roman"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Cs/>
                <w:color w:val="1F4E79" w:themeColor="accent5" w:themeShade="80"/>
                <w:sz w:val="24"/>
                <w:szCs w:val="24"/>
                <w:lang w:eastAsia="ru-RU"/>
              </w:rPr>
              <w:t>Сусуркиева М.И.</w:t>
            </w:r>
          </w:p>
        </w:tc>
      </w:tr>
      <w:tr w:rsidR="00A942B2" w:rsidRPr="00F4327A" w:rsidTr="00A942B2">
        <w:trPr>
          <w:cantSplit/>
          <w:trHeight w:val="945"/>
          <w:tblCellSpacing w:w="15" w:type="dxa"/>
          <w:jc w:val="center"/>
        </w:trPr>
        <w:tc>
          <w:tcPr>
            <w:tcW w:w="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942B2" w:rsidRPr="00F4327A" w:rsidRDefault="0023164A" w:rsidP="0023164A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lastRenderedPageBreak/>
              <w:t>3 «а»</w:t>
            </w:r>
            <w:r w:rsidR="00A942B2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 xml:space="preserve"> класс</w:t>
            </w:r>
          </w:p>
        </w:tc>
        <w:tc>
          <w:tcPr>
            <w:tcW w:w="4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42B2" w:rsidRPr="00F4327A" w:rsidRDefault="00A942B2" w:rsidP="005B3E1B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  <w:p w:rsidR="00A942B2" w:rsidRPr="00F4327A" w:rsidRDefault="00A942B2" w:rsidP="0023164A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</w:t>
            </w:r>
            <w:r w:rsidR="0023164A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23164A" w:rsidRPr="00F4327A" w:rsidRDefault="0023164A" w:rsidP="005B3E1B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  <w:p w:rsidR="00A942B2" w:rsidRPr="00F4327A" w:rsidRDefault="0023164A" w:rsidP="005B3E1B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942B2" w:rsidRPr="00F4327A" w:rsidRDefault="0023164A" w:rsidP="005B3E1B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3164A" w:rsidRPr="00F4327A" w:rsidRDefault="0023164A" w:rsidP="005B3E1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</w:p>
          <w:p w:rsidR="00A942B2" w:rsidRPr="00F4327A" w:rsidRDefault="0023164A" w:rsidP="005B3E1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23164A" w:rsidRPr="00F4327A" w:rsidRDefault="0023164A" w:rsidP="005B3E1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</w:p>
          <w:p w:rsidR="00A942B2" w:rsidRPr="00F4327A" w:rsidRDefault="0023164A" w:rsidP="005B3E1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2B2" w:rsidRPr="00F4327A" w:rsidRDefault="00A942B2" w:rsidP="005B3E1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42B2" w:rsidRPr="00F4327A" w:rsidRDefault="00A942B2" w:rsidP="005B3E1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2B2" w:rsidRPr="00F4327A" w:rsidRDefault="0023164A" w:rsidP="005B3E1B">
            <w:pPr>
              <w:spacing w:after="0"/>
              <w:jc w:val="center"/>
              <w:rPr>
                <w:rFonts w:ascii="Times New Roman" w:eastAsia="Times New Roman" w:hAnsi="Times New Roman"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Cs/>
                <w:color w:val="1F4E79" w:themeColor="accent5" w:themeShade="80"/>
                <w:sz w:val="24"/>
                <w:szCs w:val="24"/>
                <w:lang w:eastAsia="ru-RU"/>
              </w:rPr>
              <w:t>Цороева З.И.</w:t>
            </w:r>
          </w:p>
        </w:tc>
      </w:tr>
      <w:tr w:rsidR="00A942B2" w:rsidRPr="00F4327A" w:rsidTr="00A942B2">
        <w:trPr>
          <w:cantSplit/>
          <w:trHeight w:val="356"/>
          <w:tblCellSpacing w:w="15" w:type="dxa"/>
          <w:jc w:val="center"/>
        </w:trPr>
        <w:tc>
          <w:tcPr>
            <w:tcW w:w="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942B2" w:rsidRPr="00F4327A" w:rsidRDefault="00A942B2" w:rsidP="0023164A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 xml:space="preserve">3 </w:t>
            </w:r>
            <w:r w:rsidR="0023164A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 xml:space="preserve">«б» </w:t>
            </w: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4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42B2" w:rsidRPr="00F4327A" w:rsidRDefault="00A942B2" w:rsidP="0023164A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</w:t>
            </w:r>
            <w:r w:rsidR="0023164A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4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42B2" w:rsidRPr="00F4327A" w:rsidRDefault="0023164A" w:rsidP="005B3E1B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942B2" w:rsidRPr="00F4327A" w:rsidRDefault="0023164A" w:rsidP="005B3E1B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2B2" w:rsidRPr="00F4327A" w:rsidRDefault="0023164A" w:rsidP="005B3E1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2B2" w:rsidRPr="00F4327A" w:rsidRDefault="0023164A" w:rsidP="005B3E1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2B2" w:rsidRPr="00F4327A" w:rsidRDefault="00A942B2" w:rsidP="005B3E1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42B2" w:rsidRPr="00F4327A" w:rsidRDefault="00A942B2" w:rsidP="005B3E1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2B2" w:rsidRPr="00F4327A" w:rsidRDefault="0023164A" w:rsidP="005B3E1B">
            <w:pPr>
              <w:spacing w:after="0"/>
              <w:jc w:val="center"/>
              <w:rPr>
                <w:rFonts w:ascii="Times New Roman" w:eastAsia="Times New Roman" w:hAnsi="Times New Roman"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Cs/>
                <w:color w:val="1F4E79" w:themeColor="accent5" w:themeShade="80"/>
                <w:sz w:val="24"/>
                <w:szCs w:val="24"/>
                <w:lang w:eastAsia="ru-RU"/>
              </w:rPr>
              <w:t>Кукурхоева Л.М.</w:t>
            </w:r>
          </w:p>
        </w:tc>
      </w:tr>
      <w:tr w:rsidR="00A942B2" w:rsidRPr="00F4327A" w:rsidTr="00A942B2">
        <w:trPr>
          <w:cantSplit/>
          <w:trHeight w:val="335"/>
          <w:tblCellSpacing w:w="15" w:type="dxa"/>
          <w:jc w:val="center"/>
        </w:trPr>
        <w:tc>
          <w:tcPr>
            <w:tcW w:w="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942B2" w:rsidRPr="00F4327A" w:rsidRDefault="00A942B2" w:rsidP="0023164A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4 класс</w:t>
            </w:r>
          </w:p>
        </w:tc>
        <w:tc>
          <w:tcPr>
            <w:tcW w:w="4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42B2" w:rsidRPr="00F4327A" w:rsidRDefault="00A942B2" w:rsidP="0023164A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</w:t>
            </w:r>
            <w:r w:rsidR="0023164A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42B2" w:rsidRPr="00F4327A" w:rsidRDefault="0023164A" w:rsidP="005B3E1B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942B2" w:rsidRPr="00F4327A" w:rsidRDefault="0023164A" w:rsidP="00494099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2B2" w:rsidRPr="00F4327A" w:rsidRDefault="0023164A" w:rsidP="005B3E1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2B2" w:rsidRPr="00F4327A" w:rsidRDefault="0023164A" w:rsidP="005B3E1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2B2" w:rsidRPr="00F4327A" w:rsidRDefault="00A942B2" w:rsidP="005B3E1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42B2" w:rsidRPr="00F4327A" w:rsidRDefault="00A942B2" w:rsidP="005B3E1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2B2" w:rsidRPr="00F4327A" w:rsidRDefault="0023164A" w:rsidP="0023164A">
            <w:pPr>
              <w:spacing w:after="0"/>
              <w:jc w:val="center"/>
              <w:rPr>
                <w:rFonts w:ascii="Times New Roman" w:eastAsia="Times New Roman" w:hAnsi="Times New Roman"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Cs/>
                <w:color w:val="1F4E79" w:themeColor="accent5" w:themeShade="80"/>
                <w:sz w:val="24"/>
                <w:szCs w:val="24"/>
                <w:lang w:eastAsia="ru-RU"/>
              </w:rPr>
              <w:t>Гагиева М.Н.</w:t>
            </w:r>
          </w:p>
        </w:tc>
      </w:tr>
      <w:tr w:rsidR="00A942B2" w:rsidRPr="00F4327A" w:rsidTr="00A942B2">
        <w:trPr>
          <w:cantSplit/>
          <w:trHeight w:val="377"/>
          <w:tblCellSpacing w:w="15" w:type="dxa"/>
          <w:jc w:val="center"/>
        </w:trPr>
        <w:tc>
          <w:tcPr>
            <w:tcW w:w="5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942B2" w:rsidRPr="00F4327A" w:rsidRDefault="00A942B2" w:rsidP="005B3E1B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  <w:t>Всего:</w:t>
            </w:r>
          </w:p>
          <w:p w:rsidR="00A942B2" w:rsidRPr="00F4327A" w:rsidRDefault="00A942B2" w:rsidP="005B3E1B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  <w:t>2-4 кл.</w:t>
            </w:r>
          </w:p>
        </w:tc>
        <w:tc>
          <w:tcPr>
            <w:tcW w:w="45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42B2" w:rsidRPr="00F4327A" w:rsidRDefault="00A942B2" w:rsidP="0023164A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  <w:t>11</w:t>
            </w:r>
            <w:r w:rsidR="0023164A"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942B2" w:rsidRPr="00F4327A" w:rsidRDefault="0023164A" w:rsidP="005B3E1B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942B2" w:rsidRPr="00F4327A" w:rsidRDefault="0023164A" w:rsidP="005B3E1B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7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2B2" w:rsidRPr="00F4327A" w:rsidRDefault="0023164A" w:rsidP="00C10A6C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7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2B2" w:rsidRPr="00F4327A" w:rsidRDefault="0023164A" w:rsidP="005B3E1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A942B2" w:rsidRPr="00F4327A" w:rsidRDefault="00A942B2" w:rsidP="005B3E1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47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A942B2" w:rsidRPr="00F4327A" w:rsidRDefault="00A942B2" w:rsidP="005B3E1B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A942B2" w:rsidRPr="00F4327A" w:rsidRDefault="00A942B2" w:rsidP="005B3E1B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</w:tr>
    </w:tbl>
    <w:p w:rsidR="00692513" w:rsidRPr="00F4327A" w:rsidRDefault="005B3E1B" w:rsidP="005B3E1B">
      <w:pPr>
        <w:tabs>
          <w:tab w:val="left" w:pos="8780"/>
        </w:tabs>
        <w:spacing w:after="0"/>
        <w:ind w:right="-567"/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 xml:space="preserve">  </w:t>
      </w:r>
    </w:p>
    <w:p w:rsidR="008B1E90" w:rsidRPr="00F4327A" w:rsidRDefault="00ED6DF6" w:rsidP="005B3E1B">
      <w:pPr>
        <w:tabs>
          <w:tab w:val="left" w:pos="8780"/>
        </w:tabs>
        <w:spacing w:after="0"/>
        <w:ind w:right="-567"/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Cs/>
          <w:iCs/>
          <w:noProof/>
          <w:color w:val="1F4E79" w:themeColor="accent5" w:themeShade="80"/>
          <w:sz w:val="24"/>
          <w:szCs w:val="24"/>
          <w:lang w:eastAsia="ru-RU"/>
        </w:rPr>
        <w:drawing>
          <wp:inline distT="0" distB="0" distL="0" distR="0">
            <wp:extent cx="6010718" cy="2913321"/>
            <wp:effectExtent l="19050" t="0" r="28132" b="1329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B1E90" w:rsidRPr="00F4327A" w:rsidRDefault="008B1E90" w:rsidP="005B3E1B">
      <w:pPr>
        <w:tabs>
          <w:tab w:val="left" w:pos="8780"/>
        </w:tabs>
        <w:spacing w:after="0"/>
        <w:ind w:right="-567"/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</w:pPr>
    </w:p>
    <w:p w:rsidR="00692513" w:rsidRPr="00F4327A" w:rsidRDefault="005B3E1B" w:rsidP="005B3E1B">
      <w:pPr>
        <w:tabs>
          <w:tab w:val="left" w:pos="8780"/>
        </w:tabs>
        <w:spacing w:after="0"/>
        <w:ind w:right="-567"/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 xml:space="preserve">Качество знаний по предметам начальной  школы за </w:t>
      </w:r>
      <w:r w:rsidR="002E2ED3"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>1-</w:t>
      </w:r>
      <w:r w:rsidR="00872311"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>4</w:t>
      </w:r>
      <w:r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 xml:space="preserve"> </w:t>
      </w:r>
      <w:r w:rsidR="002E2ED3"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>четверти</w:t>
      </w:r>
      <w:r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 xml:space="preserve"> 20</w:t>
      </w:r>
      <w:r w:rsidR="00692513"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>2</w:t>
      </w:r>
      <w:r w:rsidR="0023164A"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>3</w:t>
      </w:r>
      <w:r w:rsidR="00692513"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>-202</w:t>
      </w:r>
      <w:r w:rsidR="0023164A"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>4</w:t>
      </w:r>
      <w:r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 xml:space="preserve"> учебного  года </w:t>
      </w:r>
      <w:r w:rsidR="00692513"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>стабильное.</w:t>
      </w:r>
    </w:p>
    <w:p w:rsidR="005B3E1B" w:rsidRPr="00F4327A" w:rsidRDefault="005B3E1B" w:rsidP="005B3E1B">
      <w:pPr>
        <w:tabs>
          <w:tab w:val="left" w:pos="8780"/>
        </w:tabs>
        <w:spacing w:after="0"/>
        <w:ind w:right="-567"/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 xml:space="preserve">       Учителя начальных классов работают над повышением качества знаний, применяя на своих уроках современные педагогические методы</w:t>
      </w:r>
      <w:r w:rsidR="00692513"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 xml:space="preserve"> и </w:t>
      </w:r>
      <w:r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>формы.</w:t>
      </w:r>
    </w:p>
    <w:p w:rsidR="00D6434E" w:rsidRPr="00F4327A" w:rsidRDefault="00D6434E" w:rsidP="00D6434E">
      <w:pPr>
        <w:pStyle w:val="c21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1F4E79" w:themeColor="accent5" w:themeShade="80"/>
          <w:shd w:val="clear" w:color="auto" w:fill="FFFFFF"/>
        </w:rPr>
      </w:pPr>
    </w:p>
    <w:p w:rsidR="0023164A" w:rsidRPr="00F4327A" w:rsidRDefault="0023164A" w:rsidP="00D6434E">
      <w:pPr>
        <w:pStyle w:val="c21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1F4E79" w:themeColor="accent5" w:themeShade="80"/>
          <w:shd w:val="clear" w:color="auto" w:fill="FFFFFF"/>
        </w:rPr>
      </w:pPr>
    </w:p>
    <w:p w:rsidR="00D6434E" w:rsidRPr="00F4327A" w:rsidRDefault="00D6434E" w:rsidP="00D6434E">
      <w:pPr>
        <w:pStyle w:val="c21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1F4E79" w:themeColor="accent5" w:themeShade="80"/>
          <w:shd w:val="clear" w:color="auto" w:fill="FFFFFF"/>
        </w:rPr>
      </w:pPr>
      <w:r w:rsidRPr="00F4327A">
        <w:rPr>
          <w:b/>
          <w:color w:val="1F4E79" w:themeColor="accent5" w:themeShade="80"/>
          <w:shd w:val="clear" w:color="auto" w:fill="FFFFFF"/>
        </w:rPr>
        <w:t>Итоги проверки техники чтения учащихся 2-4 классов</w:t>
      </w:r>
    </w:p>
    <w:p w:rsidR="00D6434E" w:rsidRPr="00F4327A" w:rsidRDefault="00D6434E" w:rsidP="00D6434E">
      <w:pPr>
        <w:pStyle w:val="c21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1F4E79" w:themeColor="accent5" w:themeShade="80"/>
          <w:shd w:val="clear" w:color="auto" w:fill="FFFFFF"/>
        </w:rPr>
      </w:pPr>
    </w:p>
    <w:tbl>
      <w:tblPr>
        <w:tblStyle w:val="a3"/>
        <w:tblW w:w="0" w:type="auto"/>
        <w:tblInd w:w="-289" w:type="dxa"/>
        <w:tblLook w:val="04A0"/>
      </w:tblPr>
      <w:tblGrid>
        <w:gridCol w:w="1253"/>
        <w:gridCol w:w="1812"/>
        <w:gridCol w:w="1390"/>
        <w:gridCol w:w="1389"/>
        <w:gridCol w:w="1390"/>
        <w:gridCol w:w="1690"/>
        <w:gridCol w:w="1401"/>
      </w:tblGrid>
      <w:tr w:rsidR="00D6434E" w:rsidRPr="00F4327A" w:rsidTr="00B25E78">
        <w:tc>
          <w:tcPr>
            <w:tcW w:w="1253" w:type="dxa"/>
          </w:tcPr>
          <w:p w:rsidR="00D6434E" w:rsidRPr="00F4327A" w:rsidRDefault="00D6434E" w:rsidP="00B25E78">
            <w:pPr>
              <w:pStyle w:val="c21"/>
              <w:spacing w:before="0" w:beforeAutospacing="0" w:after="0" w:afterAutospacing="0" w:line="276" w:lineRule="auto"/>
              <w:jc w:val="center"/>
              <w:rPr>
                <w:b/>
                <w:color w:val="1F4E79" w:themeColor="accent5" w:themeShade="80"/>
              </w:rPr>
            </w:pPr>
            <w:r w:rsidRPr="00F4327A">
              <w:rPr>
                <w:b/>
                <w:color w:val="1F4E79" w:themeColor="accent5" w:themeShade="80"/>
              </w:rPr>
              <w:t xml:space="preserve">Класс </w:t>
            </w:r>
          </w:p>
        </w:tc>
        <w:tc>
          <w:tcPr>
            <w:tcW w:w="1812" w:type="dxa"/>
          </w:tcPr>
          <w:p w:rsidR="00D6434E" w:rsidRPr="00F4327A" w:rsidRDefault="00D6434E" w:rsidP="00B25E78">
            <w:pPr>
              <w:pStyle w:val="c21"/>
              <w:spacing w:before="0" w:beforeAutospacing="0" w:after="0" w:afterAutospacing="0" w:line="276" w:lineRule="auto"/>
              <w:jc w:val="center"/>
              <w:rPr>
                <w:b/>
                <w:color w:val="1F4E79" w:themeColor="accent5" w:themeShade="80"/>
              </w:rPr>
            </w:pPr>
            <w:r w:rsidRPr="00F4327A">
              <w:rPr>
                <w:b/>
                <w:color w:val="1F4E79" w:themeColor="accent5" w:themeShade="80"/>
              </w:rPr>
              <w:t>Кол-во учащихся по списку</w:t>
            </w:r>
          </w:p>
        </w:tc>
        <w:tc>
          <w:tcPr>
            <w:tcW w:w="1390" w:type="dxa"/>
          </w:tcPr>
          <w:p w:rsidR="00D6434E" w:rsidRPr="00F4327A" w:rsidRDefault="00D6434E" w:rsidP="00B25E78">
            <w:pPr>
              <w:pStyle w:val="c21"/>
              <w:spacing w:before="0" w:beforeAutospacing="0" w:after="0" w:afterAutospacing="0" w:line="276" w:lineRule="auto"/>
              <w:jc w:val="center"/>
              <w:rPr>
                <w:b/>
                <w:color w:val="1F4E79" w:themeColor="accent5" w:themeShade="80"/>
              </w:rPr>
            </w:pPr>
            <w:r w:rsidRPr="00F4327A">
              <w:rPr>
                <w:b/>
                <w:color w:val="1F4E79" w:themeColor="accent5" w:themeShade="80"/>
              </w:rPr>
              <w:t>Ниже нормы</w:t>
            </w:r>
          </w:p>
        </w:tc>
        <w:tc>
          <w:tcPr>
            <w:tcW w:w="1389" w:type="dxa"/>
          </w:tcPr>
          <w:p w:rsidR="00D6434E" w:rsidRPr="00F4327A" w:rsidRDefault="00D6434E" w:rsidP="00B25E78">
            <w:pPr>
              <w:pStyle w:val="c21"/>
              <w:spacing w:before="0" w:beforeAutospacing="0" w:after="0" w:afterAutospacing="0" w:line="276" w:lineRule="auto"/>
              <w:jc w:val="center"/>
              <w:rPr>
                <w:b/>
                <w:color w:val="1F4E79" w:themeColor="accent5" w:themeShade="80"/>
              </w:rPr>
            </w:pPr>
            <w:r w:rsidRPr="00F4327A">
              <w:rPr>
                <w:b/>
                <w:color w:val="1F4E79" w:themeColor="accent5" w:themeShade="80"/>
              </w:rPr>
              <w:t xml:space="preserve">Норма </w:t>
            </w:r>
          </w:p>
        </w:tc>
        <w:tc>
          <w:tcPr>
            <w:tcW w:w="1390" w:type="dxa"/>
          </w:tcPr>
          <w:p w:rsidR="00D6434E" w:rsidRPr="00F4327A" w:rsidRDefault="00D6434E" w:rsidP="00B25E78">
            <w:pPr>
              <w:pStyle w:val="c21"/>
              <w:spacing w:before="0" w:beforeAutospacing="0" w:after="0" w:afterAutospacing="0" w:line="276" w:lineRule="auto"/>
              <w:jc w:val="center"/>
              <w:rPr>
                <w:b/>
                <w:color w:val="1F4E79" w:themeColor="accent5" w:themeShade="80"/>
              </w:rPr>
            </w:pPr>
            <w:r w:rsidRPr="00F4327A">
              <w:rPr>
                <w:b/>
                <w:color w:val="1F4E79" w:themeColor="accent5" w:themeShade="80"/>
              </w:rPr>
              <w:t xml:space="preserve">Выше нормы </w:t>
            </w:r>
          </w:p>
        </w:tc>
        <w:tc>
          <w:tcPr>
            <w:tcW w:w="1567" w:type="dxa"/>
          </w:tcPr>
          <w:p w:rsidR="00D6434E" w:rsidRPr="00F4327A" w:rsidRDefault="00D6434E" w:rsidP="00B25E78">
            <w:pPr>
              <w:pStyle w:val="c21"/>
              <w:spacing w:before="0" w:beforeAutospacing="0" w:after="0" w:afterAutospacing="0" w:line="276" w:lineRule="auto"/>
              <w:jc w:val="center"/>
              <w:rPr>
                <w:b/>
                <w:color w:val="1F4E79" w:themeColor="accent5" w:themeShade="80"/>
              </w:rPr>
            </w:pPr>
            <w:r w:rsidRPr="00F4327A">
              <w:rPr>
                <w:b/>
                <w:color w:val="1F4E79" w:themeColor="accent5" w:themeShade="80"/>
              </w:rPr>
              <w:t>% успеваемости</w:t>
            </w:r>
          </w:p>
        </w:tc>
        <w:tc>
          <w:tcPr>
            <w:tcW w:w="1401" w:type="dxa"/>
          </w:tcPr>
          <w:p w:rsidR="00D6434E" w:rsidRPr="00F4327A" w:rsidRDefault="00D6434E" w:rsidP="00B25E78">
            <w:pPr>
              <w:pStyle w:val="c21"/>
              <w:spacing w:before="0" w:beforeAutospacing="0" w:after="0" w:afterAutospacing="0" w:line="276" w:lineRule="auto"/>
              <w:jc w:val="center"/>
              <w:rPr>
                <w:b/>
                <w:color w:val="1F4E79" w:themeColor="accent5" w:themeShade="80"/>
              </w:rPr>
            </w:pPr>
            <w:r w:rsidRPr="00F4327A">
              <w:rPr>
                <w:b/>
                <w:color w:val="1F4E79" w:themeColor="accent5" w:themeShade="80"/>
              </w:rPr>
              <w:t xml:space="preserve">% качества </w:t>
            </w:r>
          </w:p>
        </w:tc>
      </w:tr>
      <w:tr w:rsidR="00D6434E" w:rsidRPr="00F4327A" w:rsidTr="00B25E78">
        <w:tc>
          <w:tcPr>
            <w:tcW w:w="1253" w:type="dxa"/>
          </w:tcPr>
          <w:p w:rsidR="00D6434E" w:rsidRPr="00F4327A" w:rsidRDefault="00D6434E" w:rsidP="00B25E78">
            <w:pPr>
              <w:pStyle w:val="c21"/>
              <w:spacing w:before="0" w:beforeAutospacing="0" w:after="0" w:afterAutospacing="0" w:line="276" w:lineRule="auto"/>
              <w:jc w:val="center"/>
              <w:rPr>
                <w:b/>
                <w:color w:val="1F4E79" w:themeColor="accent5" w:themeShade="80"/>
              </w:rPr>
            </w:pPr>
            <w:r w:rsidRPr="00F4327A">
              <w:rPr>
                <w:b/>
                <w:color w:val="1F4E79" w:themeColor="accent5" w:themeShade="80"/>
              </w:rPr>
              <w:t>2</w:t>
            </w:r>
          </w:p>
        </w:tc>
        <w:tc>
          <w:tcPr>
            <w:tcW w:w="1812" w:type="dxa"/>
          </w:tcPr>
          <w:p w:rsidR="00D6434E" w:rsidRPr="00F4327A" w:rsidRDefault="008065B3" w:rsidP="008065B3">
            <w:pPr>
              <w:pStyle w:val="c21"/>
              <w:spacing w:before="0" w:beforeAutospacing="0" w:after="0" w:afterAutospacing="0" w:line="276" w:lineRule="auto"/>
              <w:jc w:val="center"/>
              <w:rPr>
                <w:b/>
                <w:color w:val="1F4E79" w:themeColor="accent5" w:themeShade="80"/>
              </w:rPr>
            </w:pPr>
            <w:r w:rsidRPr="00F4327A">
              <w:rPr>
                <w:b/>
                <w:color w:val="1F4E79" w:themeColor="accent5" w:themeShade="80"/>
              </w:rPr>
              <w:t>20</w:t>
            </w:r>
          </w:p>
        </w:tc>
        <w:tc>
          <w:tcPr>
            <w:tcW w:w="1390" w:type="dxa"/>
          </w:tcPr>
          <w:p w:rsidR="00D6434E" w:rsidRPr="00F4327A" w:rsidRDefault="008065B3" w:rsidP="00B25E78">
            <w:pPr>
              <w:pStyle w:val="c21"/>
              <w:spacing w:before="0" w:beforeAutospacing="0" w:after="0" w:afterAutospacing="0" w:line="276" w:lineRule="auto"/>
              <w:jc w:val="center"/>
              <w:rPr>
                <w:b/>
                <w:color w:val="1F4E79" w:themeColor="accent5" w:themeShade="80"/>
              </w:rPr>
            </w:pPr>
            <w:r w:rsidRPr="00F4327A">
              <w:rPr>
                <w:b/>
                <w:color w:val="1F4E79" w:themeColor="accent5" w:themeShade="80"/>
              </w:rPr>
              <w:t>5</w:t>
            </w:r>
          </w:p>
        </w:tc>
        <w:tc>
          <w:tcPr>
            <w:tcW w:w="1389" w:type="dxa"/>
          </w:tcPr>
          <w:p w:rsidR="00D6434E" w:rsidRPr="00F4327A" w:rsidRDefault="008065B3" w:rsidP="00B25E78">
            <w:pPr>
              <w:pStyle w:val="c21"/>
              <w:spacing w:before="0" w:beforeAutospacing="0" w:after="0" w:afterAutospacing="0" w:line="276" w:lineRule="auto"/>
              <w:jc w:val="center"/>
              <w:rPr>
                <w:b/>
                <w:color w:val="1F4E79" w:themeColor="accent5" w:themeShade="80"/>
              </w:rPr>
            </w:pPr>
            <w:r w:rsidRPr="00F4327A">
              <w:rPr>
                <w:b/>
                <w:color w:val="1F4E79" w:themeColor="accent5" w:themeShade="80"/>
              </w:rPr>
              <w:t>10</w:t>
            </w:r>
          </w:p>
        </w:tc>
        <w:tc>
          <w:tcPr>
            <w:tcW w:w="1390" w:type="dxa"/>
          </w:tcPr>
          <w:p w:rsidR="00D6434E" w:rsidRPr="00F4327A" w:rsidRDefault="008065B3" w:rsidP="00B25E78">
            <w:pPr>
              <w:pStyle w:val="c21"/>
              <w:spacing w:before="0" w:beforeAutospacing="0" w:after="0" w:afterAutospacing="0" w:line="276" w:lineRule="auto"/>
              <w:jc w:val="center"/>
              <w:rPr>
                <w:b/>
                <w:color w:val="1F4E79" w:themeColor="accent5" w:themeShade="80"/>
              </w:rPr>
            </w:pPr>
            <w:r w:rsidRPr="00F4327A">
              <w:rPr>
                <w:b/>
                <w:color w:val="1F4E79" w:themeColor="accent5" w:themeShade="80"/>
              </w:rPr>
              <w:t>5</w:t>
            </w:r>
          </w:p>
        </w:tc>
        <w:tc>
          <w:tcPr>
            <w:tcW w:w="1567" w:type="dxa"/>
          </w:tcPr>
          <w:p w:rsidR="00D6434E" w:rsidRPr="00F4327A" w:rsidRDefault="00D6434E" w:rsidP="00B25E78">
            <w:pPr>
              <w:pStyle w:val="c21"/>
              <w:spacing w:before="0" w:beforeAutospacing="0" w:after="0" w:afterAutospacing="0" w:line="276" w:lineRule="auto"/>
              <w:jc w:val="center"/>
              <w:rPr>
                <w:b/>
                <w:color w:val="1F4E79" w:themeColor="accent5" w:themeShade="80"/>
              </w:rPr>
            </w:pPr>
            <w:r w:rsidRPr="00F4327A">
              <w:rPr>
                <w:b/>
                <w:color w:val="1F4E79" w:themeColor="accent5" w:themeShade="80"/>
              </w:rPr>
              <w:t>8</w:t>
            </w:r>
            <w:r w:rsidR="00087182" w:rsidRPr="00F4327A">
              <w:rPr>
                <w:b/>
                <w:color w:val="1F4E79" w:themeColor="accent5" w:themeShade="80"/>
              </w:rPr>
              <w:t>2</w:t>
            </w:r>
          </w:p>
        </w:tc>
        <w:tc>
          <w:tcPr>
            <w:tcW w:w="1401" w:type="dxa"/>
          </w:tcPr>
          <w:p w:rsidR="00D6434E" w:rsidRPr="00F4327A" w:rsidRDefault="00087182" w:rsidP="008065B3">
            <w:pPr>
              <w:pStyle w:val="c21"/>
              <w:tabs>
                <w:tab w:val="left" w:pos="435"/>
                <w:tab w:val="center" w:pos="592"/>
              </w:tabs>
              <w:spacing w:before="0" w:beforeAutospacing="0" w:after="0" w:afterAutospacing="0" w:line="276" w:lineRule="auto"/>
              <w:rPr>
                <w:b/>
                <w:color w:val="1F4E79" w:themeColor="accent5" w:themeShade="80"/>
              </w:rPr>
            </w:pPr>
            <w:r w:rsidRPr="00F4327A">
              <w:rPr>
                <w:b/>
                <w:color w:val="1F4E79" w:themeColor="accent5" w:themeShade="80"/>
              </w:rPr>
              <w:tab/>
            </w:r>
            <w:r w:rsidR="008065B3" w:rsidRPr="00F4327A">
              <w:rPr>
                <w:b/>
                <w:color w:val="1F4E79" w:themeColor="accent5" w:themeShade="80"/>
              </w:rPr>
              <w:t>61</w:t>
            </w:r>
          </w:p>
        </w:tc>
      </w:tr>
      <w:tr w:rsidR="00D6434E" w:rsidRPr="00F4327A" w:rsidTr="00B25E78">
        <w:tc>
          <w:tcPr>
            <w:tcW w:w="1253" w:type="dxa"/>
          </w:tcPr>
          <w:p w:rsidR="00D6434E" w:rsidRPr="00F4327A" w:rsidRDefault="00D6434E" w:rsidP="00B25E78">
            <w:pPr>
              <w:pStyle w:val="c21"/>
              <w:spacing w:before="0" w:beforeAutospacing="0" w:after="0" w:afterAutospacing="0" w:line="276" w:lineRule="auto"/>
              <w:jc w:val="center"/>
              <w:rPr>
                <w:b/>
                <w:color w:val="1F4E79" w:themeColor="accent5" w:themeShade="80"/>
              </w:rPr>
            </w:pPr>
            <w:r w:rsidRPr="00F4327A">
              <w:rPr>
                <w:b/>
                <w:color w:val="1F4E79" w:themeColor="accent5" w:themeShade="80"/>
              </w:rPr>
              <w:t>3</w:t>
            </w:r>
          </w:p>
        </w:tc>
        <w:tc>
          <w:tcPr>
            <w:tcW w:w="1812" w:type="dxa"/>
          </w:tcPr>
          <w:p w:rsidR="00D6434E" w:rsidRPr="00F4327A" w:rsidRDefault="008065B3" w:rsidP="00B25E78">
            <w:pPr>
              <w:pStyle w:val="c21"/>
              <w:spacing w:before="0" w:beforeAutospacing="0" w:after="0" w:afterAutospacing="0" w:line="276" w:lineRule="auto"/>
              <w:jc w:val="center"/>
              <w:rPr>
                <w:b/>
                <w:color w:val="1F4E79" w:themeColor="accent5" w:themeShade="80"/>
              </w:rPr>
            </w:pPr>
            <w:r w:rsidRPr="00F4327A">
              <w:rPr>
                <w:b/>
                <w:color w:val="1F4E79" w:themeColor="accent5" w:themeShade="80"/>
              </w:rPr>
              <w:t>44</w:t>
            </w:r>
          </w:p>
        </w:tc>
        <w:tc>
          <w:tcPr>
            <w:tcW w:w="1390" w:type="dxa"/>
          </w:tcPr>
          <w:p w:rsidR="00D6434E" w:rsidRPr="00F4327A" w:rsidRDefault="008065B3" w:rsidP="00B25E78">
            <w:pPr>
              <w:pStyle w:val="c21"/>
              <w:spacing w:before="0" w:beforeAutospacing="0" w:after="0" w:afterAutospacing="0" w:line="276" w:lineRule="auto"/>
              <w:jc w:val="center"/>
              <w:rPr>
                <w:b/>
                <w:color w:val="1F4E79" w:themeColor="accent5" w:themeShade="80"/>
              </w:rPr>
            </w:pPr>
            <w:r w:rsidRPr="00F4327A">
              <w:rPr>
                <w:b/>
                <w:color w:val="1F4E79" w:themeColor="accent5" w:themeShade="80"/>
              </w:rPr>
              <w:t>8</w:t>
            </w:r>
          </w:p>
        </w:tc>
        <w:tc>
          <w:tcPr>
            <w:tcW w:w="1389" w:type="dxa"/>
          </w:tcPr>
          <w:p w:rsidR="00D6434E" w:rsidRPr="00F4327A" w:rsidRDefault="00D6434E" w:rsidP="008065B3">
            <w:pPr>
              <w:pStyle w:val="c21"/>
              <w:spacing w:before="0" w:beforeAutospacing="0" w:after="0" w:afterAutospacing="0" w:line="276" w:lineRule="auto"/>
              <w:jc w:val="center"/>
              <w:rPr>
                <w:b/>
                <w:color w:val="1F4E79" w:themeColor="accent5" w:themeShade="80"/>
              </w:rPr>
            </w:pPr>
            <w:r w:rsidRPr="00F4327A">
              <w:rPr>
                <w:b/>
                <w:color w:val="1F4E79" w:themeColor="accent5" w:themeShade="80"/>
              </w:rPr>
              <w:t>1</w:t>
            </w:r>
            <w:r w:rsidR="008065B3" w:rsidRPr="00F4327A">
              <w:rPr>
                <w:b/>
                <w:color w:val="1F4E79" w:themeColor="accent5" w:themeShade="80"/>
              </w:rPr>
              <w:t>2</w:t>
            </w:r>
          </w:p>
        </w:tc>
        <w:tc>
          <w:tcPr>
            <w:tcW w:w="1390" w:type="dxa"/>
          </w:tcPr>
          <w:p w:rsidR="00D6434E" w:rsidRPr="00F4327A" w:rsidRDefault="008065B3" w:rsidP="00B25E78">
            <w:pPr>
              <w:pStyle w:val="c21"/>
              <w:spacing w:before="0" w:beforeAutospacing="0" w:after="0" w:afterAutospacing="0" w:line="276" w:lineRule="auto"/>
              <w:jc w:val="center"/>
              <w:rPr>
                <w:b/>
                <w:color w:val="1F4E79" w:themeColor="accent5" w:themeShade="80"/>
              </w:rPr>
            </w:pPr>
            <w:r w:rsidRPr="00F4327A">
              <w:rPr>
                <w:b/>
                <w:color w:val="1F4E79" w:themeColor="accent5" w:themeShade="80"/>
              </w:rPr>
              <w:t>14</w:t>
            </w:r>
          </w:p>
        </w:tc>
        <w:tc>
          <w:tcPr>
            <w:tcW w:w="1567" w:type="dxa"/>
          </w:tcPr>
          <w:p w:rsidR="00D6434E" w:rsidRPr="00F4327A" w:rsidRDefault="008065B3" w:rsidP="00087182">
            <w:pPr>
              <w:pStyle w:val="c21"/>
              <w:spacing w:before="0" w:beforeAutospacing="0" w:after="0" w:afterAutospacing="0" w:line="276" w:lineRule="auto"/>
              <w:jc w:val="center"/>
              <w:rPr>
                <w:b/>
                <w:color w:val="1F4E79" w:themeColor="accent5" w:themeShade="80"/>
              </w:rPr>
            </w:pPr>
            <w:r w:rsidRPr="00F4327A">
              <w:rPr>
                <w:b/>
                <w:color w:val="1F4E79" w:themeColor="accent5" w:themeShade="80"/>
              </w:rPr>
              <w:t>8</w:t>
            </w:r>
            <w:r w:rsidR="00087182" w:rsidRPr="00F4327A">
              <w:rPr>
                <w:b/>
                <w:color w:val="1F4E79" w:themeColor="accent5" w:themeShade="80"/>
              </w:rPr>
              <w:t>8</w:t>
            </w:r>
          </w:p>
        </w:tc>
        <w:tc>
          <w:tcPr>
            <w:tcW w:w="1401" w:type="dxa"/>
          </w:tcPr>
          <w:p w:rsidR="00D6434E" w:rsidRPr="00F4327A" w:rsidRDefault="008065B3" w:rsidP="008065B3">
            <w:pPr>
              <w:pStyle w:val="c21"/>
              <w:spacing w:before="0" w:beforeAutospacing="0" w:after="0" w:afterAutospacing="0" w:line="276" w:lineRule="auto"/>
              <w:jc w:val="center"/>
              <w:rPr>
                <w:b/>
                <w:color w:val="1F4E79" w:themeColor="accent5" w:themeShade="80"/>
              </w:rPr>
            </w:pPr>
            <w:r w:rsidRPr="00F4327A">
              <w:rPr>
                <w:b/>
                <w:color w:val="1F4E79" w:themeColor="accent5" w:themeShade="80"/>
              </w:rPr>
              <w:t>70</w:t>
            </w:r>
          </w:p>
        </w:tc>
      </w:tr>
      <w:tr w:rsidR="00D6434E" w:rsidRPr="00F4327A" w:rsidTr="00B25E78">
        <w:tc>
          <w:tcPr>
            <w:tcW w:w="1253" w:type="dxa"/>
          </w:tcPr>
          <w:p w:rsidR="00D6434E" w:rsidRPr="00F4327A" w:rsidRDefault="00D6434E" w:rsidP="00B25E78">
            <w:pPr>
              <w:pStyle w:val="c21"/>
              <w:spacing w:before="0" w:beforeAutospacing="0" w:after="0" w:afterAutospacing="0" w:line="276" w:lineRule="auto"/>
              <w:jc w:val="center"/>
              <w:rPr>
                <w:b/>
                <w:color w:val="1F4E79" w:themeColor="accent5" w:themeShade="80"/>
              </w:rPr>
            </w:pPr>
            <w:r w:rsidRPr="00F4327A">
              <w:rPr>
                <w:b/>
                <w:color w:val="1F4E79" w:themeColor="accent5" w:themeShade="80"/>
              </w:rPr>
              <w:t>4</w:t>
            </w:r>
          </w:p>
        </w:tc>
        <w:tc>
          <w:tcPr>
            <w:tcW w:w="1812" w:type="dxa"/>
          </w:tcPr>
          <w:p w:rsidR="00D6434E" w:rsidRPr="00F4327A" w:rsidRDefault="00D6434E" w:rsidP="008065B3">
            <w:pPr>
              <w:pStyle w:val="c21"/>
              <w:spacing w:before="0" w:beforeAutospacing="0" w:after="0" w:afterAutospacing="0" w:line="276" w:lineRule="auto"/>
              <w:jc w:val="center"/>
              <w:rPr>
                <w:b/>
                <w:color w:val="1F4E79" w:themeColor="accent5" w:themeShade="80"/>
              </w:rPr>
            </w:pPr>
            <w:r w:rsidRPr="00F4327A">
              <w:rPr>
                <w:b/>
                <w:color w:val="1F4E79" w:themeColor="accent5" w:themeShade="80"/>
              </w:rPr>
              <w:t>2</w:t>
            </w:r>
            <w:r w:rsidR="008065B3" w:rsidRPr="00F4327A">
              <w:rPr>
                <w:b/>
                <w:color w:val="1F4E79" w:themeColor="accent5" w:themeShade="80"/>
              </w:rPr>
              <w:t>3</w:t>
            </w:r>
          </w:p>
        </w:tc>
        <w:tc>
          <w:tcPr>
            <w:tcW w:w="1390" w:type="dxa"/>
          </w:tcPr>
          <w:p w:rsidR="00D6434E" w:rsidRPr="00F4327A" w:rsidRDefault="008065B3" w:rsidP="00B25E78">
            <w:pPr>
              <w:pStyle w:val="c21"/>
              <w:spacing w:before="0" w:beforeAutospacing="0" w:after="0" w:afterAutospacing="0" w:line="276" w:lineRule="auto"/>
              <w:jc w:val="center"/>
              <w:rPr>
                <w:b/>
                <w:color w:val="1F4E79" w:themeColor="accent5" w:themeShade="80"/>
              </w:rPr>
            </w:pPr>
            <w:r w:rsidRPr="00F4327A">
              <w:rPr>
                <w:b/>
                <w:color w:val="1F4E79" w:themeColor="accent5" w:themeShade="80"/>
              </w:rPr>
              <w:t>4</w:t>
            </w:r>
          </w:p>
        </w:tc>
        <w:tc>
          <w:tcPr>
            <w:tcW w:w="1389" w:type="dxa"/>
          </w:tcPr>
          <w:p w:rsidR="00D6434E" w:rsidRPr="00F4327A" w:rsidRDefault="00D6434E" w:rsidP="00B25E78">
            <w:pPr>
              <w:pStyle w:val="c21"/>
              <w:spacing w:before="0" w:beforeAutospacing="0" w:after="0" w:afterAutospacing="0" w:line="276" w:lineRule="auto"/>
              <w:jc w:val="center"/>
              <w:rPr>
                <w:b/>
                <w:color w:val="1F4E79" w:themeColor="accent5" w:themeShade="80"/>
              </w:rPr>
            </w:pPr>
            <w:r w:rsidRPr="00F4327A">
              <w:rPr>
                <w:b/>
                <w:color w:val="1F4E79" w:themeColor="accent5" w:themeShade="80"/>
              </w:rPr>
              <w:t>1</w:t>
            </w:r>
            <w:r w:rsidR="00087182" w:rsidRPr="00F4327A">
              <w:rPr>
                <w:b/>
                <w:color w:val="1F4E79" w:themeColor="accent5" w:themeShade="80"/>
              </w:rPr>
              <w:t>4</w:t>
            </w:r>
          </w:p>
        </w:tc>
        <w:tc>
          <w:tcPr>
            <w:tcW w:w="1390" w:type="dxa"/>
          </w:tcPr>
          <w:p w:rsidR="00D6434E" w:rsidRPr="00F4327A" w:rsidRDefault="008065B3" w:rsidP="00B25E78">
            <w:pPr>
              <w:pStyle w:val="c21"/>
              <w:spacing w:before="0" w:beforeAutospacing="0" w:after="0" w:afterAutospacing="0" w:line="276" w:lineRule="auto"/>
              <w:jc w:val="center"/>
              <w:rPr>
                <w:b/>
                <w:color w:val="1F4E79" w:themeColor="accent5" w:themeShade="80"/>
              </w:rPr>
            </w:pPr>
            <w:r w:rsidRPr="00F4327A">
              <w:rPr>
                <w:b/>
                <w:color w:val="1F4E79" w:themeColor="accent5" w:themeShade="80"/>
              </w:rPr>
              <w:t>5</w:t>
            </w:r>
          </w:p>
        </w:tc>
        <w:tc>
          <w:tcPr>
            <w:tcW w:w="1567" w:type="dxa"/>
          </w:tcPr>
          <w:p w:rsidR="00D6434E" w:rsidRPr="00F4327A" w:rsidRDefault="008065B3" w:rsidP="00B25E78">
            <w:pPr>
              <w:pStyle w:val="c21"/>
              <w:spacing w:before="0" w:beforeAutospacing="0" w:after="0" w:afterAutospacing="0" w:line="276" w:lineRule="auto"/>
              <w:jc w:val="center"/>
              <w:rPr>
                <w:b/>
                <w:color w:val="1F4E79" w:themeColor="accent5" w:themeShade="80"/>
              </w:rPr>
            </w:pPr>
            <w:r w:rsidRPr="00F4327A">
              <w:rPr>
                <w:b/>
                <w:color w:val="1F4E79" w:themeColor="accent5" w:themeShade="80"/>
              </w:rPr>
              <w:t>85</w:t>
            </w:r>
          </w:p>
        </w:tc>
        <w:tc>
          <w:tcPr>
            <w:tcW w:w="1401" w:type="dxa"/>
          </w:tcPr>
          <w:p w:rsidR="00D6434E" w:rsidRPr="00F4327A" w:rsidRDefault="00087182" w:rsidP="00B25E78">
            <w:pPr>
              <w:pStyle w:val="c21"/>
              <w:spacing w:before="0" w:beforeAutospacing="0" w:after="0" w:afterAutospacing="0" w:line="276" w:lineRule="auto"/>
              <w:jc w:val="center"/>
              <w:rPr>
                <w:b/>
                <w:color w:val="1F4E79" w:themeColor="accent5" w:themeShade="80"/>
              </w:rPr>
            </w:pPr>
            <w:r w:rsidRPr="00F4327A">
              <w:rPr>
                <w:b/>
                <w:color w:val="1F4E79" w:themeColor="accent5" w:themeShade="80"/>
              </w:rPr>
              <w:t>63</w:t>
            </w:r>
          </w:p>
        </w:tc>
      </w:tr>
    </w:tbl>
    <w:p w:rsidR="003D0F4E" w:rsidRPr="00F4327A" w:rsidRDefault="003D0F4E" w:rsidP="00D6434E">
      <w:pPr>
        <w:pStyle w:val="c21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1F4E79" w:themeColor="accent5" w:themeShade="80"/>
          <w:sz w:val="28"/>
          <w:szCs w:val="28"/>
        </w:rPr>
      </w:pPr>
    </w:p>
    <w:p w:rsidR="003D0F4E" w:rsidRPr="00F4327A" w:rsidRDefault="003D0F4E" w:rsidP="00D6434E">
      <w:pPr>
        <w:pStyle w:val="c21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1F4E79" w:themeColor="accent5" w:themeShade="80"/>
          <w:sz w:val="28"/>
          <w:szCs w:val="28"/>
        </w:rPr>
      </w:pPr>
    </w:p>
    <w:p w:rsidR="00D6434E" w:rsidRPr="00F4327A" w:rsidRDefault="00D6434E" w:rsidP="00D6434E">
      <w:pPr>
        <w:pStyle w:val="c21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1F4E79" w:themeColor="accent5" w:themeShade="80"/>
          <w:sz w:val="28"/>
          <w:szCs w:val="28"/>
        </w:rPr>
      </w:pPr>
      <w:r w:rsidRPr="00F4327A">
        <w:rPr>
          <w:b/>
          <w:noProof/>
          <w:color w:val="1F4E79" w:themeColor="accent5" w:themeShade="80"/>
          <w:sz w:val="28"/>
          <w:szCs w:val="28"/>
        </w:rPr>
        <w:lastRenderedPageBreak/>
        <w:drawing>
          <wp:inline distT="0" distB="0" distL="0" distR="0">
            <wp:extent cx="5490830" cy="2445488"/>
            <wp:effectExtent l="19050" t="0" r="1462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3D0F4E" w:rsidRPr="00F4327A" w:rsidRDefault="003D0F4E" w:rsidP="00692513">
      <w:pPr>
        <w:keepNext/>
        <w:spacing w:after="0"/>
        <w:ind w:right="-567"/>
        <w:jc w:val="center"/>
        <w:outlineLvl w:val="4"/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</w:pPr>
    </w:p>
    <w:p w:rsidR="003D0F4E" w:rsidRPr="00F4327A" w:rsidRDefault="003D0F4E" w:rsidP="00692513">
      <w:pPr>
        <w:keepNext/>
        <w:spacing w:after="0"/>
        <w:ind w:right="-567"/>
        <w:jc w:val="center"/>
        <w:outlineLvl w:val="4"/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</w:pPr>
    </w:p>
    <w:p w:rsidR="003D0F4E" w:rsidRPr="00F4327A" w:rsidRDefault="003D0F4E" w:rsidP="00692513">
      <w:pPr>
        <w:keepNext/>
        <w:spacing w:after="0"/>
        <w:ind w:right="-567"/>
        <w:jc w:val="center"/>
        <w:outlineLvl w:val="4"/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</w:pPr>
    </w:p>
    <w:p w:rsidR="00692513" w:rsidRPr="00F4327A" w:rsidRDefault="00692513" w:rsidP="00692513">
      <w:pPr>
        <w:keepNext/>
        <w:spacing w:after="0"/>
        <w:ind w:right="-567"/>
        <w:jc w:val="center"/>
        <w:outlineLvl w:val="4"/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  <w:t>ОСНОВНАЯ ШКОЛА</w:t>
      </w:r>
    </w:p>
    <w:p w:rsidR="00692513" w:rsidRPr="00F4327A" w:rsidRDefault="00692513" w:rsidP="00692513">
      <w:pPr>
        <w:spacing w:after="0"/>
        <w:ind w:right="-567"/>
        <w:jc w:val="center"/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  <w:t>(5-</w:t>
      </w:r>
      <w:r w:rsidR="002E2ED3" w:rsidRPr="00F4327A"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  <w:t>9</w:t>
      </w:r>
      <w:r w:rsidRPr="00F4327A"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  <w:t xml:space="preserve"> КЛАССЫ)</w:t>
      </w:r>
    </w:p>
    <w:p w:rsidR="00087182" w:rsidRPr="00F4327A" w:rsidRDefault="00087182" w:rsidP="00692513">
      <w:pPr>
        <w:spacing w:after="0"/>
        <w:ind w:right="-567"/>
        <w:jc w:val="center"/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</w:pPr>
    </w:p>
    <w:p w:rsidR="00692513" w:rsidRPr="00F4327A" w:rsidRDefault="00692513" w:rsidP="00692513">
      <w:pPr>
        <w:spacing w:after="0"/>
        <w:ind w:firstLine="708"/>
        <w:jc w:val="both"/>
        <w:rPr>
          <w:rFonts w:ascii="Times New Roman" w:eastAsia="Times New Roman" w:hAnsi="Times New Roman"/>
          <w:bCs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Cs/>
          <w:color w:val="1F4E79" w:themeColor="accent5" w:themeShade="80"/>
          <w:sz w:val="24"/>
          <w:szCs w:val="24"/>
          <w:lang w:eastAsia="ru-RU"/>
        </w:rPr>
        <w:t xml:space="preserve">Одной из основных задач школы является повышение качества знаний учащихся, т.к. качество образования – главное конкурентное преимущество школы. Вся работа администрации и педагогического коллектива  направлена на максимальную реализацию поставленной задачи. Работа велась по многим направлениям разными службами школы: методической, психологической. Важное направление в работе над поставленной задачей - </w:t>
      </w:r>
      <w:proofErr w:type="gramStart"/>
      <w:r w:rsidRPr="00F4327A">
        <w:rPr>
          <w:rFonts w:ascii="Times New Roman" w:eastAsia="Times New Roman" w:hAnsi="Times New Roman"/>
          <w:bCs/>
          <w:color w:val="1F4E79" w:themeColor="accent5" w:themeShade="80"/>
          <w:sz w:val="24"/>
          <w:szCs w:val="24"/>
          <w:lang w:eastAsia="ru-RU"/>
        </w:rPr>
        <w:t>контроль за</w:t>
      </w:r>
      <w:proofErr w:type="gramEnd"/>
      <w:r w:rsidRPr="00F4327A">
        <w:rPr>
          <w:rFonts w:ascii="Times New Roman" w:eastAsia="Times New Roman" w:hAnsi="Times New Roman"/>
          <w:bCs/>
          <w:color w:val="1F4E79" w:themeColor="accent5" w:themeShade="80"/>
          <w:sz w:val="24"/>
          <w:szCs w:val="24"/>
          <w:lang w:eastAsia="ru-RU"/>
        </w:rPr>
        <w:t xml:space="preserve"> качеством знаний с последующим анализом сложившейся ситуации и принятием управленческих решений. </w:t>
      </w:r>
    </w:p>
    <w:p w:rsidR="00692513" w:rsidRPr="00F4327A" w:rsidRDefault="00692513" w:rsidP="00692513">
      <w:pPr>
        <w:spacing w:after="0"/>
        <w:ind w:firstLine="708"/>
        <w:jc w:val="both"/>
        <w:rPr>
          <w:rFonts w:ascii="Times New Roman" w:eastAsia="Times New Roman" w:hAnsi="Times New Roman"/>
          <w:bCs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Cs/>
          <w:color w:val="1F4E79" w:themeColor="accent5" w:themeShade="80"/>
          <w:sz w:val="24"/>
          <w:szCs w:val="24"/>
          <w:lang w:eastAsia="ru-RU"/>
        </w:rPr>
        <w:t xml:space="preserve">В школе создана система оценки </w:t>
      </w:r>
      <w:proofErr w:type="gramStart"/>
      <w:r w:rsidRPr="00F4327A">
        <w:rPr>
          <w:rFonts w:ascii="Times New Roman" w:eastAsia="Times New Roman" w:hAnsi="Times New Roman"/>
          <w:bCs/>
          <w:color w:val="1F4E79" w:themeColor="accent5" w:themeShade="80"/>
          <w:sz w:val="24"/>
          <w:szCs w:val="24"/>
          <w:lang w:eastAsia="ru-RU"/>
        </w:rPr>
        <w:t>качества</w:t>
      </w:r>
      <w:proofErr w:type="gramEnd"/>
      <w:r w:rsidRPr="00F4327A">
        <w:rPr>
          <w:rFonts w:ascii="Times New Roman" w:eastAsia="Times New Roman" w:hAnsi="Times New Roman"/>
          <w:bCs/>
          <w:color w:val="1F4E79" w:themeColor="accent5" w:themeShade="80"/>
          <w:sz w:val="24"/>
          <w:szCs w:val="24"/>
          <w:lang w:eastAsia="ru-RU"/>
        </w:rPr>
        <w:t xml:space="preserve"> образования,  проводится мониторинг по всем направлениям деятельности школы. В частности,  по оценк</w:t>
      </w:r>
      <w:r w:rsidR="00EF7217" w:rsidRPr="00F4327A">
        <w:rPr>
          <w:rFonts w:ascii="Times New Roman" w:eastAsia="Times New Roman" w:hAnsi="Times New Roman"/>
          <w:bCs/>
          <w:color w:val="1F4E79" w:themeColor="accent5" w:themeShade="80"/>
          <w:sz w:val="24"/>
          <w:szCs w:val="24"/>
          <w:lang w:eastAsia="ru-RU"/>
        </w:rPr>
        <w:t>и</w:t>
      </w:r>
      <w:r w:rsidRPr="00F4327A">
        <w:rPr>
          <w:rFonts w:ascii="Times New Roman" w:eastAsia="Times New Roman" w:hAnsi="Times New Roman"/>
          <w:bCs/>
          <w:color w:val="1F4E79" w:themeColor="accent5" w:themeShade="80"/>
          <w:sz w:val="24"/>
          <w:szCs w:val="24"/>
          <w:lang w:eastAsia="ru-RU"/>
        </w:rPr>
        <w:t xml:space="preserve"> состояния обученности учащихся и качества знаний по всем предметам базисного учебного плана проводятся следующие виды мониторинговых исследований:   </w:t>
      </w:r>
    </w:p>
    <w:p w:rsidR="00692513" w:rsidRPr="00F4327A" w:rsidRDefault="00692513" w:rsidP="00692513">
      <w:pPr>
        <w:numPr>
          <w:ilvl w:val="0"/>
          <w:numId w:val="23"/>
        </w:numPr>
        <w:spacing w:after="0"/>
        <w:ind w:right="142"/>
        <w:jc w:val="both"/>
        <w:rPr>
          <w:rFonts w:ascii="Times New Roman" w:eastAsia="Times New Roman" w:hAnsi="Times New Roman"/>
          <w:bCs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Cs/>
          <w:color w:val="1F4E79" w:themeColor="accent5" w:themeShade="80"/>
          <w:sz w:val="24"/>
          <w:szCs w:val="24"/>
          <w:lang w:eastAsia="ru-RU"/>
        </w:rPr>
        <w:t>Мониторинг качества знаний  каждого класса с отслеживанием результатов обучения каждого учащегося за учебную четверть обучения в основной школе.</w:t>
      </w:r>
    </w:p>
    <w:p w:rsidR="00692513" w:rsidRPr="00F4327A" w:rsidRDefault="00692513" w:rsidP="00B25E78">
      <w:pPr>
        <w:numPr>
          <w:ilvl w:val="0"/>
          <w:numId w:val="23"/>
        </w:numPr>
        <w:spacing w:after="0"/>
        <w:ind w:right="142"/>
        <w:jc w:val="both"/>
        <w:rPr>
          <w:rFonts w:ascii="Times New Roman" w:eastAsia="Times New Roman" w:hAnsi="Times New Roman"/>
          <w:bCs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Cs/>
          <w:color w:val="1F4E79" w:themeColor="accent5" w:themeShade="80"/>
          <w:sz w:val="24"/>
          <w:szCs w:val="24"/>
          <w:lang w:eastAsia="ru-RU"/>
        </w:rPr>
        <w:t>Мониторинг качества знаний по всем предметам учебного плана.</w:t>
      </w:r>
      <w:r w:rsidR="00872311" w:rsidRPr="00F4327A">
        <w:rPr>
          <w:rFonts w:ascii="Times New Roman" w:eastAsia="Times New Roman" w:hAnsi="Times New Roman"/>
          <w:bCs/>
          <w:color w:val="1F4E79" w:themeColor="accent5" w:themeShade="80"/>
          <w:sz w:val="24"/>
          <w:szCs w:val="24"/>
          <w:lang w:eastAsia="ru-RU"/>
        </w:rPr>
        <w:t xml:space="preserve"> </w:t>
      </w:r>
      <w:proofErr w:type="gramStart"/>
      <w:r w:rsidRPr="00F4327A">
        <w:rPr>
          <w:rFonts w:ascii="Times New Roman" w:eastAsia="Times New Roman" w:hAnsi="Times New Roman"/>
          <w:bCs/>
          <w:color w:val="1F4E79" w:themeColor="accent5" w:themeShade="80"/>
          <w:sz w:val="24"/>
          <w:szCs w:val="24"/>
          <w:lang w:eastAsia="ru-RU"/>
        </w:rPr>
        <w:t>Контроль за</w:t>
      </w:r>
      <w:proofErr w:type="gramEnd"/>
      <w:r w:rsidRPr="00F4327A">
        <w:rPr>
          <w:rFonts w:ascii="Times New Roman" w:eastAsia="Times New Roman" w:hAnsi="Times New Roman"/>
          <w:bCs/>
          <w:color w:val="1F4E79" w:themeColor="accent5" w:themeShade="80"/>
          <w:sz w:val="24"/>
          <w:szCs w:val="24"/>
          <w:lang w:eastAsia="ru-RU"/>
        </w:rPr>
        <w:t xml:space="preserve"> работой учителей со школьной документацией (журналами, тетрадями и дневниками учащихся), т.к. это направление также играет немаловажную роль в решении задачи повышения качества знаний.</w:t>
      </w:r>
    </w:p>
    <w:p w:rsidR="00692513" w:rsidRPr="00F4327A" w:rsidRDefault="00692513" w:rsidP="00692513">
      <w:pPr>
        <w:spacing w:after="0"/>
        <w:ind w:right="142" w:firstLine="708"/>
        <w:jc w:val="both"/>
        <w:rPr>
          <w:rFonts w:ascii="Times New Roman" w:eastAsia="Times New Roman" w:hAnsi="Times New Roman"/>
          <w:bCs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Cs/>
          <w:color w:val="1F4E79" w:themeColor="accent5" w:themeShade="80"/>
          <w:sz w:val="24"/>
          <w:szCs w:val="24"/>
          <w:lang w:eastAsia="ru-RU"/>
        </w:rPr>
        <w:t xml:space="preserve">Таким образом, в течение 1 </w:t>
      </w:r>
      <w:r w:rsidR="00496AF7" w:rsidRPr="00F4327A">
        <w:rPr>
          <w:rFonts w:ascii="Times New Roman" w:eastAsia="Times New Roman" w:hAnsi="Times New Roman"/>
          <w:bCs/>
          <w:color w:val="1F4E79" w:themeColor="accent5" w:themeShade="80"/>
          <w:sz w:val="24"/>
          <w:szCs w:val="24"/>
          <w:lang w:eastAsia="ru-RU"/>
        </w:rPr>
        <w:t>- 4</w:t>
      </w:r>
      <w:r w:rsidR="002E2ED3" w:rsidRPr="00F4327A">
        <w:rPr>
          <w:rFonts w:ascii="Times New Roman" w:eastAsia="Times New Roman" w:hAnsi="Times New Roman"/>
          <w:bCs/>
          <w:color w:val="1F4E79" w:themeColor="accent5" w:themeShade="80"/>
          <w:sz w:val="24"/>
          <w:szCs w:val="24"/>
          <w:lang w:eastAsia="ru-RU"/>
        </w:rPr>
        <w:t xml:space="preserve"> четвертей </w:t>
      </w:r>
      <w:r w:rsidRPr="00F4327A">
        <w:rPr>
          <w:rFonts w:ascii="Times New Roman" w:eastAsia="Times New Roman" w:hAnsi="Times New Roman"/>
          <w:bCs/>
          <w:color w:val="1F4E79" w:themeColor="accent5" w:themeShade="80"/>
          <w:sz w:val="24"/>
          <w:szCs w:val="24"/>
          <w:lang w:eastAsia="ru-RU"/>
        </w:rPr>
        <w:t xml:space="preserve">  в школе осуществлялся педагогический мониторинг, одним из основных этапов которого является отслеживание и анализ качества обучения и образования по ступеням обучения, с целью выявления недостатков в работе педагогического коллектива по обучению учащихся и их причин.</w:t>
      </w:r>
    </w:p>
    <w:p w:rsidR="00087182" w:rsidRPr="00F4327A" w:rsidRDefault="00087182" w:rsidP="00692513">
      <w:pPr>
        <w:spacing w:after="0"/>
        <w:ind w:right="142" w:firstLine="708"/>
        <w:jc w:val="both"/>
        <w:rPr>
          <w:rFonts w:ascii="Times New Roman" w:eastAsia="Times New Roman" w:hAnsi="Times New Roman"/>
          <w:bCs/>
          <w:color w:val="1F4E79" w:themeColor="accent5" w:themeShade="80"/>
          <w:sz w:val="24"/>
          <w:szCs w:val="24"/>
          <w:lang w:eastAsia="ru-RU"/>
        </w:rPr>
      </w:pPr>
    </w:p>
    <w:p w:rsidR="00C10A6C" w:rsidRDefault="00C10A6C" w:rsidP="00C10A6C">
      <w:pPr>
        <w:pStyle w:val="a6"/>
        <w:widowControl/>
        <w:spacing w:line="276" w:lineRule="auto"/>
        <w:ind w:left="720"/>
        <w:contextualSpacing/>
        <w:rPr>
          <w:rFonts w:ascii="Times New Roman" w:eastAsia="Times New Roman" w:hAnsi="Times New Roman" w:cs="Times New Roman"/>
          <w:i/>
          <w:color w:val="1F4E79" w:themeColor="accent5" w:themeShade="80"/>
          <w:sz w:val="24"/>
          <w:szCs w:val="24"/>
          <w:lang w:val="ru-RU" w:eastAsia="ru-RU"/>
        </w:rPr>
      </w:pPr>
    </w:p>
    <w:p w:rsidR="00E62C16" w:rsidRDefault="00E62C16" w:rsidP="00C10A6C">
      <w:pPr>
        <w:pStyle w:val="a6"/>
        <w:widowControl/>
        <w:spacing w:line="276" w:lineRule="auto"/>
        <w:ind w:left="720"/>
        <w:contextualSpacing/>
        <w:rPr>
          <w:rFonts w:ascii="Times New Roman" w:eastAsia="Times New Roman" w:hAnsi="Times New Roman" w:cs="Times New Roman"/>
          <w:i/>
          <w:color w:val="1F4E79" w:themeColor="accent5" w:themeShade="80"/>
          <w:sz w:val="24"/>
          <w:szCs w:val="24"/>
          <w:lang w:val="ru-RU" w:eastAsia="ru-RU"/>
        </w:rPr>
      </w:pPr>
    </w:p>
    <w:p w:rsidR="00E62C16" w:rsidRDefault="00E62C16" w:rsidP="00C10A6C">
      <w:pPr>
        <w:pStyle w:val="a6"/>
        <w:widowControl/>
        <w:spacing w:line="276" w:lineRule="auto"/>
        <w:ind w:left="720"/>
        <w:contextualSpacing/>
        <w:rPr>
          <w:rFonts w:ascii="Times New Roman" w:eastAsia="Times New Roman" w:hAnsi="Times New Roman" w:cs="Times New Roman"/>
          <w:i/>
          <w:color w:val="1F4E79" w:themeColor="accent5" w:themeShade="80"/>
          <w:sz w:val="24"/>
          <w:szCs w:val="24"/>
          <w:lang w:val="ru-RU" w:eastAsia="ru-RU"/>
        </w:rPr>
      </w:pPr>
    </w:p>
    <w:p w:rsidR="00E62C16" w:rsidRDefault="00E62C16" w:rsidP="00C10A6C">
      <w:pPr>
        <w:pStyle w:val="a6"/>
        <w:widowControl/>
        <w:spacing w:line="276" w:lineRule="auto"/>
        <w:ind w:left="720"/>
        <w:contextualSpacing/>
        <w:rPr>
          <w:rFonts w:ascii="Times New Roman" w:eastAsia="Times New Roman" w:hAnsi="Times New Roman" w:cs="Times New Roman"/>
          <w:i/>
          <w:color w:val="1F4E79" w:themeColor="accent5" w:themeShade="80"/>
          <w:sz w:val="24"/>
          <w:szCs w:val="24"/>
          <w:lang w:val="ru-RU" w:eastAsia="ru-RU"/>
        </w:rPr>
      </w:pPr>
    </w:p>
    <w:p w:rsidR="00E62C16" w:rsidRDefault="00E62C16" w:rsidP="00C10A6C">
      <w:pPr>
        <w:pStyle w:val="a6"/>
        <w:widowControl/>
        <w:spacing w:line="276" w:lineRule="auto"/>
        <w:ind w:left="720"/>
        <w:contextualSpacing/>
        <w:rPr>
          <w:rFonts w:ascii="Times New Roman" w:eastAsia="Times New Roman" w:hAnsi="Times New Roman" w:cs="Times New Roman"/>
          <w:i/>
          <w:color w:val="1F4E79" w:themeColor="accent5" w:themeShade="80"/>
          <w:sz w:val="24"/>
          <w:szCs w:val="24"/>
          <w:lang w:val="ru-RU" w:eastAsia="ru-RU"/>
        </w:rPr>
      </w:pPr>
    </w:p>
    <w:p w:rsidR="00E62C16" w:rsidRDefault="00E62C16" w:rsidP="00C10A6C">
      <w:pPr>
        <w:pStyle w:val="a6"/>
        <w:widowControl/>
        <w:spacing w:line="276" w:lineRule="auto"/>
        <w:ind w:left="720"/>
        <w:contextualSpacing/>
        <w:rPr>
          <w:rFonts w:ascii="Times New Roman" w:eastAsia="Times New Roman" w:hAnsi="Times New Roman" w:cs="Times New Roman"/>
          <w:i/>
          <w:color w:val="1F4E79" w:themeColor="accent5" w:themeShade="80"/>
          <w:sz w:val="24"/>
          <w:szCs w:val="24"/>
          <w:lang w:val="ru-RU" w:eastAsia="ru-RU"/>
        </w:rPr>
      </w:pPr>
    </w:p>
    <w:p w:rsidR="00E62C16" w:rsidRDefault="00E62C16" w:rsidP="00C10A6C">
      <w:pPr>
        <w:pStyle w:val="a6"/>
        <w:widowControl/>
        <w:spacing w:line="276" w:lineRule="auto"/>
        <w:ind w:left="720"/>
        <w:contextualSpacing/>
        <w:rPr>
          <w:rFonts w:ascii="Times New Roman" w:eastAsia="Times New Roman" w:hAnsi="Times New Roman" w:cs="Times New Roman"/>
          <w:i/>
          <w:color w:val="1F4E79" w:themeColor="accent5" w:themeShade="80"/>
          <w:sz w:val="24"/>
          <w:szCs w:val="24"/>
          <w:lang w:val="ru-RU" w:eastAsia="ru-RU"/>
        </w:rPr>
      </w:pPr>
    </w:p>
    <w:p w:rsidR="00E62C16" w:rsidRPr="00F4327A" w:rsidRDefault="00E62C16" w:rsidP="00C10A6C">
      <w:pPr>
        <w:pStyle w:val="a6"/>
        <w:widowControl/>
        <w:spacing w:line="276" w:lineRule="auto"/>
        <w:ind w:left="720"/>
        <w:contextualSpacing/>
        <w:rPr>
          <w:rFonts w:ascii="Times New Roman" w:eastAsia="Times New Roman" w:hAnsi="Times New Roman" w:cs="Times New Roman"/>
          <w:i/>
          <w:color w:val="1F4E79" w:themeColor="accent5" w:themeShade="80"/>
          <w:sz w:val="24"/>
          <w:szCs w:val="24"/>
          <w:lang w:val="ru-RU" w:eastAsia="ru-RU"/>
        </w:rPr>
      </w:pPr>
    </w:p>
    <w:p w:rsidR="00692513" w:rsidRPr="00F4327A" w:rsidRDefault="00692513" w:rsidP="00692513">
      <w:pPr>
        <w:pStyle w:val="a6"/>
        <w:widowControl/>
        <w:numPr>
          <w:ilvl w:val="0"/>
          <w:numId w:val="24"/>
        </w:numPr>
        <w:spacing w:line="276" w:lineRule="auto"/>
        <w:contextualSpacing/>
        <w:rPr>
          <w:rFonts w:ascii="Times New Roman" w:eastAsia="Times New Roman" w:hAnsi="Times New Roman" w:cs="Times New Roman"/>
          <w:b/>
          <w:i/>
          <w:color w:val="1F4E79" w:themeColor="accent5" w:themeShade="80"/>
          <w:sz w:val="24"/>
          <w:szCs w:val="24"/>
          <w:lang w:val="ru-RU" w:eastAsia="ru-RU"/>
        </w:rPr>
      </w:pPr>
      <w:r w:rsidRPr="00F4327A">
        <w:rPr>
          <w:rFonts w:ascii="Times New Roman" w:eastAsia="Times New Roman" w:hAnsi="Times New Roman" w:cs="Times New Roman"/>
          <w:b/>
          <w:i/>
          <w:color w:val="1F4E79" w:themeColor="accent5" w:themeShade="80"/>
          <w:sz w:val="24"/>
          <w:szCs w:val="24"/>
          <w:lang w:val="ru-RU" w:eastAsia="ru-RU"/>
        </w:rPr>
        <w:lastRenderedPageBreak/>
        <w:t>Итоги обучения</w:t>
      </w:r>
    </w:p>
    <w:p w:rsidR="0013697D" w:rsidRPr="00F4327A" w:rsidRDefault="0013697D" w:rsidP="0013697D">
      <w:pPr>
        <w:pStyle w:val="a6"/>
        <w:widowControl/>
        <w:spacing w:line="276" w:lineRule="auto"/>
        <w:ind w:left="720"/>
        <w:contextualSpacing/>
        <w:rPr>
          <w:rFonts w:ascii="Times New Roman" w:eastAsia="Times New Roman" w:hAnsi="Times New Roman" w:cs="Times New Roman"/>
          <w:b/>
          <w:i/>
          <w:color w:val="1F4E79" w:themeColor="accent5" w:themeShade="80"/>
          <w:sz w:val="24"/>
          <w:szCs w:val="24"/>
          <w:lang w:val="ru-RU" w:eastAsia="ru-RU"/>
        </w:rPr>
      </w:pPr>
    </w:p>
    <w:tbl>
      <w:tblPr>
        <w:tblW w:w="4985" w:type="pct"/>
        <w:tblCellSpacing w:w="15" w:type="dxa"/>
        <w:tblInd w:w="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21"/>
        <w:gridCol w:w="2526"/>
        <w:gridCol w:w="2365"/>
        <w:gridCol w:w="2109"/>
        <w:gridCol w:w="2077"/>
      </w:tblGrid>
      <w:tr w:rsidR="00692513" w:rsidRPr="00F4327A" w:rsidTr="00A70961">
        <w:trPr>
          <w:cantSplit/>
          <w:trHeight w:val="673"/>
          <w:tblCellSpacing w:w="15" w:type="dxa"/>
        </w:trPr>
        <w:tc>
          <w:tcPr>
            <w:tcW w:w="43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92513" w:rsidRPr="00F4327A" w:rsidRDefault="00692513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2513" w:rsidRPr="00F4327A" w:rsidRDefault="00692513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Отличники</w:t>
            </w:r>
          </w:p>
          <w:p w:rsidR="00692513" w:rsidRPr="00F4327A" w:rsidRDefault="00692513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1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92513" w:rsidRPr="00F4327A" w:rsidRDefault="00692513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На</w:t>
            </w: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br/>
              <w:t>«4» и «5»</w:t>
            </w:r>
          </w:p>
        </w:tc>
        <w:tc>
          <w:tcPr>
            <w:tcW w:w="10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92513" w:rsidRPr="00F4327A" w:rsidRDefault="00692513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Одна «4»</w:t>
            </w:r>
          </w:p>
        </w:tc>
        <w:tc>
          <w:tcPr>
            <w:tcW w:w="10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513" w:rsidRPr="00F4327A" w:rsidRDefault="00692513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Одна «3»</w:t>
            </w:r>
          </w:p>
        </w:tc>
      </w:tr>
      <w:tr w:rsidR="00692513" w:rsidRPr="00F4327A" w:rsidTr="00A70961">
        <w:trPr>
          <w:cantSplit/>
          <w:trHeight w:val="742"/>
          <w:tblCellSpacing w:w="15" w:type="dxa"/>
        </w:trPr>
        <w:tc>
          <w:tcPr>
            <w:tcW w:w="4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2513" w:rsidRPr="00F4327A" w:rsidRDefault="00692513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  <w:p w:rsidR="00692513" w:rsidRPr="00F4327A" w:rsidRDefault="00692513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5-</w:t>
            </w:r>
            <w:r w:rsidR="002E2ED3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9</w:t>
            </w:r>
          </w:p>
          <w:p w:rsidR="00692513" w:rsidRPr="00F4327A" w:rsidRDefault="00692513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12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92513" w:rsidRPr="00F4327A" w:rsidRDefault="009E178D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92513" w:rsidRPr="00F4327A" w:rsidRDefault="008065B3" w:rsidP="009E178D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</w:t>
            </w:r>
            <w:r w:rsidR="009E178D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92513" w:rsidRPr="00F4327A" w:rsidRDefault="008065B3" w:rsidP="009E178D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</w:t>
            </w:r>
            <w:r w:rsidR="009E178D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  <w:hideMark/>
          </w:tcPr>
          <w:p w:rsidR="00692513" w:rsidRPr="00F4327A" w:rsidRDefault="009E178D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7</w:t>
            </w:r>
          </w:p>
        </w:tc>
      </w:tr>
    </w:tbl>
    <w:p w:rsidR="0013697D" w:rsidRPr="00F4327A" w:rsidRDefault="0013697D" w:rsidP="0013697D">
      <w:pPr>
        <w:numPr>
          <w:ilvl w:val="0"/>
          <w:numId w:val="35"/>
        </w:numPr>
        <w:spacing w:after="0" w:line="480" w:lineRule="auto"/>
        <w:contextualSpacing/>
        <w:rPr>
          <w:rFonts w:ascii="Times New Roman" w:eastAsia="Times New Roman" w:hAnsi="Times New Roman"/>
          <w:b/>
          <w:i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/>
          <w:i/>
          <w:color w:val="1F4E79" w:themeColor="accent5" w:themeShade="80"/>
          <w:sz w:val="24"/>
          <w:szCs w:val="24"/>
          <w:lang w:eastAsia="ru-RU"/>
        </w:rPr>
        <w:t>Качество обучения в основной школе:</w:t>
      </w:r>
    </w:p>
    <w:p w:rsidR="0013697D" w:rsidRPr="00F4327A" w:rsidRDefault="0013697D" w:rsidP="0013697D">
      <w:pPr>
        <w:spacing w:after="0" w:line="480" w:lineRule="auto"/>
        <w:contextualSpacing/>
        <w:rPr>
          <w:rFonts w:ascii="Times New Roman" w:eastAsia="Times New Roman" w:hAnsi="Times New Roman"/>
          <w:i/>
          <w:color w:val="1F4E79" w:themeColor="accent5" w:themeShade="80"/>
          <w:sz w:val="24"/>
          <w:szCs w:val="24"/>
          <w:lang w:eastAsia="ru-RU"/>
        </w:rPr>
      </w:pPr>
    </w:p>
    <w:tbl>
      <w:tblPr>
        <w:tblW w:w="5488" w:type="pct"/>
        <w:tblCellSpacing w:w="15" w:type="dxa"/>
        <w:tblInd w:w="-71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Look w:val="04A0"/>
      </w:tblPr>
      <w:tblGrid>
        <w:gridCol w:w="1308"/>
        <w:gridCol w:w="768"/>
        <w:gridCol w:w="1253"/>
        <w:gridCol w:w="991"/>
        <w:gridCol w:w="1277"/>
        <w:gridCol w:w="1134"/>
        <w:gridCol w:w="1277"/>
        <w:gridCol w:w="1416"/>
        <w:gridCol w:w="1701"/>
      </w:tblGrid>
      <w:tr w:rsidR="0099658C" w:rsidRPr="00F4327A" w:rsidTr="0099658C">
        <w:trPr>
          <w:cantSplit/>
          <w:trHeight w:val="803"/>
          <w:tblCellSpacing w:w="15" w:type="dxa"/>
        </w:trPr>
        <w:tc>
          <w:tcPr>
            <w:tcW w:w="56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32502" w:rsidRPr="00F4327A" w:rsidRDefault="00632502" w:rsidP="00C10A6C">
            <w:pPr>
              <w:spacing w:after="0"/>
              <w:jc w:val="center"/>
              <w:rPr>
                <w:rFonts w:ascii="Times New Roman" w:eastAsia="Times New Roman" w:hAnsi="Times New Roman"/>
                <w:b/>
                <w:i/>
                <w:color w:val="1F4E79" w:themeColor="accent5" w:themeShade="80"/>
                <w:sz w:val="20"/>
                <w:szCs w:val="20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i/>
                <w:color w:val="1F4E79" w:themeColor="accent5" w:themeShade="80"/>
                <w:sz w:val="20"/>
                <w:szCs w:val="20"/>
                <w:lang w:eastAsia="ru-RU"/>
              </w:rPr>
              <w:t>Классы</w:t>
            </w:r>
          </w:p>
        </w:tc>
        <w:tc>
          <w:tcPr>
            <w:tcW w:w="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32502" w:rsidRPr="00F4327A" w:rsidRDefault="00632502" w:rsidP="00C10A6C">
            <w:pPr>
              <w:spacing w:after="0"/>
              <w:jc w:val="center"/>
              <w:rPr>
                <w:rFonts w:ascii="Times New Roman" w:eastAsia="Times New Roman" w:hAnsi="Times New Roman"/>
                <w:b/>
                <w:i/>
                <w:color w:val="1F4E79" w:themeColor="accent5" w:themeShade="80"/>
                <w:sz w:val="20"/>
                <w:szCs w:val="20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i/>
                <w:color w:val="1F4E79" w:themeColor="accent5" w:themeShade="80"/>
                <w:sz w:val="20"/>
                <w:szCs w:val="20"/>
                <w:lang w:eastAsia="ru-RU"/>
              </w:rPr>
              <w:t>Кол-во</w:t>
            </w:r>
          </w:p>
          <w:p w:rsidR="00632502" w:rsidRPr="00F4327A" w:rsidRDefault="00632502" w:rsidP="00C10A6C">
            <w:pPr>
              <w:spacing w:after="0"/>
              <w:jc w:val="center"/>
              <w:rPr>
                <w:rFonts w:ascii="Times New Roman" w:eastAsia="Times New Roman" w:hAnsi="Times New Roman"/>
                <w:b/>
                <w:i/>
                <w:color w:val="1F4E79" w:themeColor="accent5" w:themeShade="80"/>
                <w:sz w:val="20"/>
                <w:szCs w:val="20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i/>
                <w:color w:val="1F4E79" w:themeColor="accent5" w:themeShade="80"/>
                <w:sz w:val="20"/>
                <w:szCs w:val="20"/>
                <w:lang w:eastAsia="ru-RU"/>
              </w:rPr>
              <w:t xml:space="preserve"> уч-ся 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32502" w:rsidRPr="00F4327A" w:rsidRDefault="00632502" w:rsidP="00C10A6C">
            <w:pPr>
              <w:spacing w:after="0"/>
              <w:jc w:val="center"/>
              <w:rPr>
                <w:rFonts w:ascii="Times New Roman" w:eastAsia="Times New Roman" w:hAnsi="Times New Roman"/>
                <w:b/>
                <w:i/>
                <w:color w:val="1F4E79" w:themeColor="accent5" w:themeShade="80"/>
                <w:sz w:val="20"/>
                <w:szCs w:val="20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i/>
                <w:color w:val="1F4E79" w:themeColor="accent5" w:themeShade="80"/>
                <w:sz w:val="20"/>
                <w:szCs w:val="20"/>
                <w:lang w:eastAsia="ru-RU"/>
              </w:rPr>
              <w:t xml:space="preserve">Отличники </w:t>
            </w:r>
          </w:p>
        </w:tc>
        <w:tc>
          <w:tcPr>
            <w:tcW w:w="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32502" w:rsidRPr="00F4327A" w:rsidRDefault="00632502" w:rsidP="00C10A6C">
            <w:pPr>
              <w:spacing w:after="0"/>
              <w:jc w:val="center"/>
              <w:rPr>
                <w:rFonts w:ascii="Times New Roman" w:eastAsia="Times New Roman" w:hAnsi="Times New Roman"/>
                <w:b/>
                <w:i/>
                <w:color w:val="1F4E79" w:themeColor="accent5" w:themeShade="80"/>
                <w:sz w:val="20"/>
                <w:szCs w:val="20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i/>
                <w:color w:val="1F4E79" w:themeColor="accent5" w:themeShade="80"/>
                <w:sz w:val="20"/>
                <w:szCs w:val="20"/>
                <w:lang w:eastAsia="ru-RU"/>
              </w:rPr>
              <w:t>На</w:t>
            </w:r>
            <w:r w:rsidRPr="00F4327A">
              <w:rPr>
                <w:rFonts w:ascii="Times New Roman" w:eastAsia="Times New Roman" w:hAnsi="Times New Roman"/>
                <w:b/>
                <w:i/>
                <w:color w:val="1F4E79" w:themeColor="accent5" w:themeShade="80"/>
                <w:sz w:val="20"/>
                <w:szCs w:val="20"/>
                <w:lang w:eastAsia="ru-RU"/>
              </w:rPr>
              <w:br/>
              <w:t>«4» и «5»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32502" w:rsidRPr="00F4327A" w:rsidRDefault="00632502" w:rsidP="0099658C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color w:val="1F4E79" w:themeColor="accent5" w:themeShade="80"/>
                <w:sz w:val="20"/>
                <w:szCs w:val="20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i/>
                <w:color w:val="1F4E79" w:themeColor="accent5" w:themeShade="80"/>
                <w:sz w:val="20"/>
                <w:szCs w:val="20"/>
                <w:lang w:eastAsia="ru-RU"/>
              </w:rPr>
              <w:t>Успева</w:t>
            </w:r>
            <w:r w:rsidR="0099658C" w:rsidRPr="00F4327A">
              <w:rPr>
                <w:rFonts w:ascii="Times New Roman" w:eastAsia="Times New Roman" w:hAnsi="Times New Roman"/>
                <w:b/>
                <w:bCs/>
                <w:i/>
                <w:color w:val="1F4E79" w:themeColor="accent5" w:themeShade="80"/>
                <w:sz w:val="20"/>
                <w:szCs w:val="20"/>
                <w:lang w:eastAsia="ru-RU"/>
              </w:rPr>
              <w:t>ю</w:t>
            </w:r>
            <w:r w:rsidRPr="00F4327A">
              <w:rPr>
                <w:rFonts w:ascii="Times New Roman" w:eastAsia="Times New Roman" w:hAnsi="Times New Roman"/>
                <w:b/>
                <w:bCs/>
                <w:i/>
                <w:color w:val="1F4E79" w:themeColor="accent5" w:themeShade="80"/>
                <w:sz w:val="20"/>
                <w:szCs w:val="20"/>
                <w:lang w:eastAsia="ru-RU"/>
              </w:rPr>
              <w:t xml:space="preserve">т </w:t>
            </w:r>
          </w:p>
        </w:tc>
        <w:tc>
          <w:tcPr>
            <w:tcW w:w="4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632502" w:rsidRPr="00F4327A" w:rsidRDefault="00632502" w:rsidP="00C10A6C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color w:val="1F4E79" w:themeColor="accent5" w:themeShade="80"/>
                <w:sz w:val="20"/>
                <w:szCs w:val="20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i/>
                <w:color w:val="1F4E79" w:themeColor="accent5" w:themeShade="80"/>
                <w:sz w:val="20"/>
                <w:szCs w:val="20"/>
                <w:lang w:eastAsia="ru-RU"/>
              </w:rPr>
              <w:t xml:space="preserve">Не </w:t>
            </w:r>
          </w:p>
          <w:p w:rsidR="00632502" w:rsidRPr="00F4327A" w:rsidRDefault="00632502" w:rsidP="0099658C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color w:val="1F4E79" w:themeColor="accent5" w:themeShade="80"/>
                <w:sz w:val="20"/>
                <w:szCs w:val="20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i/>
                <w:color w:val="1F4E79" w:themeColor="accent5" w:themeShade="80"/>
                <w:sz w:val="20"/>
                <w:szCs w:val="20"/>
                <w:lang w:eastAsia="ru-RU"/>
              </w:rPr>
              <w:t>успева</w:t>
            </w:r>
            <w:r w:rsidR="0099658C" w:rsidRPr="00F4327A">
              <w:rPr>
                <w:rFonts w:ascii="Times New Roman" w:eastAsia="Times New Roman" w:hAnsi="Times New Roman"/>
                <w:b/>
                <w:bCs/>
                <w:i/>
                <w:color w:val="1F4E79" w:themeColor="accent5" w:themeShade="80"/>
                <w:sz w:val="20"/>
                <w:szCs w:val="20"/>
                <w:lang w:eastAsia="ru-RU"/>
              </w:rPr>
              <w:t>ю</w:t>
            </w:r>
            <w:r w:rsidRPr="00F4327A">
              <w:rPr>
                <w:rFonts w:ascii="Times New Roman" w:eastAsia="Times New Roman" w:hAnsi="Times New Roman"/>
                <w:b/>
                <w:bCs/>
                <w:i/>
                <w:color w:val="1F4E79" w:themeColor="accent5" w:themeShade="80"/>
                <w:sz w:val="20"/>
                <w:szCs w:val="20"/>
                <w:lang w:eastAsia="ru-RU"/>
              </w:rPr>
              <w:t xml:space="preserve">т 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32502" w:rsidRPr="00F4327A" w:rsidRDefault="00632502" w:rsidP="00C10A6C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color w:val="1F4E79" w:themeColor="accent5" w:themeShade="80"/>
                <w:sz w:val="20"/>
                <w:szCs w:val="20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i/>
                <w:color w:val="1F4E79" w:themeColor="accent5" w:themeShade="80"/>
                <w:sz w:val="20"/>
                <w:szCs w:val="20"/>
                <w:lang w:eastAsia="ru-RU"/>
              </w:rPr>
              <w:t>Успевают с одной «3»</w:t>
            </w:r>
          </w:p>
        </w:tc>
        <w:tc>
          <w:tcPr>
            <w:tcW w:w="6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32502" w:rsidRPr="00F4327A" w:rsidRDefault="00632502" w:rsidP="00C10A6C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color w:val="1F4E79" w:themeColor="accent5" w:themeShade="80"/>
                <w:sz w:val="20"/>
                <w:szCs w:val="20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i/>
                <w:color w:val="1F4E79" w:themeColor="accent5" w:themeShade="80"/>
                <w:sz w:val="20"/>
                <w:szCs w:val="20"/>
                <w:lang w:eastAsia="ru-RU"/>
              </w:rPr>
              <w:t>Успевают с одной «4»</w:t>
            </w:r>
          </w:p>
        </w:tc>
        <w:tc>
          <w:tcPr>
            <w:tcW w:w="7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632502" w:rsidRPr="00F4327A" w:rsidRDefault="00632502" w:rsidP="00C10A6C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color w:val="1F4E79" w:themeColor="accent5" w:themeShade="80"/>
                <w:sz w:val="20"/>
                <w:szCs w:val="20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i/>
                <w:color w:val="1F4E79" w:themeColor="accent5" w:themeShade="80"/>
                <w:sz w:val="20"/>
                <w:szCs w:val="20"/>
                <w:lang w:eastAsia="ru-RU"/>
              </w:rPr>
              <w:t>Не аттестованы</w:t>
            </w:r>
          </w:p>
        </w:tc>
      </w:tr>
      <w:tr w:rsidR="009E178D" w:rsidRPr="00F4327A" w:rsidTr="0099658C">
        <w:trPr>
          <w:cantSplit/>
          <w:trHeight w:val="672"/>
          <w:tblCellSpacing w:w="15" w:type="dxa"/>
        </w:trPr>
        <w:tc>
          <w:tcPr>
            <w:tcW w:w="5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E178D" w:rsidRPr="00F4327A" w:rsidRDefault="009E178D" w:rsidP="008065B3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5 класс</w:t>
            </w:r>
          </w:p>
        </w:tc>
        <w:tc>
          <w:tcPr>
            <w:tcW w:w="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178D" w:rsidRPr="00F4327A" w:rsidRDefault="009E178D" w:rsidP="0042028E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178D" w:rsidRPr="00F4327A" w:rsidRDefault="009E178D" w:rsidP="0042028E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178D" w:rsidRPr="00F4327A" w:rsidRDefault="009E178D" w:rsidP="0042028E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178D" w:rsidRPr="00F4327A" w:rsidRDefault="009E178D" w:rsidP="001C58B9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178D" w:rsidRPr="00F4327A" w:rsidRDefault="009E178D" w:rsidP="0042028E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178D" w:rsidRPr="00F4327A" w:rsidRDefault="009E178D" w:rsidP="0042028E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178D" w:rsidRPr="00F4327A" w:rsidRDefault="009E178D" w:rsidP="0042028E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178D" w:rsidRPr="00F4327A" w:rsidRDefault="009E178D" w:rsidP="0042028E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</w:p>
        </w:tc>
      </w:tr>
      <w:tr w:rsidR="009E178D" w:rsidRPr="00F4327A" w:rsidTr="0099658C">
        <w:trPr>
          <w:cantSplit/>
          <w:trHeight w:val="672"/>
          <w:tblCellSpacing w:w="15" w:type="dxa"/>
        </w:trPr>
        <w:tc>
          <w:tcPr>
            <w:tcW w:w="5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E178D" w:rsidRPr="00F4327A" w:rsidRDefault="009E178D" w:rsidP="00632502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178D" w:rsidRPr="00F4327A" w:rsidRDefault="009E178D" w:rsidP="0042028E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178D" w:rsidRPr="00F4327A" w:rsidRDefault="009E178D" w:rsidP="0042028E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178D" w:rsidRPr="00F4327A" w:rsidRDefault="009E178D" w:rsidP="0042028E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178D" w:rsidRPr="00F4327A" w:rsidRDefault="009E178D" w:rsidP="001C58B9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178D" w:rsidRPr="00F4327A" w:rsidRDefault="009E178D" w:rsidP="0042028E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178D" w:rsidRPr="00F4327A" w:rsidRDefault="009E178D" w:rsidP="0042028E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178D" w:rsidRPr="00F4327A" w:rsidRDefault="009E178D" w:rsidP="0042028E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178D" w:rsidRPr="00F4327A" w:rsidRDefault="009E178D" w:rsidP="0042028E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</w:p>
        </w:tc>
      </w:tr>
      <w:tr w:rsidR="009E178D" w:rsidRPr="00F4327A" w:rsidTr="0099658C">
        <w:trPr>
          <w:cantSplit/>
          <w:trHeight w:val="672"/>
          <w:tblCellSpacing w:w="15" w:type="dxa"/>
        </w:trPr>
        <w:tc>
          <w:tcPr>
            <w:tcW w:w="5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9E178D" w:rsidRPr="00F4327A" w:rsidRDefault="009E178D" w:rsidP="00632502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7  класс</w:t>
            </w:r>
          </w:p>
        </w:tc>
        <w:tc>
          <w:tcPr>
            <w:tcW w:w="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178D" w:rsidRPr="00F4327A" w:rsidRDefault="009E178D" w:rsidP="002E2ED3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178D" w:rsidRPr="00F4327A" w:rsidRDefault="009E178D" w:rsidP="0042028E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178D" w:rsidRPr="00F4327A" w:rsidRDefault="009E178D" w:rsidP="0042028E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178D" w:rsidRPr="00F4327A" w:rsidRDefault="009E178D" w:rsidP="001C58B9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178D" w:rsidRPr="00F4327A" w:rsidRDefault="009E178D" w:rsidP="0042028E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178D" w:rsidRPr="00F4327A" w:rsidRDefault="009E178D" w:rsidP="0042028E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178D" w:rsidRPr="00F4327A" w:rsidRDefault="009E178D" w:rsidP="0042028E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178D" w:rsidRPr="00F4327A" w:rsidRDefault="009E178D" w:rsidP="0042028E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</w:p>
        </w:tc>
      </w:tr>
      <w:tr w:rsidR="009E178D" w:rsidRPr="00F4327A" w:rsidTr="0099658C">
        <w:trPr>
          <w:cantSplit/>
          <w:trHeight w:val="672"/>
          <w:tblCellSpacing w:w="15" w:type="dxa"/>
        </w:trPr>
        <w:tc>
          <w:tcPr>
            <w:tcW w:w="5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E178D" w:rsidRPr="00F4327A" w:rsidRDefault="009E178D" w:rsidP="009E178D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8 «а» класс</w:t>
            </w:r>
          </w:p>
        </w:tc>
        <w:tc>
          <w:tcPr>
            <w:tcW w:w="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178D" w:rsidRPr="00F4327A" w:rsidRDefault="009E178D" w:rsidP="009E178D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178D" w:rsidRPr="00F4327A" w:rsidRDefault="009E178D" w:rsidP="0042028E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178D" w:rsidRPr="00F4327A" w:rsidRDefault="009E178D" w:rsidP="0042028E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178D" w:rsidRPr="00F4327A" w:rsidRDefault="009E178D" w:rsidP="001C58B9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178D" w:rsidRPr="00F4327A" w:rsidRDefault="009E178D" w:rsidP="0042028E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178D" w:rsidRPr="00F4327A" w:rsidRDefault="009E178D" w:rsidP="0042028E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178D" w:rsidRPr="00F4327A" w:rsidRDefault="009E178D" w:rsidP="0042028E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178D" w:rsidRPr="00F4327A" w:rsidRDefault="009E178D" w:rsidP="0042028E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</w:p>
        </w:tc>
      </w:tr>
      <w:tr w:rsidR="009E178D" w:rsidRPr="00F4327A" w:rsidTr="0099658C">
        <w:trPr>
          <w:cantSplit/>
          <w:trHeight w:val="655"/>
          <w:tblCellSpacing w:w="15" w:type="dxa"/>
        </w:trPr>
        <w:tc>
          <w:tcPr>
            <w:tcW w:w="5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E178D" w:rsidRPr="00F4327A" w:rsidRDefault="009E178D" w:rsidP="009E178D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8 «б» класс</w:t>
            </w:r>
          </w:p>
        </w:tc>
        <w:tc>
          <w:tcPr>
            <w:tcW w:w="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178D" w:rsidRPr="00F4327A" w:rsidRDefault="009E178D" w:rsidP="0042028E">
            <w:pPr>
              <w:spacing w:after="0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178D" w:rsidRPr="00F4327A" w:rsidRDefault="009E178D" w:rsidP="0042028E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178D" w:rsidRPr="00F4327A" w:rsidRDefault="009E178D" w:rsidP="009E178D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178D" w:rsidRPr="00F4327A" w:rsidRDefault="009E178D" w:rsidP="001C58B9">
            <w:pPr>
              <w:spacing w:after="0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178D" w:rsidRPr="00F4327A" w:rsidRDefault="009E178D" w:rsidP="0042028E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178D" w:rsidRPr="00F4327A" w:rsidRDefault="009E178D" w:rsidP="0042028E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178D" w:rsidRPr="00F4327A" w:rsidRDefault="009E178D" w:rsidP="0042028E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178D" w:rsidRPr="00F4327A" w:rsidRDefault="009E178D" w:rsidP="0042028E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</w:p>
        </w:tc>
      </w:tr>
      <w:tr w:rsidR="009E178D" w:rsidRPr="00F4327A" w:rsidTr="0099658C">
        <w:trPr>
          <w:cantSplit/>
          <w:trHeight w:val="672"/>
          <w:tblCellSpacing w:w="15" w:type="dxa"/>
        </w:trPr>
        <w:tc>
          <w:tcPr>
            <w:tcW w:w="5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9E178D" w:rsidRPr="00F4327A" w:rsidRDefault="009E178D" w:rsidP="0042028E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9-й класс</w:t>
            </w:r>
          </w:p>
        </w:tc>
        <w:tc>
          <w:tcPr>
            <w:tcW w:w="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178D" w:rsidRPr="00F4327A" w:rsidRDefault="009E178D" w:rsidP="009E178D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178D" w:rsidRPr="00F4327A" w:rsidRDefault="009E178D" w:rsidP="0042028E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178D" w:rsidRPr="00F4327A" w:rsidRDefault="009E178D" w:rsidP="0042028E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178D" w:rsidRPr="00F4327A" w:rsidRDefault="009E178D" w:rsidP="001C58B9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9E178D" w:rsidRPr="00F4327A" w:rsidRDefault="009E178D" w:rsidP="0042028E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178D" w:rsidRPr="00F4327A" w:rsidRDefault="009E178D" w:rsidP="0042028E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178D" w:rsidRPr="00F4327A" w:rsidRDefault="009E178D" w:rsidP="0042028E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E178D" w:rsidRPr="00F4327A" w:rsidRDefault="009E178D" w:rsidP="0042028E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</w:p>
        </w:tc>
      </w:tr>
      <w:tr w:rsidR="0099658C" w:rsidRPr="00F4327A" w:rsidTr="0099658C">
        <w:trPr>
          <w:cantSplit/>
          <w:trHeight w:val="672"/>
          <w:tblCellSpacing w:w="15" w:type="dxa"/>
        </w:trPr>
        <w:tc>
          <w:tcPr>
            <w:tcW w:w="5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32502" w:rsidRPr="00F4327A" w:rsidRDefault="00632502" w:rsidP="0042028E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32502" w:rsidRPr="00F4327A" w:rsidRDefault="0099658C" w:rsidP="009E178D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  <w:t>1</w:t>
            </w:r>
            <w:r w:rsidR="009E178D"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5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32502" w:rsidRPr="00F4327A" w:rsidRDefault="0099658C" w:rsidP="009E178D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  <w:t>1</w:t>
            </w:r>
            <w:r w:rsidR="009E178D"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3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32502" w:rsidRPr="00F4327A" w:rsidRDefault="009E178D" w:rsidP="0042028E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32502" w:rsidRPr="00F4327A" w:rsidRDefault="009E178D" w:rsidP="0042028E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  <w:t>137</w:t>
            </w:r>
          </w:p>
        </w:tc>
        <w:tc>
          <w:tcPr>
            <w:tcW w:w="49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32502" w:rsidRPr="00F4327A" w:rsidRDefault="00632502" w:rsidP="0042028E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32502" w:rsidRPr="00F4327A" w:rsidRDefault="009E178D" w:rsidP="0042028E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2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32502" w:rsidRPr="00F4327A" w:rsidRDefault="009E178D" w:rsidP="0042028E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4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632502" w:rsidRPr="00F4327A" w:rsidRDefault="00632502" w:rsidP="0042028E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</w:p>
        </w:tc>
      </w:tr>
    </w:tbl>
    <w:p w:rsidR="00C92C2D" w:rsidRPr="00F4327A" w:rsidRDefault="00692513" w:rsidP="00692513">
      <w:pPr>
        <w:tabs>
          <w:tab w:val="left" w:pos="8780"/>
        </w:tabs>
        <w:spacing w:after="0"/>
        <w:ind w:right="-567"/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 xml:space="preserve">     </w:t>
      </w:r>
    </w:p>
    <w:p w:rsidR="00692513" w:rsidRPr="00F4327A" w:rsidRDefault="00C92C2D" w:rsidP="00692513">
      <w:pPr>
        <w:tabs>
          <w:tab w:val="left" w:pos="8780"/>
        </w:tabs>
        <w:spacing w:after="0"/>
        <w:ind w:right="-567"/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 xml:space="preserve">      </w:t>
      </w:r>
      <w:r w:rsidR="00692513"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>Качество знаний по предметам основной школы за 1-</w:t>
      </w:r>
      <w:r w:rsidR="00496AF7"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>4</w:t>
      </w:r>
      <w:r w:rsidR="00692513"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 xml:space="preserve"> </w:t>
      </w:r>
      <w:r w:rsidR="008E13BF"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>четверти</w:t>
      </w:r>
      <w:r w:rsidR="00692513"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 xml:space="preserve"> 20</w:t>
      </w:r>
      <w:r w:rsidR="0042028E"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>2</w:t>
      </w:r>
      <w:r w:rsidR="0099658C"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>2</w:t>
      </w:r>
      <w:r w:rsidR="0042028E"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>-202</w:t>
      </w:r>
      <w:r w:rsidR="00C46952"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>2</w:t>
      </w:r>
      <w:r w:rsidR="0099658C"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 xml:space="preserve">3 </w:t>
      </w:r>
      <w:r w:rsidR="00692513"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>учебного года в сравнении с итогами 20</w:t>
      </w:r>
      <w:r w:rsidR="00C46952"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>2</w:t>
      </w:r>
      <w:r w:rsidR="0099658C"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>1</w:t>
      </w:r>
      <w:r w:rsidR="00692513"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>-20</w:t>
      </w:r>
      <w:r w:rsidR="00C46952"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>2</w:t>
      </w:r>
      <w:r w:rsidR="0099658C"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>2</w:t>
      </w:r>
      <w:r w:rsidR="00692513"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 xml:space="preserve"> учебного года </w:t>
      </w:r>
      <w:r w:rsidR="00C46952"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 xml:space="preserve">процент качества </w:t>
      </w:r>
      <w:r w:rsidR="008E13BF"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 xml:space="preserve">значительно </w:t>
      </w:r>
      <w:r w:rsidR="00C46952"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>повышен</w:t>
      </w:r>
      <w:r w:rsidR="00692513"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>.</w:t>
      </w:r>
    </w:p>
    <w:p w:rsidR="00692513" w:rsidRPr="00F4327A" w:rsidRDefault="00692513" w:rsidP="00692513">
      <w:pPr>
        <w:tabs>
          <w:tab w:val="left" w:pos="8780"/>
        </w:tabs>
        <w:spacing w:after="0"/>
        <w:ind w:right="-567"/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 xml:space="preserve">     Учителя основной школы работают над повышением качества знаний, применяя на своих уроках современные педагогические методы, формы и технологии.</w:t>
      </w:r>
    </w:p>
    <w:p w:rsidR="003C13DE" w:rsidRPr="00F4327A" w:rsidRDefault="003C13DE" w:rsidP="00692513">
      <w:pPr>
        <w:tabs>
          <w:tab w:val="left" w:pos="8780"/>
        </w:tabs>
        <w:spacing w:after="0"/>
        <w:ind w:right="-567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692513" w:rsidRPr="00F4327A" w:rsidRDefault="00692513" w:rsidP="0013697D">
      <w:pPr>
        <w:pStyle w:val="a6"/>
        <w:widowControl/>
        <w:numPr>
          <w:ilvl w:val="0"/>
          <w:numId w:val="35"/>
        </w:numPr>
        <w:spacing w:line="276" w:lineRule="auto"/>
        <w:contextualSpacing/>
        <w:rPr>
          <w:rFonts w:ascii="Times New Roman" w:eastAsia="Times New Roman" w:hAnsi="Times New Roman" w:cs="Times New Roman"/>
          <w:i/>
          <w:color w:val="1F4E79" w:themeColor="accent5" w:themeShade="80"/>
          <w:sz w:val="24"/>
          <w:szCs w:val="24"/>
          <w:lang w:eastAsia="ru-RU"/>
        </w:rPr>
      </w:pPr>
      <w:proofErr w:type="spellStart"/>
      <w:r w:rsidRPr="00F4327A">
        <w:rPr>
          <w:rFonts w:ascii="Times New Roman" w:eastAsia="Times New Roman" w:hAnsi="Times New Roman" w:cs="Times New Roman"/>
          <w:i/>
          <w:color w:val="1F4E79" w:themeColor="accent5" w:themeShade="80"/>
          <w:sz w:val="24"/>
          <w:szCs w:val="24"/>
          <w:lang w:eastAsia="ru-RU"/>
        </w:rPr>
        <w:t>Итоги</w:t>
      </w:r>
      <w:proofErr w:type="spellEnd"/>
      <w:r w:rsidRPr="00F4327A">
        <w:rPr>
          <w:rFonts w:ascii="Times New Roman" w:eastAsia="Times New Roman" w:hAnsi="Times New Roman" w:cs="Times New Roman"/>
          <w:i/>
          <w:color w:val="1F4E79" w:themeColor="accent5" w:themeShade="80"/>
          <w:sz w:val="24"/>
          <w:szCs w:val="24"/>
          <w:lang w:eastAsia="ru-RU"/>
        </w:rPr>
        <w:t xml:space="preserve"> </w:t>
      </w:r>
      <w:proofErr w:type="spellStart"/>
      <w:r w:rsidRPr="00F4327A">
        <w:rPr>
          <w:rFonts w:ascii="Times New Roman" w:eastAsia="Times New Roman" w:hAnsi="Times New Roman" w:cs="Times New Roman"/>
          <w:i/>
          <w:color w:val="1F4E79" w:themeColor="accent5" w:themeShade="80"/>
          <w:sz w:val="24"/>
          <w:szCs w:val="24"/>
          <w:lang w:eastAsia="ru-RU"/>
        </w:rPr>
        <w:t>обучения</w:t>
      </w:r>
      <w:proofErr w:type="spellEnd"/>
      <w:r w:rsidRPr="00F4327A">
        <w:rPr>
          <w:rFonts w:ascii="Times New Roman" w:eastAsia="Times New Roman" w:hAnsi="Times New Roman" w:cs="Times New Roman"/>
          <w:i/>
          <w:color w:val="1F4E79" w:themeColor="accent5" w:themeShade="80"/>
          <w:sz w:val="24"/>
          <w:szCs w:val="24"/>
          <w:lang w:eastAsia="ru-RU"/>
        </w:rPr>
        <w:t xml:space="preserve"> </w:t>
      </w:r>
      <w:proofErr w:type="spellStart"/>
      <w:r w:rsidRPr="00F4327A">
        <w:rPr>
          <w:rFonts w:ascii="Times New Roman" w:eastAsia="Times New Roman" w:hAnsi="Times New Roman" w:cs="Times New Roman"/>
          <w:i/>
          <w:color w:val="1F4E79" w:themeColor="accent5" w:themeShade="80"/>
          <w:sz w:val="24"/>
          <w:szCs w:val="24"/>
          <w:lang w:eastAsia="ru-RU"/>
        </w:rPr>
        <w:t>по</w:t>
      </w:r>
      <w:proofErr w:type="spellEnd"/>
      <w:r w:rsidRPr="00F4327A">
        <w:rPr>
          <w:rFonts w:ascii="Times New Roman" w:eastAsia="Times New Roman" w:hAnsi="Times New Roman" w:cs="Times New Roman"/>
          <w:i/>
          <w:color w:val="1F4E79" w:themeColor="accent5" w:themeShade="80"/>
          <w:sz w:val="24"/>
          <w:szCs w:val="24"/>
          <w:lang w:eastAsia="ru-RU"/>
        </w:rPr>
        <w:t xml:space="preserve"> </w:t>
      </w:r>
      <w:proofErr w:type="spellStart"/>
      <w:r w:rsidRPr="00F4327A">
        <w:rPr>
          <w:rFonts w:ascii="Times New Roman" w:eastAsia="Times New Roman" w:hAnsi="Times New Roman" w:cs="Times New Roman"/>
          <w:i/>
          <w:color w:val="1F4E79" w:themeColor="accent5" w:themeShade="80"/>
          <w:sz w:val="24"/>
          <w:szCs w:val="24"/>
          <w:lang w:eastAsia="ru-RU"/>
        </w:rPr>
        <w:t>школе</w:t>
      </w:r>
      <w:proofErr w:type="spellEnd"/>
      <w:r w:rsidRPr="00F4327A">
        <w:rPr>
          <w:rFonts w:ascii="Times New Roman" w:eastAsia="Times New Roman" w:hAnsi="Times New Roman" w:cs="Times New Roman"/>
          <w:i/>
          <w:color w:val="1F4E79" w:themeColor="accent5" w:themeShade="80"/>
          <w:sz w:val="24"/>
          <w:szCs w:val="24"/>
          <w:lang w:eastAsia="ru-RU"/>
        </w:rPr>
        <w:t>:</w:t>
      </w:r>
    </w:p>
    <w:p w:rsidR="002E2ED3" w:rsidRPr="00F4327A" w:rsidRDefault="002E2ED3" w:rsidP="002E2ED3">
      <w:pPr>
        <w:pStyle w:val="a6"/>
        <w:widowControl/>
        <w:spacing w:line="276" w:lineRule="auto"/>
        <w:ind w:left="720"/>
        <w:contextualSpacing/>
        <w:rPr>
          <w:rFonts w:ascii="Times New Roman" w:eastAsia="Times New Roman" w:hAnsi="Times New Roman" w:cs="Times New Roman"/>
          <w:i/>
          <w:color w:val="1F4E79" w:themeColor="accent5" w:themeShade="80"/>
          <w:sz w:val="24"/>
          <w:szCs w:val="24"/>
          <w:lang w:eastAsia="ru-RU"/>
        </w:rPr>
      </w:pPr>
    </w:p>
    <w:tbl>
      <w:tblPr>
        <w:tblW w:w="5000" w:type="pct"/>
        <w:tblCellSpacing w:w="15" w:type="dxa"/>
        <w:tblInd w:w="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166"/>
        <w:gridCol w:w="875"/>
        <w:gridCol w:w="875"/>
        <w:gridCol w:w="778"/>
        <w:gridCol w:w="778"/>
        <w:gridCol w:w="782"/>
        <w:gridCol w:w="1178"/>
        <w:gridCol w:w="1324"/>
        <w:gridCol w:w="1491"/>
        <w:gridCol w:w="781"/>
      </w:tblGrid>
      <w:tr w:rsidR="00692513" w:rsidRPr="00F4327A" w:rsidTr="00C10A6C">
        <w:trPr>
          <w:cantSplit/>
          <w:trHeight w:val="756"/>
          <w:tblCellSpacing w:w="15" w:type="dxa"/>
        </w:trPr>
        <w:tc>
          <w:tcPr>
            <w:tcW w:w="5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92513" w:rsidRPr="00F4327A" w:rsidRDefault="002E2ED3" w:rsidP="00DE6A69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1-</w:t>
            </w:r>
            <w:r w:rsidR="00DE6A69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4</w:t>
            </w: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 xml:space="preserve"> четверти</w:t>
            </w:r>
            <w:r w:rsidR="00692513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2513" w:rsidRPr="00F4327A" w:rsidRDefault="00692513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2513" w:rsidRPr="00F4327A" w:rsidRDefault="00692513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Отлич</w:t>
            </w:r>
          </w:p>
          <w:p w:rsidR="00692513" w:rsidRPr="00F4327A" w:rsidRDefault="00692513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ники</w:t>
            </w:r>
          </w:p>
          <w:p w:rsidR="00692513" w:rsidRPr="00F4327A" w:rsidRDefault="00692513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4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92513" w:rsidRPr="00F4327A" w:rsidRDefault="00692513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На</w:t>
            </w: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br/>
              <w:t>«4» и «5»</w:t>
            </w:r>
          </w:p>
        </w:tc>
        <w:tc>
          <w:tcPr>
            <w:tcW w:w="4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92513" w:rsidRPr="00F4327A" w:rsidRDefault="00692513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Одна «4»</w:t>
            </w:r>
          </w:p>
        </w:tc>
        <w:tc>
          <w:tcPr>
            <w:tcW w:w="4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513" w:rsidRPr="00F4327A" w:rsidRDefault="00692513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Одна «3»</w:t>
            </w:r>
          </w:p>
        </w:tc>
        <w:tc>
          <w:tcPr>
            <w:tcW w:w="6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692513" w:rsidRPr="00F4327A" w:rsidRDefault="00692513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Имеют «2»</w:t>
            </w:r>
          </w:p>
        </w:tc>
        <w:tc>
          <w:tcPr>
            <w:tcW w:w="6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513" w:rsidRPr="00F4327A" w:rsidRDefault="00692513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Не аттестованы</w:t>
            </w:r>
          </w:p>
        </w:tc>
        <w:tc>
          <w:tcPr>
            <w:tcW w:w="4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513" w:rsidRPr="00F4327A" w:rsidRDefault="00500736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Успеваемость</w:t>
            </w:r>
          </w:p>
          <w:p w:rsidR="00692513" w:rsidRPr="00F4327A" w:rsidRDefault="00692513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692513" w:rsidRPr="00F4327A" w:rsidRDefault="00692513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Качест</w:t>
            </w:r>
          </w:p>
          <w:p w:rsidR="00692513" w:rsidRPr="00F4327A" w:rsidRDefault="00692513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во</w:t>
            </w:r>
          </w:p>
          <w:p w:rsidR="00692513" w:rsidRPr="00F4327A" w:rsidRDefault="00692513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692513" w:rsidRPr="00F4327A" w:rsidTr="00C10A6C">
        <w:trPr>
          <w:cantSplit/>
          <w:trHeight w:val="922"/>
          <w:tblCellSpacing w:w="15" w:type="dxa"/>
        </w:trPr>
        <w:tc>
          <w:tcPr>
            <w:tcW w:w="59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2513" w:rsidRPr="00F4327A" w:rsidRDefault="00D90D97" w:rsidP="00D90D97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2021</w:t>
            </w:r>
            <w:r w:rsidR="00692513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-20</w:t>
            </w: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22</w:t>
            </w:r>
            <w:r w:rsidR="00692513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 xml:space="preserve"> уч.г.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692513" w:rsidRPr="00F4327A" w:rsidRDefault="002E2ED3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5</w:t>
            </w:r>
            <w:r w:rsidR="00692513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 xml:space="preserve"> -9 </w:t>
            </w:r>
          </w:p>
          <w:p w:rsidR="00692513" w:rsidRPr="00F4327A" w:rsidRDefault="00692513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  <w:p w:rsidR="00692513" w:rsidRPr="00F4327A" w:rsidRDefault="00692513" w:rsidP="009E178D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</w:t>
            </w:r>
            <w:r w:rsidR="009E178D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37</w:t>
            </w: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 xml:space="preserve"> уч.</w:t>
            </w:r>
          </w:p>
        </w:tc>
        <w:tc>
          <w:tcPr>
            <w:tcW w:w="4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2513" w:rsidRPr="00F4327A" w:rsidRDefault="0099658C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</w:t>
            </w:r>
            <w:r w:rsidR="009E178D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5</w:t>
            </w:r>
            <w:r w:rsidR="003F496E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 xml:space="preserve"> чел.</w:t>
            </w:r>
          </w:p>
          <w:p w:rsidR="00993048" w:rsidRPr="00F4327A" w:rsidRDefault="00993048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  <w:p w:rsidR="003F496E" w:rsidRPr="00F4327A" w:rsidRDefault="00500736" w:rsidP="009E178D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</w:t>
            </w:r>
            <w:r w:rsidR="009E178D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</w:t>
            </w:r>
            <w:r w:rsidR="00B700CD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2513" w:rsidRPr="00F4327A" w:rsidRDefault="009E178D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27</w:t>
            </w:r>
            <w:r w:rsidR="00692513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чел.</w:t>
            </w:r>
          </w:p>
          <w:p w:rsidR="00692513" w:rsidRPr="00F4327A" w:rsidRDefault="00692513" w:rsidP="00C10A6C">
            <w:pPr>
              <w:spacing w:after="0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  <w:p w:rsidR="00692513" w:rsidRPr="00F4327A" w:rsidRDefault="009E178D" w:rsidP="00B700CD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20</w:t>
            </w:r>
            <w:r w:rsidR="00692513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40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2513" w:rsidRPr="00F4327A" w:rsidRDefault="009E178D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11</w:t>
            </w:r>
            <w:r w:rsidR="00692513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 xml:space="preserve"> чел.</w:t>
            </w:r>
          </w:p>
          <w:p w:rsidR="00692513" w:rsidRPr="00F4327A" w:rsidRDefault="00692513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  <w:p w:rsidR="00692513" w:rsidRPr="00F4327A" w:rsidRDefault="009E178D" w:rsidP="00B700CD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8</w:t>
            </w:r>
            <w:r w:rsidR="00692513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92513" w:rsidRPr="00F4327A" w:rsidRDefault="0099658C" w:rsidP="0099658C">
            <w:pPr>
              <w:spacing w:after="0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7</w:t>
            </w:r>
            <w:r w:rsidR="00B700CD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 xml:space="preserve"> </w:t>
            </w:r>
            <w:r w:rsidR="00692513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чел.</w:t>
            </w:r>
          </w:p>
          <w:p w:rsidR="00692513" w:rsidRPr="00F4327A" w:rsidRDefault="00692513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  <w:p w:rsidR="00692513" w:rsidRPr="00F4327A" w:rsidRDefault="00500736" w:rsidP="00B700CD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6</w:t>
            </w:r>
            <w:r w:rsidR="00692513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60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692513" w:rsidRPr="00F4327A" w:rsidRDefault="00C46952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  <w:r w:rsidR="00692513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 xml:space="preserve"> чел.</w:t>
            </w:r>
          </w:p>
          <w:p w:rsidR="00692513" w:rsidRPr="00F4327A" w:rsidRDefault="00692513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  <w:p w:rsidR="00692513" w:rsidRPr="00F4327A" w:rsidRDefault="009E178D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5</w:t>
            </w:r>
            <w:r w:rsidR="00692513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5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92513" w:rsidRPr="00F4327A" w:rsidRDefault="00692513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 xml:space="preserve"> </w:t>
            </w:r>
            <w:r w:rsidR="003F496E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 xml:space="preserve"> чел.</w:t>
            </w:r>
          </w:p>
          <w:p w:rsidR="00692513" w:rsidRPr="00F4327A" w:rsidRDefault="00692513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  <w:p w:rsidR="00692513" w:rsidRPr="00F4327A" w:rsidRDefault="00500736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  <w:r w:rsidR="00692513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43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92513" w:rsidRPr="00F4327A" w:rsidRDefault="00500736" w:rsidP="00C10A6C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10</w:t>
            </w:r>
            <w:r w:rsidR="00692513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0 %</w:t>
            </w:r>
          </w:p>
        </w:tc>
        <w:tc>
          <w:tcPr>
            <w:tcW w:w="39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692513" w:rsidRPr="00F4327A" w:rsidRDefault="002E2ED3" w:rsidP="00500736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8</w:t>
            </w:r>
            <w:r w:rsidR="00500736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6</w:t>
            </w:r>
          </w:p>
        </w:tc>
      </w:tr>
    </w:tbl>
    <w:p w:rsidR="00692513" w:rsidRPr="00F4327A" w:rsidRDefault="00692513" w:rsidP="00692513">
      <w:pPr>
        <w:tabs>
          <w:tab w:val="left" w:pos="8780"/>
        </w:tabs>
        <w:spacing w:after="0"/>
        <w:ind w:right="-567"/>
        <w:jc w:val="both"/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 xml:space="preserve">     </w:t>
      </w:r>
    </w:p>
    <w:p w:rsidR="00692513" w:rsidRPr="00F4327A" w:rsidRDefault="00141316" w:rsidP="00692513">
      <w:pPr>
        <w:spacing w:after="0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noProof/>
          <w:color w:val="1F4E79" w:themeColor="accent5" w:themeShade="80"/>
          <w:sz w:val="24"/>
          <w:szCs w:val="24"/>
          <w:lang w:eastAsia="ru-RU"/>
        </w:rPr>
        <w:lastRenderedPageBreak/>
        <w:drawing>
          <wp:inline distT="0" distB="0" distL="0" distR="0">
            <wp:extent cx="6267450" cy="2333625"/>
            <wp:effectExtent l="19050" t="0" r="1905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692513" w:rsidRPr="00F4327A" w:rsidRDefault="00692513" w:rsidP="008424E2">
      <w:pPr>
        <w:tabs>
          <w:tab w:val="left" w:pos="8780"/>
        </w:tabs>
        <w:spacing w:after="0"/>
        <w:ind w:right="-567"/>
        <w:jc w:val="both"/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  <w:shd w:val="clear" w:color="auto" w:fill="F7F9FA"/>
        </w:rPr>
        <w:t xml:space="preserve">     </w:t>
      </w:r>
    </w:p>
    <w:p w:rsidR="00692513" w:rsidRPr="00F4327A" w:rsidRDefault="00692513" w:rsidP="00692513">
      <w:pPr>
        <w:spacing w:after="0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   </w:t>
      </w:r>
      <w:r w:rsidR="00C92C2D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   </w:t>
      </w: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Заместитель директора по воспитательной работе </w:t>
      </w:r>
      <w:r w:rsidR="008424E2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Цороев</w:t>
      </w:r>
      <w:r w:rsidR="007A4AED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а</w:t>
      </w:r>
      <w:r w:rsidR="008424E2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З.И.</w:t>
      </w: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</w:t>
      </w:r>
      <w:r w:rsidR="00E45564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и классные руководители </w:t>
      </w:r>
      <w:r w:rsidR="00496AF7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на протяжении</w:t>
      </w: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20</w:t>
      </w:r>
      <w:r w:rsidR="008424E2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2</w:t>
      </w:r>
      <w:r w:rsidR="00AC5810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3</w:t>
      </w: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-20</w:t>
      </w:r>
      <w:r w:rsidR="008424E2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2</w:t>
      </w:r>
      <w:r w:rsidR="00AC5810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4</w:t>
      </w: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учебного года собирали, анализировали информацию о посещаемости учащимися учебных занятий и принимали оперативные меры по вопросу недопустимости пропусков уроков без уважительной причины.</w:t>
      </w:r>
    </w:p>
    <w:p w:rsidR="00ED6DF6" w:rsidRPr="00F4327A" w:rsidRDefault="00692513" w:rsidP="00692513">
      <w:pPr>
        <w:spacing w:after="0"/>
        <w:jc w:val="both"/>
        <w:rPr>
          <w:rFonts w:ascii="Times New Roman" w:hAnsi="Times New Roman"/>
          <w:b/>
          <w:color w:val="1F4E79" w:themeColor="accent5" w:themeShade="80"/>
          <w:sz w:val="24"/>
          <w:szCs w:val="24"/>
          <w:u w:val="single"/>
        </w:rPr>
      </w:pPr>
      <w:r w:rsidRPr="00F4327A">
        <w:rPr>
          <w:rFonts w:ascii="Times New Roman" w:hAnsi="Times New Roman"/>
          <w:b/>
          <w:color w:val="1F4E79" w:themeColor="accent5" w:themeShade="80"/>
          <w:sz w:val="24"/>
          <w:szCs w:val="24"/>
          <w:u w:val="single"/>
        </w:rPr>
        <w:t xml:space="preserve"> </w:t>
      </w:r>
    </w:p>
    <w:p w:rsidR="00692513" w:rsidRPr="00F4327A" w:rsidRDefault="00692513" w:rsidP="00692513">
      <w:pPr>
        <w:spacing w:after="0"/>
        <w:jc w:val="both"/>
        <w:rPr>
          <w:rFonts w:ascii="Times New Roman" w:hAnsi="Times New Roman"/>
          <w:b/>
          <w:color w:val="1F4E79" w:themeColor="accent5" w:themeShade="80"/>
          <w:sz w:val="24"/>
          <w:szCs w:val="24"/>
          <w:u w:val="single"/>
        </w:rPr>
      </w:pPr>
      <w:r w:rsidRPr="00F4327A">
        <w:rPr>
          <w:rFonts w:ascii="Times New Roman" w:hAnsi="Times New Roman"/>
          <w:b/>
          <w:color w:val="1F4E79" w:themeColor="accent5" w:themeShade="80"/>
          <w:sz w:val="24"/>
          <w:szCs w:val="24"/>
          <w:u w:val="single"/>
        </w:rPr>
        <w:t>Выводы и рекомендации:</w:t>
      </w:r>
    </w:p>
    <w:p w:rsidR="003D0F4E" w:rsidRPr="00F4327A" w:rsidRDefault="003D0F4E" w:rsidP="00692513">
      <w:pPr>
        <w:spacing w:after="0"/>
        <w:jc w:val="both"/>
        <w:rPr>
          <w:rFonts w:ascii="Times New Roman" w:hAnsi="Times New Roman"/>
          <w:b/>
          <w:color w:val="1F4E79" w:themeColor="accent5" w:themeShade="80"/>
          <w:sz w:val="24"/>
          <w:szCs w:val="24"/>
          <w:u w:val="single"/>
        </w:rPr>
      </w:pPr>
    </w:p>
    <w:p w:rsidR="00692513" w:rsidRPr="00F4327A" w:rsidRDefault="00692513" w:rsidP="00692513">
      <w:pPr>
        <w:spacing w:after="0"/>
        <w:contextualSpacing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1.Классным руководителям 1 – </w:t>
      </w:r>
      <w:r w:rsidR="006E63E4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11</w:t>
      </w: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классов:</w:t>
      </w:r>
    </w:p>
    <w:p w:rsidR="00692513" w:rsidRPr="00F4327A" w:rsidRDefault="00692513" w:rsidP="00692513">
      <w:pPr>
        <w:spacing w:after="0"/>
        <w:contextualSpacing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1.1. Систематически проводить анализ успеваемости и посещаемости учащимися учебных занятий.</w:t>
      </w:r>
    </w:p>
    <w:p w:rsidR="00692513" w:rsidRPr="00F4327A" w:rsidRDefault="00692513" w:rsidP="00692513">
      <w:pPr>
        <w:spacing w:after="0"/>
        <w:contextualSpacing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1.2. Составить план работы с резервом учащихся, имеющих одну тройку, одну четвёрку  на 3 четверть 20</w:t>
      </w:r>
      <w:r w:rsidR="007A4AED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2</w:t>
      </w:r>
      <w:r w:rsidR="00AC5810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3</w:t>
      </w: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-20</w:t>
      </w:r>
      <w:r w:rsidR="007A4AED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2</w:t>
      </w:r>
      <w:r w:rsidR="00AC5810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4</w:t>
      </w: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учебного года, с целью повышения качества знаний по школе.</w:t>
      </w:r>
    </w:p>
    <w:p w:rsidR="00692513" w:rsidRPr="00F4327A" w:rsidRDefault="00692513" w:rsidP="00692513">
      <w:pPr>
        <w:spacing w:after="0"/>
        <w:contextualSpacing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1.3.Своевременно доводить до сведения родителей причины низкой успеваемости и выработать действия по устранению перечисленных недостатков.</w:t>
      </w:r>
    </w:p>
    <w:p w:rsidR="00692513" w:rsidRPr="00F4327A" w:rsidRDefault="007A4AED" w:rsidP="00692513">
      <w:pPr>
        <w:spacing w:after="0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2. Учителям-п</w:t>
      </w:r>
      <w:r w:rsidR="00692513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р</w:t>
      </w: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е</w:t>
      </w:r>
      <w:r w:rsidR="00692513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дметникам</w:t>
      </w: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</w:t>
      </w:r>
      <w:r w:rsidR="00692513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1-9 классов: </w:t>
      </w:r>
    </w:p>
    <w:p w:rsidR="00692513" w:rsidRPr="00F4327A" w:rsidRDefault="00692513" w:rsidP="00692513">
      <w:pPr>
        <w:spacing w:after="0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2.1. Систематически работать над повышением уровня обученности учащихся, повышая мотивацию к обучению.</w:t>
      </w:r>
    </w:p>
    <w:p w:rsidR="00692513" w:rsidRPr="00F4327A" w:rsidRDefault="00692513" w:rsidP="00692513">
      <w:pPr>
        <w:spacing w:after="0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2.2.Использовать инновационные и информационные технологии в образовательном процессе.</w:t>
      </w:r>
    </w:p>
    <w:p w:rsidR="00692513" w:rsidRPr="00F4327A" w:rsidRDefault="00692513" w:rsidP="00692513">
      <w:pPr>
        <w:spacing w:after="0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2.3. Руководителям ШМО продолжить работу по взаимопосещению уроков, с целью обмена педагогическим   опытом.</w:t>
      </w:r>
    </w:p>
    <w:p w:rsidR="00C92C2D" w:rsidRPr="00F4327A" w:rsidRDefault="00C92C2D" w:rsidP="005303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A70961" w:rsidRPr="00F4327A" w:rsidRDefault="00A70961" w:rsidP="005303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5303EF" w:rsidRPr="00F4327A" w:rsidRDefault="005303EF" w:rsidP="005303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>АДМИНИСТРАТИВНЫЙ КОНТРОЛЬ</w:t>
      </w:r>
    </w:p>
    <w:p w:rsidR="005303EF" w:rsidRPr="00F4327A" w:rsidRDefault="005303EF" w:rsidP="005303EF">
      <w:pPr>
        <w:pStyle w:val="c4"/>
        <w:shd w:val="clear" w:color="auto" w:fill="FFFFFF"/>
        <w:spacing w:before="0" w:beforeAutospacing="0" w:after="0" w:afterAutospacing="0"/>
        <w:jc w:val="both"/>
        <w:rPr>
          <w:rStyle w:val="c12"/>
          <w:color w:val="1F4E79" w:themeColor="accent5" w:themeShade="80"/>
        </w:rPr>
      </w:pPr>
    </w:p>
    <w:p w:rsidR="005303EF" w:rsidRPr="00F4327A" w:rsidRDefault="005303EF" w:rsidP="005303EF">
      <w:pPr>
        <w:pStyle w:val="c4"/>
        <w:shd w:val="clear" w:color="auto" w:fill="FFFFFF"/>
        <w:spacing w:before="0" w:beforeAutospacing="0" w:after="0" w:afterAutospacing="0"/>
        <w:jc w:val="both"/>
        <w:rPr>
          <w:color w:val="1F4E79" w:themeColor="accent5" w:themeShade="80"/>
        </w:rPr>
      </w:pPr>
      <w:r w:rsidRPr="00F4327A">
        <w:rPr>
          <w:rStyle w:val="c12"/>
          <w:color w:val="1F4E79" w:themeColor="accent5" w:themeShade="80"/>
        </w:rPr>
        <w:t xml:space="preserve">            Согласно плану внутришкольного мониторинга, было проведено мониторинговое исследование ЗУН учащихся </w:t>
      </w:r>
      <w:r w:rsidR="00DC32BE" w:rsidRPr="00F4327A">
        <w:rPr>
          <w:rStyle w:val="c12"/>
          <w:color w:val="1F4E79" w:themeColor="accent5" w:themeShade="80"/>
        </w:rPr>
        <w:t>5</w:t>
      </w:r>
      <w:r w:rsidRPr="00F4327A">
        <w:rPr>
          <w:rStyle w:val="c12"/>
          <w:color w:val="1F4E79" w:themeColor="accent5" w:themeShade="80"/>
        </w:rPr>
        <w:t>-</w:t>
      </w:r>
      <w:r w:rsidR="00DC32BE" w:rsidRPr="00F4327A">
        <w:rPr>
          <w:rStyle w:val="c12"/>
          <w:color w:val="1F4E79" w:themeColor="accent5" w:themeShade="80"/>
        </w:rPr>
        <w:t>9</w:t>
      </w:r>
      <w:r w:rsidRPr="00F4327A">
        <w:rPr>
          <w:rStyle w:val="c12"/>
          <w:color w:val="1F4E79" w:themeColor="accent5" w:themeShade="80"/>
        </w:rPr>
        <w:t xml:space="preserve"> классов по предметам учебного плана </w:t>
      </w:r>
      <w:proofErr w:type="gramStart"/>
      <w:r w:rsidRPr="00F4327A">
        <w:rPr>
          <w:rStyle w:val="c12"/>
          <w:color w:val="1F4E79" w:themeColor="accent5" w:themeShade="80"/>
        </w:rPr>
        <w:t>на конец</w:t>
      </w:r>
      <w:proofErr w:type="gramEnd"/>
      <w:r w:rsidRPr="00F4327A">
        <w:rPr>
          <w:rStyle w:val="c12"/>
          <w:color w:val="1F4E79" w:themeColor="accent5" w:themeShade="80"/>
        </w:rPr>
        <w:t xml:space="preserve"> 3 четверти.</w:t>
      </w:r>
    </w:p>
    <w:p w:rsidR="005303EF" w:rsidRPr="00F4327A" w:rsidRDefault="005303EF" w:rsidP="005303EF">
      <w:pPr>
        <w:pStyle w:val="c4"/>
        <w:shd w:val="clear" w:color="auto" w:fill="FFFFFF"/>
        <w:spacing w:before="0" w:beforeAutospacing="0" w:after="0" w:afterAutospacing="0"/>
        <w:jc w:val="both"/>
        <w:rPr>
          <w:color w:val="1F4E79" w:themeColor="accent5" w:themeShade="80"/>
        </w:rPr>
      </w:pPr>
      <w:r w:rsidRPr="00F4327A">
        <w:rPr>
          <w:rStyle w:val="c12"/>
          <w:color w:val="1F4E79" w:themeColor="accent5" w:themeShade="80"/>
        </w:rPr>
        <w:t xml:space="preserve">Административный контроль </w:t>
      </w:r>
      <w:proofErr w:type="gramStart"/>
      <w:r w:rsidRPr="00F4327A">
        <w:rPr>
          <w:rStyle w:val="c12"/>
          <w:color w:val="1F4E79" w:themeColor="accent5" w:themeShade="80"/>
        </w:rPr>
        <w:t>знаний, обучающихся является частью внутришкольного контроля и предназначен</w:t>
      </w:r>
      <w:proofErr w:type="gramEnd"/>
      <w:r w:rsidRPr="00F4327A">
        <w:rPr>
          <w:rStyle w:val="c12"/>
          <w:color w:val="1F4E79" w:themeColor="accent5" w:themeShade="80"/>
        </w:rPr>
        <w:t xml:space="preserve"> для определения уровня готовности каждого ученика и класса в целом к дальнейшему обучению, а также для выявления типичных пробелов в знаниях, обучающихся с целью организации работы по ликвидации этих пробелов.</w:t>
      </w:r>
    </w:p>
    <w:p w:rsidR="005303EF" w:rsidRPr="00F4327A" w:rsidRDefault="005303EF" w:rsidP="005303EF">
      <w:pPr>
        <w:pStyle w:val="c4"/>
        <w:shd w:val="clear" w:color="auto" w:fill="FFFFFF"/>
        <w:spacing w:before="0" w:beforeAutospacing="0" w:after="0" w:afterAutospacing="0"/>
        <w:jc w:val="both"/>
        <w:rPr>
          <w:color w:val="1F4E79" w:themeColor="accent5" w:themeShade="80"/>
        </w:rPr>
      </w:pPr>
      <w:r w:rsidRPr="00F4327A">
        <w:rPr>
          <w:rStyle w:val="c12"/>
          <w:color w:val="1F4E79" w:themeColor="accent5" w:themeShade="80"/>
        </w:rPr>
        <w:t xml:space="preserve">        Одновременно контроль выполняет функцию среза обученности и качества знаний учащихся класса по предмету и определения перспектив дальнейшего обучения каждого ученика и класса в целом с целью сопоставления этих результатов с предшествующими и последующими показателями и выявления результативности работы учителя с классом.</w:t>
      </w:r>
    </w:p>
    <w:p w:rsidR="005303EF" w:rsidRPr="00F4327A" w:rsidRDefault="005303EF" w:rsidP="005303EF">
      <w:pPr>
        <w:pStyle w:val="c4"/>
        <w:shd w:val="clear" w:color="auto" w:fill="FFFFFF"/>
        <w:spacing w:before="0" w:beforeAutospacing="0" w:after="0" w:afterAutospacing="0"/>
        <w:jc w:val="both"/>
        <w:rPr>
          <w:rStyle w:val="c12"/>
          <w:color w:val="1F4E79" w:themeColor="accent5" w:themeShade="80"/>
        </w:rPr>
      </w:pPr>
      <w:r w:rsidRPr="00F4327A">
        <w:rPr>
          <w:rStyle w:val="c12"/>
          <w:color w:val="1F4E79" w:themeColor="accent5" w:themeShade="80"/>
        </w:rPr>
        <w:t xml:space="preserve">      Административный контроль проводился  во всех классах, начиная со второго, по всем основным предметам в период с </w:t>
      </w:r>
      <w:r w:rsidR="00640A15" w:rsidRPr="00F4327A">
        <w:rPr>
          <w:rStyle w:val="c12"/>
          <w:color w:val="1F4E79" w:themeColor="accent5" w:themeShade="80"/>
        </w:rPr>
        <w:t>21</w:t>
      </w:r>
      <w:r w:rsidRPr="00F4327A">
        <w:rPr>
          <w:rStyle w:val="c12"/>
          <w:color w:val="1F4E79" w:themeColor="accent5" w:themeShade="80"/>
        </w:rPr>
        <w:t xml:space="preserve"> по </w:t>
      </w:r>
      <w:r w:rsidR="00640A15" w:rsidRPr="00F4327A">
        <w:rPr>
          <w:rStyle w:val="c12"/>
          <w:color w:val="1F4E79" w:themeColor="accent5" w:themeShade="80"/>
        </w:rPr>
        <w:t>30</w:t>
      </w:r>
      <w:r w:rsidRPr="00F4327A">
        <w:rPr>
          <w:rStyle w:val="c12"/>
          <w:color w:val="1F4E79" w:themeColor="accent5" w:themeShade="80"/>
        </w:rPr>
        <w:t xml:space="preserve"> марта 202</w:t>
      </w:r>
      <w:r w:rsidR="00640A15" w:rsidRPr="00F4327A">
        <w:rPr>
          <w:rStyle w:val="c12"/>
          <w:color w:val="1F4E79" w:themeColor="accent5" w:themeShade="80"/>
        </w:rPr>
        <w:t>4</w:t>
      </w:r>
      <w:r w:rsidRPr="00F4327A">
        <w:rPr>
          <w:rStyle w:val="c12"/>
          <w:color w:val="1F4E79" w:themeColor="accent5" w:themeShade="80"/>
        </w:rPr>
        <w:t xml:space="preserve"> года.</w:t>
      </w:r>
    </w:p>
    <w:p w:rsidR="005303EF" w:rsidRPr="00F4327A" w:rsidRDefault="005303EF" w:rsidP="005303EF">
      <w:pPr>
        <w:pStyle w:val="c4"/>
        <w:shd w:val="clear" w:color="auto" w:fill="FFFFFF"/>
        <w:spacing w:before="0" w:beforeAutospacing="0" w:after="0" w:afterAutospacing="0"/>
        <w:jc w:val="both"/>
        <w:rPr>
          <w:rStyle w:val="c12"/>
          <w:color w:val="1F4E79" w:themeColor="accent5" w:themeShade="80"/>
        </w:rPr>
      </w:pPr>
    </w:p>
    <w:p w:rsidR="00C61C1D" w:rsidRPr="00F4327A" w:rsidRDefault="00C61C1D" w:rsidP="00C67B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C67B7D" w:rsidRPr="00F4327A" w:rsidRDefault="00C67B7D" w:rsidP="00C67B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lastRenderedPageBreak/>
        <w:t xml:space="preserve">Анализ контрольных работ по русскому языку в </w:t>
      </w:r>
      <w:r w:rsidR="00D037A6"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>5</w:t>
      </w:r>
      <w:r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>-м классе</w:t>
      </w:r>
    </w:p>
    <w:p w:rsidR="00C67B7D" w:rsidRPr="00F4327A" w:rsidRDefault="00C67B7D" w:rsidP="00C67B7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5C0D74" w:rsidRPr="00F4327A" w:rsidRDefault="005C0D74" w:rsidP="005C0D7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  <w:t>Вид работы: </w:t>
      </w: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диктант с грамматическим заданием.</w:t>
      </w:r>
    </w:p>
    <w:p w:rsidR="005C0D74" w:rsidRPr="00F4327A" w:rsidRDefault="005C0D74" w:rsidP="005C0D74">
      <w:pPr>
        <w:shd w:val="clear" w:color="auto" w:fill="FFFFFF"/>
        <w:spacing w:after="0" w:line="240" w:lineRule="auto"/>
        <w:ind w:right="10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   Этот вид работы позволяет выявить уровень подготовленности учащихся по русскому языку, соответствие их знаний и навыков обязательному программному минимуму.</w:t>
      </w:r>
    </w:p>
    <w:p w:rsidR="005C0D74" w:rsidRPr="00F4327A" w:rsidRDefault="005C0D74" w:rsidP="001369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Контрольными срезами было охвачено 1</w:t>
      </w:r>
      <w:r w:rsidR="00640A15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37</w:t>
      </w: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учащихся 5-9 классов.</w:t>
      </w:r>
    </w:p>
    <w:p w:rsidR="005C0D74" w:rsidRPr="00F4327A" w:rsidRDefault="005C0D74" w:rsidP="005C0D74">
      <w:pPr>
        <w:shd w:val="clear" w:color="auto" w:fill="FFFFFF"/>
        <w:spacing w:after="0" w:line="240" w:lineRule="auto"/>
        <w:ind w:left="556" w:firstLine="720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</w:p>
    <w:p w:rsidR="005C0D74" w:rsidRPr="00F4327A" w:rsidRDefault="005C0D74" w:rsidP="005C0D74">
      <w:pPr>
        <w:shd w:val="clear" w:color="auto" w:fill="FFFFFF"/>
        <w:spacing w:after="0" w:line="240" w:lineRule="auto"/>
        <w:ind w:left="556" w:firstLine="720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</w:p>
    <w:tbl>
      <w:tblPr>
        <w:tblW w:w="1043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1843"/>
        <w:gridCol w:w="1247"/>
        <w:gridCol w:w="850"/>
        <w:gridCol w:w="709"/>
        <w:gridCol w:w="709"/>
        <w:gridCol w:w="850"/>
        <w:gridCol w:w="851"/>
        <w:gridCol w:w="992"/>
        <w:gridCol w:w="850"/>
        <w:gridCol w:w="828"/>
      </w:tblGrid>
      <w:tr w:rsidR="005C0D74" w:rsidRPr="00F4327A" w:rsidTr="00496AF7">
        <w:tc>
          <w:tcPr>
            <w:tcW w:w="710" w:type="dxa"/>
            <w:vMerge w:val="restart"/>
          </w:tcPr>
          <w:p w:rsidR="005C0D74" w:rsidRPr="00F4327A" w:rsidRDefault="005C0D74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№</w:t>
            </w:r>
          </w:p>
        </w:tc>
        <w:tc>
          <w:tcPr>
            <w:tcW w:w="1843" w:type="dxa"/>
            <w:vMerge w:val="restart"/>
          </w:tcPr>
          <w:p w:rsidR="005C0D74" w:rsidRPr="00F4327A" w:rsidRDefault="005C0D74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ФИО учителя</w:t>
            </w:r>
          </w:p>
        </w:tc>
        <w:tc>
          <w:tcPr>
            <w:tcW w:w="1247" w:type="dxa"/>
            <w:vMerge w:val="restart"/>
          </w:tcPr>
          <w:p w:rsidR="005C0D74" w:rsidRPr="00F4327A" w:rsidRDefault="005C0D74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четверть</w:t>
            </w:r>
          </w:p>
        </w:tc>
        <w:tc>
          <w:tcPr>
            <w:tcW w:w="850" w:type="dxa"/>
            <w:vMerge w:val="restart"/>
          </w:tcPr>
          <w:p w:rsidR="005C0D74" w:rsidRPr="00F4327A" w:rsidRDefault="005C0D74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proofErr w:type="gramStart"/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Писа-ли</w:t>
            </w:r>
            <w:proofErr w:type="gramEnd"/>
          </w:p>
        </w:tc>
        <w:tc>
          <w:tcPr>
            <w:tcW w:w="3119" w:type="dxa"/>
            <w:gridSpan w:val="4"/>
          </w:tcPr>
          <w:p w:rsidR="005C0D74" w:rsidRPr="00F4327A" w:rsidRDefault="005C0D74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оценки</w:t>
            </w:r>
          </w:p>
        </w:tc>
        <w:tc>
          <w:tcPr>
            <w:tcW w:w="992" w:type="dxa"/>
            <w:vMerge w:val="restart"/>
          </w:tcPr>
          <w:p w:rsidR="005C0D74" w:rsidRPr="00F4327A" w:rsidRDefault="005C0D74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%</w:t>
            </w:r>
          </w:p>
          <w:p w:rsidR="005C0D74" w:rsidRPr="00F4327A" w:rsidRDefault="005C0D74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усп</w:t>
            </w:r>
          </w:p>
        </w:tc>
        <w:tc>
          <w:tcPr>
            <w:tcW w:w="850" w:type="dxa"/>
            <w:vMerge w:val="restart"/>
          </w:tcPr>
          <w:p w:rsidR="005C0D74" w:rsidRPr="00F4327A" w:rsidRDefault="005C0D74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%</w:t>
            </w:r>
          </w:p>
          <w:p w:rsidR="005C0D74" w:rsidRPr="00F4327A" w:rsidRDefault="005C0D74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кач</w:t>
            </w:r>
          </w:p>
        </w:tc>
        <w:tc>
          <w:tcPr>
            <w:tcW w:w="828" w:type="dxa"/>
            <w:vMerge w:val="restart"/>
          </w:tcPr>
          <w:p w:rsidR="005C0D74" w:rsidRPr="00F4327A" w:rsidRDefault="005C0D74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ср</w:t>
            </w:r>
          </w:p>
          <w:p w:rsidR="005C0D74" w:rsidRPr="00F4327A" w:rsidRDefault="005C0D74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бал.</w:t>
            </w:r>
          </w:p>
        </w:tc>
      </w:tr>
      <w:tr w:rsidR="005C0D74" w:rsidRPr="00F4327A" w:rsidTr="00496AF7">
        <w:tc>
          <w:tcPr>
            <w:tcW w:w="710" w:type="dxa"/>
            <w:vMerge/>
          </w:tcPr>
          <w:p w:rsidR="005C0D74" w:rsidRPr="00F4327A" w:rsidRDefault="005C0D74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5C0D74" w:rsidRPr="00F4327A" w:rsidRDefault="005C0D74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47" w:type="dxa"/>
            <w:vMerge/>
          </w:tcPr>
          <w:p w:rsidR="005C0D74" w:rsidRPr="00F4327A" w:rsidRDefault="005C0D74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5C0D74" w:rsidRPr="00F4327A" w:rsidRDefault="005C0D74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709" w:type="dxa"/>
          </w:tcPr>
          <w:p w:rsidR="005C0D74" w:rsidRPr="00F4327A" w:rsidRDefault="005C0D74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5C0D74" w:rsidRPr="00F4327A" w:rsidRDefault="005C0D74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5C0D74" w:rsidRPr="00F4327A" w:rsidRDefault="005C0D74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5C0D74" w:rsidRPr="00F4327A" w:rsidRDefault="005C0D74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992" w:type="dxa"/>
            <w:vMerge/>
          </w:tcPr>
          <w:p w:rsidR="005C0D74" w:rsidRPr="00F4327A" w:rsidRDefault="005C0D74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5C0D74" w:rsidRPr="00F4327A" w:rsidRDefault="005C0D74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28" w:type="dxa"/>
            <w:vMerge/>
          </w:tcPr>
          <w:p w:rsidR="005C0D74" w:rsidRPr="00F4327A" w:rsidRDefault="005C0D74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</w:tr>
      <w:tr w:rsidR="00496AF7" w:rsidRPr="00F4327A" w:rsidTr="00496AF7">
        <w:tc>
          <w:tcPr>
            <w:tcW w:w="710" w:type="dxa"/>
            <w:vMerge w:val="restart"/>
          </w:tcPr>
          <w:p w:rsidR="00496AF7" w:rsidRPr="00F4327A" w:rsidRDefault="00496AF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1843" w:type="dxa"/>
            <w:vMerge w:val="restart"/>
          </w:tcPr>
          <w:p w:rsidR="00496AF7" w:rsidRPr="00F4327A" w:rsidRDefault="00500736" w:rsidP="00640A15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К</w:t>
            </w:r>
            <w:r w:rsidR="00640A15"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остоева</w:t>
            </w: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 xml:space="preserve"> Л.М.</w:t>
            </w:r>
          </w:p>
        </w:tc>
        <w:tc>
          <w:tcPr>
            <w:tcW w:w="1247" w:type="dxa"/>
          </w:tcPr>
          <w:p w:rsidR="00496AF7" w:rsidRPr="00F4327A" w:rsidRDefault="00496AF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96AF7" w:rsidRPr="00F4327A" w:rsidRDefault="00640A15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29</w:t>
            </w:r>
          </w:p>
        </w:tc>
        <w:tc>
          <w:tcPr>
            <w:tcW w:w="709" w:type="dxa"/>
          </w:tcPr>
          <w:p w:rsidR="00496AF7" w:rsidRPr="00F4327A" w:rsidRDefault="00881CA9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496AF7" w:rsidRPr="00F4327A" w:rsidRDefault="00496AF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496AF7" w:rsidRPr="00F4327A" w:rsidRDefault="00496AF7" w:rsidP="00640A15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  <w:r w:rsidR="00640A15"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496AF7" w:rsidRPr="00F4327A" w:rsidRDefault="00496AF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496AF7" w:rsidRPr="00F4327A" w:rsidRDefault="00881CA9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</w:t>
            </w:r>
            <w:r w:rsidR="00640A15"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496AF7" w:rsidRPr="00F4327A" w:rsidRDefault="00881CA9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  <w:r w:rsidR="00640A15"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828" w:type="dxa"/>
          </w:tcPr>
          <w:p w:rsidR="00496AF7" w:rsidRPr="00F4327A" w:rsidRDefault="00881CA9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3,2</w:t>
            </w:r>
          </w:p>
        </w:tc>
      </w:tr>
      <w:tr w:rsidR="00496AF7" w:rsidRPr="00F4327A" w:rsidTr="00496AF7">
        <w:tc>
          <w:tcPr>
            <w:tcW w:w="710" w:type="dxa"/>
            <w:vMerge/>
          </w:tcPr>
          <w:p w:rsidR="00496AF7" w:rsidRPr="00F4327A" w:rsidRDefault="00496AF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96AF7" w:rsidRPr="00F4327A" w:rsidRDefault="00496AF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47" w:type="dxa"/>
          </w:tcPr>
          <w:p w:rsidR="00496AF7" w:rsidRPr="00F4327A" w:rsidRDefault="00496AF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496AF7" w:rsidRPr="00F4327A" w:rsidRDefault="00640A15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29</w:t>
            </w:r>
          </w:p>
        </w:tc>
        <w:tc>
          <w:tcPr>
            <w:tcW w:w="709" w:type="dxa"/>
          </w:tcPr>
          <w:p w:rsidR="00496AF7" w:rsidRPr="00F4327A" w:rsidRDefault="00881CA9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496AF7" w:rsidRPr="00F4327A" w:rsidRDefault="00881CA9" w:rsidP="00640A15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  <w:r w:rsidR="00640A15"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496AF7" w:rsidRPr="00F4327A" w:rsidRDefault="00640A15" w:rsidP="00F610F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496AF7" w:rsidRPr="00F4327A" w:rsidRDefault="00640A15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496AF7" w:rsidRPr="00F4327A" w:rsidRDefault="00881CA9" w:rsidP="00F610F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</w:t>
            </w:r>
            <w:r w:rsidR="00640A15"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496AF7" w:rsidRPr="00F4327A" w:rsidRDefault="00881CA9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  <w:r w:rsidR="00640A15"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828" w:type="dxa"/>
          </w:tcPr>
          <w:p w:rsidR="00496AF7" w:rsidRPr="00F4327A" w:rsidRDefault="00881CA9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3,3</w:t>
            </w:r>
          </w:p>
        </w:tc>
      </w:tr>
      <w:tr w:rsidR="00496AF7" w:rsidRPr="00F4327A" w:rsidTr="00496AF7">
        <w:tc>
          <w:tcPr>
            <w:tcW w:w="710" w:type="dxa"/>
            <w:vMerge/>
          </w:tcPr>
          <w:p w:rsidR="00496AF7" w:rsidRPr="00F4327A" w:rsidRDefault="00496AF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96AF7" w:rsidRPr="00F4327A" w:rsidRDefault="00496AF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47" w:type="dxa"/>
          </w:tcPr>
          <w:p w:rsidR="00496AF7" w:rsidRPr="00F4327A" w:rsidRDefault="00496AF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496AF7" w:rsidRPr="00F4327A" w:rsidRDefault="00640A15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29</w:t>
            </w:r>
          </w:p>
        </w:tc>
        <w:tc>
          <w:tcPr>
            <w:tcW w:w="709" w:type="dxa"/>
          </w:tcPr>
          <w:p w:rsidR="00496AF7" w:rsidRPr="00F4327A" w:rsidRDefault="00640A15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496AF7" w:rsidRPr="00F4327A" w:rsidRDefault="00881CA9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  <w:r w:rsidR="00640A15"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496AF7" w:rsidRPr="00F4327A" w:rsidRDefault="00496AF7" w:rsidP="001E67BF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  <w:r w:rsidR="00881CA9"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0</w:t>
            </w:r>
          </w:p>
        </w:tc>
        <w:tc>
          <w:tcPr>
            <w:tcW w:w="851" w:type="dxa"/>
          </w:tcPr>
          <w:p w:rsidR="00496AF7" w:rsidRPr="00F4327A" w:rsidRDefault="00640A15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496AF7" w:rsidRPr="00F4327A" w:rsidRDefault="00881CA9" w:rsidP="001E67BF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</w:t>
            </w:r>
            <w:r w:rsidR="00640A15"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496AF7" w:rsidRPr="00F4327A" w:rsidRDefault="00640A15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48</w:t>
            </w:r>
          </w:p>
        </w:tc>
        <w:tc>
          <w:tcPr>
            <w:tcW w:w="828" w:type="dxa"/>
          </w:tcPr>
          <w:p w:rsidR="00496AF7" w:rsidRPr="00F4327A" w:rsidRDefault="00881CA9" w:rsidP="00881CA9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</w:t>
            </w:r>
            <w:r w:rsidR="00640A15"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</w:tr>
      <w:tr w:rsidR="00496AF7" w:rsidRPr="00F4327A" w:rsidTr="00496AF7">
        <w:tc>
          <w:tcPr>
            <w:tcW w:w="710" w:type="dxa"/>
            <w:vMerge/>
          </w:tcPr>
          <w:p w:rsidR="00496AF7" w:rsidRPr="00F4327A" w:rsidRDefault="00496AF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843" w:type="dxa"/>
            <w:vMerge/>
          </w:tcPr>
          <w:p w:rsidR="00496AF7" w:rsidRPr="00F4327A" w:rsidRDefault="00496AF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47" w:type="dxa"/>
          </w:tcPr>
          <w:p w:rsidR="00496AF7" w:rsidRPr="00F4327A" w:rsidRDefault="00496AF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496AF7" w:rsidRPr="00F4327A" w:rsidRDefault="00640A15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29</w:t>
            </w:r>
          </w:p>
        </w:tc>
        <w:tc>
          <w:tcPr>
            <w:tcW w:w="709" w:type="dxa"/>
          </w:tcPr>
          <w:p w:rsidR="00496AF7" w:rsidRPr="00F4327A" w:rsidRDefault="00640A15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496AF7" w:rsidRPr="00F4327A" w:rsidRDefault="00881CA9" w:rsidP="00640A15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  <w:r w:rsidR="00640A15"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496AF7" w:rsidRPr="00F4327A" w:rsidRDefault="00881CA9" w:rsidP="00640A15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  <w:r w:rsidR="00640A15"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851" w:type="dxa"/>
          </w:tcPr>
          <w:p w:rsidR="00496AF7" w:rsidRPr="00F4327A" w:rsidRDefault="00496AF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496AF7" w:rsidRPr="00F4327A" w:rsidRDefault="008A26C8" w:rsidP="001E67BF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</w:t>
            </w:r>
            <w:r w:rsidR="00640A15"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496AF7" w:rsidRPr="00F4327A" w:rsidRDefault="00640A15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48</w:t>
            </w:r>
          </w:p>
        </w:tc>
        <w:tc>
          <w:tcPr>
            <w:tcW w:w="828" w:type="dxa"/>
          </w:tcPr>
          <w:p w:rsidR="00496AF7" w:rsidRPr="00F4327A" w:rsidRDefault="008A26C8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</w:t>
            </w:r>
            <w:r w:rsidR="00640A15"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</w:tr>
    </w:tbl>
    <w:p w:rsidR="00C67B7D" w:rsidRPr="00F4327A" w:rsidRDefault="00C67B7D" w:rsidP="005C0D74">
      <w:pPr>
        <w:pStyle w:val="c4"/>
        <w:shd w:val="clear" w:color="auto" w:fill="FFFFFF"/>
        <w:spacing w:before="0" w:beforeAutospacing="0" w:after="0" w:afterAutospacing="0"/>
        <w:jc w:val="both"/>
        <w:rPr>
          <w:rStyle w:val="c12"/>
          <w:b/>
          <w:color w:val="1F4E79" w:themeColor="accent5" w:themeShade="80"/>
        </w:rPr>
      </w:pPr>
    </w:p>
    <w:p w:rsidR="008111BD" w:rsidRPr="00F4327A" w:rsidRDefault="008111BD" w:rsidP="001E67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</w:pPr>
    </w:p>
    <w:p w:rsidR="007772FF" w:rsidRPr="00F4327A" w:rsidRDefault="00496AF7" w:rsidP="001E67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/>
          <w:noProof/>
          <w:color w:val="1F4E79" w:themeColor="accent5" w:themeShade="80"/>
          <w:sz w:val="24"/>
          <w:szCs w:val="24"/>
          <w:lang w:eastAsia="ru-RU"/>
        </w:rPr>
        <w:drawing>
          <wp:inline distT="0" distB="0" distL="0" distR="0">
            <wp:extent cx="5876925" cy="2990850"/>
            <wp:effectExtent l="19050" t="0" r="9525" b="0"/>
            <wp:docPr id="37" name="Диаграмма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96AF7" w:rsidRPr="00F4327A" w:rsidRDefault="00496AF7" w:rsidP="007A47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496AF7" w:rsidRPr="00F4327A" w:rsidRDefault="00496AF7" w:rsidP="007A47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496AF7" w:rsidRPr="00F4327A" w:rsidRDefault="00496AF7" w:rsidP="007A475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C67B7D" w:rsidRPr="00F4327A" w:rsidRDefault="001E67BF" w:rsidP="007A4753">
      <w:pPr>
        <w:shd w:val="clear" w:color="auto" w:fill="FFFFFF"/>
        <w:spacing w:after="0" w:line="240" w:lineRule="auto"/>
        <w:jc w:val="center"/>
        <w:rPr>
          <w:rStyle w:val="c12"/>
          <w:rFonts w:ascii="Times New Roman" w:hAnsi="Times New Roman"/>
          <w:b/>
          <w:color w:val="1F4E79" w:themeColor="accent5" w:themeShade="80"/>
          <w:sz w:val="24"/>
          <w:szCs w:val="24"/>
        </w:rPr>
      </w:pPr>
      <w:r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 xml:space="preserve">Анализ контрольных работ по русскому языку в </w:t>
      </w:r>
      <w:r w:rsidR="008111BD"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>6</w:t>
      </w:r>
      <w:r w:rsidR="007A4753"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 xml:space="preserve"> классе</w:t>
      </w:r>
    </w:p>
    <w:p w:rsidR="00C67B7D" w:rsidRPr="00F4327A" w:rsidRDefault="00C67B7D" w:rsidP="005303EF">
      <w:pPr>
        <w:pStyle w:val="c4"/>
        <w:shd w:val="clear" w:color="auto" w:fill="FFFFFF"/>
        <w:spacing w:before="0" w:beforeAutospacing="0" w:after="0" w:afterAutospacing="0"/>
        <w:jc w:val="center"/>
        <w:rPr>
          <w:rStyle w:val="c12"/>
          <w:b/>
          <w:color w:val="1F4E79" w:themeColor="accent5" w:themeShade="80"/>
        </w:rPr>
      </w:pPr>
    </w:p>
    <w:tbl>
      <w:tblPr>
        <w:tblW w:w="1043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2126"/>
        <w:gridCol w:w="1276"/>
        <w:gridCol w:w="1134"/>
        <w:gridCol w:w="709"/>
        <w:gridCol w:w="709"/>
        <w:gridCol w:w="567"/>
        <w:gridCol w:w="680"/>
        <w:gridCol w:w="992"/>
        <w:gridCol w:w="850"/>
        <w:gridCol w:w="828"/>
      </w:tblGrid>
      <w:tr w:rsidR="001E67BF" w:rsidRPr="00F4327A" w:rsidTr="00243916">
        <w:tc>
          <w:tcPr>
            <w:tcW w:w="568" w:type="dxa"/>
            <w:vMerge w:val="restart"/>
          </w:tcPr>
          <w:p w:rsidR="001E67BF" w:rsidRPr="00F4327A" w:rsidRDefault="001E67BF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№</w:t>
            </w:r>
          </w:p>
        </w:tc>
        <w:tc>
          <w:tcPr>
            <w:tcW w:w="2126" w:type="dxa"/>
            <w:vMerge w:val="restart"/>
          </w:tcPr>
          <w:p w:rsidR="001E67BF" w:rsidRPr="00F4327A" w:rsidRDefault="001E67BF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ФИО учителя</w:t>
            </w:r>
          </w:p>
        </w:tc>
        <w:tc>
          <w:tcPr>
            <w:tcW w:w="1276" w:type="dxa"/>
            <w:vMerge w:val="restart"/>
          </w:tcPr>
          <w:p w:rsidR="001E67BF" w:rsidRPr="00F4327A" w:rsidRDefault="001E67BF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четверть</w:t>
            </w:r>
          </w:p>
        </w:tc>
        <w:tc>
          <w:tcPr>
            <w:tcW w:w="1134" w:type="dxa"/>
            <w:vMerge w:val="restart"/>
          </w:tcPr>
          <w:p w:rsidR="001E67BF" w:rsidRPr="00F4327A" w:rsidRDefault="001E67BF" w:rsidP="00243916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Писали</w:t>
            </w:r>
          </w:p>
        </w:tc>
        <w:tc>
          <w:tcPr>
            <w:tcW w:w="2665" w:type="dxa"/>
            <w:gridSpan w:val="4"/>
          </w:tcPr>
          <w:p w:rsidR="001E67BF" w:rsidRPr="00F4327A" w:rsidRDefault="001E67BF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оценки</w:t>
            </w:r>
          </w:p>
        </w:tc>
        <w:tc>
          <w:tcPr>
            <w:tcW w:w="992" w:type="dxa"/>
            <w:vMerge w:val="restart"/>
          </w:tcPr>
          <w:p w:rsidR="001E67BF" w:rsidRPr="00F4327A" w:rsidRDefault="001E67BF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%</w:t>
            </w:r>
          </w:p>
          <w:p w:rsidR="001E67BF" w:rsidRPr="00F4327A" w:rsidRDefault="001E67BF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усп</w:t>
            </w:r>
          </w:p>
        </w:tc>
        <w:tc>
          <w:tcPr>
            <w:tcW w:w="850" w:type="dxa"/>
            <w:vMerge w:val="restart"/>
          </w:tcPr>
          <w:p w:rsidR="001E67BF" w:rsidRPr="00F4327A" w:rsidRDefault="001E67BF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%</w:t>
            </w:r>
          </w:p>
          <w:p w:rsidR="001E67BF" w:rsidRPr="00F4327A" w:rsidRDefault="001E67BF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кач</w:t>
            </w:r>
          </w:p>
        </w:tc>
        <w:tc>
          <w:tcPr>
            <w:tcW w:w="828" w:type="dxa"/>
            <w:vMerge w:val="restart"/>
          </w:tcPr>
          <w:p w:rsidR="001E67BF" w:rsidRPr="00F4327A" w:rsidRDefault="001E67BF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ср</w:t>
            </w:r>
          </w:p>
          <w:p w:rsidR="001E67BF" w:rsidRPr="00F4327A" w:rsidRDefault="001E67BF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бал.</w:t>
            </w:r>
          </w:p>
        </w:tc>
      </w:tr>
      <w:tr w:rsidR="001E67BF" w:rsidRPr="00F4327A" w:rsidTr="00243916">
        <w:tc>
          <w:tcPr>
            <w:tcW w:w="568" w:type="dxa"/>
            <w:vMerge/>
          </w:tcPr>
          <w:p w:rsidR="001E67BF" w:rsidRPr="00F4327A" w:rsidRDefault="001E67BF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1E67BF" w:rsidRPr="00F4327A" w:rsidRDefault="001E67BF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1E67BF" w:rsidRPr="00F4327A" w:rsidRDefault="001E67BF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1E67BF" w:rsidRPr="00F4327A" w:rsidRDefault="001E67BF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709" w:type="dxa"/>
          </w:tcPr>
          <w:p w:rsidR="001E67BF" w:rsidRPr="00F4327A" w:rsidRDefault="001E67BF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1E67BF" w:rsidRPr="00F4327A" w:rsidRDefault="001E67BF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1E67BF" w:rsidRPr="00F4327A" w:rsidRDefault="001E67BF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680" w:type="dxa"/>
          </w:tcPr>
          <w:p w:rsidR="001E67BF" w:rsidRPr="00F4327A" w:rsidRDefault="001E67BF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992" w:type="dxa"/>
            <w:vMerge/>
          </w:tcPr>
          <w:p w:rsidR="001E67BF" w:rsidRPr="00F4327A" w:rsidRDefault="001E67BF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1E67BF" w:rsidRPr="00F4327A" w:rsidRDefault="001E67BF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28" w:type="dxa"/>
            <w:vMerge/>
          </w:tcPr>
          <w:p w:rsidR="001E67BF" w:rsidRPr="00F4327A" w:rsidRDefault="001E67BF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</w:tr>
      <w:tr w:rsidR="008A26C8" w:rsidRPr="00F4327A" w:rsidTr="00243916">
        <w:tc>
          <w:tcPr>
            <w:tcW w:w="568" w:type="dxa"/>
            <w:vMerge w:val="restart"/>
          </w:tcPr>
          <w:p w:rsidR="008A26C8" w:rsidRPr="00F4327A" w:rsidRDefault="008A26C8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2126" w:type="dxa"/>
            <w:vMerge w:val="restart"/>
          </w:tcPr>
          <w:p w:rsidR="008A26C8" w:rsidRPr="00F4327A" w:rsidRDefault="00EF3CDE" w:rsidP="00A70961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Костоева Л.М.</w:t>
            </w:r>
          </w:p>
        </w:tc>
        <w:tc>
          <w:tcPr>
            <w:tcW w:w="1276" w:type="dxa"/>
          </w:tcPr>
          <w:p w:rsidR="008A26C8" w:rsidRPr="00F4327A" w:rsidRDefault="008A26C8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8A26C8" w:rsidRPr="00F4327A" w:rsidRDefault="00EF3CDE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8A26C8" w:rsidRPr="00F4327A" w:rsidRDefault="003C4DC3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8A26C8" w:rsidRPr="00F4327A" w:rsidRDefault="00EF3CDE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8A26C8" w:rsidRPr="00F4327A" w:rsidRDefault="003C4DC3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  <w:r w:rsidR="00EF3CDE"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680" w:type="dxa"/>
          </w:tcPr>
          <w:p w:rsidR="008A26C8" w:rsidRPr="00F4327A" w:rsidRDefault="003C4DC3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8A26C8" w:rsidRPr="00F4327A" w:rsidRDefault="003C4DC3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73</w:t>
            </w:r>
          </w:p>
        </w:tc>
        <w:tc>
          <w:tcPr>
            <w:tcW w:w="850" w:type="dxa"/>
          </w:tcPr>
          <w:p w:rsidR="008A26C8" w:rsidRPr="00F4327A" w:rsidRDefault="003C4DC3" w:rsidP="007A4753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31</w:t>
            </w:r>
          </w:p>
        </w:tc>
        <w:tc>
          <w:tcPr>
            <w:tcW w:w="828" w:type="dxa"/>
          </w:tcPr>
          <w:p w:rsidR="008A26C8" w:rsidRPr="00F4327A" w:rsidRDefault="003C4DC3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3,1</w:t>
            </w:r>
          </w:p>
        </w:tc>
      </w:tr>
      <w:tr w:rsidR="008A26C8" w:rsidRPr="00F4327A" w:rsidTr="00243916">
        <w:tc>
          <w:tcPr>
            <w:tcW w:w="568" w:type="dxa"/>
            <w:vMerge/>
          </w:tcPr>
          <w:p w:rsidR="008A26C8" w:rsidRPr="00F4327A" w:rsidRDefault="008A26C8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A26C8" w:rsidRPr="00F4327A" w:rsidRDefault="008A26C8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A26C8" w:rsidRPr="00F4327A" w:rsidRDefault="008A26C8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8A26C8" w:rsidRPr="00F4327A" w:rsidRDefault="00EF3CDE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8A26C8" w:rsidRPr="00F4327A" w:rsidRDefault="00EF3CDE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8A26C8" w:rsidRPr="00F4327A" w:rsidRDefault="00EF3CDE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12</w:t>
            </w:r>
          </w:p>
        </w:tc>
        <w:tc>
          <w:tcPr>
            <w:tcW w:w="567" w:type="dxa"/>
          </w:tcPr>
          <w:p w:rsidR="008A26C8" w:rsidRPr="00F4327A" w:rsidRDefault="003C4DC3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  <w:r w:rsidR="00EF3CDE"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680" w:type="dxa"/>
          </w:tcPr>
          <w:p w:rsidR="008A26C8" w:rsidRPr="00F4327A" w:rsidRDefault="00EF3CDE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8A26C8" w:rsidRPr="00F4327A" w:rsidRDefault="003C4DC3" w:rsidP="00572A96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88</w:t>
            </w:r>
          </w:p>
        </w:tc>
        <w:tc>
          <w:tcPr>
            <w:tcW w:w="850" w:type="dxa"/>
          </w:tcPr>
          <w:p w:rsidR="008A26C8" w:rsidRPr="00F4327A" w:rsidRDefault="003C4DC3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44</w:t>
            </w:r>
          </w:p>
        </w:tc>
        <w:tc>
          <w:tcPr>
            <w:tcW w:w="828" w:type="dxa"/>
          </w:tcPr>
          <w:p w:rsidR="008A26C8" w:rsidRPr="00F4327A" w:rsidRDefault="003C4DC3" w:rsidP="00572A96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3,4</w:t>
            </w:r>
          </w:p>
        </w:tc>
      </w:tr>
      <w:tr w:rsidR="008A26C8" w:rsidRPr="00F4327A" w:rsidTr="00243916">
        <w:tc>
          <w:tcPr>
            <w:tcW w:w="568" w:type="dxa"/>
            <w:vMerge/>
          </w:tcPr>
          <w:p w:rsidR="008A26C8" w:rsidRPr="00F4327A" w:rsidRDefault="008A26C8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A26C8" w:rsidRPr="00F4327A" w:rsidRDefault="008A26C8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A26C8" w:rsidRPr="00F4327A" w:rsidRDefault="008A26C8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8A26C8" w:rsidRPr="00F4327A" w:rsidRDefault="00EF3CDE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8A26C8" w:rsidRPr="00F4327A" w:rsidRDefault="00EF3CDE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8A26C8" w:rsidRPr="00F4327A" w:rsidRDefault="003C4DC3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  <w:r w:rsidR="008E4B23"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8A26C8" w:rsidRPr="00F4327A" w:rsidRDefault="00EF3CDE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  <w:r w:rsidR="008E4B23"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680" w:type="dxa"/>
          </w:tcPr>
          <w:p w:rsidR="008A26C8" w:rsidRPr="00F4327A" w:rsidRDefault="008E4B23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8A26C8" w:rsidRPr="00F4327A" w:rsidRDefault="003C4DC3" w:rsidP="00572A96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85</w:t>
            </w:r>
          </w:p>
        </w:tc>
        <w:tc>
          <w:tcPr>
            <w:tcW w:w="850" w:type="dxa"/>
          </w:tcPr>
          <w:p w:rsidR="008A26C8" w:rsidRPr="00F4327A" w:rsidRDefault="003C4DC3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50</w:t>
            </w:r>
          </w:p>
        </w:tc>
        <w:tc>
          <w:tcPr>
            <w:tcW w:w="828" w:type="dxa"/>
          </w:tcPr>
          <w:p w:rsidR="008A26C8" w:rsidRPr="00F4327A" w:rsidRDefault="003C4DC3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3,5</w:t>
            </w:r>
          </w:p>
        </w:tc>
      </w:tr>
      <w:tr w:rsidR="008A26C8" w:rsidRPr="00F4327A" w:rsidTr="00243916">
        <w:tc>
          <w:tcPr>
            <w:tcW w:w="568" w:type="dxa"/>
            <w:vMerge/>
          </w:tcPr>
          <w:p w:rsidR="008A26C8" w:rsidRPr="00F4327A" w:rsidRDefault="008A26C8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A26C8" w:rsidRPr="00F4327A" w:rsidRDefault="008A26C8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</w:tcPr>
          <w:p w:rsidR="008A26C8" w:rsidRPr="00F4327A" w:rsidRDefault="008A26C8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8A26C8" w:rsidRPr="00F4327A" w:rsidRDefault="00EF3CDE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8A26C8" w:rsidRPr="00F4327A" w:rsidRDefault="008E4B23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8A26C8" w:rsidRPr="00F4327A" w:rsidRDefault="003C4DC3" w:rsidP="008E4B23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  <w:r w:rsidR="008E4B23"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8A26C8" w:rsidRPr="00F4327A" w:rsidRDefault="008E4B23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10</w:t>
            </w:r>
          </w:p>
        </w:tc>
        <w:tc>
          <w:tcPr>
            <w:tcW w:w="680" w:type="dxa"/>
          </w:tcPr>
          <w:p w:rsidR="008A26C8" w:rsidRPr="00F4327A" w:rsidRDefault="008E4B23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8A26C8" w:rsidRPr="00F4327A" w:rsidRDefault="00A70961" w:rsidP="00572A96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88</w:t>
            </w:r>
          </w:p>
        </w:tc>
        <w:tc>
          <w:tcPr>
            <w:tcW w:w="850" w:type="dxa"/>
          </w:tcPr>
          <w:p w:rsidR="008A26C8" w:rsidRPr="00F4327A" w:rsidRDefault="00A70961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58</w:t>
            </w:r>
          </w:p>
        </w:tc>
        <w:tc>
          <w:tcPr>
            <w:tcW w:w="828" w:type="dxa"/>
          </w:tcPr>
          <w:p w:rsidR="008A26C8" w:rsidRPr="00F4327A" w:rsidRDefault="00A70961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3,6</w:t>
            </w:r>
          </w:p>
        </w:tc>
      </w:tr>
    </w:tbl>
    <w:p w:rsidR="00C67B7D" w:rsidRPr="00F4327A" w:rsidRDefault="00C67B7D" w:rsidP="005303EF">
      <w:pPr>
        <w:pStyle w:val="c4"/>
        <w:shd w:val="clear" w:color="auto" w:fill="FFFFFF"/>
        <w:spacing w:before="0" w:beforeAutospacing="0" w:after="0" w:afterAutospacing="0"/>
        <w:jc w:val="center"/>
        <w:rPr>
          <w:rStyle w:val="c12"/>
          <w:b/>
          <w:color w:val="1F4E79" w:themeColor="accent5" w:themeShade="80"/>
          <w:sz w:val="28"/>
          <w:szCs w:val="28"/>
        </w:rPr>
      </w:pPr>
    </w:p>
    <w:p w:rsidR="003B791E" w:rsidRPr="00F4327A" w:rsidRDefault="00496AF7" w:rsidP="005303EF">
      <w:pPr>
        <w:pStyle w:val="c4"/>
        <w:shd w:val="clear" w:color="auto" w:fill="FFFFFF"/>
        <w:spacing w:before="0" w:beforeAutospacing="0" w:after="0" w:afterAutospacing="0"/>
        <w:jc w:val="center"/>
        <w:rPr>
          <w:rStyle w:val="c12"/>
          <w:b/>
          <w:color w:val="1F4E79" w:themeColor="accent5" w:themeShade="80"/>
          <w:sz w:val="28"/>
          <w:szCs w:val="28"/>
        </w:rPr>
      </w:pPr>
      <w:r w:rsidRPr="00F4327A">
        <w:rPr>
          <w:b/>
          <w:noProof/>
          <w:color w:val="1F4E79" w:themeColor="accent5" w:themeShade="80"/>
          <w:sz w:val="28"/>
          <w:szCs w:val="28"/>
        </w:rPr>
        <w:lastRenderedPageBreak/>
        <w:drawing>
          <wp:inline distT="0" distB="0" distL="0" distR="0">
            <wp:extent cx="5715000" cy="2752725"/>
            <wp:effectExtent l="19050" t="0" r="19050" b="0"/>
            <wp:docPr id="38" name="Диаграмма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572A96" w:rsidRPr="00F4327A" w:rsidRDefault="00572A96" w:rsidP="00572A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</w:pPr>
    </w:p>
    <w:p w:rsidR="003B791E" w:rsidRPr="00F4327A" w:rsidRDefault="003B791E" w:rsidP="00572A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</w:pPr>
    </w:p>
    <w:p w:rsidR="00572A96" w:rsidRPr="00F4327A" w:rsidRDefault="00572A96" w:rsidP="00572A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 xml:space="preserve">Анализ контрольных работ по русскому языку в </w:t>
      </w:r>
      <w:r w:rsidR="00A70961"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>7</w:t>
      </w:r>
      <w:r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 xml:space="preserve">  классе</w:t>
      </w:r>
    </w:p>
    <w:p w:rsidR="00572A96" w:rsidRPr="00F4327A" w:rsidRDefault="00572A96" w:rsidP="00572A9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tbl>
      <w:tblPr>
        <w:tblW w:w="1043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2410"/>
        <w:gridCol w:w="1276"/>
        <w:gridCol w:w="1134"/>
        <w:gridCol w:w="567"/>
        <w:gridCol w:w="567"/>
        <w:gridCol w:w="708"/>
        <w:gridCol w:w="539"/>
        <w:gridCol w:w="992"/>
        <w:gridCol w:w="850"/>
        <w:gridCol w:w="828"/>
      </w:tblGrid>
      <w:tr w:rsidR="00572A96" w:rsidRPr="00F4327A" w:rsidTr="00243916">
        <w:tc>
          <w:tcPr>
            <w:tcW w:w="568" w:type="dxa"/>
            <w:vMerge w:val="restart"/>
          </w:tcPr>
          <w:p w:rsidR="00572A96" w:rsidRPr="00F4327A" w:rsidRDefault="00572A96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№</w:t>
            </w:r>
          </w:p>
        </w:tc>
        <w:tc>
          <w:tcPr>
            <w:tcW w:w="2410" w:type="dxa"/>
            <w:vMerge w:val="restart"/>
          </w:tcPr>
          <w:p w:rsidR="00572A96" w:rsidRPr="00F4327A" w:rsidRDefault="00572A96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ФИО учителя</w:t>
            </w:r>
          </w:p>
        </w:tc>
        <w:tc>
          <w:tcPr>
            <w:tcW w:w="1276" w:type="dxa"/>
            <w:vMerge w:val="restart"/>
          </w:tcPr>
          <w:p w:rsidR="00572A96" w:rsidRPr="00F4327A" w:rsidRDefault="00572A96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четверть</w:t>
            </w:r>
          </w:p>
        </w:tc>
        <w:tc>
          <w:tcPr>
            <w:tcW w:w="1134" w:type="dxa"/>
            <w:vMerge w:val="restart"/>
          </w:tcPr>
          <w:p w:rsidR="00572A96" w:rsidRPr="00F4327A" w:rsidRDefault="00572A96" w:rsidP="00243916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Писали</w:t>
            </w:r>
          </w:p>
        </w:tc>
        <w:tc>
          <w:tcPr>
            <w:tcW w:w="2381" w:type="dxa"/>
            <w:gridSpan w:val="4"/>
          </w:tcPr>
          <w:p w:rsidR="00572A96" w:rsidRPr="00F4327A" w:rsidRDefault="00572A96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оценки</w:t>
            </w:r>
          </w:p>
        </w:tc>
        <w:tc>
          <w:tcPr>
            <w:tcW w:w="992" w:type="dxa"/>
            <w:vMerge w:val="restart"/>
          </w:tcPr>
          <w:p w:rsidR="00572A96" w:rsidRPr="00F4327A" w:rsidRDefault="00572A96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%</w:t>
            </w:r>
          </w:p>
          <w:p w:rsidR="00572A96" w:rsidRPr="00F4327A" w:rsidRDefault="00572A96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усп</w:t>
            </w:r>
          </w:p>
        </w:tc>
        <w:tc>
          <w:tcPr>
            <w:tcW w:w="850" w:type="dxa"/>
            <w:vMerge w:val="restart"/>
          </w:tcPr>
          <w:p w:rsidR="00572A96" w:rsidRPr="00F4327A" w:rsidRDefault="00572A96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%</w:t>
            </w:r>
          </w:p>
          <w:p w:rsidR="00572A96" w:rsidRPr="00F4327A" w:rsidRDefault="00572A96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кач</w:t>
            </w:r>
          </w:p>
        </w:tc>
        <w:tc>
          <w:tcPr>
            <w:tcW w:w="828" w:type="dxa"/>
            <w:vMerge w:val="restart"/>
          </w:tcPr>
          <w:p w:rsidR="00572A96" w:rsidRPr="00F4327A" w:rsidRDefault="00572A96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ср</w:t>
            </w:r>
          </w:p>
          <w:p w:rsidR="00572A96" w:rsidRPr="00F4327A" w:rsidRDefault="00572A96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бал.</w:t>
            </w:r>
          </w:p>
        </w:tc>
      </w:tr>
      <w:tr w:rsidR="00572A96" w:rsidRPr="00F4327A" w:rsidTr="00243916">
        <w:tc>
          <w:tcPr>
            <w:tcW w:w="568" w:type="dxa"/>
            <w:vMerge/>
          </w:tcPr>
          <w:p w:rsidR="00572A96" w:rsidRPr="00F4327A" w:rsidRDefault="00572A96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572A96" w:rsidRPr="00F4327A" w:rsidRDefault="00572A96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72A96" w:rsidRPr="00F4327A" w:rsidRDefault="00572A96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572A96" w:rsidRPr="00F4327A" w:rsidRDefault="00572A96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567" w:type="dxa"/>
          </w:tcPr>
          <w:p w:rsidR="00572A96" w:rsidRPr="00F4327A" w:rsidRDefault="00572A96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572A96" w:rsidRPr="00F4327A" w:rsidRDefault="00572A96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572A96" w:rsidRPr="00F4327A" w:rsidRDefault="00572A96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539" w:type="dxa"/>
          </w:tcPr>
          <w:p w:rsidR="00572A96" w:rsidRPr="00F4327A" w:rsidRDefault="00572A96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992" w:type="dxa"/>
            <w:vMerge/>
          </w:tcPr>
          <w:p w:rsidR="00572A96" w:rsidRPr="00F4327A" w:rsidRDefault="00572A96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572A96" w:rsidRPr="00F4327A" w:rsidRDefault="00572A96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28" w:type="dxa"/>
            <w:vMerge/>
          </w:tcPr>
          <w:p w:rsidR="00572A96" w:rsidRPr="00F4327A" w:rsidRDefault="00572A96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</w:tr>
      <w:tr w:rsidR="003C2F47" w:rsidRPr="00F4327A" w:rsidTr="00243916">
        <w:tc>
          <w:tcPr>
            <w:tcW w:w="568" w:type="dxa"/>
            <w:vMerge w:val="restart"/>
          </w:tcPr>
          <w:p w:rsidR="003C2F47" w:rsidRPr="00F4327A" w:rsidRDefault="003C2F4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2410" w:type="dxa"/>
            <w:vMerge w:val="restart"/>
          </w:tcPr>
          <w:p w:rsidR="003C2F47" w:rsidRPr="00F4327A" w:rsidRDefault="00A70961" w:rsidP="008D6F19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К</w:t>
            </w:r>
            <w:r w:rsidR="008D6F19"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ост</w:t>
            </w: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оева Л.М.</w:t>
            </w:r>
          </w:p>
        </w:tc>
        <w:tc>
          <w:tcPr>
            <w:tcW w:w="1276" w:type="dxa"/>
          </w:tcPr>
          <w:p w:rsidR="003C2F47" w:rsidRPr="00F4327A" w:rsidRDefault="003C2F4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C2F47" w:rsidRPr="00F4327A" w:rsidRDefault="001C58B9" w:rsidP="00572A96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29</w:t>
            </w:r>
          </w:p>
        </w:tc>
        <w:tc>
          <w:tcPr>
            <w:tcW w:w="567" w:type="dxa"/>
          </w:tcPr>
          <w:p w:rsidR="003C2F47" w:rsidRPr="00F4327A" w:rsidRDefault="00417491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3C2F47" w:rsidRPr="00F4327A" w:rsidRDefault="00417491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:rsidR="003C2F47" w:rsidRPr="00F4327A" w:rsidRDefault="00417491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12</w:t>
            </w:r>
          </w:p>
        </w:tc>
        <w:tc>
          <w:tcPr>
            <w:tcW w:w="539" w:type="dxa"/>
          </w:tcPr>
          <w:p w:rsidR="003C2F47" w:rsidRPr="00F4327A" w:rsidRDefault="00417491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3C2F47" w:rsidRPr="00F4327A" w:rsidRDefault="008D6F19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83</w:t>
            </w:r>
          </w:p>
        </w:tc>
        <w:tc>
          <w:tcPr>
            <w:tcW w:w="850" w:type="dxa"/>
          </w:tcPr>
          <w:p w:rsidR="003C2F47" w:rsidRPr="00F4327A" w:rsidRDefault="008D6F19" w:rsidP="008763B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38</w:t>
            </w:r>
          </w:p>
        </w:tc>
        <w:tc>
          <w:tcPr>
            <w:tcW w:w="828" w:type="dxa"/>
          </w:tcPr>
          <w:p w:rsidR="003C2F47" w:rsidRPr="00F4327A" w:rsidRDefault="008D6F19" w:rsidP="008763B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3,3</w:t>
            </w:r>
          </w:p>
        </w:tc>
      </w:tr>
      <w:tr w:rsidR="003C2F47" w:rsidRPr="00F4327A" w:rsidTr="00243916">
        <w:tc>
          <w:tcPr>
            <w:tcW w:w="568" w:type="dxa"/>
            <w:vMerge/>
          </w:tcPr>
          <w:p w:rsidR="003C2F47" w:rsidRPr="00F4327A" w:rsidRDefault="003C2F4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3C2F47" w:rsidRPr="00F4327A" w:rsidRDefault="003C2F4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</w:tcPr>
          <w:p w:rsidR="003C2F47" w:rsidRPr="00F4327A" w:rsidRDefault="003C2F4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C2F47" w:rsidRPr="00F4327A" w:rsidRDefault="001C58B9" w:rsidP="00572A96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29</w:t>
            </w:r>
          </w:p>
        </w:tc>
        <w:tc>
          <w:tcPr>
            <w:tcW w:w="567" w:type="dxa"/>
          </w:tcPr>
          <w:p w:rsidR="003C2F47" w:rsidRPr="00F4327A" w:rsidRDefault="008D6F19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3C2F47" w:rsidRPr="00F4327A" w:rsidRDefault="008D6F19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10</w:t>
            </w:r>
          </w:p>
        </w:tc>
        <w:tc>
          <w:tcPr>
            <w:tcW w:w="708" w:type="dxa"/>
          </w:tcPr>
          <w:p w:rsidR="003C2F47" w:rsidRPr="00F4327A" w:rsidRDefault="008D6F19" w:rsidP="008D6F19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11</w:t>
            </w:r>
          </w:p>
        </w:tc>
        <w:tc>
          <w:tcPr>
            <w:tcW w:w="539" w:type="dxa"/>
          </w:tcPr>
          <w:p w:rsidR="003C2F47" w:rsidRPr="00F4327A" w:rsidRDefault="008D6F19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3C2F47" w:rsidRPr="00F4327A" w:rsidRDefault="008D6F19" w:rsidP="008763B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83</w:t>
            </w:r>
          </w:p>
        </w:tc>
        <w:tc>
          <w:tcPr>
            <w:tcW w:w="850" w:type="dxa"/>
          </w:tcPr>
          <w:p w:rsidR="003C2F47" w:rsidRPr="00F4327A" w:rsidRDefault="008D6F19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45</w:t>
            </w:r>
          </w:p>
        </w:tc>
        <w:tc>
          <w:tcPr>
            <w:tcW w:w="828" w:type="dxa"/>
          </w:tcPr>
          <w:p w:rsidR="003C2F47" w:rsidRPr="00F4327A" w:rsidRDefault="008D6F19" w:rsidP="00A70961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3,4</w:t>
            </w:r>
          </w:p>
        </w:tc>
      </w:tr>
      <w:tr w:rsidR="003C2F47" w:rsidRPr="00F4327A" w:rsidTr="00243916">
        <w:tc>
          <w:tcPr>
            <w:tcW w:w="568" w:type="dxa"/>
            <w:vMerge/>
          </w:tcPr>
          <w:p w:rsidR="003C2F47" w:rsidRPr="00F4327A" w:rsidRDefault="003C2F4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3C2F47" w:rsidRPr="00F4327A" w:rsidRDefault="003C2F4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</w:tcPr>
          <w:p w:rsidR="003C2F47" w:rsidRPr="00F4327A" w:rsidRDefault="003C2F4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3C2F47" w:rsidRPr="00F4327A" w:rsidRDefault="001C58B9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29</w:t>
            </w:r>
          </w:p>
        </w:tc>
        <w:tc>
          <w:tcPr>
            <w:tcW w:w="567" w:type="dxa"/>
          </w:tcPr>
          <w:p w:rsidR="003C2F47" w:rsidRPr="00F4327A" w:rsidRDefault="008D6F19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3C2F47" w:rsidRPr="00F4327A" w:rsidRDefault="008D6F19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11</w:t>
            </w:r>
          </w:p>
        </w:tc>
        <w:tc>
          <w:tcPr>
            <w:tcW w:w="708" w:type="dxa"/>
          </w:tcPr>
          <w:p w:rsidR="003C2F47" w:rsidRPr="00F4327A" w:rsidRDefault="008D6F19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10</w:t>
            </w:r>
          </w:p>
        </w:tc>
        <w:tc>
          <w:tcPr>
            <w:tcW w:w="539" w:type="dxa"/>
          </w:tcPr>
          <w:p w:rsidR="003C2F47" w:rsidRPr="00F4327A" w:rsidRDefault="008D6F19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3C2F47" w:rsidRPr="00F4327A" w:rsidRDefault="008D6F19" w:rsidP="008763B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86</w:t>
            </w:r>
          </w:p>
        </w:tc>
        <w:tc>
          <w:tcPr>
            <w:tcW w:w="850" w:type="dxa"/>
          </w:tcPr>
          <w:p w:rsidR="003C2F47" w:rsidRPr="00F4327A" w:rsidRDefault="008D6F19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52</w:t>
            </w:r>
          </w:p>
        </w:tc>
        <w:tc>
          <w:tcPr>
            <w:tcW w:w="828" w:type="dxa"/>
          </w:tcPr>
          <w:p w:rsidR="003C2F47" w:rsidRPr="00F4327A" w:rsidRDefault="008D6F19" w:rsidP="008763B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3,5</w:t>
            </w:r>
          </w:p>
        </w:tc>
      </w:tr>
      <w:tr w:rsidR="003C2F47" w:rsidRPr="00F4327A" w:rsidTr="00243916">
        <w:tc>
          <w:tcPr>
            <w:tcW w:w="568" w:type="dxa"/>
            <w:vMerge/>
          </w:tcPr>
          <w:p w:rsidR="003C2F47" w:rsidRPr="00F4327A" w:rsidRDefault="003C2F4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3C2F47" w:rsidRPr="00F4327A" w:rsidRDefault="003C2F4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</w:tcPr>
          <w:p w:rsidR="003C2F47" w:rsidRPr="00F4327A" w:rsidRDefault="003C2F4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3C2F47" w:rsidRPr="00F4327A" w:rsidRDefault="001C58B9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29</w:t>
            </w:r>
          </w:p>
        </w:tc>
        <w:tc>
          <w:tcPr>
            <w:tcW w:w="567" w:type="dxa"/>
          </w:tcPr>
          <w:p w:rsidR="003C2F47" w:rsidRPr="00F4327A" w:rsidRDefault="008D6F19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3C2F47" w:rsidRPr="00F4327A" w:rsidRDefault="008D6F19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12</w:t>
            </w:r>
          </w:p>
        </w:tc>
        <w:tc>
          <w:tcPr>
            <w:tcW w:w="708" w:type="dxa"/>
          </w:tcPr>
          <w:p w:rsidR="003C2F47" w:rsidRPr="00F4327A" w:rsidRDefault="008D6F19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9</w:t>
            </w:r>
          </w:p>
        </w:tc>
        <w:tc>
          <w:tcPr>
            <w:tcW w:w="539" w:type="dxa"/>
          </w:tcPr>
          <w:p w:rsidR="003C2F47" w:rsidRPr="00F4327A" w:rsidRDefault="008D6F19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3C2F47" w:rsidRPr="00F4327A" w:rsidRDefault="0048607B" w:rsidP="008763B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86</w:t>
            </w:r>
          </w:p>
        </w:tc>
        <w:tc>
          <w:tcPr>
            <w:tcW w:w="850" w:type="dxa"/>
          </w:tcPr>
          <w:p w:rsidR="003C2F47" w:rsidRPr="00F4327A" w:rsidRDefault="0048607B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55</w:t>
            </w:r>
          </w:p>
        </w:tc>
        <w:tc>
          <w:tcPr>
            <w:tcW w:w="828" w:type="dxa"/>
          </w:tcPr>
          <w:p w:rsidR="003C2F47" w:rsidRPr="00F4327A" w:rsidRDefault="0048607B" w:rsidP="008763B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3,6</w:t>
            </w:r>
          </w:p>
        </w:tc>
      </w:tr>
    </w:tbl>
    <w:p w:rsidR="00E62C16" w:rsidRDefault="00E62C16" w:rsidP="005303EF">
      <w:pPr>
        <w:pStyle w:val="c4"/>
        <w:shd w:val="clear" w:color="auto" w:fill="FFFFFF"/>
        <w:spacing w:before="0" w:beforeAutospacing="0" w:after="0" w:afterAutospacing="0"/>
        <w:jc w:val="center"/>
        <w:rPr>
          <w:rStyle w:val="c12"/>
          <w:b/>
          <w:color w:val="1F4E79" w:themeColor="accent5" w:themeShade="80"/>
          <w:sz w:val="28"/>
          <w:szCs w:val="28"/>
        </w:rPr>
      </w:pPr>
    </w:p>
    <w:p w:rsidR="001E67BF" w:rsidRPr="00F4327A" w:rsidRDefault="003C2F47" w:rsidP="005303EF">
      <w:pPr>
        <w:pStyle w:val="c4"/>
        <w:shd w:val="clear" w:color="auto" w:fill="FFFFFF"/>
        <w:spacing w:before="0" w:beforeAutospacing="0" w:after="0" w:afterAutospacing="0"/>
        <w:jc w:val="center"/>
        <w:rPr>
          <w:rStyle w:val="c12"/>
          <w:b/>
          <w:color w:val="1F4E79" w:themeColor="accent5" w:themeShade="80"/>
          <w:sz w:val="28"/>
          <w:szCs w:val="28"/>
        </w:rPr>
      </w:pPr>
      <w:r w:rsidRPr="00F4327A">
        <w:rPr>
          <w:b/>
          <w:noProof/>
          <w:color w:val="1F4E79" w:themeColor="accent5" w:themeShade="80"/>
          <w:sz w:val="28"/>
          <w:szCs w:val="28"/>
        </w:rPr>
        <w:drawing>
          <wp:inline distT="0" distB="0" distL="0" distR="0">
            <wp:extent cx="5486400" cy="2905125"/>
            <wp:effectExtent l="19050" t="0" r="19050" b="0"/>
            <wp:docPr id="39" name="Диаграмма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D53DCF" w:rsidRPr="00F4327A" w:rsidRDefault="00D53DCF" w:rsidP="009865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9865CE" w:rsidRPr="00F4327A" w:rsidRDefault="009865CE" w:rsidP="009865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 xml:space="preserve">Анализ контрольных работ по русскому языку в </w:t>
      </w:r>
      <w:r w:rsidR="00D53DCF"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>8</w:t>
      </w:r>
      <w:r w:rsidR="00906BF7"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 xml:space="preserve"> «</w:t>
      </w:r>
      <w:r w:rsidR="00D53DCF"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>а</w:t>
      </w:r>
      <w:r w:rsidR="00906BF7"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>»</w:t>
      </w:r>
      <w:r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 xml:space="preserve"> классе</w:t>
      </w:r>
    </w:p>
    <w:p w:rsidR="009865CE" w:rsidRPr="00F4327A" w:rsidRDefault="009865CE" w:rsidP="009865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3C2F47" w:rsidRPr="00F4327A" w:rsidRDefault="003C2F47" w:rsidP="009865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tbl>
      <w:tblPr>
        <w:tblW w:w="1043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2410"/>
        <w:gridCol w:w="1276"/>
        <w:gridCol w:w="1134"/>
        <w:gridCol w:w="567"/>
        <w:gridCol w:w="567"/>
        <w:gridCol w:w="708"/>
        <w:gridCol w:w="539"/>
        <w:gridCol w:w="992"/>
        <w:gridCol w:w="850"/>
        <w:gridCol w:w="828"/>
      </w:tblGrid>
      <w:tr w:rsidR="009865CE" w:rsidRPr="00F4327A" w:rsidTr="00D973B7">
        <w:tc>
          <w:tcPr>
            <w:tcW w:w="568" w:type="dxa"/>
            <w:vMerge w:val="restart"/>
          </w:tcPr>
          <w:p w:rsidR="009865CE" w:rsidRPr="00F4327A" w:rsidRDefault="009865CE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№</w:t>
            </w:r>
          </w:p>
        </w:tc>
        <w:tc>
          <w:tcPr>
            <w:tcW w:w="2410" w:type="dxa"/>
            <w:vMerge w:val="restart"/>
          </w:tcPr>
          <w:p w:rsidR="009865CE" w:rsidRPr="00F4327A" w:rsidRDefault="009865CE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ФИО учителя</w:t>
            </w:r>
          </w:p>
        </w:tc>
        <w:tc>
          <w:tcPr>
            <w:tcW w:w="1276" w:type="dxa"/>
            <w:vMerge w:val="restart"/>
          </w:tcPr>
          <w:p w:rsidR="009865CE" w:rsidRPr="00F4327A" w:rsidRDefault="009865CE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четверть</w:t>
            </w:r>
          </w:p>
        </w:tc>
        <w:tc>
          <w:tcPr>
            <w:tcW w:w="1134" w:type="dxa"/>
            <w:vMerge w:val="restart"/>
          </w:tcPr>
          <w:p w:rsidR="009865CE" w:rsidRPr="00F4327A" w:rsidRDefault="009865CE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Писали</w:t>
            </w:r>
          </w:p>
        </w:tc>
        <w:tc>
          <w:tcPr>
            <w:tcW w:w="2381" w:type="dxa"/>
            <w:gridSpan w:val="4"/>
          </w:tcPr>
          <w:p w:rsidR="009865CE" w:rsidRPr="00F4327A" w:rsidRDefault="009865CE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оценки</w:t>
            </w:r>
          </w:p>
        </w:tc>
        <w:tc>
          <w:tcPr>
            <w:tcW w:w="992" w:type="dxa"/>
            <w:vMerge w:val="restart"/>
          </w:tcPr>
          <w:p w:rsidR="009865CE" w:rsidRPr="00F4327A" w:rsidRDefault="009865CE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%</w:t>
            </w:r>
          </w:p>
          <w:p w:rsidR="009865CE" w:rsidRPr="00F4327A" w:rsidRDefault="009865CE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усп</w:t>
            </w:r>
          </w:p>
        </w:tc>
        <w:tc>
          <w:tcPr>
            <w:tcW w:w="850" w:type="dxa"/>
            <w:vMerge w:val="restart"/>
          </w:tcPr>
          <w:p w:rsidR="009865CE" w:rsidRPr="00F4327A" w:rsidRDefault="009865CE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%</w:t>
            </w:r>
          </w:p>
          <w:p w:rsidR="009865CE" w:rsidRPr="00F4327A" w:rsidRDefault="009865CE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кач</w:t>
            </w:r>
          </w:p>
        </w:tc>
        <w:tc>
          <w:tcPr>
            <w:tcW w:w="828" w:type="dxa"/>
            <w:vMerge w:val="restart"/>
          </w:tcPr>
          <w:p w:rsidR="009865CE" w:rsidRPr="00F4327A" w:rsidRDefault="009865CE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ср</w:t>
            </w:r>
          </w:p>
          <w:p w:rsidR="009865CE" w:rsidRPr="00F4327A" w:rsidRDefault="009865CE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бал.</w:t>
            </w:r>
          </w:p>
        </w:tc>
      </w:tr>
      <w:tr w:rsidR="009865CE" w:rsidRPr="00F4327A" w:rsidTr="00D973B7">
        <w:tc>
          <w:tcPr>
            <w:tcW w:w="568" w:type="dxa"/>
            <w:vMerge/>
          </w:tcPr>
          <w:p w:rsidR="009865CE" w:rsidRPr="00F4327A" w:rsidRDefault="009865CE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9865CE" w:rsidRPr="00F4327A" w:rsidRDefault="009865CE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9865CE" w:rsidRPr="00F4327A" w:rsidRDefault="009865CE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9865CE" w:rsidRPr="00F4327A" w:rsidRDefault="009865CE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567" w:type="dxa"/>
          </w:tcPr>
          <w:p w:rsidR="009865CE" w:rsidRPr="00F4327A" w:rsidRDefault="009865CE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9865CE" w:rsidRPr="00F4327A" w:rsidRDefault="009865CE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9865CE" w:rsidRPr="00F4327A" w:rsidRDefault="009865CE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539" w:type="dxa"/>
          </w:tcPr>
          <w:p w:rsidR="009865CE" w:rsidRPr="00F4327A" w:rsidRDefault="009865CE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992" w:type="dxa"/>
            <w:vMerge/>
          </w:tcPr>
          <w:p w:rsidR="009865CE" w:rsidRPr="00F4327A" w:rsidRDefault="009865CE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9865CE" w:rsidRPr="00F4327A" w:rsidRDefault="009865CE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28" w:type="dxa"/>
            <w:vMerge/>
          </w:tcPr>
          <w:p w:rsidR="009865CE" w:rsidRPr="00F4327A" w:rsidRDefault="009865CE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</w:tr>
      <w:tr w:rsidR="00D53DCF" w:rsidRPr="00F4327A" w:rsidTr="00D973B7">
        <w:tc>
          <w:tcPr>
            <w:tcW w:w="568" w:type="dxa"/>
            <w:vMerge w:val="restart"/>
          </w:tcPr>
          <w:p w:rsidR="00D53DCF" w:rsidRPr="00F4327A" w:rsidRDefault="00D53DC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2410" w:type="dxa"/>
            <w:vMerge w:val="restart"/>
          </w:tcPr>
          <w:p w:rsidR="00D53DCF" w:rsidRPr="00F4327A" w:rsidRDefault="00D53DCF" w:rsidP="0031501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Костоева Л.М.</w:t>
            </w:r>
          </w:p>
        </w:tc>
        <w:tc>
          <w:tcPr>
            <w:tcW w:w="1276" w:type="dxa"/>
          </w:tcPr>
          <w:p w:rsidR="00D53DCF" w:rsidRPr="00F4327A" w:rsidRDefault="00D53DC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53DCF" w:rsidRPr="00F4327A" w:rsidRDefault="00D53DCF" w:rsidP="00D53DCF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:rsidR="00D53DCF" w:rsidRPr="00F4327A" w:rsidRDefault="00D53DC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D53DCF" w:rsidRPr="00F4327A" w:rsidRDefault="00D53DC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D53DCF" w:rsidRPr="00F4327A" w:rsidRDefault="00D53DC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539" w:type="dxa"/>
          </w:tcPr>
          <w:p w:rsidR="00D53DCF" w:rsidRPr="00F4327A" w:rsidRDefault="00D53DC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D53DCF" w:rsidRPr="00F4327A" w:rsidRDefault="00D53DCF" w:rsidP="009865C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64</w:t>
            </w:r>
          </w:p>
        </w:tc>
        <w:tc>
          <w:tcPr>
            <w:tcW w:w="850" w:type="dxa"/>
          </w:tcPr>
          <w:p w:rsidR="00D53DCF" w:rsidRPr="00F4327A" w:rsidRDefault="00D53DCF" w:rsidP="009865C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30</w:t>
            </w:r>
          </w:p>
        </w:tc>
        <w:tc>
          <w:tcPr>
            <w:tcW w:w="828" w:type="dxa"/>
          </w:tcPr>
          <w:p w:rsidR="00D53DCF" w:rsidRPr="00F4327A" w:rsidRDefault="00D53DC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</w:tr>
      <w:tr w:rsidR="00D53DCF" w:rsidRPr="00F4327A" w:rsidTr="00D973B7">
        <w:tc>
          <w:tcPr>
            <w:tcW w:w="568" w:type="dxa"/>
            <w:vMerge/>
          </w:tcPr>
          <w:p w:rsidR="00D53DCF" w:rsidRPr="00F4327A" w:rsidRDefault="00D53DC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D53DCF" w:rsidRPr="00F4327A" w:rsidRDefault="00D53DC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</w:tcPr>
          <w:p w:rsidR="00D53DCF" w:rsidRPr="00F4327A" w:rsidRDefault="00D53DC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53DCF" w:rsidRPr="00F4327A" w:rsidRDefault="00D53DCF" w:rsidP="00D53DCF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:rsidR="00D53DCF" w:rsidRPr="00F4327A" w:rsidRDefault="00D53DC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D53DCF" w:rsidRPr="00F4327A" w:rsidRDefault="00D53DC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D53DCF" w:rsidRPr="00F4327A" w:rsidRDefault="00D53DC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539" w:type="dxa"/>
          </w:tcPr>
          <w:p w:rsidR="00D53DCF" w:rsidRPr="00F4327A" w:rsidRDefault="00D53DC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D53DCF" w:rsidRPr="00F4327A" w:rsidRDefault="00D53DC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71</w:t>
            </w:r>
          </w:p>
        </w:tc>
        <w:tc>
          <w:tcPr>
            <w:tcW w:w="850" w:type="dxa"/>
          </w:tcPr>
          <w:p w:rsidR="00D53DCF" w:rsidRPr="00F4327A" w:rsidRDefault="00D53DCF" w:rsidP="009865C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36</w:t>
            </w:r>
          </w:p>
        </w:tc>
        <w:tc>
          <w:tcPr>
            <w:tcW w:w="828" w:type="dxa"/>
          </w:tcPr>
          <w:p w:rsidR="00D53DCF" w:rsidRPr="00F4327A" w:rsidRDefault="00D53DC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3,2</w:t>
            </w:r>
          </w:p>
        </w:tc>
      </w:tr>
      <w:tr w:rsidR="00D53DCF" w:rsidRPr="00F4327A" w:rsidTr="00D973B7">
        <w:tc>
          <w:tcPr>
            <w:tcW w:w="568" w:type="dxa"/>
            <w:vMerge/>
          </w:tcPr>
          <w:p w:rsidR="00D53DCF" w:rsidRPr="00F4327A" w:rsidRDefault="00D53DC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D53DCF" w:rsidRPr="00F4327A" w:rsidRDefault="00D53DC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</w:tcPr>
          <w:p w:rsidR="00D53DCF" w:rsidRPr="00F4327A" w:rsidRDefault="00D53DC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D53DCF" w:rsidRPr="00F4327A" w:rsidRDefault="00D53DCF" w:rsidP="00D53DCF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:rsidR="00D53DCF" w:rsidRPr="00F4327A" w:rsidRDefault="00D53DC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D53DCF" w:rsidRPr="00F4327A" w:rsidRDefault="00D53DC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D53DCF" w:rsidRPr="00F4327A" w:rsidRDefault="00B55808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539" w:type="dxa"/>
          </w:tcPr>
          <w:p w:rsidR="00D53DCF" w:rsidRPr="00F4327A" w:rsidRDefault="00D53DC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D53DCF" w:rsidRPr="00F4327A" w:rsidRDefault="00D53DC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71</w:t>
            </w:r>
          </w:p>
        </w:tc>
        <w:tc>
          <w:tcPr>
            <w:tcW w:w="850" w:type="dxa"/>
          </w:tcPr>
          <w:p w:rsidR="00D53DCF" w:rsidRPr="00F4327A" w:rsidRDefault="00D53DC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50</w:t>
            </w:r>
          </w:p>
        </w:tc>
        <w:tc>
          <w:tcPr>
            <w:tcW w:w="828" w:type="dxa"/>
          </w:tcPr>
          <w:p w:rsidR="00D53DCF" w:rsidRPr="00F4327A" w:rsidRDefault="00D53DC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3,4</w:t>
            </w:r>
          </w:p>
        </w:tc>
      </w:tr>
      <w:tr w:rsidR="00D53DCF" w:rsidRPr="00F4327A" w:rsidTr="00D973B7">
        <w:tc>
          <w:tcPr>
            <w:tcW w:w="568" w:type="dxa"/>
            <w:vMerge/>
          </w:tcPr>
          <w:p w:rsidR="00D53DCF" w:rsidRPr="00F4327A" w:rsidRDefault="00D53DC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D53DCF" w:rsidRPr="00F4327A" w:rsidRDefault="00D53DC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</w:tcPr>
          <w:p w:rsidR="00D53DCF" w:rsidRPr="00F4327A" w:rsidRDefault="00D53DC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D53DCF" w:rsidRPr="00F4327A" w:rsidRDefault="00D53DCF" w:rsidP="00D53DCF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14</w:t>
            </w:r>
          </w:p>
        </w:tc>
        <w:tc>
          <w:tcPr>
            <w:tcW w:w="567" w:type="dxa"/>
          </w:tcPr>
          <w:p w:rsidR="00D53DCF" w:rsidRPr="00F4327A" w:rsidRDefault="00D53DC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D53DCF" w:rsidRPr="00F4327A" w:rsidRDefault="00D53DC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D53DCF" w:rsidRPr="00F4327A" w:rsidRDefault="00B55808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539" w:type="dxa"/>
          </w:tcPr>
          <w:p w:rsidR="00D53DCF" w:rsidRPr="00F4327A" w:rsidRDefault="00D53DC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D53DCF" w:rsidRPr="00F4327A" w:rsidRDefault="00B55808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79</w:t>
            </w:r>
          </w:p>
        </w:tc>
        <w:tc>
          <w:tcPr>
            <w:tcW w:w="850" w:type="dxa"/>
          </w:tcPr>
          <w:p w:rsidR="00D53DCF" w:rsidRPr="00F4327A" w:rsidRDefault="00B55808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50</w:t>
            </w:r>
          </w:p>
        </w:tc>
        <w:tc>
          <w:tcPr>
            <w:tcW w:w="828" w:type="dxa"/>
          </w:tcPr>
          <w:p w:rsidR="00D53DCF" w:rsidRPr="00F4327A" w:rsidRDefault="00B55808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3,5</w:t>
            </w:r>
          </w:p>
        </w:tc>
      </w:tr>
    </w:tbl>
    <w:p w:rsidR="001E67BF" w:rsidRPr="00F4327A" w:rsidRDefault="001E67BF" w:rsidP="005303EF">
      <w:pPr>
        <w:pStyle w:val="c4"/>
        <w:shd w:val="clear" w:color="auto" w:fill="FFFFFF"/>
        <w:spacing w:before="0" w:beforeAutospacing="0" w:after="0" w:afterAutospacing="0"/>
        <w:jc w:val="center"/>
        <w:rPr>
          <w:rStyle w:val="c12"/>
          <w:b/>
          <w:color w:val="1F4E79" w:themeColor="accent5" w:themeShade="80"/>
          <w:sz w:val="28"/>
          <w:szCs w:val="28"/>
        </w:rPr>
      </w:pPr>
    </w:p>
    <w:p w:rsidR="001E67BF" w:rsidRPr="00F4327A" w:rsidRDefault="003C2F47" w:rsidP="005303EF">
      <w:pPr>
        <w:pStyle w:val="c4"/>
        <w:shd w:val="clear" w:color="auto" w:fill="FFFFFF"/>
        <w:spacing w:before="0" w:beforeAutospacing="0" w:after="0" w:afterAutospacing="0"/>
        <w:jc w:val="center"/>
        <w:rPr>
          <w:rStyle w:val="c12"/>
          <w:b/>
          <w:color w:val="1F4E79" w:themeColor="accent5" w:themeShade="80"/>
          <w:sz w:val="28"/>
          <w:szCs w:val="28"/>
        </w:rPr>
      </w:pPr>
      <w:r w:rsidRPr="00F4327A">
        <w:rPr>
          <w:b/>
          <w:noProof/>
          <w:color w:val="1F4E79" w:themeColor="accent5" w:themeShade="80"/>
          <w:sz w:val="28"/>
          <w:szCs w:val="28"/>
        </w:rPr>
        <w:lastRenderedPageBreak/>
        <w:drawing>
          <wp:inline distT="0" distB="0" distL="0" distR="0">
            <wp:extent cx="5486400" cy="2733675"/>
            <wp:effectExtent l="19050" t="0" r="19050" b="0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1D206F" w:rsidRPr="00F4327A" w:rsidRDefault="001D206F" w:rsidP="004A22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</w:pPr>
    </w:p>
    <w:p w:rsidR="004A22C4" w:rsidRPr="00F4327A" w:rsidRDefault="004A22C4" w:rsidP="004A22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>Анализ контроль</w:t>
      </w:r>
      <w:r w:rsidR="004C4751"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>ных работ по русскому языку в 8 «б»</w:t>
      </w:r>
      <w:r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 xml:space="preserve"> классе</w:t>
      </w:r>
    </w:p>
    <w:p w:rsidR="004A22C4" w:rsidRPr="00F4327A" w:rsidRDefault="004A22C4" w:rsidP="004A22C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tbl>
      <w:tblPr>
        <w:tblW w:w="1043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2410"/>
        <w:gridCol w:w="1276"/>
        <w:gridCol w:w="1134"/>
        <w:gridCol w:w="567"/>
        <w:gridCol w:w="567"/>
        <w:gridCol w:w="708"/>
        <w:gridCol w:w="539"/>
        <w:gridCol w:w="992"/>
        <w:gridCol w:w="850"/>
        <w:gridCol w:w="828"/>
      </w:tblGrid>
      <w:tr w:rsidR="004A22C4" w:rsidRPr="00F4327A" w:rsidTr="00D973B7">
        <w:tc>
          <w:tcPr>
            <w:tcW w:w="568" w:type="dxa"/>
            <w:vMerge w:val="restart"/>
          </w:tcPr>
          <w:p w:rsidR="004A22C4" w:rsidRPr="00F4327A" w:rsidRDefault="004A22C4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№</w:t>
            </w:r>
          </w:p>
        </w:tc>
        <w:tc>
          <w:tcPr>
            <w:tcW w:w="2410" w:type="dxa"/>
            <w:vMerge w:val="restart"/>
          </w:tcPr>
          <w:p w:rsidR="004A22C4" w:rsidRPr="00F4327A" w:rsidRDefault="004A22C4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ФИО учителя</w:t>
            </w:r>
          </w:p>
        </w:tc>
        <w:tc>
          <w:tcPr>
            <w:tcW w:w="1276" w:type="dxa"/>
            <w:vMerge w:val="restart"/>
          </w:tcPr>
          <w:p w:rsidR="004A22C4" w:rsidRPr="00F4327A" w:rsidRDefault="004A22C4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четверть</w:t>
            </w:r>
          </w:p>
        </w:tc>
        <w:tc>
          <w:tcPr>
            <w:tcW w:w="1134" w:type="dxa"/>
            <w:vMerge w:val="restart"/>
          </w:tcPr>
          <w:p w:rsidR="004A22C4" w:rsidRPr="00F4327A" w:rsidRDefault="004A22C4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Писали</w:t>
            </w:r>
          </w:p>
        </w:tc>
        <w:tc>
          <w:tcPr>
            <w:tcW w:w="2381" w:type="dxa"/>
            <w:gridSpan w:val="4"/>
          </w:tcPr>
          <w:p w:rsidR="004A22C4" w:rsidRPr="00F4327A" w:rsidRDefault="004A22C4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оценки</w:t>
            </w:r>
          </w:p>
        </w:tc>
        <w:tc>
          <w:tcPr>
            <w:tcW w:w="992" w:type="dxa"/>
            <w:vMerge w:val="restart"/>
          </w:tcPr>
          <w:p w:rsidR="004A22C4" w:rsidRPr="00F4327A" w:rsidRDefault="004A22C4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%</w:t>
            </w:r>
          </w:p>
          <w:p w:rsidR="004A22C4" w:rsidRPr="00F4327A" w:rsidRDefault="004A22C4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усп</w:t>
            </w:r>
          </w:p>
        </w:tc>
        <w:tc>
          <w:tcPr>
            <w:tcW w:w="850" w:type="dxa"/>
            <w:vMerge w:val="restart"/>
          </w:tcPr>
          <w:p w:rsidR="004A22C4" w:rsidRPr="00F4327A" w:rsidRDefault="004A22C4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%</w:t>
            </w:r>
          </w:p>
          <w:p w:rsidR="004A22C4" w:rsidRPr="00F4327A" w:rsidRDefault="004A22C4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кач</w:t>
            </w:r>
          </w:p>
        </w:tc>
        <w:tc>
          <w:tcPr>
            <w:tcW w:w="828" w:type="dxa"/>
            <w:vMerge w:val="restart"/>
          </w:tcPr>
          <w:p w:rsidR="004A22C4" w:rsidRPr="00F4327A" w:rsidRDefault="004A22C4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ср</w:t>
            </w:r>
          </w:p>
          <w:p w:rsidR="004A22C4" w:rsidRPr="00F4327A" w:rsidRDefault="004A22C4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бал.</w:t>
            </w:r>
          </w:p>
        </w:tc>
      </w:tr>
      <w:tr w:rsidR="004A22C4" w:rsidRPr="00F4327A" w:rsidTr="00D973B7">
        <w:tc>
          <w:tcPr>
            <w:tcW w:w="568" w:type="dxa"/>
            <w:vMerge/>
          </w:tcPr>
          <w:p w:rsidR="004A22C4" w:rsidRPr="00F4327A" w:rsidRDefault="004A22C4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4A22C4" w:rsidRPr="00F4327A" w:rsidRDefault="004A22C4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A22C4" w:rsidRPr="00F4327A" w:rsidRDefault="004A22C4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4A22C4" w:rsidRPr="00F4327A" w:rsidRDefault="004A22C4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567" w:type="dxa"/>
          </w:tcPr>
          <w:p w:rsidR="004A22C4" w:rsidRPr="00F4327A" w:rsidRDefault="004A22C4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4A22C4" w:rsidRPr="00F4327A" w:rsidRDefault="004A22C4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4A22C4" w:rsidRPr="00F4327A" w:rsidRDefault="004A22C4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539" w:type="dxa"/>
          </w:tcPr>
          <w:p w:rsidR="004A22C4" w:rsidRPr="00F4327A" w:rsidRDefault="004A22C4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992" w:type="dxa"/>
            <w:vMerge/>
          </w:tcPr>
          <w:p w:rsidR="004A22C4" w:rsidRPr="00F4327A" w:rsidRDefault="004A22C4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4A22C4" w:rsidRPr="00F4327A" w:rsidRDefault="004A22C4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28" w:type="dxa"/>
            <w:vMerge/>
          </w:tcPr>
          <w:p w:rsidR="004A22C4" w:rsidRPr="00F4327A" w:rsidRDefault="004A22C4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</w:tr>
      <w:tr w:rsidR="003C2F47" w:rsidRPr="00F4327A" w:rsidTr="00D973B7">
        <w:tc>
          <w:tcPr>
            <w:tcW w:w="568" w:type="dxa"/>
            <w:vMerge w:val="restart"/>
          </w:tcPr>
          <w:p w:rsidR="003C2F47" w:rsidRPr="00F4327A" w:rsidRDefault="003C2F4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2410" w:type="dxa"/>
            <w:vMerge w:val="restart"/>
          </w:tcPr>
          <w:p w:rsidR="003C2F47" w:rsidRPr="00F4327A" w:rsidRDefault="003C2F4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Костоева Л.М.</w:t>
            </w:r>
          </w:p>
        </w:tc>
        <w:tc>
          <w:tcPr>
            <w:tcW w:w="1276" w:type="dxa"/>
          </w:tcPr>
          <w:p w:rsidR="003C2F47" w:rsidRPr="00F4327A" w:rsidRDefault="003C2F4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C2F47" w:rsidRPr="00F4327A" w:rsidRDefault="00C24880" w:rsidP="004A22C4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3C2F47" w:rsidRPr="00F4327A" w:rsidRDefault="00C24880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3C2F47" w:rsidRPr="00F4327A" w:rsidRDefault="00C24880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3C2F47" w:rsidRPr="00F4327A" w:rsidRDefault="00C24880" w:rsidP="00684E68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6</w:t>
            </w:r>
          </w:p>
        </w:tc>
        <w:tc>
          <w:tcPr>
            <w:tcW w:w="539" w:type="dxa"/>
          </w:tcPr>
          <w:p w:rsidR="003C2F47" w:rsidRPr="00F4327A" w:rsidRDefault="00C24880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3C2F47" w:rsidRPr="00F4327A" w:rsidRDefault="00C24880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73</w:t>
            </w:r>
          </w:p>
        </w:tc>
        <w:tc>
          <w:tcPr>
            <w:tcW w:w="850" w:type="dxa"/>
          </w:tcPr>
          <w:p w:rsidR="003C2F47" w:rsidRPr="00F4327A" w:rsidRDefault="00C24880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33</w:t>
            </w:r>
          </w:p>
        </w:tc>
        <w:tc>
          <w:tcPr>
            <w:tcW w:w="828" w:type="dxa"/>
          </w:tcPr>
          <w:p w:rsidR="003C2F47" w:rsidRPr="00F4327A" w:rsidRDefault="00C24880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3,2</w:t>
            </w:r>
          </w:p>
        </w:tc>
      </w:tr>
      <w:tr w:rsidR="003C2F47" w:rsidRPr="00F4327A" w:rsidTr="00D973B7">
        <w:tc>
          <w:tcPr>
            <w:tcW w:w="568" w:type="dxa"/>
            <w:vMerge/>
          </w:tcPr>
          <w:p w:rsidR="003C2F47" w:rsidRPr="00F4327A" w:rsidRDefault="003C2F4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3C2F47" w:rsidRPr="00F4327A" w:rsidRDefault="003C2F4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</w:tcPr>
          <w:p w:rsidR="003C2F47" w:rsidRPr="00F4327A" w:rsidRDefault="003C2F4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C2F47" w:rsidRPr="00F4327A" w:rsidRDefault="00C24880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3C2F47" w:rsidRPr="00F4327A" w:rsidRDefault="00C24880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3C2F47" w:rsidRPr="00F4327A" w:rsidRDefault="00C24880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3C2F47" w:rsidRPr="00F4327A" w:rsidRDefault="00C24880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</w:t>
            </w:r>
          </w:p>
        </w:tc>
        <w:tc>
          <w:tcPr>
            <w:tcW w:w="539" w:type="dxa"/>
          </w:tcPr>
          <w:p w:rsidR="003C2F47" w:rsidRPr="00F4327A" w:rsidRDefault="00C24880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3C2F47" w:rsidRPr="00F4327A" w:rsidRDefault="00C24880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:rsidR="003C2F47" w:rsidRPr="00F4327A" w:rsidRDefault="00C24880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34</w:t>
            </w:r>
          </w:p>
        </w:tc>
        <w:tc>
          <w:tcPr>
            <w:tcW w:w="828" w:type="dxa"/>
          </w:tcPr>
          <w:p w:rsidR="003C2F47" w:rsidRPr="00F4327A" w:rsidRDefault="00C24880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3,3</w:t>
            </w:r>
          </w:p>
        </w:tc>
      </w:tr>
      <w:tr w:rsidR="003C2F47" w:rsidRPr="00F4327A" w:rsidTr="00D973B7">
        <w:tc>
          <w:tcPr>
            <w:tcW w:w="568" w:type="dxa"/>
            <w:vMerge/>
          </w:tcPr>
          <w:p w:rsidR="003C2F47" w:rsidRPr="00F4327A" w:rsidRDefault="003C2F4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3C2F47" w:rsidRPr="00F4327A" w:rsidRDefault="003C2F4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</w:tcPr>
          <w:p w:rsidR="003C2F47" w:rsidRPr="00F4327A" w:rsidRDefault="003C2F4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3C2F47" w:rsidRPr="00F4327A" w:rsidRDefault="00C24880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3C2F47" w:rsidRPr="00F4327A" w:rsidRDefault="00C24880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3C2F47" w:rsidRPr="00F4327A" w:rsidRDefault="00C24880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3C2F47" w:rsidRPr="00F4327A" w:rsidRDefault="00C24880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</w:t>
            </w:r>
          </w:p>
        </w:tc>
        <w:tc>
          <w:tcPr>
            <w:tcW w:w="539" w:type="dxa"/>
          </w:tcPr>
          <w:p w:rsidR="003C2F47" w:rsidRPr="00F4327A" w:rsidRDefault="00C24880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3C2F47" w:rsidRPr="00F4327A" w:rsidRDefault="004C4751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:rsidR="003C2F47" w:rsidRPr="00F4327A" w:rsidRDefault="004C4751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40</w:t>
            </w:r>
          </w:p>
        </w:tc>
        <w:tc>
          <w:tcPr>
            <w:tcW w:w="828" w:type="dxa"/>
          </w:tcPr>
          <w:p w:rsidR="003C2F47" w:rsidRPr="00F4327A" w:rsidRDefault="004C4751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3,3</w:t>
            </w:r>
          </w:p>
        </w:tc>
      </w:tr>
      <w:tr w:rsidR="003C2F47" w:rsidRPr="00F4327A" w:rsidTr="00D973B7">
        <w:tc>
          <w:tcPr>
            <w:tcW w:w="568" w:type="dxa"/>
            <w:vMerge/>
          </w:tcPr>
          <w:p w:rsidR="003C2F47" w:rsidRPr="00F4327A" w:rsidRDefault="003C2F4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3C2F47" w:rsidRPr="00F4327A" w:rsidRDefault="003C2F4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</w:tcPr>
          <w:p w:rsidR="003C2F47" w:rsidRPr="00F4327A" w:rsidRDefault="003C2F4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3C2F47" w:rsidRPr="00F4327A" w:rsidRDefault="00C24880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3C2F47" w:rsidRPr="00F4327A" w:rsidRDefault="00C24880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3C2F47" w:rsidRPr="00F4327A" w:rsidRDefault="00C24880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3C2F47" w:rsidRPr="00F4327A" w:rsidRDefault="00C24880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6</w:t>
            </w:r>
          </w:p>
        </w:tc>
        <w:tc>
          <w:tcPr>
            <w:tcW w:w="539" w:type="dxa"/>
          </w:tcPr>
          <w:p w:rsidR="003C2F47" w:rsidRPr="00F4327A" w:rsidRDefault="00C24880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3C2F47" w:rsidRPr="00F4327A" w:rsidRDefault="004C4751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87</w:t>
            </w:r>
          </w:p>
        </w:tc>
        <w:tc>
          <w:tcPr>
            <w:tcW w:w="850" w:type="dxa"/>
          </w:tcPr>
          <w:p w:rsidR="003C2F47" w:rsidRPr="00F4327A" w:rsidRDefault="004C4751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47</w:t>
            </w:r>
          </w:p>
        </w:tc>
        <w:tc>
          <w:tcPr>
            <w:tcW w:w="828" w:type="dxa"/>
          </w:tcPr>
          <w:p w:rsidR="003C2F47" w:rsidRPr="00F4327A" w:rsidRDefault="004C4751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3,6</w:t>
            </w:r>
          </w:p>
        </w:tc>
      </w:tr>
    </w:tbl>
    <w:p w:rsidR="004A22C4" w:rsidRPr="00F4327A" w:rsidRDefault="004A22C4" w:rsidP="004A22C4">
      <w:pPr>
        <w:pStyle w:val="c4"/>
        <w:shd w:val="clear" w:color="auto" w:fill="FFFFFF"/>
        <w:spacing w:before="0" w:beforeAutospacing="0" w:after="0" w:afterAutospacing="0"/>
        <w:jc w:val="center"/>
        <w:rPr>
          <w:rStyle w:val="c12"/>
          <w:b/>
          <w:color w:val="1F4E79" w:themeColor="accent5" w:themeShade="80"/>
          <w:sz w:val="28"/>
          <w:szCs w:val="28"/>
        </w:rPr>
      </w:pPr>
    </w:p>
    <w:p w:rsidR="00383E7F" w:rsidRPr="00F4327A" w:rsidRDefault="00383E7F" w:rsidP="004A22C4">
      <w:pPr>
        <w:pStyle w:val="c4"/>
        <w:shd w:val="clear" w:color="auto" w:fill="FFFFFF"/>
        <w:spacing w:before="0" w:beforeAutospacing="0" w:after="0" w:afterAutospacing="0"/>
        <w:jc w:val="center"/>
        <w:rPr>
          <w:rStyle w:val="c12"/>
          <w:b/>
          <w:color w:val="1F4E79" w:themeColor="accent5" w:themeShade="80"/>
          <w:sz w:val="28"/>
          <w:szCs w:val="28"/>
        </w:rPr>
      </w:pPr>
      <w:r w:rsidRPr="00F4327A">
        <w:rPr>
          <w:b/>
          <w:noProof/>
          <w:color w:val="1F4E79" w:themeColor="accent5" w:themeShade="80"/>
          <w:sz w:val="28"/>
          <w:szCs w:val="28"/>
        </w:rPr>
        <w:drawing>
          <wp:inline distT="0" distB="0" distL="0" distR="0">
            <wp:extent cx="5486400" cy="2609850"/>
            <wp:effectExtent l="19050" t="0" r="19050" b="0"/>
            <wp:docPr id="41" name="Диаграмма 4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4C4751" w:rsidRPr="00F4327A" w:rsidRDefault="004C4751" w:rsidP="002464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4C4751" w:rsidRPr="00F4327A" w:rsidRDefault="004C4751" w:rsidP="002464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2464F6" w:rsidRPr="00F4327A" w:rsidRDefault="002464F6" w:rsidP="002464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>Анализ контрольных работ по русскому языку в 9-м классе</w:t>
      </w:r>
    </w:p>
    <w:p w:rsidR="002464F6" w:rsidRPr="00F4327A" w:rsidRDefault="002464F6" w:rsidP="002464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tbl>
      <w:tblPr>
        <w:tblW w:w="1043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2410"/>
        <w:gridCol w:w="1276"/>
        <w:gridCol w:w="1134"/>
        <w:gridCol w:w="567"/>
        <w:gridCol w:w="567"/>
        <w:gridCol w:w="708"/>
        <w:gridCol w:w="539"/>
        <w:gridCol w:w="992"/>
        <w:gridCol w:w="850"/>
        <w:gridCol w:w="828"/>
      </w:tblGrid>
      <w:tr w:rsidR="002464F6" w:rsidRPr="00F4327A" w:rsidTr="00D973B7">
        <w:tc>
          <w:tcPr>
            <w:tcW w:w="568" w:type="dxa"/>
            <w:vMerge w:val="restart"/>
          </w:tcPr>
          <w:p w:rsidR="002464F6" w:rsidRPr="00F4327A" w:rsidRDefault="002464F6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№</w:t>
            </w:r>
          </w:p>
        </w:tc>
        <w:tc>
          <w:tcPr>
            <w:tcW w:w="2410" w:type="dxa"/>
            <w:vMerge w:val="restart"/>
          </w:tcPr>
          <w:p w:rsidR="002464F6" w:rsidRPr="00F4327A" w:rsidRDefault="002464F6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ФИО учителя</w:t>
            </w:r>
          </w:p>
        </w:tc>
        <w:tc>
          <w:tcPr>
            <w:tcW w:w="1276" w:type="dxa"/>
            <w:vMerge w:val="restart"/>
          </w:tcPr>
          <w:p w:rsidR="002464F6" w:rsidRPr="00F4327A" w:rsidRDefault="002464F6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четверть</w:t>
            </w:r>
          </w:p>
        </w:tc>
        <w:tc>
          <w:tcPr>
            <w:tcW w:w="1134" w:type="dxa"/>
            <w:vMerge w:val="restart"/>
          </w:tcPr>
          <w:p w:rsidR="002464F6" w:rsidRPr="00F4327A" w:rsidRDefault="002464F6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Писали</w:t>
            </w:r>
          </w:p>
        </w:tc>
        <w:tc>
          <w:tcPr>
            <w:tcW w:w="2381" w:type="dxa"/>
            <w:gridSpan w:val="4"/>
          </w:tcPr>
          <w:p w:rsidR="002464F6" w:rsidRPr="00F4327A" w:rsidRDefault="002464F6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оценки</w:t>
            </w:r>
          </w:p>
        </w:tc>
        <w:tc>
          <w:tcPr>
            <w:tcW w:w="992" w:type="dxa"/>
            <w:vMerge w:val="restart"/>
          </w:tcPr>
          <w:p w:rsidR="002464F6" w:rsidRPr="00F4327A" w:rsidRDefault="002464F6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%</w:t>
            </w:r>
          </w:p>
          <w:p w:rsidR="002464F6" w:rsidRPr="00F4327A" w:rsidRDefault="002464F6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усп</w:t>
            </w:r>
          </w:p>
        </w:tc>
        <w:tc>
          <w:tcPr>
            <w:tcW w:w="850" w:type="dxa"/>
            <w:vMerge w:val="restart"/>
          </w:tcPr>
          <w:p w:rsidR="002464F6" w:rsidRPr="00F4327A" w:rsidRDefault="002464F6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%</w:t>
            </w:r>
          </w:p>
          <w:p w:rsidR="002464F6" w:rsidRPr="00F4327A" w:rsidRDefault="002464F6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кач</w:t>
            </w:r>
          </w:p>
        </w:tc>
        <w:tc>
          <w:tcPr>
            <w:tcW w:w="828" w:type="dxa"/>
            <w:vMerge w:val="restart"/>
          </w:tcPr>
          <w:p w:rsidR="002464F6" w:rsidRPr="00F4327A" w:rsidRDefault="002464F6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ср</w:t>
            </w:r>
          </w:p>
          <w:p w:rsidR="002464F6" w:rsidRPr="00F4327A" w:rsidRDefault="002464F6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бал.</w:t>
            </w:r>
          </w:p>
        </w:tc>
      </w:tr>
      <w:tr w:rsidR="002464F6" w:rsidRPr="00F4327A" w:rsidTr="00D973B7">
        <w:tc>
          <w:tcPr>
            <w:tcW w:w="568" w:type="dxa"/>
            <w:vMerge/>
          </w:tcPr>
          <w:p w:rsidR="002464F6" w:rsidRPr="00F4327A" w:rsidRDefault="002464F6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2464F6" w:rsidRPr="00F4327A" w:rsidRDefault="002464F6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2464F6" w:rsidRPr="00F4327A" w:rsidRDefault="002464F6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2464F6" w:rsidRPr="00F4327A" w:rsidRDefault="002464F6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567" w:type="dxa"/>
          </w:tcPr>
          <w:p w:rsidR="002464F6" w:rsidRPr="00F4327A" w:rsidRDefault="002464F6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2464F6" w:rsidRPr="00F4327A" w:rsidRDefault="002464F6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2464F6" w:rsidRPr="00F4327A" w:rsidRDefault="002464F6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539" w:type="dxa"/>
          </w:tcPr>
          <w:p w:rsidR="002464F6" w:rsidRPr="00F4327A" w:rsidRDefault="002464F6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992" w:type="dxa"/>
            <w:vMerge/>
          </w:tcPr>
          <w:p w:rsidR="002464F6" w:rsidRPr="00F4327A" w:rsidRDefault="002464F6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2464F6" w:rsidRPr="00F4327A" w:rsidRDefault="002464F6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28" w:type="dxa"/>
            <w:vMerge/>
          </w:tcPr>
          <w:p w:rsidR="002464F6" w:rsidRPr="00F4327A" w:rsidRDefault="002464F6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</w:tr>
      <w:tr w:rsidR="00383E7F" w:rsidRPr="00F4327A" w:rsidTr="00D973B7">
        <w:tc>
          <w:tcPr>
            <w:tcW w:w="568" w:type="dxa"/>
            <w:vMerge w:val="restart"/>
          </w:tcPr>
          <w:p w:rsidR="00383E7F" w:rsidRPr="00F4327A" w:rsidRDefault="00383E7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2410" w:type="dxa"/>
            <w:vMerge w:val="restart"/>
          </w:tcPr>
          <w:p w:rsidR="00383E7F" w:rsidRPr="00F4327A" w:rsidRDefault="00383E7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Костоева Л.М.</w:t>
            </w:r>
          </w:p>
        </w:tc>
        <w:tc>
          <w:tcPr>
            <w:tcW w:w="1276" w:type="dxa"/>
          </w:tcPr>
          <w:p w:rsidR="00383E7F" w:rsidRPr="00F4327A" w:rsidRDefault="00383E7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383E7F" w:rsidRPr="00F4327A" w:rsidRDefault="004C4751" w:rsidP="002464F6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21</w:t>
            </w:r>
          </w:p>
        </w:tc>
        <w:tc>
          <w:tcPr>
            <w:tcW w:w="567" w:type="dxa"/>
          </w:tcPr>
          <w:p w:rsidR="00383E7F" w:rsidRPr="00F4327A" w:rsidRDefault="001D71C5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383E7F" w:rsidRPr="00F4327A" w:rsidRDefault="001D71C5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383E7F" w:rsidRPr="00F4327A" w:rsidRDefault="001D71C5" w:rsidP="004C4751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9</w:t>
            </w:r>
          </w:p>
        </w:tc>
        <w:tc>
          <w:tcPr>
            <w:tcW w:w="539" w:type="dxa"/>
          </w:tcPr>
          <w:p w:rsidR="00383E7F" w:rsidRPr="00F4327A" w:rsidRDefault="004C4751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383E7F" w:rsidRPr="00F4327A" w:rsidRDefault="001D71C5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:rsidR="00383E7F" w:rsidRPr="00F4327A" w:rsidRDefault="001D71C5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33</w:t>
            </w:r>
          </w:p>
        </w:tc>
        <w:tc>
          <w:tcPr>
            <w:tcW w:w="828" w:type="dxa"/>
          </w:tcPr>
          <w:p w:rsidR="00383E7F" w:rsidRPr="00F4327A" w:rsidRDefault="001D71C5" w:rsidP="001D71C5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3,2</w:t>
            </w:r>
          </w:p>
        </w:tc>
      </w:tr>
      <w:tr w:rsidR="00383E7F" w:rsidRPr="00F4327A" w:rsidTr="00D973B7">
        <w:tc>
          <w:tcPr>
            <w:tcW w:w="568" w:type="dxa"/>
            <w:vMerge/>
          </w:tcPr>
          <w:p w:rsidR="00383E7F" w:rsidRPr="00F4327A" w:rsidRDefault="00383E7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383E7F" w:rsidRPr="00F4327A" w:rsidRDefault="00383E7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</w:tcPr>
          <w:p w:rsidR="00383E7F" w:rsidRPr="00F4327A" w:rsidRDefault="00383E7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383E7F" w:rsidRPr="00F4327A" w:rsidRDefault="004C4751" w:rsidP="002464F6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21</w:t>
            </w:r>
          </w:p>
        </w:tc>
        <w:tc>
          <w:tcPr>
            <w:tcW w:w="567" w:type="dxa"/>
          </w:tcPr>
          <w:p w:rsidR="00383E7F" w:rsidRPr="00F4327A" w:rsidRDefault="004C4751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383E7F" w:rsidRPr="00F4327A" w:rsidRDefault="004C4751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383E7F" w:rsidRPr="00F4327A" w:rsidRDefault="001D71C5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9</w:t>
            </w:r>
          </w:p>
        </w:tc>
        <w:tc>
          <w:tcPr>
            <w:tcW w:w="539" w:type="dxa"/>
          </w:tcPr>
          <w:p w:rsidR="00383E7F" w:rsidRPr="00F4327A" w:rsidRDefault="001D71C5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383E7F" w:rsidRPr="00F4327A" w:rsidRDefault="001D71C5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81</w:t>
            </w:r>
          </w:p>
        </w:tc>
        <w:tc>
          <w:tcPr>
            <w:tcW w:w="850" w:type="dxa"/>
          </w:tcPr>
          <w:p w:rsidR="00383E7F" w:rsidRPr="00F4327A" w:rsidRDefault="001D71C5" w:rsidP="00C41F0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38</w:t>
            </w:r>
          </w:p>
        </w:tc>
        <w:tc>
          <w:tcPr>
            <w:tcW w:w="828" w:type="dxa"/>
          </w:tcPr>
          <w:p w:rsidR="00383E7F" w:rsidRPr="00F4327A" w:rsidRDefault="001D71C5" w:rsidP="00C41F0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3,3</w:t>
            </w:r>
          </w:p>
        </w:tc>
      </w:tr>
      <w:tr w:rsidR="00383E7F" w:rsidRPr="00F4327A" w:rsidTr="00D973B7">
        <w:tc>
          <w:tcPr>
            <w:tcW w:w="568" w:type="dxa"/>
            <w:vMerge/>
          </w:tcPr>
          <w:p w:rsidR="00383E7F" w:rsidRPr="00F4327A" w:rsidRDefault="00383E7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383E7F" w:rsidRPr="00F4327A" w:rsidRDefault="00383E7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</w:tcPr>
          <w:p w:rsidR="00383E7F" w:rsidRPr="00F4327A" w:rsidRDefault="00383E7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383E7F" w:rsidRPr="00F4327A" w:rsidRDefault="004C4751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21</w:t>
            </w:r>
          </w:p>
        </w:tc>
        <w:tc>
          <w:tcPr>
            <w:tcW w:w="567" w:type="dxa"/>
          </w:tcPr>
          <w:p w:rsidR="00383E7F" w:rsidRPr="00F4327A" w:rsidRDefault="004C4751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383E7F" w:rsidRPr="00F4327A" w:rsidRDefault="004C4751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383E7F" w:rsidRPr="00F4327A" w:rsidRDefault="001D71C5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</w:t>
            </w:r>
          </w:p>
        </w:tc>
        <w:tc>
          <w:tcPr>
            <w:tcW w:w="539" w:type="dxa"/>
          </w:tcPr>
          <w:p w:rsidR="00383E7F" w:rsidRPr="00F4327A" w:rsidRDefault="004C4751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383E7F" w:rsidRPr="00F4327A" w:rsidRDefault="001D71C5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81</w:t>
            </w:r>
          </w:p>
        </w:tc>
        <w:tc>
          <w:tcPr>
            <w:tcW w:w="850" w:type="dxa"/>
          </w:tcPr>
          <w:p w:rsidR="00383E7F" w:rsidRPr="00F4327A" w:rsidRDefault="001D71C5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43</w:t>
            </w:r>
          </w:p>
        </w:tc>
        <w:tc>
          <w:tcPr>
            <w:tcW w:w="828" w:type="dxa"/>
          </w:tcPr>
          <w:p w:rsidR="00383E7F" w:rsidRPr="00F4327A" w:rsidRDefault="001D71C5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3,4</w:t>
            </w:r>
          </w:p>
        </w:tc>
      </w:tr>
      <w:tr w:rsidR="00383E7F" w:rsidRPr="00F4327A" w:rsidTr="00D973B7">
        <w:tc>
          <w:tcPr>
            <w:tcW w:w="568" w:type="dxa"/>
            <w:vMerge/>
          </w:tcPr>
          <w:p w:rsidR="00383E7F" w:rsidRPr="00F4327A" w:rsidRDefault="00383E7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383E7F" w:rsidRPr="00F4327A" w:rsidRDefault="00383E7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</w:tcPr>
          <w:p w:rsidR="00383E7F" w:rsidRPr="00F4327A" w:rsidRDefault="00383E7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383E7F" w:rsidRPr="00F4327A" w:rsidRDefault="004C4751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21</w:t>
            </w:r>
          </w:p>
        </w:tc>
        <w:tc>
          <w:tcPr>
            <w:tcW w:w="567" w:type="dxa"/>
          </w:tcPr>
          <w:p w:rsidR="00383E7F" w:rsidRPr="00F4327A" w:rsidRDefault="004C4751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383E7F" w:rsidRPr="00F4327A" w:rsidRDefault="004C4751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</w:t>
            </w:r>
          </w:p>
        </w:tc>
        <w:tc>
          <w:tcPr>
            <w:tcW w:w="708" w:type="dxa"/>
          </w:tcPr>
          <w:p w:rsidR="00383E7F" w:rsidRPr="00F4327A" w:rsidRDefault="001D71C5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</w:t>
            </w:r>
          </w:p>
        </w:tc>
        <w:tc>
          <w:tcPr>
            <w:tcW w:w="539" w:type="dxa"/>
          </w:tcPr>
          <w:p w:rsidR="00383E7F" w:rsidRPr="00F4327A" w:rsidRDefault="004C4751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383E7F" w:rsidRPr="00F4327A" w:rsidRDefault="001D71C5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86</w:t>
            </w:r>
          </w:p>
        </w:tc>
        <w:tc>
          <w:tcPr>
            <w:tcW w:w="850" w:type="dxa"/>
          </w:tcPr>
          <w:p w:rsidR="00383E7F" w:rsidRPr="00F4327A" w:rsidRDefault="001D71C5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48</w:t>
            </w:r>
          </w:p>
        </w:tc>
        <w:tc>
          <w:tcPr>
            <w:tcW w:w="828" w:type="dxa"/>
          </w:tcPr>
          <w:p w:rsidR="00383E7F" w:rsidRPr="00F4327A" w:rsidRDefault="001D71C5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3,5</w:t>
            </w:r>
          </w:p>
        </w:tc>
      </w:tr>
    </w:tbl>
    <w:p w:rsidR="001A464C" w:rsidRPr="00F4327A" w:rsidRDefault="001A464C" w:rsidP="005D6A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</w:pPr>
    </w:p>
    <w:p w:rsidR="00383E7F" w:rsidRPr="00F4327A" w:rsidRDefault="00383E7F" w:rsidP="005D6A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b/>
          <w:noProof/>
          <w:color w:val="1F4E79" w:themeColor="accent5" w:themeShade="80"/>
          <w:sz w:val="28"/>
          <w:szCs w:val="28"/>
          <w:lang w:eastAsia="ru-RU"/>
        </w:rPr>
        <w:lastRenderedPageBreak/>
        <w:drawing>
          <wp:inline distT="0" distB="0" distL="0" distR="0">
            <wp:extent cx="5791200" cy="2867025"/>
            <wp:effectExtent l="19050" t="0" r="19050" b="0"/>
            <wp:docPr id="42" name="Диаграмма 4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002271" w:rsidRPr="00F4327A" w:rsidRDefault="00002271" w:rsidP="005D6A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</w:pPr>
    </w:p>
    <w:p w:rsidR="00002271" w:rsidRPr="00F4327A" w:rsidRDefault="00002271" w:rsidP="005D6A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</w:pPr>
    </w:p>
    <w:p w:rsidR="005D6A52" w:rsidRPr="00F4327A" w:rsidRDefault="005D6A52" w:rsidP="005D6A5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>Анализ контрольных работ по математике в 5-м классе</w:t>
      </w:r>
    </w:p>
    <w:p w:rsidR="00C41F0E" w:rsidRPr="00F4327A" w:rsidRDefault="00C41F0E" w:rsidP="005303EF">
      <w:pPr>
        <w:pStyle w:val="c4"/>
        <w:shd w:val="clear" w:color="auto" w:fill="FFFFFF"/>
        <w:spacing w:before="0" w:beforeAutospacing="0" w:after="0" w:afterAutospacing="0"/>
        <w:jc w:val="center"/>
        <w:rPr>
          <w:rStyle w:val="c12"/>
          <w:b/>
          <w:color w:val="1F4E79" w:themeColor="accent5" w:themeShade="80"/>
        </w:rPr>
      </w:pPr>
    </w:p>
    <w:p w:rsidR="00C41F0E" w:rsidRPr="00F4327A" w:rsidRDefault="001D206F" w:rsidP="00C41F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      </w:t>
      </w:r>
      <w:r w:rsidR="00C41F0E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В соответствии с внутришкольным планом контроля</w:t>
      </w: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школы на текущий учебный год</w:t>
      </w:r>
      <w:r w:rsidR="00C41F0E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была проведена проверка уровня достижений учащихся 5 - </w:t>
      </w:r>
      <w:r w:rsidR="0060715E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9</w:t>
      </w:r>
      <w:r w:rsidR="00C41F0E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классов по математике (</w:t>
      </w: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административный</w:t>
      </w:r>
      <w:r w:rsidR="00C41F0E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контроль).  На выполнение контрольных работ отводился один урок.</w:t>
      </w:r>
    </w:p>
    <w:p w:rsidR="00C41F0E" w:rsidRPr="00F4327A" w:rsidRDefault="00C41F0E" w:rsidP="00C41F0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    Контроль осуществляется с целью определения уровня обязательн</w:t>
      </w:r>
      <w:r w:rsidR="001D206F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ой подготовки каждого учащегося</w:t>
      </w: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. Поставленная цель определила характер проверочных заданий, форму контроля и оценку выполнения работы.  Контрольные работы были написаны в соответствии с графиком внутришкольного контроля.</w:t>
      </w:r>
    </w:p>
    <w:tbl>
      <w:tblPr>
        <w:tblW w:w="1043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10"/>
        <w:gridCol w:w="1672"/>
        <w:gridCol w:w="1276"/>
        <w:gridCol w:w="992"/>
        <w:gridCol w:w="709"/>
        <w:gridCol w:w="709"/>
        <w:gridCol w:w="850"/>
        <w:gridCol w:w="851"/>
        <w:gridCol w:w="992"/>
        <w:gridCol w:w="850"/>
        <w:gridCol w:w="828"/>
      </w:tblGrid>
      <w:tr w:rsidR="005D6A52" w:rsidRPr="00F4327A" w:rsidTr="00A5158B">
        <w:tc>
          <w:tcPr>
            <w:tcW w:w="710" w:type="dxa"/>
            <w:vMerge w:val="restart"/>
          </w:tcPr>
          <w:p w:rsidR="005D6A52" w:rsidRPr="00F4327A" w:rsidRDefault="005D6A52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№</w:t>
            </w:r>
          </w:p>
        </w:tc>
        <w:tc>
          <w:tcPr>
            <w:tcW w:w="1672" w:type="dxa"/>
            <w:vMerge w:val="restart"/>
          </w:tcPr>
          <w:p w:rsidR="005D6A52" w:rsidRPr="00F4327A" w:rsidRDefault="005D6A52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ФИО учителя</w:t>
            </w:r>
          </w:p>
        </w:tc>
        <w:tc>
          <w:tcPr>
            <w:tcW w:w="1276" w:type="dxa"/>
            <w:vMerge w:val="restart"/>
          </w:tcPr>
          <w:p w:rsidR="005D6A52" w:rsidRPr="00F4327A" w:rsidRDefault="005D6A52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четверть</w:t>
            </w:r>
          </w:p>
        </w:tc>
        <w:tc>
          <w:tcPr>
            <w:tcW w:w="992" w:type="dxa"/>
            <w:vMerge w:val="restart"/>
          </w:tcPr>
          <w:p w:rsidR="005D6A52" w:rsidRPr="00F4327A" w:rsidRDefault="005D6A52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proofErr w:type="gramStart"/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Писа-ли</w:t>
            </w:r>
            <w:proofErr w:type="gramEnd"/>
          </w:p>
        </w:tc>
        <w:tc>
          <w:tcPr>
            <w:tcW w:w="3119" w:type="dxa"/>
            <w:gridSpan w:val="4"/>
          </w:tcPr>
          <w:p w:rsidR="005D6A52" w:rsidRPr="00F4327A" w:rsidRDefault="005D6A52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оценки</w:t>
            </w:r>
          </w:p>
        </w:tc>
        <w:tc>
          <w:tcPr>
            <w:tcW w:w="992" w:type="dxa"/>
            <w:vMerge w:val="restart"/>
          </w:tcPr>
          <w:p w:rsidR="005D6A52" w:rsidRPr="00F4327A" w:rsidRDefault="005D6A52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%</w:t>
            </w:r>
          </w:p>
          <w:p w:rsidR="005D6A52" w:rsidRPr="00F4327A" w:rsidRDefault="005D6A52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усп</w:t>
            </w:r>
          </w:p>
        </w:tc>
        <w:tc>
          <w:tcPr>
            <w:tcW w:w="850" w:type="dxa"/>
            <w:vMerge w:val="restart"/>
          </w:tcPr>
          <w:p w:rsidR="005D6A52" w:rsidRPr="00F4327A" w:rsidRDefault="005D6A52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%</w:t>
            </w:r>
          </w:p>
          <w:p w:rsidR="005D6A52" w:rsidRPr="00F4327A" w:rsidRDefault="005D6A52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кач</w:t>
            </w:r>
          </w:p>
        </w:tc>
        <w:tc>
          <w:tcPr>
            <w:tcW w:w="828" w:type="dxa"/>
            <w:vMerge w:val="restart"/>
          </w:tcPr>
          <w:p w:rsidR="005D6A52" w:rsidRPr="00F4327A" w:rsidRDefault="005D6A52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ср</w:t>
            </w:r>
          </w:p>
          <w:p w:rsidR="005D6A52" w:rsidRPr="00F4327A" w:rsidRDefault="005D6A52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бал.</w:t>
            </w:r>
          </w:p>
        </w:tc>
      </w:tr>
      <w:tr w:rsidR="005D6A52" w:rsidRPr="00F4327A" w:rsidTr="00A5158B">
        <w:tc>
          <w:tcPr>
            <w:tcW w:w="710" w:type="dxa"/>
            <w:vMerge/>
          </w:tcPr>
          <w:p w:rsidR="005D6A52" w:rsidRPr="00F4327A" w:rsidRDefault="005D6A52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672" w:type="dxa"/>
            <w:vMerge/>
          </w:tcPr>
          <w:p w:rsidR="005D6A52" w:rsidRPr="00F4327A" w:rsidRDefault="005D6A52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5D6A52" w:rsidRPr="00F4327A" w:rsidRDefault="005D6A52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5D6A52" w:rsidRPr="00F4327A" w:rsidRDefault="005D6A52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709" w:type="dxa"/>
          </w:tcPr>
          <w:p w:rsidR="005D6A52" w:rsidRPr="00F4327A" w:rsidRDefault="005D6A52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5D6A52" w:rsidRPr="00F4327A" w:rsidRDefault="005D6A52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5D6A52" w:rsidRPr="00F4327A" w:rsidRDefault="005D6A52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851" w:type="dxa"/>
          </w:tcPr>
          <w:p w:rsidR="005D6A52" w:rsidRPr="00F4327A" w:rsidRDefault="005D6A52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992" w:type="dxa"/>
            <w:vMerge/>
          </w:tcPr>
          <w:p w:rsidR="005D6A52" w:rsidRPr="00F4327A" w:rsidRDefault="005D6A52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5D6A52" w:rsidRPr="00F4327A" w:rsidRDefault="005D6A52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28" w:type="dxa"/>
            <w:vMerge/>
          </w:tcPr>
          <w:p w:rsidR="005D6A52" w:rsidRPr="00F4327A" w:rsidRDefault="005D6A52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</w:tr>
      <w:tr w:rsidR="0060715E" w:rsidRPr="00F4327A" w:rsidTr="00A5158B">
        <w:tc>
          <w:tcPr>
            <w:tcW w:w="710" w:type="dxa"/>
            <w:vMerge w:val="restart"/>
          </w:tcPr>
          <w:p w:rsidR="0060715E" w:rsidRPr="00F4327A" w:rsidRDefault="0060715E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1672" w:type="dxa"/>
            <w:vMerge w:val="restart"/>
          </w:tcPr>
          <w:p w:rsidR="0060715E" w:rsidRPr="00F4327A" w:rsidRDefault="00A5158B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Гуражева З.М.</w:t>
            </w:r>
          </w:p>
        </w:tc>
        <w:tc>
          <w:tcPr>
            <w:tcW w:w="1276" w:type="dxa"/>
          </w:tcPr>
          <w:p w:rsidR="0060715E" w:rsidRPr="00F4327A" w:rsidRDefault="0060715E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60715E" w:rsidRPr="00F4327A" w:rsidRDefault="00A5158B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29</w:t>
            </w:r>
          </w:p>
        </w:tc>
        <w:tc>
          <w:tcPr>
            <w:tcW w:w="709" w:type="dxa"/>
          </w:tcPr>
          <w:p w:rsidR="0060715E" w:rsidRPr="00F4327A" w:rsidRDefault="00A5158B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60715E" w:rsidRPr="00F4327A" w:rsidRDefault="00A5158B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60715E" w:rsidRPr="00F4327A" w:rsidRDefault="00A5158B" w:rsidP="00A5158B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60715E" w:rsidRPr="00F4327A" w:rsidRDefault="00A5158B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60715E" w:rsidRPr="00F4327A" w:rsidRDefault="00A5158B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:rsidR="0060715E" w:rsidRPr="00F4327A" w:rsidRDefault="00A5158B" w:rsidP="00A5158B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34</w:t>
            </w:r>
          </w:p>
        </w:tc>
        <w:tc>
          <w:tcPr>
            <w:tcW w:w="828" w:type="dxa"/>
          </w:tcPr>
          <w:p w:rsidR="0060715E" w:rsidRPr="00F4327A" w:rsidRDefault="00A5158B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3,2</w:t>
            </w:r>
          </w:p>
        </w:tc>
      </w:tr>
      <w:tr w:rsidR="0060715E" w:rsidRPr="00F4327A" w:rsidTr="00A5158B">
        <w:tc>
          <w:tcPr>
            <w:tcW w:w="710" w:type="dxa"/>
            <w:vMerge/>
          </w:tcPr>
          <w:p w:rsidR="0060715E" w:rsidRPr="00F4327A" w:rsidRDefault="0060715E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672" w:type="dxa"/>
            <w:vMerge/>
          </w:tcPr>
          <w:p w:rsidR="0060715E" w:rsidRPr="00F4327A" w:rsidRDefault="0060715E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</w:tcPr>
          <w:p w:rsidR="0060715E" w:rsidRPr="00F4327A" w:rsidRDefault="0060715E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60715E" w:rsidRPr="00F4327A" w:rsidRDefault="00A5158B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29</w:t>
            </w:r>
          </w:p>
        </w:tc>
        <w:tc>
          <w:tcPr>
            <w:tcW w:w="709" w:type="dxa"/>
          </w:tcPr>
          <w:p w:rsidR="0060715E" w:rsidRPr="00F4327A" w:rsidRDefault="00A5158B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60715E" w:rsidRPr="00F4327A" w:rsidRDefault="00A5158B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60715E" w:rsidRPr="00F4327A" w:rsidRDefault="00A5158B" w:rsidP="00A5158B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60715E" w:rsidRPr="00F4327A" w:rsidRDefault="00A5158B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60715E" w:rsidRPr="00F4327A" w:rsidRDefault="00A5158B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79</w:t>
            </w:r>
          </w:p>
        </w:tc>
        <w:tc>
          <w:tcPr>
            <w:tcW w:w="850" w:type="dxa"/>
          </w:tcPr>
          <w:p w:rsidR="0060715E" w:rsidRPr="00F4327A" w:rsidRDefault="00A5158B" w:rsidP="005D6A5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41</w:t>
            </w:r>
          </w:p>
        </w:tc>
        <w:tc>
          <w:tcPr>
            <w:tcW w:w="828" w:type="dxa"/>
          </w:tcPr>
          <w:p w:rsidR="0060715E" w:rsidRPr="00F4327A" w:rsidRDefault="00A5158B" w:rsidP="005D6A5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3,3</w:t>
            </w:r>
          </w:p>
        </w:tc>
      </w:tr>
      <w:tr w:rsidR="0060715E" w:rsidRPr="00F4327A" w:rsidTr="00A5158B">
        <w:tc>
          <w:tcPr>
            <w:tcW w:w="710" w:type="dxa"/>
            <w:vMerge/>
          </w:tcPr>
          <w:p w:rsidR="0060715E" w:rsidRPr="00F4327A" w:rsidRDefault="0060715E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672" w:type="dxa"/>
            <w:vMerge/>
          </w:tcPr>
          <w:p w:rsidR="0060715E" w:rsidRPr="00F4327A" w:rsidRDefault="0060715E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</w:tcPr>
          <w:p w:rsidR="0060715E" w:rsidRPr="00F4327A" w:rsidRDefault="0060715E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60715E" w:rsidRPr="00F4327A" w:rsidRDefault="00A5158B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29</w:t>
            </w:r>
          </w:p>
        </w:tc>
        <w:tc>
          <w:tcPr>
            <w:tcW w:w="709" w:type="dxa"/>
          </w:tcPr>
          <w:p w:rsidR="0060715E" w:rsidRPr="00F4327A" w:rsidRDefault="00A5158B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60715E" w:rsidRPr="00F4327A" w:rsidRDefault="00A5158B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60715E" w:rsidRPr="00F4327A" w:rsidRDefault="00A5158B" w:rsidP="00F36616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11</w:t>
            </w:r>
          </w:p>
        </w:tc>
        <w:tc>
          <w:tcPr>
            <w:tcW w:w="851" w:type="dxa"/>
          </w:tcPr>
          <w:p w:rsidR="0060715E" w:rsidRPr="00F4327A" w:rsidRDefault="00A5158B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60715E" w:rsidRPr="00F4327A" w:rsidRDefault="00A5158B" w:rsidP="005D6A5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83</w:t>
            </w:r>
          </w:p>
        </w:tc>
        <w:tc>
          <w:tcPr>
            <w:tcW w:w="850" w:type="dxa"/>
          </w:tcPr>
          <w:p w:rsidR="0060715E" w:rsidRPr="00F4327A" w:rsidRDefault="00A5158B" w:rsidP="005D6A5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45</w:t>
            </w:r>
          </w:p>
        </w:tc>
        <w:tc>
          <w:tcPr>
            <w:tcW w:w="828" w:type="dxa"/>
          </w:tcPr>
          <w:p w:rsidR="0060715E" w:rsidRPr="00F4327A" w:rsidRDefault="00A5158B" w:rsidP="005D6A5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3,4</w:t>
            </w:r>
          </w:p>
        </w:tc>
      </w:tr>
      <w:tr w:rsidR="0060715E" w:rsidRPr="00F4327A" w:rsidTr="00A5158B">
        <w:tc>
          <w:tcPr>
            <w:tcW w:w="710" w:type="dxa"/>
            <w:vMerge/>
          </w:tcPr>
          <w:p w:rsidR="0060715E" w:rsidRPr="00F4327A" w:rsidRDefault="0060715E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672" w:type="dxa"/>
            <w:vMerge/>
          </w:tcPr>
          <w:p w:rsidR="0060715E" w:rsidRPr="00F4327A" w:rsidRDefault="0060715E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</w:tcPr>
          <w:p w:rsidR="0060715E" w:rsidRPr="00F4327A" w:rsidRDefault="0060715E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60715E" w:rsidRPr="00F4327A" w:rsidRDefault="00A5158B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29</w:t>
            </w:r>
          </w:p>
        </w:tc>
        <w:tc>
          <w:tcPr>
            <w:tcW w:w="709" w:type="dxa"/>
          </w:tcPr>
          <w:p w:rsidR="0060715E" w:rsidRPr="00F4327A" w:rsidRDefault="00A5158B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60715E" w:rsidRPr="00F4327A" w:rsidRDefault="00A5158B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60715E" w:rsidRPr="00F4327A" w:rsidRDefault="00A5158B" w:rsidP="005D6A52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10</w:t>
            </w:r>
          </w:p>
        </w:tc>
        <w:tc>
          <w:tcPr>
            <w:tcW w:w="851" w:type="dxa"/>
          </w:tcPr>
          <w:p w:rsidR="0060715E" w:rsidRPr="00F4327A" w:rsidRDefault="00A5158B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60715E" w:rsidRPr="00F4327A" w:rsidRDefault="00A5158B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83</w:t>
            </w:r>
          </w:p>
        </w:tc>
        <w:tc>
          <w:tcPr>
            <w:tcW w:w="850" w:type="dxa"/>
          </w:tcPr>
          <w:p w:rsidR="0060715E" w:rsidRPr="00F4327A" w:rsidRDefault="00A5158B" w:rsidP="00805FC1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48</w:t>
            </w:r>
          </w:p>
        </w:tc>
        <w:tc>
          <w:tcPr>
            <w:tcW w:w="828" w:type="dxa"/>
          </w:tcPr>
          <w:p w:rsidR="0060715E" w:rsidRPr="00F4327A" w:rsidRDefault="00A5158B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3,5</w:t>
            </w:r>
          </w:p>
        </w:tc>
      </w:tr>
    </w:tbl>
    <w:p w:rsidR="00C41F0E" w:rsidRPr="00F4327A" w:rsidRDefault="00C41F0E" w:rsidP="005303EF">
      <w:pPr>
        <w:pStyle w:val="c4"/>
        <w:shd w:val="clear" w:color="auto" w:fill="FFFFFF"/>
        <w:spacing w:before="0" w:beforeAutospacing="0" w:after="0" w:afterAutospacing="0"/>
        <w:jc w:val="center"/>
        <w:rPr>
          <w:rStyle w:val="c12"/>
          <w:b/>
          <w:color w:val="1F4E79" w:themeColor="accent5" w:themeShade="80"/>
        </w:rPr>
      </w:pPr>
    </w:p>
    <w:p w:rsidR="0060715E" w:rsidRPr="00F4327A" w:rsidRDefault="0060715E" w:rsidP="00805F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</w:pPr>
    </w:p>
    <w:p w:rsidR="0060715E" w:rsidRPr="00F4327A" w:rsidRDefault="0060715E" w:rsidP="00805F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b/>
          <w:noProof/>
          <w:color w:val="1F4E79" w:themeColor="accent5" w:themeShade="80"/>
          <w:sz w:val="28"/>
          <w:szCs w:val="28"/>
          <w:lang w:eastAsia="ru-RU"/>
        </w:rPr>
        <w:drawing>
          <wp:inline distT="0" distB="0" distL="0" distR="0">
            <wp:extent cx="5848350" cy="2466975"/>
            <wp:effectExtent l="19050" t="0" r="19050" b="0"/>
            <wp:docPr id="43" name="Диаграмма 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670F3" w:rsidRPr="00F4327A" w:rsidRDefault="003670F3" w:rsidP="00805F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E62C16" w:rsidRDefault="00E62C16" w:rsidP="00805F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E62C16" w:rsidRDefault="00E62C16" w:rsidP="00805F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E62C16" w:rsidRDefault="00E62C16" w:rsidP="00805F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E62C16" w:rsidRDefault="00E62C16" w:rsidP="00805FC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805FC1" w:rsidRPr="00F4327A" w:rsidRDefault="00805FC1" w:rsidP="00805FC1">
      <w:pPr>
        <w:shd w:val="clear" w:color="auto" w:fill="FFFFFF"/>
        <w:spacing w:after="0" w:line="240" w:lineRule="auto"/>
        <w:jc w:val="center"/>
        <w:rPr>
          <w:rStyle w:val="c12"/>
          <w:rFonts w:ascii="Times New Roman" w:hAnsi="Times New Roman"/>
          <w:b/>
          <w:color w:val="1F4E79" w:themeColor="accent5" w:themeShade="80"/>
          <w:sz w:val="24"/>
          <w:szCs w:val="24"/>
        </w:rPr>
      </w:pPr>
      <w:r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lastRenderedPageBreak/>
        <w:t xml:space="preserve">Анализ контрольных работ по </w:t>
      </w:r>
      <w:r w:rsidR="00E56A3B"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>математике</w:t>
      </w:r>
      <w:r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 xml:space="preserve"> в 6 </w:t>
      </w:r>
      <w:r w:rsidR="00614AE3"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 xml:space="preserve">–м </w:t>
      </w:r>
      <w:r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 xml:space="preserve"> классе</w:t>
      </w:r>
    </w:p>
    <w:p w:rsidR="00805FC1" w:rsidRPr="00F4327A" w:rsidRDefault="00805FC1" w:rsidP="00805FC1">
      <w:pPr>
        <w:pStyle w:val="c4"/>
        <w:shd w:val="clear" w:color="auto" w:fill="FFFFFF"/>
        <w:spacing w:before="0" w:beforeAutospacing="0" w:after="0" w:afterAutospacing="0"/>
        <w:jc w:val="center"/>
        <w:rPr>
          <w:rStyle w:val="c12"/>
          <w:b/>
          <w:color w:val="1F4E79" w:themeColor="accent5" w:themeShade="80"/>
        </w:rPr>
      </w:pPr>
    </w:p>
    <w:tbl>
      <w:tblPr>
        <w:tblW w:w="1043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2126"/>
        <w:gridCol w:w="1276"/>
        <w:gridCol w:w="1134"/>
        <w:gridCol w:w="709"/>
        <w:gridCol w:w="709"/>
        <w:gridCol w:w="567"/>
        <w:gridCol w:w="680"/>
        <w:gridCol w:w="992"/>
        <w:gridCol w:w="850"/>
        <w:gridCol w:w="828"/>
      </w:tblGrid>
      <w:tr w:rsidR="00805FC1" w:rsidRPr="00F4327A" w:rsidTr="00D973B7">
        <w:tc>
          <w:tcPr>
            <w:tcW w:w="568" w:type="dxa"/>
            <w:vMerge w:val="restart"/>
          </w:tcPr>
          <w:p w:rsidR="00805FC1" w:rsidRPr="00F4327A" w:rsidRDefault="00805FC1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№</w:t>
            </w:r>
          </w:p>
        </w:tc>
        <w:tc>
          <w:tcPr>
            <w:tcW w:w="2126" w:type="dxa"/>
            <w:vMerge w:val="restart"/>
          </w:tcPr>
          <w:p w:rsidR="00805FC1" w:rsidRPr="00F4327A" w:rsidRDefault="00805FC1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ФИО учителя</w:t>
            </w:r>
          </w:p>
        </w:tc>
        <w:tc>
          <w:tcPr>
            <w:tcW w:w="1276" w:type="dxa"/>
            <w:vMerge w:val="restart"/>
          </w:tcPr>
          <w:p w:rsidR="00805FC1" w:rsidRPr="00F4327A" w:rsidRDefault="00805FC1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четверть</w:t>
            </w:r>
          </w:p>
        </w:tc>
        <w:tc>
          <w:tcPr>
            <w:tcW w:w="1134" w:type="dxa"/>
            <w:vMerge w:val="restart"/>
          </w:tcPr>
          <w:p w:rsidR="00805FC1" w:rsidRPr="00F4327A" w:rsidRDefault="00805FC1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Писали</w:t>
            </w:r>
          </w:p>
        </w:tc>
        <w:tc>
          <w:tcPr>
            <w:tcW w:w="2665" w:type="dxa"/>
            <w:gridSpan w:val="4"/>
          </w:tcPr>
          <w:p w:rsidR="00805FC1" w:rsidRPr="00F4327A" w:rsidRDefault="00805FC1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оценки</w:t>
            </w:r>
          </w:p>
        </w:tc>
        <w:tc>
          <w:tcPr>
            <w:tcW w:w="992" w:type="dxa"/>
            <w:vMerge w:val="restart"/>
          </w:tcPr>
          <w:p w:rsidR="00805FC1" w:rsidRPr="00F4327A" w:rsidRDefault="00805FC1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%</w:t>
            </w:r>
          </w:p>
          <w:p w:rsidR="00805FC1" w:rsidRPr="00F4327A" w:rsidRDefault="00805FC1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усп</w:t>
            </w:r>
          </w:p>
        </w:tc>
        <w:tc>
          <w:tcPr>
            <w:tcW w:w="850" w:type="dxa"/>
            <w:vMerge w:val="restart"/>
          </w:tcPr>
          <w:p w:rsidR="00805FC1" w:rsidRPr="00F4327A" w:rsidRDefault="00805FC1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%</w:t>
            </w:r>
          </w:p>
          <w:p w:rsidR="00805FC1" w:rsidRPr="00F4327A" w:rsidRDefault="00805FC1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кач</w:t>
            </w:r>
          </w:p>
        </w:tc>
        <w:tc>
          <w:tcPr>
            <w:tcW w:w="828" w:type="dxa"/>
            <w:vMerge w:val="restart"/>
          </w:tcPr>
          <w:p w:rsidR="00805FC1" w:rsidRPr="00F4327A" w:rsidRDefault="00805FC1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ср</w:t>
            </w:r>
          </w:p>
          <w:p w:rsidR="00805FC1" w:rsidRPr="00F4327A" w:rsidRDefault="00805FC1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бал.</w:t>
            </w:r>
          </w:p>
        </w:tc>
      </w:tr>
      <w:tr w:rsidR="00805FC1" w:rsidRPr="00F4327A" w:rsidTr="00D973B7">
        <w:tc>
          <w:tcPr>
            <w:tcW w:w="568" w:type="dxa"/>
            <w:vMerge/>
          </w:tcPr>
          <w:p w:rsidR="00805FC1" w:rsidRPr="00F4327A" w:rsidRDefault="00805FC1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805FC1" w:rsidRPr="00F4327A" w:rsidRDefault="00805FC1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805FC1" w:rsidRPr="00F4327A" w:rsidRDefault="00805FC1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805FC1" w:rsidRPr="00F4327A" w:rsidRDefault="00805FC1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709" w:type="dxa"/>
          </w:tcPr>
          <w:p w:rsidR="00805FC1" w:rsidRPr="00F4327A" w:rsidRDefault="00805FC1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805FC1" w:rsidRPr="00F4327A" w:rsidRDefault="00805FC1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805FC1" w:rsidRPr="00F4327A" w:rsidRDefault="00805FC1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680" w:type="dxa"/>
          </w:tcPr>
          <w:p w:rsidR="00805FC1" w:rsidRPr="00F4327A" w:rsidRDefault="00805FC1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992" w:type="dxa"/>
            <w:vMerge/>
          </w:tcPr>
          <w:p w:rsidR="00805FC1" w:rsidRPr="00F4327A" w:rsidRDefault="00805FC1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805FC1" w:rsidRPr="00F4327A" w:rsidRDefault="00805FC1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28" w:type="dxa"/>
            <w:vMerge/>
          </w:tcPr>
          <w:p w:rsidR="00805FC1" w:rsidRPr="00F4327A" w:rsidRDefault="00805FC1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</w:tr>
      <w:tr w:rsidR="0060715E" w:rsidRPr="00F4327A" w:rsidTr="00D973B7">
        <w:tc>
          <w:tcPr>
            <w:tcW w:w="568" w:type="dxa"/>
            <w:vMerge w:val="restart"/>
          </w:tcPr>
          <w:p w:rsidR="0060715E" w:rsidRPr="00F4327A" w:rsidRDefault="0060715E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2126" w:type="dxa"/>
            <w:vMerge w:val="restart"/>
          </w:tcPr>
          <w:p w:rsidR="0060715E" w:rsidRPr="00F4327A" w:rsidRDefault="00614AE3" w:rsidP="00FC0F0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М</w:t>
            </w:r>
            <w:r w:rsidR="00FC0F07"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 xml:space="preserve"> альсагова </w:t>
            </w: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А.</w:t>
            </w:r>
            <w:r w:rsidR="00FC0F07"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М.</w:t>
            </w:r>
          </w:p>
        </w:tc>
        <w:tc>
          <w:tcPr>
            <w:tcW w:w="1276" w:type="dxa"/>
          </w:tcPr>
          <w:p w:rsidR="0060715E" w:rsidRPr="00F4327A" w:rsidRDefault="0060715E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60715E" w:rsidRPr="00F4327A" w:rsidRDefault="00693CE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60715E" w:rsidRPr="00F4327A" w:rsidRDefault="00693CE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60715E" w:rsidRPr="00F4327A" w:rsidRDefault="00693CE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60715E" w:rsidRPr="00F4327A" w:rsidRDefault="00693CE7" w:rsidP="00693CE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15</w:t>
            </w:r>
          </w:p>
        </w:tc>
        <w:tc>
          <w:tcPr>
            <w:tcW w:w="680" w:type="dxa"/>
          </w:tcPr>
          <w:p w:rsidR="0060715E" w:rsidRPr="00F4327A" w:rsidRDefault="00693CE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60715E" w:rsidRPr="00F4327A" w:rsidRDefault="00693CE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:rsidR="0060715E" w:rsidRPr="00F4327A" w:rsidRDefault="00693CE7" w:rsidP="00805FC1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30</w:t>
            </w:r>
          </w:p>
        </w:tc>
        <w:tc>
          <w:tcPr>
            <w:tcW w:w="828" w:type="dxa"/>
          </w:tcPr>
          <w:p w:rsidR="0060715E" w:rsidRPr="00F4327A" w:rsidRDefault="00693CE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3,2</w:t>
            </w:r>
          </w:p>
        </w:tc>
      </w:tr>
      <w:tr w:rsidR="0060715E" w:rsidRPr="00F4327A" w:rsidTr="00D973B7">
        <w:tc>
          <w:tcPr>
            <w:tcW w:w="568" w:type="dxa"/>
            <w:vMerge/>
          </w:tcPr>
          <w:p w:rsidR="0060715E" w:rsidRPr="00F4327A" w:rsidRDefault="0060715E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60715E" w:rsidRPr="00F4327A" w:rsidRDefault="0060715E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</w:tcPr>
          <w:p w:rsidR="0060715E" w:rsidRPr="00F4327A" w:rsidRDefault="0060715E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60715E" w:rsidRPr="00F4327A" w:rsidRDefault="00693CE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60715E" w:rsidRPr="00F4327A" w:rsidRDefault="00693CE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60715E" w:rsidRPr="00F4327A" w:rsidRDefault="00693CE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60715E" w:rsidRPr="00F4327A" w:rsidRDefault="00693CE7" w:rsidP="00693CE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14</w:t>
            </w:r>
          </w:p>
        </w:tc>
        <w:tc>
          <w:tcPr>
            <w:tcW w:w="680" w:type="dxa"/>
          </w:tcPr>
          <w:p w:rsidR="0060715E" w:rsidRPr="00F4327A" w:rsidRDefault="00693CE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60715E" w:rsidRPr="00F4327A" w:rsidRDefault="00693CE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79</w:t>
            </w:r>
          </w:p>
        </w:tc>
        <w:tc>
          <w:tcPr>
            <w:tcW w:w="850" w:type="dxa"/>
          </w:tcPr>
          <w:p w:rsidR="0060715E" w:rsidRPr="00F4327A" w:rsidRDefault="00693CE7" w:rsidP="00805FC1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36</w:t>
            </w:r>
          </w:p>
        </w:tc>
        <w:tc>
          <w:tcPr>
            <w:tcW w:w="828" w:type="dxa"/>
          </w:tcPr>
          <w:p w:rsidR="0060715E" w:rsidRPr="00F4327A" w:rsidRDefault="00693CE7" w:rsidP="00805FC1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3,3</w:t>
            </w:r>
          </w:p>
        </w:tc>
      </w:tr>
      <w:tr w:rsidR="0060715E" w:rsidRPr="00F4327A" w:rsidTr="00D973B7">
        <w:tc>
          <w:tcPr>
            <w:tcW w:w="568" w:type="dxa"/>
            <w:vMerge/>
          </w:tcPr>
          <w:p w:rsidR="0060715E" w:rsidRPr="00F4327A" w:rsidRDefault="0060715E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60715E" w:rsidRPr="00F4327A" w:rsidRDefault="0060715E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</w:tcPr>
          <w:p w:rsidR="0060715E" w:rsidRPr="00F4327A" w:rsidRDefault="0060715E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60715E" w:rsidRPr="00F4327A" w:rsidRDefault="00693CE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60715E" w:rsidRPr="00F4327A" w:rsidRDefault="00693CE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:rsidR="0060715E" w:rsidRPr="00F4327A" w:rsidRDefault="00693CE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60715E" w:rsidRPr="00F4327A" w:rsidRDefault="00693CE7" w:rsidP="00693CE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13</w:t>
            </w:r>
          </w:p>
        </w:tc>
        <w:tc>
          <w:tcPr>
            <w:tcW w:w="680" w:type="dxa"/>
          </w:tcPr>
          <w:p w:rsidR="0060715E" w:rsidRPr="00F4327A" w:rsidRDefault="00693CE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60715E" w:rsidRPr="00F4327A" w:rsidRDefault="00693CE7" w:rsidP="00AF3FC6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82</w:t>
            </w:r>
          </w:p>
        </w:tc>
        <w:tc>
          <w:tcPr>
            <w:tcW w:w="850" w:type="dxa"/>
          </w:tcPr>
          <w:p w:rsidR="0060715E" w:rsidRPr="00F4327A" w:rsidRDefault="00693CE7" w:rsidP="00AF3FC6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42</w:t>
            </w:r>
          </w:p>
        </w:tc>
        <w:tc>
          <w:tcPr>
            <w:tcW w:w="828" w:type="dxa"/>
          </w:tcPr>
          <w:p w:rsidR="0060715E" w:rsidRPr="00F4327A" w:rsidRDefault="00693CE7" w:rsidP="00AF3FC6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3,4</w:t>
            </w:r>
          </w:p>
        </w:tc>
      </w:tr>
      <w:tr w:rsidR="0060715E" w:rsidRPr="00F4327A" w:rsidTr="00D973B7">
        <w:tc>
          <w:tcPr>
            <w:tcW w:w="568" w:type="dxa"/>
            <w:vMerge/>
          </w:tcPr>
          <w:p w:rsidR="0060715E" w:rsidRPr="00F4327A" w:rsidRDefault="0060715E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60715E" w:rsidRPr="00F4327A" w:rsidRDefault="0060715E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</w:tcPr>
          <w:p w:rsidR="0060715E" w:rsidRPr="00F4327A" w:rsidRDefault="0060715E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60715E" w:rsidRPr="00F4327A" w:rsidRDefault="00693CE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33</w:t>
            </w:r>
          </w:p>
        </w:tc>
        <w:tc>
          <w:tcPr>
            <w:tcW w:w="709" w:type="dxa"/>
          </w:tcPr>
          <w:p w:rsidR="0060715E" w:rsidRPr="00F4327A" w:rsidRDefault="00693CE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60715E" w:rsidRPr="00F4327A" w:rsidRDefault="00693CE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11</w:t>
            </w:r>
          </w:p>
        </w:tc>
        <w:tc>
          <w:tcPr>
            <w:tcW w:w="567" w:type="dxa"/>
          </w:tcPr>
          <w:p w:rsidR="0060715E" w:rsidRPr="00F4327A" w:rsidRDefault="00693CE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12</w:t>
            </w:r>
          </w:p>
        </w:tc>
        <w:tc>
          <w:tcPr>
            <w:tcW w:w="680" w:type="dxa"/>
          </w:tcPr>
          <w:p w:rsidR="0060715E" w:rsidRPr="00F4327A" w:rsidRDefault="00693CE7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60715E" w:rsidRPr="00F4327A" w:rsidRDefault="00693CE7" w:rsidP="00AF3FC6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88</w:t>
            </w:r>
          </w:p>
        </w:tc>
        <w:tc>
          <w:tcPr>
            <w:tcW w:w="850" w:type="dxa"/>
          </w:tcPr>
          <w:p w:rsidR="0060715E" w:rsidRPr="00F4327A" w:rsidRDefault="00693CE7" w:rsidP="00AF3FC6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45</w:t>
            </w:r>
          </w:p>
        </w:tc>
        <w:tc>
          <w:tcPr>
            <w:tcW w:w="828" w:type="dxa"/>
          </w:tcPr>
          <w:p w:rsidR="0060715E" w:rsidRPr="00F4327A" w:rsidRDefault="00693CE7" w:rsidP="00AF3FC6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3,5</w:t>
            </w:r>
          </w:p>
        </w:tc>
      </w:tr>
    </w:tbl>
    <w:p w:rsidR="00805FC1" w:rsidRPr="00F4327A" w:rsidRDefault="00805FC1" w:rsidP="00805FC1">
      <w:pPr>
        <w:pStyle w:val="c4"/>
        <w:shd w:val="clear" w:color="auto" w:fill="FFFFFF"/>
        <w:spacing w:before="0" w:beforeAutospacing="0" w:after="0" w:afterAutospacing="0"/>
        <w:jc w:val="center"/>
        <w:rPr>
          <w:rStyle w:val="c12"/>
          <w:b/>
          <w:color w:val="1F4E79" w:themeColor="accent5" w:themeShade="80"/>
          <w:sz w:val="28"/>
          <w:szCs w:val="28"/>
        </w:rPr>
      </w:pPr>
    </w:p>
    <w:p w:rsidR="00C41F0E" w:rsidRPr="00F4327A" w:rsidRDefault="0060715E" w:rsidP="005303EF">
      <w:pPr>
        <w:pStyle w:val="c4"/>
        <w:shd w:val="clear" w:color="auto" w:fill="FFFFFF"/>
        <w:spacing w:before="0" w:beforeAutospacing="0" w:after="0" w:afterAutospacing="0"/>
        <w:jc w:val="center"/>
        <w:rPr>
          <w:b/>
          <w:noProof/>
          <w:color w:val="1F4E79" w:themeColor="accent5" w:themeShade="80"/>
          <w:sz w:val="28"/>
          <w:szCs w:val="28"/>
        </w:rPr>
      </w:pPr>
      <w:r w:rsidRPr="00F4327A">
        <w:rPr>
          <w:b/>
          <w:noProof/>
          <w:color w:val="1F4E79" w:themeColor="accent5" w:themeShade="80"/>
          <w:sz w:val="28"/>
          <w:szCs w:val="28"/>
        </w:rPr>
        <w:drawing>
          <wp:inline distT="0" distB="0" distL="0" distR="0">
            <wp:extent cx="5876925" cy="2638425"/>
            <wp:effectExtent l="19050" t="0" r="9525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60715E" w:rsidRPr="00F4327A" w:rsidRDefault="0060715E" w:rsidP="005303EF">
      <w:pPr>
        <w:pStyle w:val="c4"/>
        <w:shd w:val="clear" w:color="auto" w:fill="FFFFFF"/>
        <w:spacing w:before="0" w:beforeAutospacing="0" w:after="0" w:afterAutospacing="0"/>
        <w:jc w:val="center"/>
        <w:rPr>
          <w:b/>
          <w:noProof/>
          <w:color w:val="1F4E79" w:themeColor="accent5" w:themeShade="80"/>
          <w:sz w:val="28"/>
          <w:szCs w:val="28"/>
        </w:rPr>
      </w:pPr>
    </w:p>
    <w:p w:rsidR="0060715E" w:rsidRPr="00F4327A" w:rsidRDefault="0060715E" w:rsidP="005303EF">
      <w:pPr>
        <w:pStyle w:val="c4"/>
        <w:shd w:val="clear" w:color="auto" w:fill="FFFFFF"/>
        <w:spacing w:before="0" w:beforeAutospacing="0" w:after="0" w:afterAutospacing="0"/>
        <w:jc w:val="center"/>
        <w:rPr>
          <w:b/>
          <w:noProof/>
          <w:color w:val="1F4E79" w:themeColor="accent5" w:themeShade="80"/>
          <w:sz w:val="28"/>
          <w:szCs w:val="28"/>
        </w:rPr>
      </w:pPr>
    </w:p>
    <w:p w:rsidR="003D0F4E" w:rsidRPr="00F4327A" w:rsidRDefault="003D0F4E" w:rsidP="005303EF">
      <w:pPr>
        <w:pStyle w:val="c4"/>
        <w:shd w:val="clear" w:color="auto" w:fill="FFFFFF"/>
        <w:spacing w:before="0" w:beforeAutospacing="0" w:after="0" w:afterAutospacing="0"/>
        <w:jc w:val="center"/>
        <w:rPr>
          <w:b/>
          <w:noProof/>
          <w:color w:val="1F4E79" w:themeColor="accent5" w:themeShade="80"/>
          <w:sz w:val="28"/>
          <w:szCs w:val="28"/>
        </w:rPr>
      </w:pPr>
    </w:p>
    <w:p w:rsidR="00E56A3B" w:rsidRPr="00F4327A" w:rsidRDefault="00E56A3B" w:rsidP="00E56A3B">
      <w:pPr>
        <w:shd w:val="clear" w:color="auto" w:fill="FFFFFF"/>
        <w:spacing w:after="0" w:line="240" w:lineRule="auto"/>
        <w:jc w:val="center"/>
        <w:rPr>
          <w:rStyle w:val="c12"/>
          <w:rFonts w:ascii="Times New Roman" w:hAnsi="Times New Roman"/>
          <w:b/>
          <w:color w:val="1F4E79" w:themeColor="accent5" w:themeShade="80"/>
          <w:sz w:val="24"/>
          <w:szCs w:val="24"/>
        </w:rPr>
      </w:pPr>
      <w:r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 xml:space="preserve">Анализ контрольных работ по математике в </w:t>
      </w:r>
      <w:r w:rsidR="002B1B0F"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>7</w:t>
      </w:r>
      <w:r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 xml:space="preserve">  классе</w:t>
      </w:r>
    </w:p>
    <w:p w:rsidR="00E56A3B" w:rsidRPr="00F4327A" w:rsidRDefault="00E56A3B" w:rsidP="00E56A3B">
      <w:pPr>
        <w:pStyle w:val="c4"/>
        <w:shd w:val="clear" w:color="auto" w:fill="FFFFFF"/>
        <w:spacing w:before="0" w:beforeAutospacing="0" w:after="0" w:afterAutospacing="0"/>
        <w:jc w:val="center"/>
        <w:rPr>
          <w:rStyle w:val="c12"/>
          <w:b/>
          <w:color w:val="1F4E79" w:themeColor="accent5" w:themeShade="80"/>
        </w:rPr>
      </w:pPr>
    </w:p>
    <w:tbl>
      <w:tblPr>
        <w:tblW w:w="1043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2126"/>
        <w:gridCol w:w="1276"/>
        <w:gridCol w:w="1134"/>
        <w:gridCol w:w="709"/>
        <w:gridCol w:w="709"/>
        <w:gridCol w:w="567"/>
        <w:gridCol w:w="680"/>
        <w:gridCol w:w="992"/>
        <w:gridCol w:w="850"/>
        <w:gridCol w:w="828"/>
      </w:tblGrid>
      <w:tr w:rsidR="00E56A3B" w:rsidRPr="00F4327A" w:rsidTr="00D973B7">
        <w:tc>
          <w:tcPr>
            <w:tcW w:w="568" w:type="dxa"/>
            <w:vMerge w:val="restart"/>
          </w:tcPr>
          <w:p w:rsidR="00E56A3B" w:rsidRPr="00F4327A" w:rsidRDefault="00E56A3B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№</w:t>
            </w:r>
          </w:p>
        </w:tc>
        <w:tc>
          <w:tcPr>
            <w:tcW w:w="2126" w:type="dxa"/>
            <w:vMerge w:val="restart"/>
          </w:tcPr>
          <w:p w:rsidR="00E56A3B" w:rsidRPr="00F4327A" w:rsidRDefault="00E56A3B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ФИО учителя</w:t>
            </w:r>
          </w:p>
        </w:tc>
        <w:tc>
          <w:tcPr>
            <w:tcW w:w="1276" w:type="dxa"/>
            <w:vMerge w:val="restart"/>
          </w:tcPr>
          <w:p w:rsidR="00E56A3B" w:rsidRPr="00F4327A" w:rsidRDefault="00E56A3B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четверть</w:t>
            </w:r>
          </w:p>
        </w:tc>
        <w:tc>
          <w:tcPr>
            <w:tcW w:w="1134" w:type="dxa"/>
            <w:vMerge w:val="restart"/>
          </w:tcPr>
          <w:p w:rsidR="00E56A3B" w:rsidRPr="00F4327A" w:rsidRDefault="00E56A3B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Писали</w:t>
            </w:r>
          </w:p>
        </w:tc>
        <w:tc>
          <w:tcPr>
            <w:tcW w:w="2665" w:type="dxa"/>
            <w:gridSpan w:val="4"/>
          </w:tcPr>
          <w:p w:rsidR="00E56A3B" w:rsidRPr="00F4327A" w:rsidRDefault="00E56A3B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оценки</w:t>
            </w:r>
          </w:p>
        </w:tc>
        <w:tc>
          <w:tcPr>
            <w:tcW w:w="992" w:type="dxa"/>
            <w:vMerge w:val="restart"/>
          </w:tcPr>
          <w:p w:rsidR="00E56A3B" w:rsidRPr="00F4327A" w:rsidRDefault="00E56A3B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%</w:t>
            </w:r>
          </w:p>
          <w:p w:rsidR="00E56A3B" w:rsidRPr="00F4327A" w:rsidRDefault="00E56A3B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усп</w:t>
            </w:r>
          </w:p>
        </w:tc>
        <w:tc>
          <w:tcPr>
            <w:tcW w:w="850" w:type="dxa"/>
            <w:vMerge w:val="restart"/>
          </w:tcPr>
          <w:p w:rsidR="00E56A3B" w:rsidRPr="00F4327A" w:rsidRDefault="00E56A3B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%</w:t>
            </w:r>
          </w:p>
          <w:p w:rsidR="00E56A3B" w:rsidRPr="00F4327A" w:rsidRDefault="00E56A3B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кач</w:t>
            </w:r>
          </w:p>
        </w:tc>
        <w:tc>
          <w:tcPr>
            <w:tcW w:w="828" w:type="dxa"/>
            <w:vMerge w:val="restart"/>
          </w:tcPr>
          <w:p w:rsidR="00E56A3B" w:rsidRPr="00F4327A" w:rsidRDefault="00E56A3B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ср</w:t>
            </w:r>
          </w:p>
          <w:p w:rsidR="00E56A3B" w:rsidRPr="00F4327A" w:rsidRDefault="00E56A3B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бал.</w:t>
            </w:r>
          </w:p>
        </w:tc>
      </w:tr>
      <w:tr w:rsidR="00E56A3B" w:rsidRPr="00F4327A" w:rsidTr="00D973B7">
        <w:tc>
          <w:tcPr>
            <w:tcW w:w="568" w:type="dxa"/>
            <w:vMerge/>
          </w:tcPr>
          <w:p w:rsidR="00E56A3B" w:rsidRPr="00F4327A" w:rsidRDefault="00E56A3B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E56A3B" w:rsidRPr="00F4327A" w:rsidRDefault="00E56A3B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E56A3B" w:rsidRPr="00F4327A" w:rsidRDefault="00E56A3B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E56A3B" w:rsidRPr="00F4327A" w:rsidRDefault="00E56A3B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709" w:type="dxa"/>
          </w:tcPr>
          <w:p w:rsidR="00E56A3B" w:rsidRPr="00F4327A" w:rsidRDefault="00E56A3B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709" w:type="dxa"/>
          </w:tcPr>
          <w:p w:rsidR="00E56A3B" w:rsidRPr="00F4327A" w:rsidRDefault="00E56A3B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E56A3B" w:rsidRPr="00F4327A" w:rsidRDefault="00E56A3B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680" w:type="dxa"/>
          </w:tcPr>
          <w:p w:rsidR="00E56A3B" w:rsidRPr="00F4327A" w:rsidRDefault="00E56A3B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992" w:type="dxa"/>
            <w:vMerge/>
          </w:tcPr>
          <w:p w:rsidR="00E56A3B" w:rsidRPr="00F4327A" w:rsidRDefault="00E56A3B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E56A3B" w:rsidRPr="00F4327A" w:rsidRDefault="00E56A3B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28" w:type="dxa"/>
            <w:vMerge/>
          </w:tcPr>
          <w:p w:rsidR="00E56A3B" w:rsidRPr="00F4327A" w:rsidRDefault="00E56A3B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</w:tr>
      <w:tr w:rsidR="00C9329D" w:rsidRPr="00F4327A" w:rsidTr="00D973B7">
        <w:tc>
          <w:tcPr>
            <w:tcW w:w="568" w:type="dxa"/>
            <w:vMerge w:val="restart"/>
          </w:tcPr>
          <w:p w:rsidR="00C9329D" w:rsidRPr="00F4327A" w:rsidRDefault="00C9329D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2126" w:type="dxa"/>
            <w:vMerge w:val="restart"/>
          </w:tcPr>
          <w:p w:rsidR="00C9329D" w:rsidRPr="00F4327A" w:rsidRDefault="0018054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Баркинхоев М.А.</w:t>
            </w:r>
          </w:p>
        </w:tc>
        <w:tc>
          <w:tcPr>
            <w:tcW w:w="1276" w:type="dxa"/>
          </w:tcPr>
          <w:p w:rsidR="00C9329D" w:rsidRPr="00F4327A" w:rsidRDefault="00C9329D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9329D" w:rsidRPr="00F4327A" w:rsidRDefault="0018054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C9329D" w:rsidRPr="00F4327A" w:rsidRDefault="0018054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9329D" w:rsidRPr="00F4327A" w:rsidRDefault="0018054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:rsidR="00C9329D" w:rsidRPr="00F4327A" w:rsidRDefault="0018054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11</w:t>
            </w:r>
          </w:p>
        </w:tc>
        <w:tc>
          <w:tcPr>
            <w:tcW w:w="680" w:type="dxa"/>
          </w:tcPr>
          <w:p w:rsidR="00C9329D" w:rsidRPr="00F4327A" w:rsidRDefault="0018054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C9329D" w:rsidRPr="00F4327A" w:rsidRDefault="0018054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:rsidR="00C9329D" w:rsidRPr="00F4327A" w:rsidRDefault="0018054F" w:rsidP="001C6D10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32</w:t>
            </w:r>
          </w:p>
        </w:tc>
        <w:tc>
          <w:tcPr>
            <w:tcW w:w="828" w:type="dxa"/>
          </w:tcPr>
          <w:p w:rsidR="00C9329D" w:rsidRPr="00F4327A" w:rsidRDefault="0018054F" w:rsidP="001C6D10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3,2</w:t>
            </w:r>
          </w:p>
        </w:tc>
      </w:tr>
      <w:tr w:rsidR="00C9329D" w:rsidRPr="00F4327A" w:rsidTr="00D973B7">
        <w:tc>
          <w:tcPr>
            <w:tcW w:w="568" w:type="dxa"/>
            <w:vMerge/>
          </w:tcPr>
          <w:p w:rsidR="00C9329D" w:rsidRPr="00F4327A" w:rsidRDefault="00C9329D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C9329D" w:rsidRPr="00F4327A" w:rsidRDefault="00C9329D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</w:tcPr>
          <w:p w:rsidR="00C9329D" w:rsidRPr="00F4327A" w:rsidRDefault="00C9329D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C9329D" w:rsidRPr="00F4327A" w:rsidRDefault="0018054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C9329D" w:rsidRPr="00F4327A" w:rsidRDefault="0018054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9329D" w:rsidRPr="00F4327A" w:rsidRDefault="0018054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</w:t>
            </w:r>
          </w:p>
        </w:tc>
        <w:tc>
          <w:tcPr>
            <w:tcW w:w="567" w:type="dxa"/>
          </w:tcPr>
          <w:p w:rsidR="00C9329D" w:rsidRPr="00F4327A" w:rsidRDefault="0018054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9</w:t>
            </w:r>
          </w:p>
        </w:tc>
        <w:tc>
          <w:tcPr>
            <w:tcW w:w="680" w:type="dxa"/>
          </w:tcPr>
          <w:p w:rsidR="00C9329D" w:rsidRPr="00F4327A" w:rsidRDefault="0018054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C9329D" w:rsidRPr="00F4327A" w:rsidRDefault="0018054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:rsidR="00C9329D" w:rsidRPr="00F4327A" w:rsidRDefault="0018054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40</w:t>
            </w:r>
          </w:p>
        </w:tc>
        <w:tc>
          <w:tcPr>
            <w:tcW w:w="828" w:type="dxa"/>
          </w:tcPr>
          <w:p w:rsidR="00C9329D" w:rsidRPr="00F4327A" w:rsidRDefault="0018054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3,2</w:t>
            </w:r>
          </w:p>
        </w:tc>
      </w:tr>
      <w:tr w:rsidR="00C9329D" w:rsidRPr="00F4327A" w:rsidTr="00D973B7">
        <w:tc>
          <w:tcPr>
            <w:tcW w:w="568" w:type="dxa"/>
            <w:vMerge/>
          </w:tcPr>
          <w:p w:rsidR="00C9329D" w:rsidRPr="00F4327A" w:rsidRDefault="00C9329D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C9329D" w:rsidRPr="00F4327A" w:rsidRDefault="00C9329D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</w:tcPr>
          <w:p w:rsidR="00C9329D" w:rsidRPr="00F4327A" w:rsidRDefault="00C9329D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C9329D" w:rsidRPr="00F4327A" w:rsidRDefault="0018054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C9329D" w:rsidRPr="00F4327A" w:rsidRDefault="0018054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C9329D" w:rsidRPr="00F4327A" w:rsidRDefault="0018054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9</w:t>
            </w:r>
          </w:p>
        </w:tc>
        <w:tc>
          <w:tcPr>
            <w:tcW w:w="567" w:type="dxa"/>
          </w:tcPr>
          <w:p w:rsidR="00C9329D" w:rsidRPr="00F4327A" w:rsidRDefault="0018054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</w:t>
            </w:r>
          </w:p>
        </w:tc>
        <w:tc>
          <w:tcPr>
            <w:tcW w:w="680" w:type="dxa"/>
          </w:tcPr>
          <w:p w:rsidR="00C9329D" w:rsidRPr="00F4327A" w:rsidRDefault="0018054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C9329D" w:rsidRPr="00F4327A" w:rsidRDefault="0018054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:rsidR="00C9329D" w:rsidRPr="00F4327A" w:rsidRDefault="0018054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48</w:t>
            </w:r>
          </w:p>
        </w:tc>
        <w:tc>
          <w:tcPr>
            <w:tcW w:w="828" w:type="dxa"/>
          </w:tcPr>
          <w:p w:rsidR="00C9329D" w:rsidRPr="00F4327A" w:rsidRDefault="0018054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3,4</w:t>
            </w:r>
          </w:p>
        </w:tc>
      </w:tr>
      <w:tr w:rsidR="00C9329D" w:rsidRPr="00F4327A" w:rsidTr="00D973B7">
        <w:tc>
          <w:tcPr>
            <w:tcW w:w="568" w:type="dxa"/>
            <w:vMerge/>
          </w:tcPr>
          <w:p w:rsidR="00C9329D" w:rsidRPr="00F4327A" w:rsidRDefault="00C9329D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C9329D" w:rsidRPr="00F4327A" w:rsidRDefault="00C9329D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</w:tcPr>
          <w:p w:rsidR="00C9329D" w:rsidRPr="00F4327A" w:rsidRDefault="00C9329D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C9329D" w:rsidRPr="00F4327A" w:rsidRDefault="0018054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25</w:t>
            </w:r>
          </w:p>
        </w:tc>
        <w:tc>
          <w:tcPr>
            <w:tcW w:w="709" w:type="dxa"/>
          </w:tcPr>
          <w:p w:rsidR="00C9329D" w:rsidRPr="00F4327A" w:rsidRDefault="0018054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C9329D" w:rsidRPr="00F4327A" w:rsidRDefault="0018054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C9329D" w:rsidRPr="00F4327A" w:rsidRDefault="0018054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</w:t>
            </w:r>
          </w:p>
        </w:tc>
        <w:tc>
          <w:tcPr>
            <w:tcW w:w="680" w:type="dxa"/>
          </w:tcPr>
          <w:p w:rsidR="00C9329D" w:rsidRPr="00F4327A" w:rsidRDefault="0018054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C9329D" w:rsidRPr="00F4327A" w:rsidRDefault="0018054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84</w:t>
            </w:r>
          </w:p>
        </w:tc>
        <w:tc>
          <w:tcPr>
            <w:tcW w:w="850" w:type="dxa"/>
          </w:tcPr>
          <w:p w:rsidR="00C9329D" w:rsidRPr="00F4327A" w:rsidRDefault="0018054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52</w:t>
            </w:r>
          </w:p>
        </w:tc>
        <w:tc>
          <w:tcPr>
            <w:tcW w:w="828" w:type="dxa"/>
          </w:tcPr>
          <w:p w:rsidR="00C9329D" w:rsidRPr="00F4327A" w:rsidRDefault="0018054F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3,5</w:t>
            </w:r>
          </w:p>
        </w:tc>
      </w:tr>
    </w:tbl>
    <w:p w:rsidR="00E56A3B" w:rsidRPr="00F4327A" w:rsidRDefault="00E56A3B" w:rsidP="00E56A3B">
      <w:pPr>
        <w:pStyle w:val="c4"/>
        <w:shd w:val="clear" w:color="auto" w:fill="FFFFFF"/>
        <w:spacing w:before="0" w:beforeAutospacing="0" w:after="0" w:afterAutospacing="0"/>
        <w:jc w:val="center"/>
        <w:rPr>
          <w:rStyle w:val="c12"/>
          <w:b/>
          <w:color w:val="1F4E79" w:themeColor="accent5" w:themeShade="80"/>
          <w:sz w:val="28"/>
          <w:szCs w:val="28"/>
        </w:rPr>
      </w:pPr>
    </w:p>
    <w:p w:rsidR="005F4401" w:rsidRPr="00F4327A" w:rsidRDefault="005F4401" w:rsidP="00D973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</w:pPr>
    </w:p>
    <w:p w:rsidR="00C9329D" w:rsidRPr="00F4327A" w:rsidRDefault="00C9329D" w:rsidP="00D973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b/>
          <w:noProof/>
          <w:color w:val="1F4E79" w:themeColor="accent5" w:themeShade="80"/>
          <w:sz w:val="28"/>
          <w:szCs w:val="28"/>
          <w:lang w:eastAsia="ru-RU"/>
        </w:rPr>
        <w:drawing>
          <wp:inline distT="0" distB="0" distL="0" distR="0">
            <wp:extent cx="5486400" cy="2362200"/>
            <wp:effectExtent l="19050" t="0" r="19050" b="0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9329D" w:rsidRPr="00F4327A" w:rsidRDefault="00C9329D" w:rsidP="00D973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</w:pPr>
    </w:p>
    <w:p w:rsidR="00C9329D" w:rsidRDefault="00C9329D" w:rsidP="00D973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</w:pPr>
    </w:p>
    <w:p w:rsidR="00E62C16" w:rsidRPr="00F4327A" w:rsidRDefault="00E62C16" w:rsidP="00D973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</w:pPr>
    </w:p>
    <w:p w:rsidR="00D973B7" w:rsidRPr="00F4327A" w:rsidRDefault="00D973B7" w:rsidP="00D973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lastRenderedPageBreak/>
        <w:t>Анализ конт</w:t>
      </w:r>
      <w:r w:rsidR="00AA2B0A"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 xml:space="preserve">рольных работ по математике в </w:t>
      </w:r>
      <w:r w:rsidR="005E4EFD"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>8</w:t>
      </w:r>
      <w:r w:rsidR="00AA2B0A"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 xml:space="preserve"> «</w:t>
      </w:r>
      <w:r w:rsidR="005E4EFD"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>а</w:t>
      </w:r>
      <w:r w:rsidR="00AA2B0A"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>»</w:t>
      </w:r>
      <w:r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 xml:space="preserve"> классе</w:t>
      </w:r>
    </w:p>
    <w:p w:rsidR="00D973B7" w:rsidRPr="00F4327A" w:rsidRDefault="00D973B7" w:rsidP="00D973B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tbl>
      <w:tblPr>
        <w:tblW w:w="1043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2410"/>
        <w:gridCol w:w="1276"/>
        <w:gridCol w:w="1134"/>
        <w:gridCol w:w="567"/>
        <w:gridCol w:w="567"/>
        <w:gridCol w:w="708"/>
        <w:gridCol w:w="539"/>
        <w:gridCol w:w="992"/>
        <w:gridCol w:w="850"/>
        <w:gridCol w:w="828"/>
      </w:tblGrid>
      <w:tr w:rsidR="00D973B7" w:rsidRPr="00F4327A" w:rsidTr="00D973B7">
        <w:tc>
          <w:tcPr>
            <w:tcW w:w="568" w:type="dxa"/>
            <w:vMerge w:val="restart"/>
          </w:tcPr>
          <w:p w:rsidR="00D973B7" w:rsidRPr="00F4327A" w:rsidRDefault="00D973B7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№</w:t>
            </w:r>
          </w:p>
        </w:tc>
        <w:tc>
          <w:tcPr>
            <w:tcW w:w="2410" w:type="dxa"/>
            <w:vMerge w:val="restart"/>
          </w:tcPr>
          <w:p w:rsidR="00D973B7" w:rsidRPr="00F4327A" w:rsidRDefault="00D973B7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ФИО учителя</w:t>
            </w:r>
          </w:p>
        </w:tc>
        <w:tc>
          <w:tcPr>
            <w:tcW w:w="1276" w:type="dxa"/>
            <w:vMerge w:val="restart"/>
          </w:tcPr>
          <w:p w:rsidR="00D973B7" w:rsidRPr="00F4327A" w:rsidRDefault="00D973B7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четверть</w:t>
            </w:r>
          </w:p>
        </w:tc>
        <w:tc>
          <w:tcPr>
            <w:tcW w:w="1134" w:type="dxa"/>
            <w:vMerge w:val="restart"/>
          </w:tcPr>
          <w:p w:rsidR="00D973B7" w:rsidRPr="00F4327A" w:rsidRDefault="00D973B7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Писали</w:t>
            </w:r>
          </w:p>
        </w:tc>
        <w:tc>
          <w:tcPr>
            <w:tcW w:w="2381" w:type="dxa"/>
            <w:gridSpan w:val="4"/>
          </w:tcPr>
          <w:p w:rsidR="00D973B7" w:rsidRPr="00F4327A" w:rsidRDefault="00D973B7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оценки</w:t>
            </w:r>
          </w:p>
        </w:tc>
        <w:tc>
          <w:tcPr>
            <w:tcW w:w="992" w:type="dxa"/>
            <w:vMerge w:val="restart"/>
          </w:tcPr>
          <w:p w:rsidR="00D973B7" w:rsidRPr="00F4327A" w:rsidRDefault="00D973B7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%</w:t>
            </w:r>
          </w:p>
          <w:p w:rsidR="00D973B7" w:rsidRPr="00F4327A" w:rsidRDefault="00D973B7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усп</w:t>
            </w:r>
          </w:p>
        </w:tc>
        <w:tc>
          <w:tcPr>
            <w:tcW w:w="850" w:type="dxa"/>
            <w:vMerge w:val="restart"/>
          </w:tcPr>
          <w:p w:rsidR="00D973B7" w:rsidRPr="00F4327A" w:rsidRDefault="00D973B7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%</w:t>
            </w:r>
          </w:p>
          <w:p w:rsidR="00D973B7" w:rsidRPr="00F4327A" w:rsidRDefault="00D973B7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кач</w:t>
            </w:r>
          </w:p>
        </w:tc>
        <w:tc>
          <w:tcPr>
            <w:tcW w:w="828" w:type="dxa"/>
            <w:vMerge w:val="restart"/>
          </w:tcPr>
          <w:p w:rsidR="00D973B7" w:rsidRPr="00F4327A" w:rsidRDefault="00D973B7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ср</w:t>
            </w:r>
          </w:p>
          <w:p w:rsidR="00D973B7" w:rsidRPr="00F4327A" w:rsidRDefault="00D973B7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бал.</w:t>
            </w:r>
          </w:p>
        </w:tc>
      </w:tr>
      <w:tr w:rsidR="00D973B7" w:rsidRPr="00F4327A" w:rsidTr="00D973B7">
        <w:tc>
          <w:tcPr>
            <w:tcW w:w="568" w:type="dxa"/>
            <w:vMerge/>
          </w:tcPr>
          <w:p w:rsidR="00D973B7" w:rsidRPr="00F4327A" w:rsidRDefault="00D973B7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D973B7" w:rsidRPr="00F4327A" w:rsidRDefault="00D973B7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D973B7" w:rsidRPr="00F4327A" w:rsidRDefault="00D973B7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973B7" w:rsidRPr="00F4327A" w:rsidRDefault="00D973B7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567" w:type="dxa"/>
          </w:tcPr>
          <w:p w:rsidR="00D973B7" w:rsidRPr="00F4327A" w:rsidRDefault="00D973B7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D973B7" w:rsidRPr="00F4327A" w:rsidRDefault="00D973B7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D973B7" w:rsidRPr="00F4327A" w:rsidRDefault="00D973B7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539" w:type="dxa"/>
          </w:tcPr>
          <w:p w:rsidR="00D973B7" w:rsidRPr="00F4327A" w:rsidRDefault="00D973B7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992" w:type="dxa"/>
            <w:vMerge/>
          </w:tcPr>
          <w:p w:rsidR="00D973B7" w:rsidRPr="00F4327A" w:rsidRDefault="00D973B7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D973B7" w:rsidRPr="00F4327A" w:rsidRDefault="00D973B7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28" w:type="dxa"/>
            <w:vMerge/>
          </w:tcPr>
          <w:p w:rsidR="00D973B7" w:rsidRPr="00F4327A" w:rsidRDefault="00D973B7" w:rsidP="00D973B7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</w:tr>
      <w:tr w:rsidR="00C9329D" w:rsidRPr="00F4327A" w:rsidTr="00D973B7">
        <w:tc>
          <w:tcPr>
            <w:tcW w:w="568" w:type="dxa"/>
            <w:vMerge w:val="restart"/>
          </w:tcPr>
          <w:p w:rsidR="00C9329D" w:rsidRPr="00F4327A" w:rsidRDefault="00C9329D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2410" w:type="dxa"/>
            <w:vMerge w:val="restart"/>
          </w:tcPr>
          <w:p w:rsidR="00C9329D" w:rsidRPr="00F4327A" w:rsidRDefault="005E4EFD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Баркинхоев М.А.</w:t>
            </w:r>
          </w:p>
        </w:tc>
        <w:tc>
          <w:tcPr>
            <w:tcW w:w="1276" w:type="dxa"/>
          </w:tcPr>
          <w:p w:rsidR="00C9329D" w:rsidRPr="00F4327A" w:rsidRDefault="00C9329D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C9329D" w:rsidRPr="00F4327A" w:rsidRDefault="00AA2B0A" w:rsidP="005E4EFD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  <w:r w:rsidR="005E4EFD"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C9329D" w:rsidRPr="00F4327A" w:rsidRDefault="00C9329D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C9329D" w:rsidRPr="00F4327A" w:rsidRDefault="00DB2024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708" w:type="dxa"/>
          </w:tcPr>
          <w:p w:rsidR="00C9329D" w:rsidRPr="00F4327A" w:rsidRDefault="00DB2024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6</w:t>
            </w:r>
          </w:p>
        </w:tc>
        <w:tc>
          <w:tcPr>
            <w:tcW w:w="539" w:type="dxa"/>
          </w:tcPr>
          <w:p w:rsidR="00C9329D" w:rsidRPr="00F4327A" w:rsidRDefault="00DB2024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C9329D" w:rsidRPr="00F4327A" w:rsidRDefault="00DB2024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71</w:t>
            </w:r>
          </w:p>
        </w:tc>
        <w:tc>
          <w:tcPr>
            <w:tcW w:w="850" w:type="dxa"/>
          </w:tcPr>
          <w:p w:rsidR="00C9329D" w:rsidRPr="00F4327A" w:rsidRDefault="00DB2024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31</w:t>
            </w:r>
          </w:p>
        </w:tc>
        <w:tc>
          <w:tcPr>
            <w:tcW w:w="828" w:type="dxa"/>
          </w:tcPr>
          <w:p w:rsidR="00C9329D" w:rsidRPr="00F4327A" w:rsidRDefault="00DB2024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3,1</w:t>
            </w:r>
          </w:p>
        </w:tc>
      </w:tr>
      <w:tr w:rsidR="00C9329D" w:rsidRPr="00F4327A" w:rsidTr="00D973B7">
        <w:tc>
          <w:tcPr>
            <w:tcW w:w="568" w:type="dxa"/>
            <w:vMerge/>
          </w:tcPr>
          <w:p w:rsidR="00C9329D" w:rsidRPr="00F4327A" w:rsidRDefault="00C9329D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C9329D" w:rsidRPr="00F4327A" w:rsidRDefault="00C9329D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</w:tcPr>
          <w:p w:rsidR="00C9329D" w:rsidRPr="00F4327A" w:rsidRDefault="00C9329D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C9329D" w:rsidRPr="00F4327A" w:rsidRDefault="00AA2B0A" w:rsidP="005E4EFD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  <w:r w:rsidR="005E4EFD"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C9329D" w:rsidRPr="00F4327A" w:rsidRDefault="00AA2B0A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C9329D" w:rsidRPr="00F4327A" w:rsidRDefault="00AA2B0A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C9329D" w:rsidRPr="00F4327A" w:rsidRDefault="00DB2024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539" w:type="dxa"/>
          </w:tcPr>
          <w:p w:rsidR="00C9329D" w:rsidRPr="00F4327A" w:rsidRDefault="00AA2B0A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C9329D" w:rsidRPr="00F4327A" w:rsidRDefault="00DB2024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:rsidR="00C9329D" w:rsidRPr="00F4327A" w:rsidRDefault="00DB2024" w:rsidP="00AA2B0A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36</w:t>
            </w:r>
          </w:p>
        </w:tc>
        <w:tc>
          <w:tcPr>
            <w:tcW w:w="828" w:type="dxa"/>
          </w:tcPr>
          <w:p w:rsidR="00C9329D" w:rsidRPr="00F4327A" w:rsidRDefault="00DB2024" w:rsidP="00AA2B0A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3,2</w:t>
            </w:r>
          </w:p>
        </w:tc>
      </w:tr>
      <w:tr w:rsidR="00C9329D" w:rsidRPr="00F4327A" w:rsidTr="00D973B7">
        <w:tc>
          <w:tcPr>
            <w:tcW w:w="568" w:type="dxa"/>
            <w:vMerge/>
          </w:tcPr>
          <w:p w:rsidR="00C9329D" w:rsidRPr="00F4327A" w:rsidRDefault="00C9329D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C9329D" w:rsidRPr="00F4327A" w:rsidRDefault="00C9329D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</w:tcPr>
          <w:p w:rsidR="00C9329D" w:rsidRPr="00F4327A" w:rsidRDefault="00C9329D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C9329D" w:rsidRPr="00F4327A" w:rsidRDefault="00AA2B0A" w:rsidP="005E4EFD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  <w:r w:rsidR="005E4EFD"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C9329D" w:rsidRPr="00F4327A" w:rsidRDefault="00AA2B0A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C9329D" w:rsidRPr="00F4327A" w:rsidRDefault="00DB2024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C9329D" w:rsidRPr="00F4327A" w:rsidRDefault="00AA2B0A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539" w:type="dxa"/>
          </w:tcPr>
          <w:p w:rsidR="00C9329D" w:rsidRPr="00F4327A" w:rsidRDefault="00AA2B0A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C9329D" w:rsidRPr="00F4327A" w:rsidRDefault="00DB2024" w:rsidP="00DF2FF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79</w:t>
            </w:r>
          </w:p>
        </w:tc>
        <w:tc>
          <w:tcPr>
            <w:tcW w:w="850" w:type="dxa"/>
          </w:tcPr>
          <w:p w:rsidR="00C9329D" w:rsidRPr="00F4327A" w:rsidRDefault="00DB2024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43</w:t>
            </w:r>
          </w:p>
        </w:tc>
        <w:tc>
          <w:tcPr>
            <w:tcW w:w="828" w:type="dxa"/>
          </w:tcPr>
          <w:p w:rsidR="00C9329D" w:rsidRPr="00F4327A" w:rsidRDefault="00DB2024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3,4</w:t>
            </w:r>
          </w:p>
        </w:tc>
      </w:tr>
      <w:tr w:rsidR="00C9329D" w:rsidRPr="00F4327A" w:rsidTr="00D973B7">
        <w:tc>
          <w:tcPr>
            <w:tcW w:w="568" w:type="dxa"/>
            <w:vMerge/>
          </w:tcPr>
          <w:p w:rsidR="00C9329D" w:rsidRPr="00F4327A" w:rsidRDefault="00C9329D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C9329D" w:rsidRPr="00F4327A" w:rsidRDefault="00C9329D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</w:tcPr>
          <w:p w:rsidR="00C9329D" w:rsidRPr="00F4327A" w:rsidRDefault="00C9329D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C9329D" w:rsidRPr="00F4327A" w:rsidRDefault="00AA2B0A" w:rsidP="005E4EFD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  <w:r w:rsidR="005E4EFD"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:rsidR="00C9329D" w:rsidRPr="00F4327A" w:rsidRDefault="00AA2B0A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C9329D" w:rsidRPr="00F4327A" w:rsidRDefault="00AA2B0A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C9329D" w:rsidRPr="00F4327A" w:rsidRDefault="00DB2024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539" w:type="dxa"/>
          </w:tcPr>
          <w:p w:rsidR="00C9329D" w:rsidRPr="00F4327A" w:rsidRDefault="00AA2B0A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C9329D" w:rsidRPr="00F4327A" w:rsidRDefault="00DB2024" w:rsidP="00DF2FFE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86</w:t>
            </w:r>
          </w:p>
        </w:tc>
        <w:tc>
          <w:tcPr>
            <w:tcW w:w="850" w:type="dxa"/>
          </w:tcPr>
          <w:p w:rsidR="00C9329D" w:rsidRPr="00F4327A" w:rsidRDefault="003B4620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50</w:t>
            </w:r>
          </w:p>
        </w:tc>
        <w:tc>
          <w:tcPr>
            <w:tcW w:w="828" w:type="dxa"/>
          </w:tcPr>
          <w:p w:rsidR="00C9329D" w:rsidRPr="00F4327A" w:rsidRDefault="003B4620" w:rsidP="00D973B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3,5</w:t>
            </w:r>
          </w:p>
        </w:tc>
      </w:tr>
    </w:tbl>
    <w:p w:rsidR="003670F3" w:rsidRPr="00F4327A" w:rsidRDefault="003670F3" w:rsidP="000F46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5F4401" w:rsidRPr="00F4327A" w:rsidRDefault="005F4401" w:rsidP="000F46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</w:pPr>
    </w:p>
    <w:p w:rsidR="00525DAC" w:rsidRPr="00F4327A" w:rsidRDefault="00C9329D" w:rsidP="000F46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/>
          <w:noProof/>
          <w:color w:val="1F4E79" w:themeColor="accent5" w:themeShade="80"/>
          <w:sz w:val="24"/>
          <w:szCs w:val="24"/>
          <w:lang w:eastAsia="ru-RU"/>
        </w:rPr>
        <w:drawing>
          <wp:inline distT="0" distB="0" distL="0" distR="0">
            <wp:extent cx="5701665" cy="2714625"/>
            <wp:effectExtent l="19050" t="0" r="13335" b="0"/>
            <wp:docPr id="46" name="Диаграмма 4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525DAC" w:rsidRPr="00F4327A" w:rsidRDefault="00525DAC" w:rsidP="000F46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525DAC" w:rsidRPr="00F4327A" w:rsidRDefault="00525DAC" w:rsidP="000F46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525DAC" w:rsidRPr="00F4327A" w:rsidRDefault="00525DAC" w:rsidP="000F46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0F4627" w:rsidRPr="00F4327A" w:rsidRDefault="000F4627" w:rsidP="000F46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>Анализ конт</w:t>
      </w:r>
      <w:r w:rsidR="003B4620"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>рольных работ по математике в 8 «б»</w:t>
      </w:r>
      <w:r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 xml:space="preserve"> классе</w:t>
      </w:r>
    </w:p>
    <w:p w:rsidR="000F4627" w:rsidRPr="00F4327A" w:rsidRDefault="000F4627" w:rsidP="000F46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tbl>
      <w:tblPr>
        <w:tblW w:w="1043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2410"/>
        <w:gridCol w:w="1276"/>
        <w:gridCol w:w="1134"/>
        <w:gridCol w:w="567"/>
        <w:gridCol w:w="567"/>
        <w:gridCol w:w="708"/>
        <w:gridCol w:w="539"/>
        <w:gridCol w:w="992"/>
        <w:gridCol w:w="850"/>
        <w:gridCol w:w="828"/>
      </w:tblGrid>
      <w:tr w:rsidR="000F4627" w:rsidRPr="00F4327A" w:rsidTr="001A464C">
        <w:tc>
          <w:tcPr>
            <w:tcW w:w="568" w:type="dxa"/>
            <w:vMerge w:val="restart"/>
          </w:tcPr>
          <w:p w:rsidR="000F4627" w:rsidRPr="00F4327A" w:rsidRDefault="000F4627" w:rsidP="001A464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№</w:t>
            </w:r>
          </w:p>
        </w:tc>
        <w:tc>
          <w:tcPr>
            <w:tcW w:w="2410" w:type="dxa"/>
            <w:vMerge w:val="restart"/>
          </w:tcPr>
          <w:p w:rsidR="000F4627" w:rsidRPr="00F4327A" w:rsidRDefault="000F4627" w:rsidP="001A464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ФИО учителя</w:t>
            </w:r>
          </w:p>
        </w:tc>
        <w:tc>
          <w:tcPr>
            <w:tcW w:w="1276" w:type="dxa"/>
            <w:vMerge w:val="restart"/>
          </w:tcPr>
          <w:p w:rsidR="000F4627" w:rsidRPr="00F4327A" w:rsidRDefault="000F4627" w:rsidP="001A464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четверть</w:t>
            </w:r>
          </w:p>
        </w:tc>
        <w:tc>
          <w:tcPr>
            <w:tcW w:w="1134" w:type="dxa"/>
            <w:vMerge w:val="restart"/>
          </w:tcPr>
          <w:p w:rsidR="000F4627" w:rsidRPr="00F4327A" w:rsidRDefault="000F4627" w:rsidP="001A464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Писали</w:t>
            </w:r>
          </w:p>
        </w:tc>
        <w:tc>
          <w:tcPr>
            <w:tcW w:w="2381" w:type="dxa"/>
            <w:gridSpan w:val="4"/>
          </w:tcPr>
          <w:p w:rsidR="000F4627" w:rsidRPr="00F4327A" w:rsidRDefault="000F4627" w:rsidP="001A464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оценки</w:t>
            </w:r>
          </w:p>
        </w:tc>
        <w:tc>
          <w:tcPr>
            <w:tcW w:w="992" w:type="dxa"/>
            <w:vMerge w:val="restart"/>
          </w:tcPr>
          <w:p w:rsidR="000F4627" w:rsidRPr="00F4327A" w:rsidRDefault="000F4627" w:rsidP="001A464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%</w:t>
            </w:r>
          </w:p>
          <w:p w:rsidR="000F4627" w:rsidRPr="00F4327A" w:rsidRDefault="000F4627" w:rsidP="001A464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усп</w:t>
            </w:r>
          </w:p>
        </w:tc>
        <w:tc>
          <w:tcPr>
            <w:tcW w:w="850" w:type="dxa"/>
            <w:vMerge w:val="restart"/>
          </w:tcPr>
          <w:p w:rsidR="000F4627" w:rsidRPr="00F4327A" w:rsidRDefault="000F4627" w:rsidP="001A464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%</w:t>
            </w:r>
          </w:p>
          <w:p w:rsidR="000F4627" w:rsidRPr="00F4327A" w:rsidRDefault="000F4627" w:rsidP="001A464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кач</w:t>
            </w:r>
          </w:p>
        </w:tc>
        <w:tc>
          <w:tcPr>
            <w:tcW w:w="828" w:type="dxa"/>
            <w:vMerge w:val="restart"/>
          </w:tcPr>
          <w:p w:rsidR="000F4627" w:rsidRPr="00F4327A" w:rsidRDefault="000F4627" w:rsidP="001A464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ср</w:t>
            </w:r>
          </w:p>
          <w:p w:rsidR="000F4627" w:rsidRPr="00F4327A" w:rsidRDefault="000F4627" w:rsidP="001A464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бал.</w:t>
            </w:r>
          </w:p>
        </w:tc>
      </w:tr>
      <w:tr w:rsidR="000F4627" w:rsidRPr="00F4327A" w:rsidTr="001A464C">
        <w:tc>
          <w:tcPr>
            <w:tcW w:w="568" w:type="dxa"/>
            <w:vMerge/>
          </w:tcPr>
          <w:p w:rsidR="000F4627" w:rsidRPr="00F4327A" w:rsidRDefault="000F4627" w:rsidP="001A464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0F4627" w:rsidRPr="00F4327A" w:rsidRDefault="000F4627" w:rsidP="001A464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0F4627" w:rsidRPr="00F4327A" w:rsidRDefault="000F4627" w:rsidP="001A464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F4627" w:rsidRPr="00F4327A" w:rsidRDefault="000F4627" w:rsidP="001A464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567" w:type="dxa"/>
          </w:tcPr>
          <w:p w:rsidR="000F4627" w:rsidRPr="00F4327A" w:rsidRDefault="000F4627" w:rsidP="001A464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0F4627" w:rsidRPr="00F4327A" w:rsidRDefault="000F4627" w:rsidP="001A464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0F4627" w:rsidRPr="00F4327A" w:rsidRDefault="000F4627" w:rsidP="001A464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539" w:type="dxa"/>
          </w:tcPr>
          <w:p w:rsidR="000F4627" w:rsidRPr="00F4327A" w:rsidRDefault="000F4627" w:rsidP="001A464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992" w:type="dxa"/>
            <w:vMerge/>
          </w:tcPr>
          <w:p w:rsidR="000F4627" w:rsidRPr="00F4327A" w:rsidRDefault="000F4627" w:rsidP="001A464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0F4627" w:rsidRPr="00F4327A" w:rsidRDefault="000F4627" w:rsidP="001A464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28" w:type="dxa"/>
            <w:vMerge/>
          </w:tcPr>
          <w:p w:rsidR="000F4627" w:rsidRPr="00F4327A" w:rsidRDefault="000F4627" w:rsidP="001A464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</w:tr>
      <w:tr w:rsidR="00AE32C9" w:rsidRPr="00F4327A" w:rsidTr="001A464C">
        <w:tc>
          <w:tcPr>
            <w:tcW w:w="568" w:type="dxa"/>
            <w:vMerge w:val="restart"/>
          </w:tcPr>
          <w:p w:rsidR="00AE32C9" w:rsidRPr="00F4327A" w:rsidRDefault="00AE32C9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2410" w:type="dxa"/>
            <w:vMerge w:val="restart"/>
          </w:tcPr>
          <w:p w:rsidR="00AE32C9" w:rsidRPr="00F4327A" w:rsidRDefault="00AE32C9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Баркинхоев М.А.</w:t>
            </w:r>
          </w:p>
        </w:tc>
        <w:tc>
          <w:tcPr>
            <w:tcW w:w="1276" w:type="dxa"/>
          </w:tcPr>
          <w:p w:rsidR="00AE32C9" w:rsidRPr="00F4327A" w:rsidRDefault="00AE32C9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AE32C9" w:rsidRPr="00F4327A" w:rsidRDefault="003B4620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AE32C9" w:rsidRPr="00F4327A" w:rsidRDefault="00AE32C9" w:rsidP="00396979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AE32C9" w:rsidRPr="00F4327A" w:rsidRDefault="003B4620" w:rsidP="00396979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AE32C9" w:rsidRPr="00F4327A" w:rsidRDefault="003B4620" w:rsidP="00AE32C9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539" w:type="dxa"/>
          </w:tcPr>
          <w:p w:rsidR="00AE32C9" w:rsidRPr="00F4327A" w:rsidRDefault="003B4620" w:rsidP="00396979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AE32C9" w:rsidRPr="00F4327A" w:rsidRDefault="00672415" w:rsidP="00396979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67</w:t>
            </w:r>
          </w:p>
        </w:tc>
        <w:tc>
          <w:tcPr>
            <w:tcW w:w="850" w:type="dxa"/>
          </w:tcPr>
          <w:p w:rsidR="00AE32C9" w:rsidRPr="00F4327A" w:rsidRDefault="00672415" w:rsidP="00396979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33</w:t>
            </w:r>
          </w:p>
        </w:tc>
        <w:tc>
          <w:tcPr>
            <w:tcW w:w="828" w:type="dxa"/>
          </w:tcPr>
          <w:p w:rsidR="00AE32C9" w:rsidRPr="00F4327A" w:rsidRDefault="00672415" w:rsidP="00396979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3,1</w:t>
            </w:r>
          </w:p>
        </w:tc>
      </w:tr>
      <w:tr w:rsidR="00AE32C9" w:rsidRPr="00F4327A" w:rsidTr="001A464C">
        <w:tc>
          <w:tcPr>
            <w:tcW w:w="568" w:type="dxa"/>
            <w:vMerge/>
          </w:tcPr>
          <w:p w:rsidR="00AE32C9" w:rsidRPr="00F4327A" w:rsidRDefault="00AE32C9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E32C9" w:rsidRPr="00F4327A" w:rsidRDefault="00AE32C9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</w:tcPr>
          <w:p w:rsidR="00AE32C9" w:rsidRPr="00F4327A" w:rsidRDefault="00AE32C9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AE32C9" w:rsidRPr="00F4327A" w:rsidRDefault="003B4620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AE32C9" w:rsidRPr="00F4327A" w:rsidRDefault="00AE32C9" w:rsidP="00396979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AE32C9" w:rsidRPr="00F4327A" w:rsidRDefault="00672415" w:rsidP="00396979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AE32C9" w:rsidRPr="00F4327A" w:rsidRDefault="00672415" w:rsidP="00396979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539" w:type="dxa"/>
          </w:tcPr>
          <w:p w:rsidR="00AE32C9" w:rsidRPr="00F4327A" w:rsidRDefault="00672415" w:rsidP="00396979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AE32C9" w:rsidRPr="00F4327A" w:rsidRDefault="00672415" w:rsidP="00396979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73</w:t>
            </w:r>
          </w:p>
        </w:tc>
        <w:tc>
          <w:tcPr>
            <w:tcW w:w="850" w:type="dxa"/>
          </w:tcPr>
          <w:p w:rsidR="00AE32C9" w:rsidRPr="00F4327A" w:rsidRDefault="00672415" w:rsidP="00AE32C9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40</w:t>
            </w:r>
          </w:p>
        </w:tc>
        <w:tc>
          <w:tcPr>
            <w:tcW w:w="828" w:type="dxa"/>
          </w:tcPr>
          <w:p w:rsidR="00AE32C9" w:rsidRPr="00F4327A" w:rsidRDefault="00672415" w:rsidP="00396979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3,3</w:t>
            </w:r>
          </w:p>
        </w:tc>
      </w:tr>
      <w:tr w:rsidR="00AE32C9" w:rsidRPr="00F4327A" w:rsidTr="001A464C">
        <w:tc>
          <w:tcPr>
            <w:tcW w:w="568" w:type="dxa"/>
            <w:vMerge/>
          </w:tcPr>
          <w:p w:rsidR="00AE32C9" w:rsidRPr="00F4327A" w:rsidRDefault="00AE32C9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E32C9" w:rsidRPr="00F4327A" w:rsidRDefault="00AE32C9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</w:tcPr>
          <w:p w:rsidR="00AE32C9" w:rsidRPr="00F4327A" w:rsidRDefault="00AE32C9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AE32C9" w:rsidRPr="00F4327A" w:rsidRDefault="003B4620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AE32C9" w:rsidRPr="00F4327A" w:rsidRDefault="00AE32C9" w:rsidP="00396979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AE32C9" w:rsidRPr="00F4327A" w:rsidRDefault="003B4620" w:rsidP="00396979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AE32C9" w:rsidRPr="00F4327A" w:rsidRDefault="003B4620" w:rsidP="00396979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539" w:type="dxa"/>
          </w:tcPr>
          <w:p w:rsidR="00AE32C9" w:rsidRPr="00F4327A" w:rsidRDefault="003B4620" w:rsidP="00396979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AE32C9" w:rsidRPr="00F4327A" w:rsidRDefault="00672415" w:rsidP="00396979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:rsidR="00AE32C9" w:rsidRPr="00F4327A" w:rsidRDefault="00672415" w:rsidP="00396979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47</w:t>
            </w:r>
          </w:p>
        </w:tc>
        <w:tc>
          <w:tcPr>
            <w:tcW w:w="828" w:type="dxa"/>
          </w:tcPr>
          <w:p w:rsidR="00AE32C9" w:rsidRPr="00F4327A" w:rsidRDefault="00672415" w:rsidP="00396979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3,4</w:t>
            </w:r>
          </w:p>
        </w:tc>
      </w:tr>
      <w:tr w:rsidR="00AE32C9" w:rsidRPr="00F4327A" w:rsidTr="001A464C">
        <w:tc>
          <w:tcPr>
            <w:tcW w:w="568" w:type="dxa"/>
            <w:vMerge/>
          </w:tcPr>
          <w:p w:rsidR="00AE32C9" w:rsidRPr="00F4327A" w:rsidRDefault="00AE32C9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AE32C9" w:rsidRPr="00F4327A" w:rsidRDefault="00AE32C9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</w:tcPr>
          <w:p w:rsidR="00AE32C9" w:rsidRPr="00F4327A" w:rsidRDefault="00AE32C9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AE32C9" w:rsidRPr="00F4327A" w:rsidRDefault="003B4620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15</w:t>
            </w:r>
          </w:p>
        </w:tc>
        <w:tc>
          <w:tcPr>
            <w:tcW w:w="567" w:type="dxa"/>
          </w:tcPr>
          <w:p w:rsidR="00AE32C9" w:rsidRPr="00F4327A" w:rsidRDefault="00AE32C9" w:rsidP="00396979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AE32C9" w:rsidRPr="00F4327A" w:rsidRDefault="00672415" w:rsidP="00396979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AE32C9" w:rsidRPr="00F4327A" w:rsidRDefault="00672415" w:rsidP="00396979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539" w:type="dxa"/>
          </w:tcPr>
          <w:p w:rsidR="00AE32C9" w:rsidRPr="00F4327A" w:rsidRDefault="00672415" w:rsidP="00396979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AE32C9" w:rsidRPr="00F4327A" w:rsidRDefault="00672415" w:rsidP="00396979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80</w:t>
            </w:r>
          </w:p>
        </w:tc>
        <w:tc>
          <w:tcPr>
            <w:tcW w:w="850" w:type="dxa"/>
          </w:tcPr>
          <w:p w:rsidR="00AE32C9" w:rsidRPr="00F4327A" w:rsidRDefault="00672415" w:rsidP="00396979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53</w:t>
            </w:r>
          </w:p>
        </w:tc>
        <w:tc>
          <w:tcPr>
            <w:tcW w:w="828" w:type="dxa"/>
          </w:tcPr>
          <w:p w:rsidR="00AE32C9" w:rsidRPr="00F4327A" w:rsidRDefault="00672415" w:rsidP="00396979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3,5</w:t>
            </w:r>
          </w:p>
        </w:tc>
      </w:tr>
    </w:tbl>
    <w:p w:rsidR="005F4401" w:rsidRPr="00F4327A" w:rsidRDefault="005F4401" w:rsidP="000F46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</w:pPr>
    </w:p>
    <w:p w:rsidR="003D0F4E" w:rsidRPr="00F4327A" w:rsidRDefault="003D0F4E" w:rsidP="000F46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</w:pPr>
    </w:p>
    <w:p w:rsidR="005F4401" w:rsidRPr="00F4327A" w:rsidRDefault="00D71D84" w:rsidP="000F46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b/>
          <w:noProof/>
          <w:color w:val="1F4E79" w:themeColor="accent5" w:themeShade="80"/>
          <w:sz w:val="28"/>
          <w:szCs w:val="28"/>
          <w:lang w:eastAsia="ru-RU"/>
        </w:rPr>
        <w:drawing>
          <wp:inline distT="0" distB="0" distL="0" distR="0">
            <wp:extent cx="5798820" cy="2533650"/>
            <wp:effectExtent l="19050" t="0" r="11430" b="0"/>
            <wp:docPr id="47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5F4401" w:rsidRPr="00F4327A" w:rsidRDefault="005F4401" w:rsidP="000F46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</w:pPr>
    </w:p>
    <w:p w:rsidR="00D71D84" w:rsidRPr="00F4327A" w:rsidRDefault="000F4627" w:rsidP="000F46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lastRenderedPageBreak/>
        <w:t>Анализ контрольных работ по математик</w:t>
      </w:r>
      <w:r w:rsidR="001A464C"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>е</w:t>
      </w:r>
      <w:r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 xml:space="preserve"> в 9-м классе</w:t>
      </w:r>
    </w:p>
    <w:p w:rsidR="00D71D84" w:rsidRPr="00F4327A" w:rsidRDefault="00D71D84" w:rsidP="000F462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tbl>
      <w:tblPr>
        <w:tblW w:w="10439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68"/>
        <w:gridCol w:w="2410"/>
        <w:gridCol w:w="1276"/>
        <w:gridCol w:w="1134"/>
        <w:gridCol w:w="567"/>
        <w:gridCol w:w="567"/>
        <w:gridCol w:w="708"/>
        <w:gridCol w:w="539"/>
        <w:gridCol w:w="992"/>
        <w:gridCol w:w="850"/>
        <w:gridCol w:w="828"/>
      </w:tblGrid>
      <w:tr w:rsidR="000F4627" w:rsidRPr="00F4327A" w:rsidTr="001A464C">
        <w:tc>
          <w:tcPr>
            <w:tcW w:w="568" w:type="dxa"/>
            <w:vMerge w:val="restart"/>
          </w:tcPr>
          <w:p w:rsidR="000F4627" w:rsidRPr="00F4327A" w:rsidRDefault="000F4627" w:rsidP="001A464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№</w:t>
            </w:r>
          </w:p>
        </w:tc>
        <w:tc>
          <w:tcPr>
            <w:tcW w:w="2410" w:type="dxa"/>
            <w:vMerge w:val="restart"/>
          </w:tcPr>
          <w:p w:rsidR="000F4627" w:rsidRPr="00F4327A" w:rsidRDefault="000F4627" w:rsidP="001A464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ФИО учителя</w:t>
            </w:r>
          </w:p>
        </w:tc>
        <w:tc>
          <w:tcPr>
            <w:tcW w:w="1276" w:type="dxa"/>
            <w:vMerge w:val="restart"/>
          </w:tcPr>
          <w:p w:rsidR="000F4627" w:rsidRPr="00F4327A" w:rsidRDefault="000F4627" w:rsidP="001A464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четверть</w:t>
            </w:r>
          </w:p>
        </w:tc>
        <w:tc>
          <w:tcPr>
            <w:tcW w:w="1134" w:type="dxa"/>
            <w:vMerge w:val="restart"/>
          </w:tcPr>
          <w:p w:rsidR="000F4627" w:rsidRPr="00F4327A" w:rsidRDefault="000F4627" w:rsidP="001A464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Писали</w:t>
            </w:r>
          </w:p>
        </w:tc>
        <w:tc>
          <w:tcPr>
            <w:tcW w:w="2381" w:type="dxa"/>
            <w:gridSpan w:val="4"/>
          </w:tcPr>
          <w:p w:rsidR="000F4627" w:rsidRPr="00F4327A" w:rsidRDefault="000F4627" w:rsidP="001A464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оценки</w:t>
            </w:r>
          </w:p>
        </w:tc>
        <w:tc>
          <w:tcPr>
            <w:tcW w:w="992" w:type="dxa"/>
            <w:vMerge w:val="restart"/>
          </w:tcPr>
          <w:p w:rsidR="000F4627" w:rsidRPr="00F4327A" w:rsidRDefault="000F4627" w:rsidP="001A464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%</w:t>
            </w:r>
          </w:p>
          <w:p w:rsidR="000F4627" w:rsidRPr="00F4327A" w:rsidRDefault="000F4627" w:rsidP="001A464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усп</w:t>
            </w:r>
          </w:p>
        </w:tc>
        <w:tc>
          <w:tcPr>
            <w:tcW w:w="850" w:type="dxa"/>
            <w:vMerge w:val="restart"/>
          </w:tcPr>
          <w:p w:rsidR="000F4627" w:rsidRPr="00F4327A" w:rsidRDefault="000F4627" w:rsidP="001A464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%</w:t>
            </w:r>
          </w:p>
          <w:p w:rsidR="000F4627" w:rsidRPr="00F4327A" w:rsidRDefault="000F4627" w:rsidP="001A464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кач</w:t>
            </w:r>
          </w:p>
        </w:tc>
        <w:tc>
          <w:tcPr>
            <w:tcW w:w="828" w:type="dxa"/>
            <w:vMerge w:val="restart"/>
          </w:tcPr>
          <w:p w:rsidR="000F4627" w:rsidRPr="00F4327A" w:rsidRDefault="000F4627" w:rsidP="001A464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ср</w:t>
            </w:r>
          </w:p>
          <w:p w:rsidR="000F4627" w:rsidRPr="00F4327A" w:rsidRDefault="000F4627" w:rsidP="001A464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бал.</w:t>
            </w:r>
          </w:p>
        </w:tc>
      </w:tr>
      <w:tr w:rsidR="000F4627" w:rsidRPr="00F4327A" w:rsidTr="001A464C">
        <w:tc>
          <w:tcPr>
            <w:tcW w:w="568" w:type="dxa"/>
            <w:vMerge/>
          </w:tcPr>
          <w:p w:rsidR="000F4627" w:rsidRPr="00F4327A" w:rsidRDefault="000F4627" w:rsidP="001A464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0F4627" w:rsidRPr="00F4327A" w:rsidRDefault="000F4627" w:rsidP="001A464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0F4627" w:rsidRPr="00F4327A" w:rsidRDefault="000F4627" w:rsidP="001A464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0F4627" w:rsidRPr="00F4327A" w:rsidRDefault="000F4627" w:rsidP="001A464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567" w:type="dxa"/>
          </w:tcPr>
          <w:p w:rsidR="000F4627" w:rsidRPr="00F4327A" w:rsidRDefault="000F4627" w:rsidP="001A464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567" w:type="dxa"/>
          </w:tcPr>
          <w:p w:rsidR="000F4627" w:rsidRPr="00F4327A" w:rsidRDefault="000F4627" w:rsidP="001A464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708" w:type="dxa"/>
          </w:tcPr>
          <w:p w:rsidR="000F4627" w:rsidRPr="00F4327A" w:rsidRDefault="000F4627" w:rsidP="001A464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539" w:type="dxa"/>
          </w:tcPr>
          <w:p w:rsidR="000F4627" w:rsidRPr="00F4327A" w:rsidRDefault="000F4627" w:rsidP="001A464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992" w:type="dxa"/>
            <w:vMerge/>
          </w:tcPr>
          <w:p w:rsidR="000F4627" w:rsidRPr="00F4327A" w:rsidRDefault="000F4627" w:rsidP="001A464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:rsidR="000F4627" w:rsidRPr="00F4327A" w:rsidRDefault="000F4627" w:rsidP="001A464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828" w:type="dxa"/>
            <w:vMerge/>
          </w:tcPr>
          <w:p w:rsidR="000F4627" w:rsidRPr="00F4327A" w:rsidRDefault="000F4627" w:rsidP="001A464C">
            <w:pPr>
              <w:pStyle w:val="ac"/>
              <w:rPr>
                <w:rFonts w:ascii="Times New Roman" w:hAnsi="Times New Roman" w:cs="Times New Roman"/>
                <w:b/>
                <w:color w:val="1F4E79" w:themeColor="accent5" w:themeShade="80"/>
                <w:sz w:val="24"/>
                <w:szCs w:val="24"/>
              </w:rPr>
            </w:pPr>
          </w:p>
        </w:tc>
      </w:tr>
      <w:tr w:rsidR="00D71D84" w:rsidRPr="00F4327A" w:rsidTr="001A464C">
        <w:tc>
          <w:tcPr>
            <w:tcW w:w="568" w:type="dxa"/>
            <w:vMerge w:val="restart"/>
          </w:tcPr>
          <w:p w:rsidR="00D71D84" w:rsidRPr="00F4327A" w:rsidRDefault="00D71D84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2410" w:type="dxa"/>
            <w:vMerge w:val="restart"/>
          </w:tcPr>
          <w:p w:rsidR="00D71D84" w:rsidRPr="00F4327A" w:rsidRDefault="00D71D84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Гуражева З.М.</w:t>
            </w:r>
          </w:p>
        </w:tc>
        <w:tc>
          <w:tcPr>
            <w:tcW w:w="1276" w:type="dxa"/>
          </w:tcPr>
          <w:p w:rsidR="00D71D84" w:rsidRPr="00F4327A" w:rsidRDefault="00D71D84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1134" w:type="dxa"/>
          </w:tcPr>
          <w:p w:rsidR="00D71D84" w:rsidRPr="00F4327A" w:rsidRDefault="00625FE2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21</w:t>
            </w:r>
          </w:p>
        </w:tc>
        <w:tc>
          <w:tcPr>
            <w:tcW w:w="567" w:type="dxa"/>
          </w:tcPr>
          <w:p w:rsidR="00D71D84" w:rsidRPr="00F4327A" w:rsidRDefault="00625FE2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D71D84" w:rsidRPr="00F4327A" w:rsidRDefault="00625FE2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708" w:type="dxa"/>
          </w:tcPr>
          <w:p w:rsidR="00D71D84" w:rsidRPr="00F4327A" w:rsidRDefault="00625FE2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9</w:t>
            </w:r>
          </w:p>
        </w:tc>
        <w:tc>
          <w:tcPr>
            <w:tcW w:w="539" w:type="dxa"/>
          </w:tcPr>
          <w:p w:rsidR="00D71D84" w:rsidRPr="00F4327A" w:rsidRDefault="00625FE2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D71D84" w:rsidRPr="00F4327A" w:rsidRDefault="00625FE2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76</w:t>
            </w:r>
          </w:p>
        </w:tc>
        <w:tc>
          <w:tcPr>
            <w:tcW w:w="850" w:type="dxa"/>
          </w:tcPr>
          <w:p w:rsidR="00D71D84" w:rsidRPr="00F4327A" w:rsidRDefault="00625FE2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33</w:t>
            </w:r>
          </w:p>
        </w:tc>
        <w:tc>
          <w:tcPr>
            <w:tcW w:w="828" w:type="dxa"/>
          </w:tcPr>
          <w:p w:rsidR="00D71D84" w:rsidRPr="00F4327A" w:rsidRDefault="00625FE2" w:rsidP="00D1681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3,1</w:t>
            </w:r>
          </w:p>
        </w:tc>
      </w:tr>
      <w:tr w:rsidR="00D71D84" w:rsidRPr="00F4327A" w:rsidTr="001A464C">
        <w:tc>
          <w:tcPr>
            <w:tcW w:w="568" w:type="dxa"/>
            <w:vMerge/>
          </w:tcPr>
          <w:p w:rsidR="00D71D84" w:rsidRPr="00F4327A" w:rsidRDefault="00D71D84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D71D84" w:rsidRPr="00F4327A" w:rsidRDefault="00D71D84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1D84" w:rsidRPr="00F4327A" w:rsidRDefault="00D71D84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1134" w:type="dxa"/>
          </w:tcPr>
          <w:p w:rsidR="00D71D84" w:rsidRPr="00F4327A" w:rsidRDefault="00625FE2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21</w:t>
            </w:r>
          </w:p>
        </w:tc>
        <w:tc>
          <w:tcPr>
            <w:tcW w:w="567" w:type="dxa"/>
          </w:tcPr>
          <w:p w:rsidR="00D71D84" w:rsidRPr="00F4327A" w:rsidRDefault="00625FE2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567" w:type="dxa"/>
          </w:tcPr>
          <w:p w:rsidR="00D71D84" w:rsidRPr="00F4327A" w:rsidRDefault="00625FE2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D71D84" w:rsidRPr="00F4327A" w:rsidRDefault="00625FE2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9</w:t>
            </w:r>
          </w:p>
        </w:tc>
        <w:tc>
          <w:tcPr>
            <w:tcW w:w="539" w:type="dxa"/>
          </w:tcPr>
          <w:p w:rsidR="00D71D84" w:rsidRPr="00F4327A" w:rsidRDefault="00625FE2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D71D84" w:rsidRPr="00F4327A" w:rsidRDefault="00625FE2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81</w:t>
            </w:r>
          </w:p>
        </w:tc>
        <w:tc>
          <w:tcPr>
            <w:tcW w:w="850" w:type="dxa"/>
          </w:tcPr>
          <w:p w:rsidR="00D71D84" w:rsidRPr="00F4327A" w:rsidRDefault="00625FE2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38</w:t>
            </w:r>
          </w:p>
        </w:tc>
        <w:tc>
          <w:tcPr>
            <w:tcW w:w="828" w:type="dxa"/>
          </w:tcPr>
          <w:p w:rsidR="00D71D84" w:rsidRPr="00F4327A" w:rsidRDefault="00625FE2" w:rsidP="00D16817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3,3</w:t>
            </w:r>
          </w:p>
        </w:tc>
      </w:tr>
      <w:tr w:rsidR="00D71D84" w:rsidRPr="00F4327A" w:rsidTr="001A464C">
        <w:tc>
          <w:tcPr>
            <w:tcW w:w="568" w:type="dxa"/>
            <w:vMerge/>
          </w:tcPr>
          <w:p w:rsidR="00D71D84" w:rsidRPr="00F4327A" w:rsidRDefault="00D71D84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D71D84" w:rsidRPr="00F4327A" w:rsidRDefault="00D71D84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1D84" w:rsidRPr="00F4327A" w:rsidRDefault="00D71D84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:rsidR="00D71D84" w:rsidRPr="00F4327A" w:rsidRDefault="00625FE2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21</w:t>
            </w:r>
          </w:p>
        </w:tc>
        <w:tc>
          <w:tcPr>
            <w:tcW w:w="567" w:type="dxa"/>
          </w:tcPr>
          <w:p w:rsidR="00D71D84" w:rsidRPr="00F4327A" w:rsidRDefault="00625FE2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D71D84" w:rsidRPr="00F4327A" w:rsidRDefault="00625FE2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D71D84" w:rsidRPr="00F4327A" w:rsidRDefault="00625FE2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9</w:t>
            </w:r>
          </w:p>
        </w:tc>
        <w:tc>
          <w:tcPr>
            <w:tcW w:w="539" w:type="dxa"/>
          </w:tcPr>
          <w:p w:rsidR="00D71D84" w:rsidRPr="00F4327A" w:rsidRDefault="00625FE2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D71D84" w:rsidRPr="00F4327A" w:rsidRDefault="00625FE2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86</w:t>
            </w:r>
          </w:p>
        </w:tc>
        <w:tc>
          <w:tcPr>
            <w:tcW w:w="850" w:type="dxa"/>
          </w:tcPr>
          <w:p w:rsidR="00D71D84" w:rsidRPr="00F4327A" w:rsidRDefault="00625FE2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43</w:t>
            </w:r>
          </w:p>
        </w:tc>
        <w:tc>
          <w:tcPr>
            <w:tcW w:w="828" w:type="dxa"/>
          </w:tcPr>
          <w:p w:rsidR="00D71D84" w:rsidRPr="00F4327A" w:rsidRDefault="00625FE2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3,4</w:t>
            </w:r>
          </w:p>
        </w:tc>
      </w:tr>
      <w:tr w:rsidR="00D71D84" w:rsidRPr="00F4327A" w:rsidTr="001A464C">
        <w:tc>
          <w:tcPr>
            <w:tcW w:w="568" w:type="dxa"/>
            <w:vMerge/>
          </w:tcPr>
          <w:p w:rsidR="00D71D84" w:rsidRPr="00F4327A" w:rsidRDefault="00D71D84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2410" w:type="dxa"/>
            <w:vMerge/>
          </w:tcPr>
          <w:p w:rsidR="00D71D84" w:rsidRPr="00F4327A" w:rsidRDefault="00D71D84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</w:p>
        </w:tc>
        <w:tc>
          <w:tcPr>
            <w:tcW w:w="1276" w:type="dxa"/>
          </w:tcPr>
          <w:p w:rsidR="00D71D84" w:rsidRPr="00F4327A" w:rsidRDefault="00D71D84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D71D84" w:rsidRPr="00F4327A" w:rsidRDefault="00625FE2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21</w:t>
            </w:r>
          </w:p>
        </w:tc>
        <w:tc>
          <w:tcPr>
            <w:tcW w:w="567" w:type="dxa"/>
          </w:tcPr>
          <w:p w:rsidR="00D71D84" w:rsidRPr="00F4327A" w:rsidRDefault="00625FE2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D71D84" w:rsidRPr="00F4327A" w:rsidRDefault="00625FE2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6</w:t>
            </w:r>
          </w:p>
        </w:tc>
        <w:tc>
          <w:tcPr>
            <w:tcW w:w="708" w:type="dxa"/>
          </w:tcPr>
          <w:p w:rsidR="00D71D84" w:rsidRPr="00F4327A" w:rsidRDefault="00625FE2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10</w:t>
            </w:r>
          </w:p>
        </w:tc>
        <w:tc>
          <w:tcPr>
            <w:tcW w:w="539" w:type="dxa"/>
          </w:tcPr>
          <w:p w:rsidR="00D71D84" w:rsidRPr="00F4327A" w:rsidRDefault="00625FE2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D71D84" w:rsidRPr="00F4327A" w:rsidRDefault="00625FE2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91</w:t>
            </w:r>
          </w:p>
        </w:tc>
        <w:tc>
          <w:tcPr>
            <w:tcW w:w="850" w:type="dxa"/>
          </w:tcPr>
          <w:p w:rsidR="00D71D84" w:rsidRPr="00F4327A" w:rsidRDefault="00625FE2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43</w:t>
            </w:r>
          </w:p>
        </w:tc>
        <w:tc>
          <w:tcPr>
            <w:tcW w:w="828" w:type="dxa"/>
          </w:tcPr>
          <w:p w:rsidR="00D71D84" w:rsidRPr="00F4327A" w:rsidRDefault="00625FE2" w:rsidP="001A464C">
            <w:pPr>
              <w:pStyle w:val="ac"/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  <w:szCs w:val="24"/>
              </w:rPr>
              <w:t>3,5</w:t>
            </w:r>
          </w:p>
        </w:tc>
      </w:tr>
    </w:tbl>
    <w:p w:rsidR="00E62C16" w:rsidRDefault="00E62C16" w:rsidP="001A0169">
      <w:pPr>
        <w:keepNext/>
        <w:spacing w:after="0"/>
        <w:ind w:right="-567"/>
        <w:jc w:val="center"/>
        <w:outlineLvl w:val="4"/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</w:pPr>
    </w:p>
    <w:p w:rsidR="00525DAC" w:rsidRPr="00F4327A" w:rsidRDefault="00D71D84" w:rsidP="001A0169">
      <w:pPr>
        <w:keepNext/>
        <w:spacing w:after="0"/>
        <w:ind w:right="-567"/>
        <w:jc w:val="center"/>
        <w:outlineLvl w:val="4"/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/>
          <w:bCs/>
          <w:noProof/>
          <w:color w:val="1F4E79" w:themeColor="accent5" w:themeShade="80"/>
          <w:sz w:val="24"/>
          <w:szCs w:val="24"/>
          <w:lang w:eastAsia="ru-RU"/>
        </w:rPr>
        <w:drawing>
          <wp:inline distT="0" distB="0" distL="0" distR="0">
            <wp:extent cx="5905500" cy="2551814"/>
            <wp:effectExtent l="19050" t="0" r="19050" b="886"/>
            <wp:docPr id="48" name="Диаграмма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D71D84" w:rsidRPr="00F4327A" w:rsidRDefault="00D71D84" w:rsidP="001A0169">
      <w:pPr>
        <w:keepNext/>
        <w:spacing w:after="0"/>
        <w:ind w:right="-567"/>
        <w:jc w:val="center"/>
        <w:outlineLvl w:val="4"/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</w:pPr>
    </w:p>
    <w:p w:rsidR="00D71D84" w:rsidRPr="00F4327A" w:rsidRDefault="00D71D84" w:rsidP="001A0169">
      <w:pPr>
        <w:keepNext/>
        <w:spacing w:after="0"/>
        <w:ind w:right="-567"/>
        <w:jc w:val="center"/>
        <w:outlineLvl w:val="4"/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</w:pPr>
    </w:p>
    <w:p w:rsidR="003D0F4E" w:rsidRPr="00F4327A" w:rsidRDefault="003D0F4E" w:rsidP="001A0169">
      <w:pPr>
        <w:keepNext/>
        <w:spacing w:after="0"/>
        <w:ind w:right="-567"/>
        <w:jc w:val="center"/>
        <w:outlineLvl w:val="4"/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</w:pPr>
    </w:p>
    <w:p w:rsidR="001A0169" w:rsidRPr="00F4327A" w:rsidRDefault="001A0169" w:rsidP="001A0169">
      <w:pPr>
        <w:keepNext/>
        <w:spacing w:after="0"/>
        <w:ind w:right="-567"/>
        <w:jc w:val="center"/>
        <w:outlineLvl w:val="4"/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  <w:t>СРЕДНЯЯ ШКОЛА</w:t>
      </w:r>
    </w:p>
    <w:p w:rsidR="001A0169" w:rsidRPr="00F4327A" w:rsidRDefault="001A0169" w:rsidP="001A0169">
      <w:pPr>
        <w:spacing w:after="0"/>
        <w:ind w:right="-567"/>
        <w:jc w:val="center"/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  <w:t>(10-11 КЛАССЫ)</w:t>
      </w:r>
    </w:p>
    <w:p w:rsidR="001A0169" w:rsidRPr="00F4327A" w:rsidRDefault="001A0169" w:rsidP="001A01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bCs/>
          <w:color w:val="1F4E79" w:themeColor="accent5" w:themeShade="80"/>
          <w:sz w:val="28"/>
          <w:szCs w:val="28"/>
          <w:lang w:eastAsia="ru-RU"/>
        </w:rPr>
        <w:t xml:space="preserve">      Одной из основных задач школы является повышение качества знаний учащихся, в</w:t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ажное направление в работе над поставленной задачей - </w:t>
      </w:r>
      <w:proofErr w:type="gramStart"/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контроль за</w:t>
      </w:r>
      <w:proofErr w:type="gramEnd"/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качеством знаний с последующим анализом сложившейся ситуации и принятием управленческих решений. В школе проводится мониторинг по направлениям деятельности школы. В частности, по оценки состояния обученности обучающихся и качества знаний по всем предметам базисного учебного плана проводятся следующие мониторинги:</w:t>
      </w:r>
    </w:p>
    <w:p w:rsidR="001A0169" w:rsidRPr="00F4327A" w:rsidRDefault="001A0169" w:rsidP="001A01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• Мониторинг качества знаний каждого класса.</w:t>
      </w:r>
    </w:p>
    <w:p w:rsidR="001A0169" w:rsidRPr="00F4327A" w:rsidRDefault="001A0169" w:rsidP="001A01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• Мониторинг качества знаний п</w:t>
      </w:r>
      <w:r w:rsidR="009E4E2F"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о всем предметам учебного плана.</w:t>
      </w:r>
    </w:p>
    <w:p w:rsidR="00E45564" w:rsidRPr="00F4327A" w:rsidRDefault="00E45564" w:rsidP="0011286E">
      <w:pPr>
        <w:spacing w:after="0" w:line="240" w:lineRule="auto"/>
        <w:jc w:val="center"/>
        <w:rPr>
          <w:rFonts w:ascii="Times New Roman" w:hAnsi="Times New Roman"/>
          <w:b/>
          <w:color w:val="1F4E79" w:themeColor="accent5" w:themeShade="80"/>
          <w:sz w:val="28"/>
          <w:szCs w:val="28"/>
          <w:u w:val="single"/>
        </w:rPr>
      </w:pPr>
    </w:p>
    <w:p w:rsidR="001A0169" w:rsidRPr="00F4327A" w:rsidRDefault="001A0169" w:rsidP="001A0169">
      <w:pPr>
        <w:keepNext/>
        <w:spacing w:before="240" w:after="60"/>
        <w:jc w:val="center"/>
        <w:outlineLvl w:val="3"/>
        <w:rPr>
          <w:rFonts w:ascii="Times New Roman" w:eastAsia="Times New Roman" w:hAnsi="Times New Roman"/>
          <w:b/>
          <w:bCs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b/>
          <w:bCs/>
          <w:color w:val="1F4E79" w:themeColor="accent5" w:themeShade="80"/>
          <w:sz w:val="28"/>
          <w:szCs w:val="28"/>
          <w:lang w:eastAsia="ru-RU"/>
        </w:rPr>
        <w:t>Итоги учебной работы  сре</w:t>
      </w:r>
      <w:r w:rsidR="00A94A63" w:rsidRPr="00F4327A">
        <w:rPr>
          <w:rFonts w:ascii="Times New Roman" w:eastAsia="Times New Roman" w:hAnsi="Times New Roman"/>
          <w:b/>
          <w:bCs/>
          <w:color w:val="1F4E79" w:themeColor="accent5" w:themeShade="80"/>
          <w:sz w:val="28"/>
          <w:szCs w:val="28"/>
          <w:lang w:eastAsia="ru-RU"/>
        </w:rPr>
        <w:t>д</w:t>
      </w:r>
      <w:r w:rsidRPr="00F4327A">
        <w:rPr>
          <w:rFonts w:ascii="Times New Roman" w:eastAsia="Times New Roman" w:hAnsi="Times New Roman"/>
          <w:b/>
          <w:bCs/>
          <w:color w:val="1F4E79" w:themeColor="accent5" w:themeShade="80"/>
          <w:sz w:val="28"/>
          <w:szCs w:val="28"/>
          <w:lang w:eastAsia="ru-RU"/>
        </w:rPr>
        <w:t>ней школы за 1-</w:t>
      </w:r>
      <w:r w:rsidR="00462E9F" w:rsidRPr="00F4327A">
        <w:rPr>
          <w:rFonts w:ascii="Times New Roman" w:eastAsia="Times New Roman" w:hAnsi="Times New Roman"/>
          <w:b/>
          <w:bCs/>
          <w:color w:val="1F4E79" w:themeColor="accent5" w:themeShade="80"/>
          <w:sz w:val="28"/>
          <w:szCs w:val="28"/>
          <w:lang w:eastAsia="ru-RU"/>
        </w:rPr>
        <w:t>2 полугодия</w:t>
      </w:r>
    </w:p>
    <w:p w:rsidR="001A0169" w:rsidRPr="00F4327A" w:rsidRDefault="001A0169" w:rsidP="001A0169">
      <w:pPr>
        <w:numPr>
          <w:ilvl w:val="0"/>
          <w:numId w:val="27"/>
        </w:numPr>
        <w:spacing w:after="0"/>
        <w:contextualSpacing/>
        <w:rPr>
          <w:rFonts w:ascii="Times New Roman" w:eastAsia="Times New Roman" w:hAnsi="Times New Roman"/>
          <w:i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i/>
          <w:color w:val="1F4E79" w:themeColor="accent5" w:themeShade="80"/>
          <w:sz w:val="24"/>
          <w:szCs w:val="24"/>
          <w:lang w:eastAsia="ru-RU"/>
        </w:rPr>
        <w:t xml:space="preserve">Количество </w:t>
      </w:r>
      <w:proofErr w:type="gramStart"/>
      <w:r w:rsidRPr="00F4327A">
        <w:rPr>
          <w:rFonts w:ascii="Times New Roman" w:eastAsia="Times New Roman" w:hAnsi="Times New Roman"/>
          <w:i/>
          <w:color w:val="1F4E79" w:themeColor="accent5" w:themeShade="80"/>
          <w:sz w:val="24"/>
          <w:szCs w:val="24"/>
          <w:lang w:eastAsia="ru-RU"/>
        </w:rPr>
        <w:t>обучающихся</w:t>
      </w:r>
      <w:proofErr w:type="gramEnd"/>
      <w:r w:rsidRPr="00F4327A">
        <w:rPr>
          <w:rFonts w:ascii="Times New Roman" w:eastAsia="Times New Roman" w:hAnsi="Times New Roman"/>
          <w:i/>
          <w:color w:val="1F4E79" w:themeColor="accent5" w:themeShade="80"/>
          <w:sz w:val="24"/>
          <w:szCs w:val="24"/>
          <w:lang w:eastAsia="ru-RU"/>
        </w:rPr>
        <w:t>:</w:t>
      </w:r>
    </w:p>
    <w:tbl>
      <w:tblPr>
        <w:tblW w:w="4953" w:type="pct"/>
        <w:tblCellSpacing w:w="15" w:type="dxa"/>
        <w:tblInd w:w="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967"/>
        <w:gridCol w:w="2008"/>
        <w:gridCol w:w="2007"/>
        <w:gridCol w:w="2007"/>
        <w:gridCol w:w="1960"/>
      </w:tblGrid>
      <w:tr w:rsidR="001A0169" w:rsidRPr="00F4327A" w:rsidTr="00B25E78">
        <w:trPr>
          <w:trHeight w:val="522"/>
          <w:tblCellSpacing w:w="15" w:type="dxa"/>
        </w:trPr>
        <w:tc>
          <w:tcPr>
            <w:tcW w:w="9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A0169" w:rsidRPr="00F4327A" w:rsidRDefault="001A0169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A0169" w:rsidRPr="00F4327A" w:rsidRDefault="001A0169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На начало</w:t>
            </w: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br/>
              <w:t>учебного года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A0169" w:rsidRPr="00F4327A" w:rsidRDefault="001A0169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Прибытие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A0169" w:rsidRPr="00F4327A" w:rsidRDefault="001A0169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 xml:space="preserve">Выбытие </w:t>
            </w:r>
          </w:p>
        </w:tc>
        <w:tc>
          <w:tcPr>
            <w:tcW w:w="9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A0169" w:rsidRPr="00F4327A" w:rsidRDefault="001A0169" w:rsidP="000857DF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proofErr w:type="gramStart"/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На конец</w:t>
            </w:r>
            <w:proofErr w:type="gramEnd"/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br/>
            </w:r>
            <w:r w:rsidR="000857DF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4</w:t>
            </w: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-й четверти</w:t>
            </w:r>
          </w:p>
        </w:tc>
      </w:tr>
      <w:tr w:rsidR="001A0169" w:rsidRPr="00F4327A" w:rsidTr="00A94A63">
        <w:trPr>
          <w:trHeight w:val="825"/>
          <w:tblCellSpacing w:w="15" w:type="dxa"/>
        </w:trPr>
        <w:tc>
          <w:tcPr>
            <w:tcW w:w="97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A0169" w:rsidRPr="00F4327A" w:rsidRDefault="001A0169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  <w:p w:rsidR="001A0169" w:rsidRPr="00F4327A" w:rsidRDefault="001A0169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10-11</w:t>
            </w:r>
          </w:p>
          <w:p w:rsidR="001A0169" w:rsidRPr="00F4327A" w:rsidRDefault="001A0169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100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A0169" w:rsidRPr="00F4327A" w:rsidRDefault="00EE3B83" w:rsidP="001A0169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A0169" w:rsidRPr="00F4327A" w:rsidRDefault="00462E9F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A0169" w:rsidRPr="00F4327A" w:rsidRDefault="00462E9F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A0169" w:rsidRPr="00F4327A" w:rsidRDefault="00EE3B83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9</w:t>
            </w:r>
          </w:p>
        </w:tc>
      </w:tr>
    </w:tbl>
    <w:p w:rsidR="00A94A63" w:rsidRDefault="00A94A63" w:rsidP="001A0169">
      <w:pPr>
        <w:pStyle w:val="a6"/>
        <w:widowControl/>
        <w:spacing w:line="276" w:lineRule="auto"/>
        <w:ind w:left="720"/>
        <w:contextualSpacing/>
        <w:rPr>
          <w:rFonts w:ascii="Times New Roman" w:eastAsia="Times New Roman" w:hAnsi="Times New Roman" w:cs="Times New Roman"/>
          <w:i/>
          <w:color w:val="1F4E79" w:themeColor="accent5" w:themeShade="80"/>
          <w:sz w:val="24"/>
          <w:szCs w:val="24"/>
          <w:lang w:val="ru-RU" w:eastAsia="ru-RU"/>
        </w:rPr>
      </w:pPr>
    </w:p>
    <w:p w:rsidR="00E62C16" w:rsidRDefault="00E62C16" w:rsidP="001A0169">
      <w:pPr>
        <w:pStyle w:val="a6"/>
        <w:widowControl/>
        <w:spacing w:line="276" w:lineRule="auto"/>
        <w:ind w:left="720"/>
        <w:contextualSpacing/>
        <w:rPr>
          <w:rFonts w:ascii="Times New Roman" w:eastAsia="Times New Roman" w:hAnsi="Times New Roman" w:cs="Times New Roman"/>
          <w:i/>
          <w:color w:val="1F4E79" w:themeColor="accent5" w:themeShade="80"/>
          <w:sz w:val="24"/>
          <w:szCs w:val="24"/>
          <w:lang w:val="ru-RU" w:eastAsia="ru-RU"/>
        </w:rPr>
      </w:pPr>
    </w:p>
    <w:p w:rsidR="00E62C16" w:rsidRPr="00F4327A" w:rsidRDefault="00E62C16" w:rsidP="001A0169">
      <w:pPr>
        <w:pStyle w:val="a6"/>
        <w:widowControl/>
        <w:spacing w:line="276" w:lineRule="auto"/>
        <w:ind w:left="720"/>
        <w:contextualSpacing/>
        <w:rPr>
          <w:rFonts w:ascii="Times New Roman" w:eastAsia="Times New Roman" w:hAnsi="Times New Roman" w:cs="Times New Roman"/>
          <w:i/>
          <w:color w:val="1F4E79" w:themeColor="accent5" w:themeShade="80"/>
          <w:sz w:val="24"/>
          <w:szCs w:val="24"/>
          <w:lang w:val="ru-RU" w:eastAsia="ru-RU"/>
        </w:rPr>
      </w:pPr>
    </w:p>
    <w:p w:rsidR="001A0169" w:rsidRPr="00F4327A" w:rsidRDefault="001A0169" w:rsidP="001A0169">
      <w:pPr>
        <w:pStyle w:val="a6"/>
        <w:widowControl/>
        <w:numPr>
          <w:ilvl w:val="0"/>
          <w:numId w:val="27"/>
        </w:numPr>
        <w:spacing w:line="276" w:lineRule="auto"/>
        <w:contextualSpacing/>
        <w:rPr>
          <w:rFonts w:ascii="Times New Roman" w:eastAsia="Times New Roman" w:hAnsi="Times New Roman" w:cs="Times New Roman"/>
          <w:i/>
          <w:color w:val="1F4E79" w:themeColor="accent5" w:themeShade="80"/>
          <w:sz w:val="24"/>
          <w:szCs w:val="24"/>
          <w:lang w:val="ru-RU" w:eastAsia="ru-RU"/>
        </w:rPr>
      </w:pPr>
      <w:r w:rsidRPr="00F4327A">
        <w:rPr>
          <w:rFonts w:ascii="Times New Roman" w:eastAsia="Times New Roman" w:hAnsi="Times New Roman" w:cs="Times New Roman"/>
          <w:i/>
          <w:color w:val="1F4E79" w:themeColor="accent5" w:themeShade="80"/>
          <w:sz w:val="24"/>
          <w:szCs w:val="24"/>
          <w:lang w:val="ru-RU" w:eastAsia="ru-RU"/>
        </w:rPr>
        <w:lastRenderedPageBreak/>
        <w:t>Итоги обучения</w:t>
      </w:r>
    </w:p>
    <w:tbl>
      <w:tblPr>
        <w:tblW w:w="4985" w:type="pct"/>
        <w:tblCellSpacing w:w="15" w:type="dxa"/>
        <w:tblInd w:w="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21"/>
        <w:gridCol w:w="2526"/>
        <w:gridCol w:w="2365"/>
        <w:gridCol w:w="2109"/>
        <w:gridCol w:w="2077"/>
      </w:tblGrid>
      <w:tr w:rsidR="001A0169" w:rsidRPr="00F4327A" w:rsidTr="00B25E78">
        <w:trPr>
          <w:cantSplit/>
          <w:trHeight w:val="673"/>
          <w:tblCellSpacing w:w="15" w:type="dxa"/>
        </w:trPr>
        <w:tc>
          <w:tcPr>
            <w:tcW w:w="43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A0169" w:rsidRPr="00F4327A" w:rsidRDefault="001A0169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Классы</w:t>
            </w:r>
          </w:p>
        </w:tc>
        <w:tc>
          <w:tcPr>
            <w:tcW w:w="12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A0169" w:rsidRPr="00F4327A" w:rsidRDefault="001A0169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Отличники</w:t>
            </w:r>
          </w:p>
          <w:p w:rsidR="001A0169" w:rsidRPr="00F4327A" w:rsidRDefault="001A0169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11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A0169" w:rsidRPr="00F4327A" w:rsidRDefault="001A0169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На</w:t>
            </w: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br/>
              <w:t>«4» и «5»</w:t>
            </w:r>
          </w:p>
        </w:tc>
        <w:tc>
          <w:tcPr>
            <w:tcW w:w="10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A0169" w:rsidRPr="00F4327A" w:rsidRDefault="001A0169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Одна «4»</w:t>
            </w:r>
          </w:p>
        </w:tc>
        <w:tc>
          <w:tcPr>
            <w:tcW w:w="10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169" w:rsidRPr="00F4327A" w:rsidRDefault="001A0169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Одна «3»</w:t>
            </w:r>
          </w:p>
        </w:tc>
      </w:tr>
      <w:tr w:rsidR="001A0169" w:rsidRPr="00F4327A" w:rsidTr="00B25E78">
        <w:trPr>
          <w:cantSplit/>
          <w:trHeight w:val="742"/>
          <w:tblCellSpacing w:w="15" w:type="dxa"/>
        </w:trPr>
        <w:tc>
          <w:tcPr>
            <w:tcW w:w="4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A0169" w:rsidRPr="00F4327A" w:rsidRDefault="001A0169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  <w:p w:rsidR="001A0169" w:rsidRPr="00F4327A" w:rsidRDefault="001A0169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10-11</w:t>
            </w:r>
          </w:p>
          <w:p w:rsidR="001A0169" w:rsidRPr="00F4327A" w:rsidRDefault="001A0169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124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A0169" w:rsidRPr="00F4327A" w:rsidRDefault="00EE3B83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A0169" w:rsidRPr="00F4327A" w:rsidRDefault="00EE3B83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3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A0169" w:rsidRPr="00F4327A" w:rsidRDefault="00EE3B83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vAlign w:val="center"/>
            <w:hideMark/>
          </w:tcPr>
          <w:p w:rsidR="001A0169" w:rsidRPr="00F4327A" w:rsidRDefault="00EE3B83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-</w:t>
            </w:r>
          </w:p>
        </w:tc>
      </w:tr>
    </w:tbl>
    <w:p w:rsidR="00CE4CF4" w:rsidRPr="00F4327A" w:rsidRDefault="000A1BC6" w:rsidP="00A94A63">
      <w:pPr>
        <w:spacing w:after="0"/>
        <w:ind w:left="720"/>
        <w:contextualSpacing/>
        <w:rPr>
          <w:rFonts w:ascii="Times New Roman" w:eastAsia="Times New Roman" w:hAnsi="Times New Roman"/>
          <w:i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i/>
          <w:color w:val="1F4E79" w:themeColor="accent5" w:themeShade="80"/>
          <w:sz w:val="24"/>
          <w:szCs w:val="24"/>
          <w:lang w:eastAsia="ru-RU"/>
        </w:rPr>
        <w:t xml:space="preserve">     </w:t>
      </w:r>
    </w:p>
    <w:p w:rsidR="00CE4CF4" w:rsidRPr="00F4327A" w:rsidRDefault="00CE4CF4" w:rsidP="00A94A63">
      <w:pPr>
        <w:spacing w:after="0"/>
        <w:ind w:left="720"/>
        <w:contextualSpacing/>
        <w:rPr>
          <w:rFonts w:ascii="Times New Roman" w:eastAsia="Times New Roman" w:hAnsi="Times New Roman"/>
          <w:i/>
          <w:color w:val="1F4E79" w:themeColor="accent5" w:themeShade="80"/>
          <w:sz w:val="24"/>
          <w:szCs w:val="24"/>
          <w:lang w:eastAsia="ru-RU"/>
        </w:rPr>
      </w:pPr>
    </w:p>
    <w:p w:rsidR="00CE4CF4" w:rsidRPr="00F4327A" w:rsidRDefault="00CE4CF4" w:rsidP="00A94A63">
      <w:pPr>
        <w:spacing w:after="0"/>
        <w:ind w:left="720"/>
        <w:contextualSpacing/>
        <w:rPr>
          <w:rFonts w:ascii="Times New Roman" w:eastAsia="Times New Roman" w:hAnsi="Times New Roman"/>
          <w:i/>
          <w:color w:val="1F4E79" w:themeColor="accent5" w:themeShade="80"/>
          <w:sz w:val="24"/>
          <w:szCs w:val="24"/>
          <w:lang w:eastAsia="ru-RU"/>
        </w:rPr>
      </w:pPr>
    </w:p>
    <w:p w:rsidR="001A0169" w:rsidRPr="00F4327A" w:rsidRDefault="001A0169" w:rsidP="00A94A63">
      <w:pPr>
        <w:spacing w:after="0"/>
        <w:ind w:left="720"/>
        <w:contextualSpacing/>
        <w:rPr>
          <w:rFonts w:ascii="Times New Roman" w:eastAsia="Times New Roman" w:hAnsi="Times New Roman"/>
          <w:i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i/>
          <w:color w:val="1F4E79" w:themeColor="accent5" w:themeShade="80"/>
          <w:sz w:val="24"/>
          <w:szCs w:val="24"/>
          <w:lang w:eastAsia="ru-RU"/>
        </w:rPr>
        <w:t xml:space="preserve">Качество обучения в </w:t>
      </w:r>
      <w:r w:rsidR="003430C2" w:rsidRPr="00F4327A">
        <w:rPr>
          <w:rFonts w:ascii="Times New Roman" w:eastAsia="Times New Roman" w:hAnsi="Times New Roman"/>
          <w:i/>
          <w:color w:val="1F4E79" w:themeColor="accent5" w:themeShade="80"/>
          <w:sz w:val="24"/>
          <w:szCs w:val="24"/>
          <w:lang w:eastAsia="ru-RU"/>
        </w:rPr>
        <w:t>средней</w:t>
      </w:r>
      <w:r w:rsidRPr="00F4327A">
        <w:rPr>
          <w:rFonts w:ascii="Times New Roman" w:eastAsia="Times New Roman" w:hAnsi="Times New Roman"/>
          <w:i/>
          <w:color w:val="1F4E79" w:themeColor="accent5" w:themeShade="80"/>
          <w:sz w:val="24"/>
          <w:szCs w:val="24"/>
          <w:lang w:eastAsia="ru-RU"/>
        </w:rPr>
        <w:t xml:space="preserve"> школе:</w:t>
      </w:r>
    </w:p>
    <w:p w:rsidR="00A94A63" w:rsidRPr="00F4327A" w:rsidRDefault="00A94A63" w:rsidP="00A94A63">
      <w:pPr>
        <w:spacing w:after="0"/>
        <w:ind w:left="720"/>
        <w:contextualSpacing/>
        <w:rPr>
          <w:rFonts w:ascii="Times New Roman" w:eastAsia="Times New Roman" w:hAnsi="Times New Roman"/>
          <w:i/>
          <w:color w:val="1F4E79" w:themeColor="accent5" w:themeShade="80"/>
          <w:sz w:val="24"/>
          <w:szCs w:val="24"/>
          <w:lang w:eastAsia="ru-RU"/>
        </w:rPr>
      </w:pPr>
    </w:p>
    <w:tbl>
      <w:tblPr>
        <w:tblW w:w="5418" w:type="pct"/>
        <w:tblCellSpacing w:w="15" w:type="dxa"/>
        <w:tblInd w:w="-71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Look w:val="04A0"/>
      </w:tblPr>
      <w:tblGrid>
        <w:gridCol w:w="1292"/>
        <w:gridCol w:w="777"/>
        <w:gridCol w:w="1260"/>
        <w:gridCol w:w="708"/>
        <w:gridCol w:w="1276"/>
        <w:gridCol w:w="1276"/>
        <w:gridCol w:w="1276"/>
        <w:gridCol w:w="1417"/>
        <w:gridCol w:w="1701"/>
      </w:tblGrid>
      <w:tr w:rsidR="00ED6A9E" w:rsidRPr="00F4327A" w:rsidTr="00ED6A9E">
        <w:trPr>
          <w:cantSplit/>
          <w:trHeight w:val="803"/>
          <w:tblCellSpacing w:w="15" w:type="dxa"/>
        </w:trPr>
        <w:tc>
          <w:tcPr>
            <w:tcW w:w="568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6A9E" w:rsidRPr="00F4327A" w:rsidRDefault="00ED6A9E" w:rsidP="00B25E78">
            <w:pPr>
              <w:spacing w:after="0"/>
              <w:jc w:val="center"/>
              <w:rPr>
                <w:rFonts w:ascii="Times New Roman" w:eastAsia="Times New Roman" w:hAnsi="Times New Roman"/>
                <w:b/>
                <w:i/>
                <w:color w:val="1F4E79" w:themeColor="accent5" w:themeShade="80"/>
                <w:sz w:val="20"/>
                <w:szCs w:val="20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i/>
                <w:color w:val="1F4E79" w:themeColor="accent5" w:themeShade="80"/>
                <w:sz w:val="20"/>
                <w:szCs w:val="20"/>
                <w:lang w:eastAsia="ru-RU"/>
              </w:rPr>
              <w:t>Классы</w:t>
            </w:r>
          </w:p>
        </w:tc>
        <w:tc>
          <w:tcPr>
            <w:tcW w:w="3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6A9E" w:rsidRPr="00F4327A" w:rsidRDefault="00ED6A9E" w:rsidP="00B25E78">
            <w:pPr>
              <w:spacing w:after="0"/>
              <w:jc w:val="center"/>
              <w:rPr>
                <w:rFonts w:ascii="Times New Roman" w:eastAsia="Times New Roman" w:hAnsi="Times New Roman"/>
                <w:b/>
                <w:i/>
                <w:color w:val="1F4E79" w:themeColor="accent5" w:themeShade="80"/>
                <w:sz w:val="20"/>
                <w:szCs w:val="20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i/>
                <w:color w:val="1F4E79" w:themeColor="accent5" w:themeShade="80"/>
                <w:sz w:val="20"/>
                <w:szCs w:val="20"/>
                <w:lang w:eastAsia="ru-RU"/>
              </w:rPr>
              <w:t>Кол-во</w:t>
            </w:r>
          </w:p>
          <w:p w:rsidR="00ED6A9E" w:rsidRPr="00F4327A" w:rsidRDefault="00ED6A9E" w:rsidP="00B25E78">
            <w:pPr>
              <w:spacing w:after="0"/>
              <w:jc w:val="center"/>
              <w:rPr>
                <w:rFonts w:ascii="Times New Roman" w:eastAsia="Times New Roman" w:hAnsi="Times New Roman"/>
                <w:b/>
                <w:i/>
                <w:color w:val="1F4E79" w:themeColor="accent5" w:themeShade="80"/>
                <w:sz w:val="20"/>
                <w:szCs w:val="20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i/>
                <w:color w:val="1F4E79" w:themeColor="accent5" w:themeShade="80"/>
                <w:sz w:val="20"/>
                <w:szCs w:val="20"/>
                <w:lang w:eastAsia="ru-RU"/>
              </w:rPr>
              <w:t xml:space="preserve"> уч-ся 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6A9E" w:rsidRPr="00F4327A" w:rsidRDefault="00ED6A9E" w:rsidP="00B25E78">
            <w:pPr>
              <w:spacing w:after="0"/>
              <w:jc w:val="center"/>
              <w:rPr>
                <w:rFonts w:ascii="Times New Roman" w:eastAsia="Times New Roman" w:hAnsi="Times New Roman"/>
                <w:b/>
                <w:i/>
                <w:color w:val="1F4E79" w:themeColor="accent5" w:themeShade="80"/>
                <w:sz w:val="20"/>
                <w:szCs w:val="20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i/>
                <w:color w:val="1F4E79" w:themeColor="accent5" w:themeShade="80"/>
                <w:sz w:val="20"/>
                <w:szCs w:val="20"/>
                <w:lang w:eastAsia="ru-RU"/>
              </w:rPr>
              <w:t xml:space="preserve">Отличники 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6A9E" w:rsidRPr="00F4327A" w:rsidRDefault="00ED6A9E" w:rsidP="00B25E78">
            <w:pPr>
              <w:spacing w:after="0"/>
              <w:jc w:val="center"/>
              <w:rPr>
                <w:rFonts w:ascii="Times New Roman" w:eastAsia="Times New Roman" w:hAnsi="Times New Roman"/>
                <w:b/>
                <w:i/>
                <w:color w:val="1F4E79" w:themeColor="accent5" w:themeShade="80"/>
                <w:sz w:val="20"/>
                <w:szCs w:val="20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i/>
                <w:color w:val="1F4E79" w:themeColor="accent5" w:themeShade="80"/>
                <w:sz w:val="20"/>
                <w:szCs w:val="20"/>
                <w:lang w:eastAsia="ru-RU"/>
              </w:rPr>
              <w:t>На</w:t>
            </w:r>
            <w:r w:rsidRPr="00F4327A">
              <w:rPr>
                <w:rFonts w:ascii="Times New Roman" w:eastAsia="Times New Roman" w:hAnsi="Times New Roman"/>
                <w:b/>
                <w:i/>
                <w:color w:val="1F4E79" w:themeColor="accent5" w:themeShade="80"/>
                <w:sz w:val="20"/>
                <w:szCs w:val="20"/>
                <w:lang w:eastAsia="ru-RU"/>
              </w:rPr>
              <w:br/>
              <w:t>«4» и «5»</w:t>
            </w:r>
          </w:p>
        </w:tc>
        <w:tc>
          <w:tcPr>
            <w:tcW w:w="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A9E" w:rsidRPr="00F4327A" w:rsidRDefault="00ED6A9E" w:rsidP="00B25E7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color w:val="1F4E79" w:themeColor="accent5" w:themeShade="80"/>
                <w:sz w:val="20"/>
                <w:szCs w:val="20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i/>
                <w:color w:val="1F4E79" w:themeColor="accent5" w:themeShade="80"/>
                <w:sz w:val="20"/>
                <w:szCs w:val="20"/>
                <w:lang w:eastAsia="ru-RU"/>
              </w:rPr>
              <w:t xml:space="preserve">Успевают </w:t>
            </w:r>
          </w:p>
        </w:tc>
        <w:tc>
          <w:tcPr>
            <w:tcW w:w="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6A9E" w:rsidRPr="00F4327A" w:rsidRDefault="00ED6A9E" w:rsidP="00B25E7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color w:val="1F4E79" w:themeColor="accent5" w:themeShade="80"/>
                <w:sz w:val="20"/>
                <w:szCs w:val="20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i/>
                <w:color w:val="1F4E79" w:themeColor="accent5" w:themeShade="80"/>
                <w:sz w:val="20"/>
                <w:szCs w:val="20"/>
                <w:lang w:eastAsia="ru-RU"/>
              </w:rPr>
              <w:t xml:space="preserve">Не </w:t>
            </w:r>
          </w:p>
          <w:p w:rsidR="00ED6A9E" w:rsidRPr="00F4327A" w:rsidRDefault="00ED6A9E" w:rsidP="00B25E7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color w:val="1F4E79" w:themeColor="accent5" w:themeShade="80"/>
                <w:sz w:val="20"/>
                <w:szCs w:val="20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i/>
                <w:color w:val="1F4E79" w:themeColor="accent5" w:themeShade="80"/>
                <w:sz w:val="20"/>
                <w:szCs w:val="20"/>
                <w:lang w:eastAsia="ru-RU"/>
              </w:rPr>
              <w:t xml:space="preserve">успевают </w:t>
            </w:r>
          </w:p>
        </w:tc>
        <w:tc>
          <w:tcPr>
            <w:tcW w:w="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A9E" w:rsidRPr="00F4327A" w:rsidRDefault="00ED6A9E" w:rsidP="00B25E7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color w:val="1F4E79" w:themeColor="accent5" w:themeShade="80"/>
                <w:sz w:val="20"/>
                <w:szCs w:val="20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i/>
                <w:color w:val="1F4E79" w:themeColor="accent5" w:themeShade="80"/>
                <w:sz w:val="20"/>
                <w:szCs w:val="20"/>
                <w:lang w:eastAsia="ru-RU"/>
              </w:rPr>
              <w:t>Успевают с одной «3»</w:t>
            </w:r>
          </w:p>
        </w:tc>
        <w:tc>
          <w:tcPr>
            <w:tcW w:w="6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A9E" w:rsidRPr="00F4327A" w:rsidRDefault="00ED6A9E" w:rsidP="00B25E7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color w:val="1F4E79" w:themeColor="accent5" w:themeShade="80"/>
                <w:sz w:val="20"/>
                <w:szCs w:val="20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i/>
                <w:color w:val="1F4E79" w:themeColor="accent5" w:themeShade="80"/>
                <w:sz w:val="20"/>
                <w:szCs w:val="20"/>
                <w:lang w:eastAsia="ru-RU"/>
              </w:rPr>
              <w:t>Успевают с одной «4»</w:t>
            </w:r>
          </w:p>
        </w:tc>
        <w:tc>
          <w:tcPr>
            <w:tcW w:w="7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D6A9E" w:rsidRPr="00F4327A" w:rsidRDefault="00ED6A9E" w:rsidP="00B25E78">
            <w:pPr>
              <w:spacing w:after="0"/>
              <w:jc w:val="center"/>
              <w:rPr>
                <w:rFonts w:ascii="Times New Roman" w:eastAsia="Times New Roman" w:hAnsi="Times New Roman"/>
                <w:b/>
                <w:bCs/>
                <w:i/>
                <w:color w:val="1F4E79" w:themeColor="accent5" w:themeShade="80"/>
                <w:sz w:val="20"/>
                <w:szCs w:val="20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i/>
                <w:color w:val="1F4E79" w:themeColor="accent5" w:themeShade="80"/>
                <w:sz w:val="20"/>
                <w:szCs w:val="20"/>
                <w:lang w:eastAsia="ru-RU"/>
              </w:rPr>
              <w:t>Не аттестованы</w:t>
            </w:r>
          </w:p>
        </w:tc>
      </w:tr>
      <w:tr w:rsidR="00ED6A9E" w:rsidRPr="00F4327A" w:rsidTr="00ED6A9E">
        <w:trPr>
          <w:cantSplit/>
          <w:trHeight w:val="672"/>
          <w:tblCellSpacing w:w="15" w:type="dxa"/>
        </w:trPr>
        <w:tc>
          <w:tcPr>
            <w:tcW w:w="5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D6A9E" w:rsidRPr="00F4327A" w:rsidRDefault="00ED6A9E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10-й класс</w:t>
            </w:r>
          </w:p>
        </w:tc>
        <w:tc>
          <w:tcPr>
            <w:tcW w:w="3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D6A9E" w:rsidRPr="00F4327A" w:rsidRDefault="00EE3B83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D6A9E" w:rsidRPr="00F4327A" w:rsidRDefault="00ED6A9E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D6A9E" w:rsidRPr="00F4327A" w:rsidRDefault="00ED6A9E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A9E" w:rsidRPr="00F4327A" w:rsidRDefault="00EE3B83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D6A9E" w:rsidRPr="00F4327A" w:rsidRDefault="00ED6A9E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A9E" w:rsidRPr="00F4327A" w:rsidRDefault="00EE3B83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A9E" w:rsidRPr="00F4327A" w:rsidRDefault="00EE3B83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A9E" w:rsidRPr="00F4327A" w:rsidRDefault="00EE3B83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-</w:t>
            </w:r>
          </w:p>
        </w:tc>
      </w:tr>
      <w:tr w:rsidR="00ED6A9E" w:rsidRPr="00F4327A" w:rsidTr="00ED6A9E">
        <w:trPr>
          <w:cantSplit/>
          <w:trHeight w:val="672"/>
          <w:tblCellSpacing w:w="15" w:type="dxa"/>
        </w:trPr>
        <w:tc>
          <w:tcPr>
            <w:tcW w:w="5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D6A9E" w:rsidRPr="00F4327A" w:rsidRDefault="00ED6A9E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11-й класс</w:t>
            </w:r>
          </w:p>
        </w:tc>
        <w:tc>
          <w:tcPr>
            <w:tcW w:w="3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D6A9E" w:rsidRPr="00F4327A" w:rsidRDefault="00EE3B83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D6A9E" w:rsidRPr="00F4327A" w:rsidRDefault="00EE3B83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D6A9E" w:rsidRPr="00F4327A" w:rsidRDefault="00EE3B83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A9E" w:rsidRPr="00F4327A" w:rsidRDefault="00EE3B83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D6A9E" w:rsidRPr="00F4327A" w:rsidRDefault="00ED6A9E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A9E" w:rsidRPr="00F4327A" w:rsidRDefault="00EE3B83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A9E" w:rsidRPr="00F4327A" w:rsidRDefault="00EE3B83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A9E" w:rsidRPr="00F4327A" w:rsidRDefault="00EE3B83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-</w:t>
            </w:r>
          </w:p>
        </w:tc>
      </w:tr>
      <w:tr w:rsidR="00ED6A9E" w:rsidRPr="00F4327A" w:rsidTr="00ED6A9E">
        <w:trPr>
          <w:cantSplit/>
          <w:trHeight w:val="343"/>
          <w:tblCellSpacing w:w="15" w:type="dxa"/>
        </w:trPr>
        <w:tc>
          <w:tcPr>
            <w:tcW w:w="56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6A9E" w:rsidRPr="00F4327A" w:rsidRDefault="00ED6A9E" w:rsidP="00B25E78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3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D6A9E" w:rsidRPr="00F4327A" w:rsidRDefault="00EE3B83" w:rsidP="00B25E78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D6A9E" w:rsidRPr="00F4327A" w:rsidRDefault="00EE3B83" w:rsidP="000857DF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D6A9E" w:rsidRPr="00F4327A" w:rsidRDefault="00EE3B83" w:rsidP="00B25E78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A9E" w:rsidRPr="00F4327A" w:rsidRDefault="00EE3B83" w:rsidP="00B25E78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ED6A9E" w:rsidRPr="00F4327A" w:rsidRDefault="00ED6A9E" w:rsidP="00B25E78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56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A9E" w:rsidRPr="00F4327A" w:rsidRDefault="00EE3B83" w:rsidP="00B25E78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A9E" w:rsidRPr="00F4327A" w:rsidRDefault="00ED6A9E" w:rsidP="00B25E78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ED6A9E" w:rsidRPr="00F4327A" w:rsidRDefault="00EE3B83" w:rsidP="00B25E78">
            <w:pPr>
              <w:spacing w:after="0"/>
              <w:jc w:val="center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  <w:t>-</w:t>
            </w:r>
          </w:p>
        </w:tc>
      </w:tr>
    </w:tbl>
    <w:p w:rsidR="001A0169" w:rsidRPr="00F4327A" w:rsidRDefault="001A0169" w:rsidP="001A0169">
      <w:pPr>
        <w:spacing w:after="0"/>
        <w:ind w:left="720"/>
        <w:contextualSpacing/>
        <w:jc w:val="both"/>
        <w:rPr>
          <w:rFonts w:ascii="Times New Roman" w:eastAsia="Times New Roman" w:hAnsi="Times New Roman"/>
          <w:i/>
          <w:color w:val="1F4E79" w:themeColor="accent5" w:themeShade="80"/>
          <w:sz w:val="24"/>
          <w:szCs w:val="24"/>
          <w:lang w:eastAsia="ru-RU"/>
        </w:rPr>
      </w:pPr>
    </w:p>
    <w:p w:rsidR="001A0169" w:rsidRPr="00F4327A" w:rsidRDefault="001A0169" w:rsidP="001A0169">
      <w:pPr>
        <w:tabs>
          <w:tab w:val="left" w:pos="8780"/>
        </w:tabs>
        <w:spacing w:after="0"/>
        <w:ind w:right="-567"/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 xml:space="preserve">     Качество знаний по предметам средней школы за </w:t>
      </w:r>
      <w:r w:rsidR="00ED6A9E"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>1и 2 полугодие</w:t>
      </w:r>
      <w:r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 xml:space="preserve"> 202</w:t>
      </w:r>
      <w:r w:rsidR="00EE3B83"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>3</w:t>
      </w:r>
      <w:r w:rsidR="00ED6A9E"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>-202</w:t>
      </w:r>
      <w:r w:rsidR="00EE3B83"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>4</w:t>
      </w:r>
      <w:r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 xml:space="preserve"> учебного года в сравнении с итогами прошлого учебного года процент качества значительно повышен.</w:t>
      </w:r>
    </w:p>
    <w:p w:rsidR="001A0169" w:rsidRPr="00F4327A" w:rsidRDefault="001A0169" w:rsidP="001A0169">
      <w:pPr>
        <w:tabs>
          <w:tab w:val="left" w:pos="8780"/>
        </w:tabs>
        <w:spacing w:after="0"/>
        <w:ind w:right="-567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 xml:space="preserve">     Учителя средней школы работают над повышением качества знаний, применяя на своих уроках современные педагогические методы, формы и технологии.</w:t>
      </w:r>
    </w:p>
    <w:p w:rsidR="001A0169" w:rsidRPr="00F4327A" w:rsidRDefault="001A0169" w:rsidP="001A0169">
      <w:pPr>
        <w:pStyle w:val="a6"/>
        <w:widowControl/>
        <w:numPr>
          <w:ilvl w:val="0"/>
          <w:numId w:val="27"/>
        </w:numPr>
        <w:spacing w:line="276" w:lineRule="auto"/>
        <w:contextualSpacing/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</w:pPr>
      <w:proofErr w:type="spellStart"/>
      <w:r w:rsidRPr="00F4327A"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  <w:t>Итоги</w:t>
      </w:r>
      <w:proofErr w:type="spellEnd"/>
      <w:r w:rsidRPr="00F4327A"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  <w:t xml:space="preserve"> </w:t>
      </w:r>
      <w:proofErr w:type="spellStart"/>
      <w:r w:rsidRPr="00F4327A"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  <w:t>обучения</w:t>
      </w:r>
      <w:proofErr w:type="spellEnd"/>
      <w:r w:rsidRPr="00F4327A"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  <w:t xml:space="preserve"> </w:t>
      </w:r>
      <w:proofErr w:type="spellStart"/>
      <w:r w:rsidRPr="00F4327A"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  <w:t>по</w:t>
      </w:r>
      <w:proofErr w:type="spellEnd"/>
      <w:r w:rsidRPr="00F4327A"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  <w:t xml:space="preserve"> </w:t>
      </w:r>
      <w:proofErr w:type="spellStart"/>
      <w:r w:rsidRPr="00F4327A"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  <w:t>школе</w:t>
      </w:r>
      <w:proofErr w:type="spellEnd"/>
      <w:r w:rsidRPr="00F4327A"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  <w:t>:</w:t>
      </w:r>
    </w:p>
    <w:p w:rsidR="001A0169" w:rsidRPr="00F4327A" w:rsidRDefault="001A0169" w:rsidP="001A0169">
      <w:pPr>
        <w:pStyle w:val="a6"/>
        <w:widowControl/>
        <w:spacing w:line="276" w:lineRule="auto"/>
        <w:ind w:left="720"/>
        <w:contextualSpacing/>
        <w:rPr>
          <w:rFonts w:ascii="Times New Roman" w:eastAsia="Times New Roman" w:hAnsi="Times New Roman" w:cs="Times New Roman"/>
          <w:color w:val="1F4E79" w:themeColor="accent5" w:themeShade="80"/>
          <w:sz w:val="24"/>
          <w:szCs w:val="24"/>
          <w:lang w:eastAsia="ru-RU"/>
        </w:rPr>
      </w:pPr>
    </w:p>
    <w:tbl>
      <w:tblPr>
        <w:tblW w:w="5117" w:type="pct"/>
        <w:tblCellSpacing w:w="15" w:type="dxa"/>
        <w:tblInd w:w="6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191"/>
        <w:gridCol w:w="866"/>
        <w:gridCol w:w="866"/>
        <w:gridCol w:w="767"/>
        <w:gridCol w:w="768"/>
        <w:gridCol w:w="772"/>
        <w:gridCol w:w="1169"/>
        <w:gridCol w:w="1336"/>
        <w:gridCol w:w="1507"/>
        <w:gridCol w:w="1021"/>
      </w:tblGrid>
      <w:tr w:rsidR="00800946" w:rsidRPr="00F4327A" w:rsidTr="00800946">
        <w:trPr>
          <w:cantSplit/>
          <w:trHeight w:val="756"/>
          <w:tblCellSpacing w:w="15" w:type="dxa"/>
        </w:trPr>
        <w:tc>
          <w:tcPr>
            <w:tcW w:w="5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6A9E" w:rsidRPr="00F4327A" w:rsidRDefault="001A0169" w:rsidP="00ED6A9E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1-</w:t>
            </w:r>
            <w:r w:rsidR="00ED6A9E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</w:t>
            </w:r>
          </w:p>
          <w:p w:rsidR="001A0169" w:rsidRPr="00F4327A" w:rsidRDefault="00ED6A9E" w:rsidP="00ED6A9E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полугодий</w:t>
            </w:r>
            <w:r w:rsidR="001A0169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A0169" w:rsidRPr="00F4327A" w:rsidRDefault="001A0169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 xml:space="preserve">Классы </w:t>
            </w:r>
          </w:p>
        </w:tc>
        <w:tc>
          <w:tcPr>
            <w:tcW w:w="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A0169" w:rsidRPr="00F4327A" w:rsidRDefault="001A0169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Отлич</w:t>
            </w:r>
          </w:p>
          <w:p w:rsidR="001A0169" w:rsidRPr="00F4327A" w:rsidRDefault="001A0169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ники</w:t>
            </w:r>
          </w:p>
          <w:p w:rsidR="001A0169" w:rsidRPr="00F4327A" w:rsidRDefault="001A0169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3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A0169" w:rsidRPr="00F4327A" w:rsidRDefault="001A0169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На</w:t>
            </w: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br/>
              <w:t>«4» и «5»</w:t>
            </w:r>
          </w:p>
        </w:tc>
        <w:tc>
          <w:tcPr>
            <w:tcW w:w="3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A0169" w:rsidRPr="00F4327A" w:rsidRDefault="001A0169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Одна «4»</w:t>
            </w:r>
          </w:p>
        </w:tc>
        <w:tc>
          <w:tcPr>
            <w:tcW w:w="3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169" w:rsidRPr="00F4327A" w:rsidRDefault="001A0169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Одна «3»</w:t>
            </w: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1A0169" w:rsidRPr="00F4327A" w:rsidRDefault="001A0169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Имеют «2»</w:t>
            </w:r>
          </w:p>
        </w:tc>
        <w:tc>
          <w:tcPr>
            <w:tcW w:w="6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169" w:rsidRPr="00F4327A" w:rsidRDefault="001A0169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Не аттестованы</w:t>
            </w:r>
          </w:p>
        </w:tc>
        <w:tc>
          <w:tcPr>
            <w:tcW w:w="7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169" w:rsidRPr="00F4327A" w:rsidRDefault="00800946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Успеваем</w:t>
            </w:r>
            <w:r w:rsidR="001A0169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ость</w:t>
            </w: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 xml:space="preserve"> </w:t>
            </w:r>
          </w:p>
          <w:p w:rsidR="001A0169" w:rsidRPr="00F4327A" w:rsidRDefault="001A0169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1A0169" w:rsidRPr="00F4327A" w:rsidRDefault="001A0169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Качест</w:t>
            </w:r>
          </w:p>
          <w:p w:rsidR="001A0169" w:rsidRPr="00F4327A" w:rsidRDefault="001A0169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во</w:t>
            </w:r>
          </w:p>
          <w:p w:rsidR="001A0169" w:rsidRPr="00F4327A" w:rsidRDefault="001A0169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800946" w:rsidRPr="00F4327A" w:rsidTr="00800946">
        <w:trPr>
          <w:cantSplit/>
          <w:trHeight w:val="922"/>
          <w:tblCellSpacing w:w="15" w:type="dxa"/>
        </w:trPr>
        <w:tc>
          <w:tcPr>
            <w:tcW w:w="5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A0169" w:rsidRPr="00F4327A" w:rsidRDefault="001A0169" w:rsidP="00EE3B83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202</w:t>
            </w:r>
            <w:r w:rsidR="00EE3B83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3</w:t>
            </w: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-202</w:t>
            </w:r>
            <w:r w:rsidR="00EE3B83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4</w:t>
            </w: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 xml:space="preserve"> уч.г.</w:t>
            </w:r>
          </w:p>
        </w:tc>
        <w:tc>
          <w:tcPr>
            <w:tcW w:w="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1A0169" w:rsidRPr="00F4327A" w:rsidRDefault="001A0169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 xml:space="preserve">10-11 </w:t>
            </w:r>
          </w:p>
          <w:p w:rsidR="001A0169" w:rsidRPr="00F4327A" w:rsidRDefault="001A0169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  <w:p w:rsidR="001A0169" w:rsidRPr="00F4327A" w:rsidRDefault="00EE3B83" w:rsidP="00ED6A9E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9</w:t>
            </w:r>
            <w:r w:rsidR="001A0169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 xml:space="preserve"> уч.</w:t>
            </w:r>
          </w:p>
        </w:tc>
        <w:tc>
          <w:tcPr>
            <w:tcW w:w="409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A0169" w:rsidRPr="00F4327A" w:rsidRDefault="00EE3B83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</w:t>
            </w:r>
            <w:r w:rsidR="001A0169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 xml:space="preserve"> чел.</w:t>
            </w:r>
          </w:p>
          <w:p w:rsidR="001A0169" w:rsidRPr="00F4327A" w:rsidRDefault="001A0169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  <w:p w:rsidR="001A0169" w:rsidRPr="00F4327A" w:rsidRDefault="00EE3B83" w:rsidP="000857DF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22</w:t>
            </w:r>
            <w:r w:rsidR="001A0169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A0169" w:rsidRPr="00F4327A" w:rsidRDefault="00EE3B83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6</w:t>
            </w:r>
            <w:r w:rsidR="0089126A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 xml:space="preserve"> </w:t>
            </w:r>
            <w:r w:rsidR="001A0169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чел.</w:t>
            </w:r>
          </w:p>
          <w:p w:rsidR="001A0169" w:rsidRPr="00F4327A" w:rsidRDefault="001A0169" w:rsidP="00B25E78">
            <w:pPr>
              <w:spacing w:after="0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  <w:p w:rsidR="001A0169" w:rsidRPr="00F4327A" w:rsidRDefault="001A0169" w:rsidP="00EE3B83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 xml:space="preserve"> </w:t>
            </w:r>
            <w:r w:rsidR="00EE3B83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67</w:t>
            </w: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6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A0169" w:rsidRPr="00F4327A" w:rsidRDefault="00ED6A9E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  <w:r w:rsidR="001A0169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 xml:space="preserve"> чел.</w:t>
            </w:r>
          </w:p>
          <w:p w:rsidR="001A0169" w:rsidRPr="00F4327A" w:rsidRDefault="001A0169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  <w:p w:rsidR="001A0169" w:rsidRPr="00F4327A" w:rsidRDefault="0089126A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  <w:r w:rsidR="001A0169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36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A0169" w:rsidRPr="00F4327A" w:rsidRDefault="00EE3B83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  <w:r w:rsidR="0089126A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 xml:space="preserve"> </w:t>
            </w:r>
            <w:r w:rsidR="001A0169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чел.</w:t>
            </w:r>
          </w:p>
          <w:p w:rsidR="001A0169" w:rsidRPr="00F4327A" w:rsidRDefault="001A0169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  <w:p w:rsidR="001A0169" w:rsidRPr="00F4327A" w:rsidRDefault="00EE3B83" w:rsidP="00F05FB6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  <w:r w:rsidR="001A0169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55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1A0169" w:rsidRPr="00F4327A" w:rsidRDefault="001A0169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 чел.</w:t>
            </w:r>
          </w:p>
          <w:p w:rsidR="001A0169" w:rsidRPr="00F4327A" w:rsidRDefault="001A0169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  <w:p w:rsidR="001A0169" w:rsidRPr="00F4327A" w:rsidRDefault="0089126A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 xml:space="preserve">0 </w:t>
            </w:r>
            <w:r w:rsidR="001A0169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6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A0169" w:rsidRPr="00F4327A" w:rsidRDefault="001A0169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 xml:space="preserve"> 0 чел.</w:t>
            </w:r>
          </w:p>
          <w:p w:rsidR="001A0169" w:rsidRPr="00F4327A" w:rsidRDefault="001A0169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  <w:p w:rsidR="001A0169" w:rsidRPr="00F4327A" w:rsidRDefault="001A0169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 xml:space="preserve"> %</w:t>
            </w:r>
          </w:p>
        </w:tc>
        <w:tc>
          <w:tcPr>
            <w:tcW w:w="72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A0169" w:rsidRPr="00F4327A" w:rsidRDefault="001A0169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100 %</w:t>
            </w:r>
          </w:p>
        </w:tc>
        <w:tc>
          <w:tcPr>
            <w:tcW w:w="4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1A0169" w:rsidRPr="00F4327A" w:rsidRDefault="00F05FB6" w:rsidP="00B25E78">
            <w:pPr>
              <w:spacing w:after="0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100</w:t>
            </w:r>
          </w:p>
        </w:tc>
      </w:tr>
    </w:tbl>
    <w:p w:rsidR="001A0169" w:rsidRPr="00F4327A" w:rsidRDefault="001A0169" w:rsidP="001A0169">
      <w:pPr>
        <w:tabs>
          <w:tab w:val="left" w:pos="8780"/>
        </w:tabs>
        <w:spacing w:after="0"/>
        <w:ind w:right="-567"/>
        <w:jc w:val="both"/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Cs/>
          <w:iCs/>
          <w:color w:val="1F4E79" w:themeColor="accent5" w:themeShade="80"/>
          <w:sz w:val="24"/>
          <w:szCs w:val="24"/>
          <w:lang w:eastAsia="ru-RU"/>
        </w:rPr>
        <w:t xml:space="preserve">     </w:t>
      </w:r>
    </w:p>
    <w:p w:rsidR="001A0169" w:rsidRPr="00F4327A" w:rsidRDefault="001A0169" w:rsidP="001A0169">
      <w:pPr>
        <w:spacing w:after="0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noProof/>
          <w:color w:val="1F4E79" w:themeColor="accent5" w:themeShade="80"/>
          <w:sz w:val="24"/>
          <w:szCs w:val="24"/>
          <w:lang w:eastAsia="ru-RU"/>
        </w:rPr>
        <w:drawing>
          <wp:inline distT="0" distB="0" distL="0" distR="0">
            <wp:extent cx="6267450" cy="2562225"/>
            <wp:effectExtent l="19050" t="0" r="1905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DC32BE" w:rsidRPr="00F4327A" w:rsidRDefault="00DC32BE" w:rsidP="00E62C16">
      <w:pPr>
        <w:tabs>
          <w:tab w:val="left" w:pos="8780"/>
        </w:tabs>
        <w:spacing w:after="0"/>
        <w:ind w:right="-567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lastRenderedPageBreak/>
        <w:t>АДМИНИСТРАТИВНЫЙ КОНТРОЛЬ</w:t>
      </w:r>
    </w:p>
    <w:p w:rsidR="00DC32BE" w:rsidRPr="00F4327A" w:rsidRDefault="00DC32BE" w:rsidP="00DC32BE">
      <w:pPr>
        <w:shd w:val="clear" w:color="auto" w:fill="FFFFFF"/>
        <w:spacing w:after="0" w:line="240" w:lineRule="auto"/>
        <w:jc w:val="center"/>
        <w:rPr>
          <w:rStyle w:val="s2"/>
          <w:rFonts w:ascii="Times New Roman" w:hAnsi="Times New Roman"/>
          <w:color w:val="1F4E79" w:themeColor="accent5" w:themeShade="80"/>
          <w:sz w:val="24"/>
          <w:szCs w:val="24"/>
        </w:rPr>
      </w:pPr>
    </w:p>
    <w:p w:rsidR="000857DF" w:rsidRPr="00F4327A" w:rsidRDefault="000857DF" w:rsidP="00DC32BE">
      <w:pPr>
        <w:shd w:val="clear" w:color="auto" w:fill="FFFFFF"/>
        <w:spacing w:after="0" w:line="240" w:lineRule="auto"/>
        <w:jc w:val="center"/>
        <w:rPr>
          <w:rStyle w:val="s2"/>
          <w:rFonts w:ascii="Times New Roman" w:hAnsi="Times New Roman"/>
          <w:color w:val="1F4E79" w:themeColor="accent5" w:themeShade="80"/>
          <w:sz w:val="24"/>
          <w:szCs w:val="24"/>
        </w:rPr>
      </w:pPr>
    </w:p>
    <w:p w:rsidR="00DC32BE" w:rsidRPr="00F4327A" w:rsidRDefault="00DC32BE" w:rsidP="00DC32BE">
      <w:pPr>
        <w:pStyle w:val="p3"/>
        <w:shd w:val="clear" w:color="auto" w:fill="FFFFFF"/>
        <w:spacing w:before="0" w:beforeAutospacing="0" w:after="0" w:afterAutospacing="0"/>
        <w:ind w:firstLine="540"/>
        <w:jc w:val="both"/>
        <w:rPr>
          <w:rStyle w:val="s2"/>
          <w:color w:val="1F4E79" w:themeColor="accent5" w:themeShade="80"/>
        </w:rPr>
      </w:pPr>
      <w:r w:rsidRPr="00F4327A">
        <w:rPr>
          <w:rStyle w:val="s2"/>
          <w:color w:val="1F4E79" w:themeColor="accent5" w:themeShade="80"/>
        </w:rPr>
        <w:t>Согласно плану внутришкольного мониторинга, было проведено мониторинговое исследование ЗУН учащихся 10-11 классов по основным предметам учебного плана на конец учебного года.</w:t>
      </w:r>
    </w:p>
    <w:p w:rsidR="003670F3" w:rsidRPr="00F4327A" w:rsidRDefault="00DC32BE" w:rsidP="003670F3">
      <w:pPr>
        <w:pStyle w:val="p3"/>
        <w:shd w:val="clear" w:color="auto" w:fill="FFFFFF"/>
        <w:spacing w:before="0" w:beforeAutospacing="0" w:after="0" w:afterAutospacing="0"/>
        <w:ind w:firstLine="540"/>
        <w:jc w:val="both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 xml:space="preserve">Административный контроль знаний обучающихся является частью внутришкольного контроля и предназначен для определения уровня готовности каждого ученика и класса в целом к дальнейшему обучению, а также для выявления типичных пробелов в </w:t>
      </w:r>
      <w:proofErr w:type="gramStart"/>
      <w:r w:rsidRPr="00F4327A">
        <w:rPr>
          <w:color w:val="1F4E79" w:themeColor="accent5" w:themeShade="80"/>
        </w:rPr>
        <w:t>знаниях</w:t>
      </w:r>
      <w:proofErr w:type="gramEnd"/>
      <w:r w:rsidRPr="00F4327A">
        <w:rPr>
          <w:color w:val="1F4E79" w:themeColor="accent5" w:themeShade="80"/>
        </w:rPr>
        <w:t xml:space="preserve"> обучающихся с целью организации работы по ликвидации этих пробелов.</w:t>
      </w:r>
    </w:p>
    <w:p w:rsidR="00DC32BE" w:rsidRPr="00F4327A" w:rsidRDefault="00DC32BE" w:rsidP="003670F3">
      <w:pPr>
        <w:pStyle w:val="p3"/>
        <w:shd w:val="clear" w:color="auto" w:fill="FFFFFF"/>
        <w:spacing w:before="0" w:beforeAutospacing="0" w:after="0" w:afterAutospacing="0"/>
        <w:ind w:firstLine="540"/>
        <w:jc w:val="both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>Одновременно контроль выполняет функцию среза обученности и качества знаний учащихся класса по предмету и определения перспектив дальнейшего обучения каждого ученика и класса в целом с целью сопоставления этих  результатов с предшествующими и последующими показателями и выявления результативности работы учителя с классом.</w:t>
      </w:r>
    </w:p>
    <w:p w:rsidR="00E56ED7" w:rsidRPr="00F4327A" w:rsidRDefault="00E56ED7" w:rsidP="00E56ED7">
      <w:pPr>
        <w:pStyle w:val="c4"/>
        <w:shd w:val="clear" w:color="auto" w:fill="FFFFFF"/>
        <w:jc w:val="center"/>
        <w:rPr>
          <w:b/>
          <w:color w:val="1F4E79" w:themeColor="accent5" w:themeShade="80"/>
        </w:rPr>
      </w:pPr>
      <w:r w:rsidRPr="00F4327A">
        <w:rPr>
          <w:b/>
          <w:iCs/>
          <w:color w:val="1F4E79" w:themeColor="accent5" w:themeShade="80"/>
        </w:rPr>
        <w:t>Анализ контрольных работ по русскому языку</w:t>
      </w:r>
    </w:p>
    <w:p w:rsidR="00DC32BE" w:rsidRPr="00F4327A" w:rsidRDefault="00DC32BE" w:rsidP="00E56ED7">
      <w:pPr>
        <w:pStyle w:val="c4"/>
        <w:shd w:val="clear" w:color="auto" w:fill="FFFFFF"/>
        <w:spacing w:before="0" w:beforeAutospacing="0" w:after="0" w:afterAutospacing="0"/>
        <w:jc w:val="center"/>
        <w:rPr>
          <w:rStyle w:val="c12"/>
          <w:color w:val="1F4E79" w:themeColor="accent5" w:themeShade="80"/>
        </w:rPr>
      </w:pPr>
      <w:r w:rsidRPr="00F4327A">
        <w:rPr>
          <w:rStyle w:val="c12"/>
          <w:b/>
          <w:color w:val="1F4E79" w:themeColor="accent5" w:themeShade="80"/>
        </w:rPr>
        <w:t>учащихся 10</w:t>
      </w:r>
      <w:r w:rsidR="00B05D91" w:rsidRPr="00F4327A">
        <w:rPr>
          <w:rStyle w:val="c12"/>
          <w:b/>
          <w:color w:val="1F4E79" w:themeColor="accent5" w:themeShade="80"/>
        </w:rPr>
        <w:t xml:space="preserve"> </w:t>
      </w:r>
      <w:r w:rsidRPr="00F4327A">
        <w:rPr>
          <w:rStyle w:val="c12"/>
          <w:b/>
          <w:color w:val="1F4E79" w:themeColor="accent5" w:themeShade="80"/>
        </w:rPr>
        <w:t>классов</w:t>
      </w:r>
    </w:p>
    <w:p w:rsidR="00DC32BE" w:rsidRPr="00F4327A" w:rsidRDefault="00DC32BE" w:rsidP="00DC32BE">
      <w:pPr>
        <w:spacing w:after="0" w:line="240" w:lineRule="auto"/>
        <w:rPr>
          <w:rFonts w:ascii="Times New Roman" w:hAnsi="Times New Roman"/>
          <w:color w:val="1F4E79" w:themeColor="accent5" w:themeShade="80"/>
          <w:sz w:val="24"/>
          <w:szCs w:val="24"/>
        </w:rPr>
      </w:pPr>
    </w:p>
    <w:tbl>
      <w:tblPr>
        <w:tblW w:w="0" w:type="auto"/>
        <w:tblInd w:w="-294" w:type="dxa"/>
        <w:shd w:val="clear" w:color="auto" w:fill="EBF2F8"/>
        <w:tblCellMar>
          <w:left w:w="0" w:type="dxa"/>
          <w:right w:w="0" w:type="dxa"/>
        </w:tblCellMar>
        <w:tblLook w:val="04A0"/>
      </w:tblPr>
      <w:tblGrid>
        <w:gridCol w:w="982"/>
        <w:gridCol w:w="2078"/>
        <w:gridCol w:w="1373"/>
        <w:gridCol w:w="1133"/>
        <w:gridCol w:w="626"/>
        <w:gridCol w:w="626"/>
        <w:gridCol w:w="626"/>
        <w:gridCol w:w="626"/>
        <w:gridCol w:w="700"/>
        <w:gridCol w:w="733"/>
        <w:gridCol w:w="694"/>
      </w:tblGrid>
      <w:tr w:rsidR="00D16817" w:rsidRPr="00F4327A" w:rsidTr="00D73BD7">
        <w:tc>
          <w:tcPr>
            <w:tcW w:w="98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3BD7" w:rsidRPr="00F4327A" w:rsidRDefault="00D73BD7" w:rsidP="007C352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  <w:t xml:space="preserve">№ </w:t>
            </w:r>
          </w:p>
          <w:p w:rsidR="00D16817" w:rsidRPr="00F4327A" w:rsidRDefault="00D73BD7" w:rsidP="007C352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  <w:t>п\</w:t>
            </w:r>
            <w:proofErr w:type="gramStart"/>
            <w:r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20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6817" w:rsidRPr="00F4327A" w:rsidRDefault="00D16817" w:rsidP="007C352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ФИО предметника</w:t>
            </w:r>
          </w:p>
        </w:tc>
        <w:tc>
          <w:tcPr>
            <w:tcW w:w="13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16817" w:rsidRPr="00F4327A" w:rsidRDefault="00D73BD7" w:rsidP="007C352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  <w:t xml:space="preserve">Полугодие </w:t>
            </w:r>
          </w:p>
        </w:tc>
        <w:tc>
          <w:tcPr>
            <w:tcW w:w="11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6817" w:rsidRPr="00F4327A" w:rsidRDefault="00D16817" w:rsidP="007C352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Писало</w:t>
            </w:r>
          </w:p>
        </w:tc>
        <w:tc>
          <w:tcPr>
            <w:tcW w:w="6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6817" w:rsidRPr="00F4327A" w:rsidRDefault="00D16817" w:rsidP="007C352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На</w:t>
            </w:r>
          </w:p>
          <w:p w:rsidR="00D16817" w:rsidRPr="00F4327A" w:rsidRDefault="00D16817" w:rsidP="007C352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«5»</w:t>
            </w:r>
          </w:p>
        </w:tc>
        <w:tc>
          <w:tcPr>
            <w:tcW w:w="6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6817" w:rsidRPr="00F4327A" w:rsidRDefault="00D16817" w:rsidP="007C352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На</w:t>
            </w:r>
          </w:p>
          <w:p w:rsidR="00D16817" w:rsidRPr="00F4327A" w:rsidRDefault="00D16817" w:rsidP="007C352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«4»</w:t>
            </w:r>
          </w:p>
        </w:tc>
        <w:tc>
          <w:tcPr>
            <w:tcW w:w="6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6817" w:rsidRPr="00F4327A" w:rsidRDefault="00D16817" w:rsidP="007C352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На</w:t>
            </w:r>
          </w:p>
          <w:p w:rsidR="00D16817" w:rsidRPr="00F4327A" w:rsidRDefault="00D16817" w:rsidP="007C352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«3»</w:t>
            </w:r>
          </w:p>
        </w:tc>
        <w:tc>
          <w:tcPr>
            <w:tcW w:w="6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6817" w:rsidRPr="00F4327A" w:rsidRDefault="00D16817" w:rsidP="007C352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На</w:t>
            </w:r>
          </w:p>
          <w:p w:rsidR="00D16817" w:rsidRPr="00F4327A" w:rsidRDefault="00D16817" w:rsidP="007C352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«2»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6817" w:rsidRPr="00F4327A" w:rsidRDefault="00D16817" w:rsidP="007C352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%</w:t>
            </w:r>
          </w:p>
          <w:p w:rsidR="00D16817" w:rsidRPr="00F4327A" w:rsidRDefault="00D16817" w:rsidP="007C352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усп.</w:t>
            </w:r>
          </w:p>
        </w:tc>
        <w:tc>
          <w:tcPr>
            <w:tcW w:w="73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6817" w:rsidRPr="00F4327A" w:rsidRDefault="00D16817" w:rsidP="007C352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%</w:t>
            </w:r>
          </w:p>
          <w:p w:rsidR="00D16817" w:rsidRPr="00F4327A" w:rsidRDefault="00D16817" w:rsidP="007C352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кач.</w:t>
            </w:r>
          </w:p>
        </w:tc>
        <w:tc>
          <w:tcPr>
            <w:tcW w:w="6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16817" w:rsidRPr="00F4327A" w:rsidRDefault="00D16817" w:rsidP="007C352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proofErr w:type="gramStart"/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С/б</w:t>
            </w:r>
            <w:proofErr w:type="gramEnd"/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</w:tr>
      <w:tr w:rsidR="00D73BD7" w:rsidRPr="00F4327A" w:rsidTr="00296522">
        <w:tc>
          <w:tcPr>
            <w:tcW w:w="98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3BD7" w:rsidRPr="00F4327A" w:rsidRDefault="00D73BD7" w:rsidP="007C352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</w:t>
            </w:r>
          </w:p>
          <w:p w:rsidR="00D73BD7" w:rsidRPr="00F4327A" w:rsidRDefault="00D73BD7" w:rsidP="007C352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2078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3BD7" w:rsidRPr="00F4327A" w:rsidRDefault="00D73BD7" w:rsidP="007C352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Костоева Л.М.</w:t>
            </w:r>
          </w:p>
        </w:tc>
        <w:tc>
          <w:tcPr>
            <w:tcW w:w="13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3BD7" w:rsidRPr="00F4327A" w:rsidRDefault="00D73BD7" w:rsidP="007C352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3BD7" w:rsidRPr="00F4327A" w:rsidRDefault="00D73BD7" w:rsidP="007C352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3BD7" w:rsidRPr="00F4327A" w:rsidRDefault="00F05FB6" w:rsidP="007C352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3BD7" w:rsidRPr="00F4327A" w:rsidRDefault="00F05FB6" w:rsidP="00F05FB6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3BD7" w:rsidRPr="00F4327A" w:rsidRDefault="00DD1CCB" w:rsidP="007C352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3BD7" w:rsidRPr="00F4327A" w:rsidRDefault="00F05FB6" w:rsidP="00F05FB6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3BD7" w:rsidRPr="00F4327A" w:rsidRDefault="00BC7830" w:rsidP="007C352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3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3BD7" w:rsidRPr="00F4327A" w:rsidRDefault="00BC7830" w:rsidP="007C352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69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3BD7" w:rsidRPr="00F4327A" w:rsidRDefault="00BC7830" w:rsidP="007C352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3,8</w:t>
            </w:r>
          </w:p>
        </w:tc>
      </w:tr>
      <w:tr w:rsidR="00D73BD7" w:rsidRPr="00F4327A" w:rsidTr="00296522">
        <w:tc>
          <w:tcPr>
            <w:tcW w:w="98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3BD7" w:rsidRPr="00F4327A" w:rsidRDefault="00D73BD7" w:rsidP="007C352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2078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3BD7" w:rsidRPr="00F4327A" w:rsidRDefault="00D73BD7" w:rsidP="007C352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3BD7" w:rsidRPr="00F4327A" w:rsidRDefault="00D73BD7" w:rsidP="007C352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3BD7" w:rsidRPr="00F4327A" w:rsidRDefault="0031501C" w:rsidP="007C352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3BD7" w:rsidRPr="00F4327A" w:rsidRDefault="00F05FB6" w:rsidP="007C352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3BD7" w:rsidRPr="00F4327A" w:rsidRDefault="0031501C" w:rsidP="007C352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3BD7" w:rsidRPr="00F4327A" w:rsidRDefault="00F05FB6" w:rsidP="007C352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2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3BD7" w:rsidRPr="00F4327A" w:rsidRDefault="00D73BD7" w:rsidP="007C352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3BD7" w:rsidRPr="00F4327A" w:rsidRDefault="00BC7830" w:rsidP="007C352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3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3BD7" w:rsidRPr="00F4327A" w:rsidRDefault="00BC7830" w:rsidP="007C352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694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3BD7" w:rsidRPr="00F4327A" w:rsidRDefault="00BC7830" w:rsidP="007C352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4</w:t>
            </w:r>
          </w:p>
        </w:tc>
      </w:tr>
    </w:tbl>
    <w:p w:rsidR="00D16817" w:rsidRPr="00F4327A" w:rsidRDefault="00D73BD7" w:rsidP="00DC32BE">
      <w:pPr>
        <w:spacing w:after="0" w:line="240" w:lineRule="auto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</w:t>
      </w:r>
    </w:p>
    <w:p w:rsidR="00D73BD7" w:rsidRPr="00F4327A" w:rsidRDefault="00D73BD7" w:rsidP="00DC32BE">
      <w:pPr>
        <w:spacing w:after="0" w:line="240" w:lineRule="auto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noProof/>
          <w:color w:val="1F4E79" w:themeColor="accent5" w:themeShade="80"/>
          <w:sz w:val="24"/>
          <w:szCs w:val="24"/>
          <w:lang w:eastAsia="ru-RU"/>
        </w:rPr>
        <w:drawing>
          <wp:inline distT="0" distB="0" distL="0" distR="0">
            <wp:extent cx="5876925" cy="3200400"/>
            <wp:effectExtent l="19050" t="0" r="9525" b="0"/>
            <wp:docPr id="49" name="Диаграмма 4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B05D91" w:rsidRPr="00F4327A" w:rsidRDefault="00B05D91" w:rsidP="00B05D91">
      <w:pPr>
        <w:pStyle w:val="c4"/>
        <w:shd w:val="clear" w:color="auto" w:fill="FFFFFF"/>
        <w:jc w:val="center"/>
        <w:rPr>
          <w:b/>
          <w:color w:val="1F4E79" w:themeColor="accent5" w:themeShade="80"/>
        </w:rPr>
      </w:pPr>
      <w:r w:rsidRPr="00F4327A">
        <w:rPr>
          <w:b/>
          <w:iCs/>
          <w:color w:val="1F4E79" w:themeColor="accent5" w:themeShade="80"/>
        </w:rPr>
        <w:t>Анализ контрольных работ по русскому языку</w:t>
      </w:r>
    </w:p>
    <w:p w:rsidR="00B05D91" w:rsidRPr="00F4327A" w:rsidRDefault="00B05D91" w:rsidP="00B05D91">
      <w:pPr>
        <w:spacing w:after="0" w:line="240" w:lineRule="auto"/>
        <w:jc w:val="center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Style w:val="c12"/>
          <w:rFonts w:ascii="Times New Roman" w:hAnsi="Times New Roman"/>
          <w:b/>
          <w:color w:val="1F4E79" w:themeColor="accent5" w:themeShade="80"/>
          <w:sz w:val="24"/>
          <w:szCs w:val="24"/>
        </w:rPr>
        <w:t>учащихся 11 классов</w:t>
      </w:r>
    </w:p>
    <w:p w:rsidR="00B05D91" w:rsidRPr="00F4327A" w:rsidRDefault="00B05D91" w:rsidP="00DC32BE">
      <w:pPr>
        <w:spacing w:after="0" w:line="240" w:lineRule="auto"/>
        <w:rPr>
          <w:rFonts w:ascii="Times New Roman" w:hAnsi="Times New Roman"/>
          <w:color w:val="1F4E79" w:themeColor="accent5" w:themeShade="80"/>
          <w:sz w:val="24"/>
          <w:szCs w:val="24"/>
        </w:rPr>
      </w:pPr>
    </w:p>
    <w:tbl>
      <w:tblPr>
        <w:tblW w:w="0" w:type="auto"/>
        <w:tblInd w:w="-294" w:type="dxa"/>
        <w:shd w:val="clear" w:color="auto" w:fill="EBF2F8"/>
        <w:tblCellMar>
          <w:left w:w="0" w:type="dxa"/>
          <w:right w:w="0" w:type="dxa"/>
        </w:tblCellMar>
        <w:tblLook w:val="04A0"/>
      </w:tblPr>
      <w:tblGrid>
        <w:gridCol w:w="1072"/>
        <w:gridCol w:w="1764"/>
        <w:gridCol w:w="1496"/>
        <w:gridCol w:w="1157"/>
        <w:gridCol w:w="636"/>
        <w:gridCol w:w="636"/>
        <w:gridCol w:w="636"/>
        <w:gridCol w:w="636"/>
        <w:gridCol w:w="712"/>
        <w:gridCol w:w="746"/>
        <w:gridCol w:w="706"/>
      </w:tblGrid>
      <w:tr w:rsidR="00B05D91" w:rsidRPr="00F4327A" w:rsidTr="005A2AA1">
        <w:tc>
          <w:tcPr>
            <w:tcW w:w="10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5D91" w:rsidRPr="00F4327A" w:rsidRDefault="005A2AA1" w:rsidP="007C352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  <w:t xml:space="preserve">№ </w:t>
            </w:r>
          </w:p>
          <w:p w:rsidR="005A2AA1" w:rsidRPr="00F4327A" w:rsidRDefault="005A2AA1" w:rsidP="007C352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  <w:t>п\</w:t>
            </w:r>
            <w:proofErr w:type="gramStart"/>
            <w:r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176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5D91" w:rsidRPr="00F4327A" w:rsidRDefault="00B05D91" w:rsidP="007C352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ФИО предметника</w:t>
            </w:r>
          </w:p>
        </w:tc>
        <w:tc>
          <w:tcPr>
            <w:tcW w:w="149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05D91" w:rsidRPr="00F4327A" w:rsidRDefault="005A2AA1" w:rsidP="007C352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  <w:t xml:space="preserve">Полугодие 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5D91" w:rsidRPr="00F4327A" w:rsidRDefault="00B05D91" w:rsidP="007C352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Писало</w:t>
            </w:r>
          </w:p>
        </w:tc>
        <w:tc>
          <w:tcPr>
            <w:tcW w:w="6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5D91" w:rsidRPr="00F4327A" w:rsidRDefault="00B05D91" w:rsidP="007C352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На</w:t>
            </w:r>
          </w:p>
          <w:p w:rsidR="00B05D91" w:rsidRPr="00F4327A" w:rsidRDefault="00B05D91" w:rsidP="007C352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«5»</w:t>
            </w:r>
          </w:p>
        </w:tc>
        <w:tc>
          <w:tcPr>
            <w:tcW w:w="6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5D91" w:rsidRPr="00F4327A" w:rsidRDefault="00B05D91" w:rsidP="007C352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На</w:t>
            </w:r>
          </w:p>
          <w:p w:rsidR="00B05D91" w:rsidRPr="00F4327A" w:rsidRDefault="00B05D91" w:rsidP="007C352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«4»</w:t>
            </w:r>
          </w:p>
        </w:tc>
        <w:tc>
          <w:tcPr>
            <w:tcW w:w="6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5D91" w:rsidRPr="00F4327A" w:rsidRDefault="00B05D91" w:rsidP="007C352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На</w:t>
            </w:r>
          </w:p>
          <w:p w:rsidR="00B05D91" w:rsidRPr="00F4327A" w:rsidRDefault="00B05D91" w:rsidP="007C352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«3»</w:t>
            </w:r>
          </w:p>
        </w:tc>
        <w:tc>
          <w:tcPr>
            <w:tcW w:w="6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5D91" w:rsidRPr="00F4327A" w:rsidRDefault="00B05D91" w:rsidP="007C352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На</w:t>
            </w:r>
          </w:p>
          <w:p w:rsidR="00B05D91" w:rsidRPr="00F4327A" w:rsidRDefault="00B05D91" w:rsidP="007C352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«2»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5D91" w:rsidRPr="00F4327A" w:rsidRDefault="00B05D91" w:rsidP="007C352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%</w:t>
            </w:r>
          </w:p>
          <w:p w:rsidR="00B05D91" w:rsidRPr="00F4327A" w:rsidRDefault="00B05D91" w:rsidP="007C352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усп.</w:t>
            </w:r>
          </w:p>
        </w:tc>
        <w:tc>
          <w:tcPr>
            <w:tcW w:w="7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5D91" w:rsidRPr="00F4327A" w:rsidRDefault="00B05D91" w:rsidP="007C352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%</w:t>
            </w:r>
          </w:p>
          <w:p w:rsidR="00B05D91" w:rsidRPr="00F4327A" w:rsidRDefault="00B05D91" w:rsidP="007C352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кач.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05D91" w:rsidRPr="00F4327A" w:rsidRDefault="00B05D91" w:rsidP="007C352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proofErr w:type="gramStart"/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С/б</w:t>
            </w:r>
            <w:proofErr w:type="gramEnd"/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</w:tr>
      <w:tr w:rsidR="005A2AA1" w:rsidRPr="00F4327A" w:rsidTr="005A2AA1">
        <w:tc>
          <w:tcPr>
            <w:tcW w:w="107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2AA1" w:rsidRPr="00F4327A" w:rsidRDefault="005A2AA1" w:rsidP="007C352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64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2AA1" w:rsidRPr="00F4327A" w:rsidRDefault="005A2AA1" w:rsidP="007C352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Костоева Л.М.</w:t>
            </w:r>
          </w:p>
        </w:tc>
        <w:tc>
          <w:tcPr>
            <w:tcW w:w="149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2AA1" w:rsidRPr="00F4327A" w:rsidRDefault="005A2AA1" w:rsidP="007C352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2AA1" w:rsidRPr="00F4327A" w:rsidRDefault="00DD1CCB" w:rsidP="007C352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2AA1" w:rsidRPr="00F4327A" w:rsidRDefault="005A2AA1" w:rsidP="007C352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2AA1" w:rsidRPr="00F4327A" w:rsidRDefault="00DD1CCB" w:rsidP="007C352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2AA1" w:rsidRPr="00F4327A" w:rsidRDefault="00DD1CCB" w:rsidP="007C352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</w:t>
            </w:r>
            <w:r w:rsidR="00BC7830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2AA1" w:rsidRPr="00F4327A" w:rsidRDefault="00BC7830" w:rsidP="007C352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2AA1" w:rsidRPr="00F4327A" w:rsidRDefault="005A2AA1" w:rsidP="007C352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2AA1" w:rsidRPr="00F4327A" w:rsidRDefault="00DD1CCB" w:rsidP="007C352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2AA1" w:rsidRPr="00F4327A" w:rsidRDefault="00DD1CCB" w:rsidP="00DD1CCB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4,2</w:t>
            </w:r>
          </w:p>
        </w:tc>
      </w:tr>
      <w:tr w:rsidR="005A2AA1" w:rsidRPr="00F4327A" w:rsidTr="005A2AA1">
        <w:tc>
          <w:tcPr>
            <w:tcW w:w="107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2AA1" w:rsidRPr="00F4327A" w:rsidRDefault="005A2AA1" w:rsidP="007C352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1764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2AA1" w:rsidRPr="00F4327A" w:rsidRDefault="005A2AA1" w:rsidP="007C352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2AA1" w:rsidRPr="00F4327A" w:rsidRDefault="005A2AA1" w:rsidP="007C352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7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2AA1" w:rsidRPr="00F4327A" w:rsidRDefault="0031501C" w:rsidP="007C352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2AA1" w:rsidRPr="00F4327A" w:rsidRDefault="005A2AA1" w:rsidP="007C352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2AA1" w:rsidRPr="00F4327A" w:rsidRDefault="00DD1CCB" w:rsidP="007C352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2AA1" w:rsidRPr="00F4327A" w:rsidRDefault="00BC7830" w:rsidP="00BC7830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3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2AA1" w:rsidRPr="00F4327A" w:rsidRDefault="00BC7830" w:rsidP="007C352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2AA1" w:rsidRPr="00F4327A" w:rsidRDefault="005A2AA1" w:rsidP="007C352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4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2AA1" w:rsidRPr="00F4327A" w:rsidRDefault="00BC7830" w:rsidP="007C352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06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2AA1" w:rsidRPr="00F4327A" w:rsidRDefault="00DD1CCB" w:rsidP="00DD1CCB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4,4</w:t>
            </w:r>
          </w:p>
        </w:tc>
      </w:tr>
    </w:tbl>
    <w:p w:rsidR="005A2AA1" w:rsidRPr="00F4327A" w:rsidRDefault="005A2AA1" w:rsidP="00043443">
      <w:pPr>
        <w:pStyle w:val="c4"/>
        <w:shd w:val="clear" w:color="auto" w:fill="FFFFFF"/>
        <w:jc w:val="center"/>
        <w:rPr>
          <w:b/>
          <w:iCs/>
          <w:color w:val="1F4E79" w:themeColor="accent5" w:themeShade="80"/>
          <w:sz w:val="28"/>
          <w:szCs w:val="28"/>
        </w:rPr>
      </w:pPr>
      <w:r w:rsidRPr="00F4327A">
        <w:rPr>
          <w:b/>
          <w:iCs/>
          <w:noProof/>
          <w:color w:val="1F4E79" w:themeColor="accent5" w:themeShade="80"/>
          <w:sz w:val="28"/>
          <w:szCs w:val="28"/>
        </w:rPr>
        <w:lastRenderedPageBreak/>
        <w:drawing>
          <wp:inline distT="0" distB="0" distL="0" distR="0">
            <wp:extent cx="5867400" cy="2743200"/>
            <wp:effectExtent l="19050" t="0" r="19050" b="0"/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5A2AA1" w:rsidRPr="00F4327A" w:rsidRDefault="005A2AA1" w:rsidP="00043443">
      <w:pPr>
        <w:pStyle w:val="c4"/>
        <w:shd w:val="clear" w:color="auto" w:fill="FFFFFF"/>
        <w:jc w:val="center"/>
        <w:rPr>
          <w:b/>
          <w:iCs/>
          <w:color w:val="1F4E79" w:themeColor="accent5" w:themeShade="80"/>
          <w:sz w:val="28"/>
          <w:szCs w:val="28"/>
        </w:rPr>
      </w:pPr>
    </w:p>
    <w:p w:rsidR="00043443" w:rsidRPr="00F4327A" w:rsidRDefault="00043443" w:rsidP="00043443">
      <w:pPr>
        <w:pStyle w:val="c4"/>
        <w:shd w:val="clear" w:color="auto" w:fill="FFFFFF"/>
        <w:jc w:val="center"/>
        <w:rPr>
          <w:b/>
          <w:color w:val="1F4E79" w:themeColor="accent5" w:themeShade="80"/>
        </w:rPr>
      </w:pPr>
      <w:r w:rsidRPr="00F4327A">
        <w:rPr>
          <w:b/>
          <w:iCs/>
          <w:color w:val="1F4E79" w:themeColor="accent5" w:themeShade="80"/>
        </w:rPr>
        <w:t>Анализ контрольных работ по математике</w:t>
      </w:r>
    </w:p>
    <w:p w:rsidR="00043443" w:rsidRPr="00F4327A" w:rsidRDefault="00043443" w:rsidP="00043443">
      <w:pPr>
        <w:spacing w:after="0" w:line="240" w:lineRule="auto"/>
        <w:jc w:val="center"/>
        <w:rPr>
          <w:rStyle w:val="c12"/>
          <w:rFonts w:ascii="Times New Roman" w:hAnsi="Times New Roman"/>
          <w:b/>
          <w:color w:val="1F4E79" w:themeColor="accent5" w:themeShade="80"/>
          <w:sz w:val="24"/>
          <w:szCs w:val="24"/>
        </w:rPr>
      </w:pPr>
      <w:r w:rsidRPr="00F4327A">
        <w:rPr>
          <w:rStyle w:val="c12"/>
          <w:rFonts w:ascii="Times New Roman" w:hAnsi="Times New Roman"/>
          <w:b/>
          <w:color w:val="1F4E79" w:themeColor="accent5" w:themeShade="80"/>
          <w:sz w:val="24"/>
          <w:szCs w:val="24"/>
        </w:rPr>
        <w:t>учащихся 10 классов</w:t>
      </w:r>
    </w:p>
    <w:p w:rsidR="00043443" w:rsidRPr="00F4327A" w:rsidRDefault="00043443" w:rsidP="00043443">
      <w:pPr>
        <w:spacing w:after="0" w:line="240" w:lineRule="auto"/>
        <w:jc w:val="center"/>
        <w:rPr>
          <w:rStyle w:val="c12"/>
          <w:rFonts w:ascii="Times New Roman" w:hAnsi="Times New Roman"/>
          <w:b/>
          <w:color w:val="1F4E79" w:themeColor="accent5" w:themeShade="80"/>
          <w:sz w:val="24"/>
          <w:szCs w:val="24"/>
        </w:rPr>
      </w:pPr>
    </w:p>
    <w:p w:rsidR="00043443" w:rsidRPr="00F4327A" w:rsidRDefault="00043443" w:rsidP="00043443">
      <w:pPr>
        <w:spacing w:after="0" w:line="240" w:lineRule="auto"/>
        <w:jc w:val="both"/>
        <w:rPr>
          <w:rStyle w:val="c12"/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Style w:val="c12"/>
          <w:rFonts w:ascii="Times New Roman" w:hAnsi="Times New Roman"/>
          <w:b/>
          <w:color w:val="1F4E79" w:themeColor="accent5" w:themeShade="80"/>
          <w:sz w:val="24"/>
          <w:szCs w:val="24"/>
        </w:rPr>
        <w:t xml:space="preserve">         </w:t>
      </w:r>
      <w:r w:rsidRPr="00F4327A">
        <w:rPr>
          <w:rStyle w:val="c12"/>
          <w:rFonts w:ascii="Times New Roman" w:hAnsi="Times New Roman"/>
          <w:color w:val="1F4E79" w:themeColor="accent5" w:themeShade="80"/>
          <w:sz w:val="24"/>
          <w:szCs w:val="24"/>
        </w:rPr>
        <w:t>Согласно плану работы</w:t>
      </w:r>
      <w:r w:rsidR="00084532" w:rsidRPr="00F4327A">
        <w:rPr>
          <w:rStyle w:val="c12"/>
          <w:rFonts w:ascii="Times New Roman" w:hAnsi="Times New Roman"/>
          <w:color w:val="1F4E79" w:themeColor="accent5" w:themeShade="80"/>
          <w:sz w:val="24"/>
          <w:szCs w:val="24"/>
        </w:rPr>
        <w:t xml:space="preserve"> школы</w:t>
      </w:r>
      <w:r w:rsidRPr="00F4327A">
        <w:rPr>
          <w:rStyle w:val="c12"/>
          <w:rFonts w:ascii="Times New Roman" w:hAnsi="Times New Roman"/>
          <w:color w:val="1F4E79" w:themeColor="accent5" w:themeShade="80"/>
          <w:sz w:val="24"/>
          <w:szCs w:val="24"/>
        </w:rPr>
        <w:t xml:space="preserve">, с целью  изучения качества, успеваемости и СОУ учащихся 10-11 классов проводились административные контрольные работы по итогам </w:t>
      </w:r>
      <w:r w:rsidR="00BC7830" w:rsidRPr="00F4327A">
        <w:rPr>
          <w:rStyle w:val="c12"/>
          <w:rFonts w:ascii="Times New Roman" w:hAnsi="Times New Roman"/>
          <w:color w:val="1F4E79" w:themeColor="accent5" w:themeShade="80"/>
          <w:sz w:val="24"/>
          <w:szCs w:val="24"/>
        </w:rPr>
        <w:t>2-х полугодий</w:t>
      </w:r>
      <w:r w:rsidRPr="00F4327A">
        <w:rPr>
          <w:rStyle w:val="c12"/>
          <w:rFonts w:ascii="Times New Roman" w:hAnsi="Times New Roman"/>
          <w:color w:val="1F4E79" w:themeColor="accent5" w:themeShade="80"/>
          <w:sz w:val="24"/>
          <w:szCs w:val="24"/>
        </w:rPr>
        <w:t xml:space="preserve">. </w:t>
      </w:r>
    </w:p>
    <w:p w:rsidR="00043443" w:rsidRPr="00F4327A" w:rsidRDefault="00043443" w:rsidP="00043443">
      <w:pPr>
        <w:spacing w:after="0" w:line="240" w:lineRule="auto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Style w:val="c12"/>
          <w:rFonts w:ascii="Times New Roman" w:hAnsi="Times New Roman"/>
          <w:color w:val="1F4E79" w:themeColor="accent5" w:themeShade="80"/>
          <w:sz w:val="24"/>
          <w:szCs w:val="24"/>
        </w:rPr>
        <w:t xml:space="preserve">      Контрольная работа составлена в соответствии с рабочей программой.</w:t>
      </w:r>
    </w:p>
    <w:p w:rsidR="00D16817" w:rsidRPr="00F4327A" w:rsidRDefault="00D16817" w:rsidP="00DC32BE">
      <w:pPr>
        <w:spacing w:after="0" w:line="240" w:lineRule="auto"/>
        <w:rPr>
          <w:rFonts w:ascii="Times New Roman" w:hAnsi="Times New Roman"/>
          <w:color w:val="1F4E79" w:themeColor="accent5" w:themeShade="80"/>
          <w:sz w:val="24"/>
          <w:szCs w:val="24"/>
        </w:rPr>
      </w:pPr>
    </w:p>
    <w:p w:rsidR="00525DAC" w:rsidRPr="00F4327A" w:rsidRDefault="00525DAC" w:rsidP="00DC32BE">
      <w:pPr>
        <w:spacing w:after="0" w:line="240" w:lineRule="auto"/>
        <w:rPr>
          <w:rFonts w:ascii="Times New Roman" w:hAnsi="Times New Roman"/>
          <w:color w:val="1F4E79" w:themeColor="accent5" w:themeShade="80"/>
          <w:sz w:val="24"/>
          <w:szCs w:val="24"/>
        </w:rPr>
      </w:pPr>
    </w:p>
    <w:p w:rsidR="00B05D91" w:rsidRPr="00F4327A" w:rsidRDefault="00B05D91" w:rsidP="00DC32BE">
      <w:pPr>
        <w:spacing w:after="0" w:line="240" w:lineRule="auto"/>
        <w:rPr>
          <w:rFonts w:ascii="Times New Roman" w:hAnsi="Times New Roman"/>
          <w:color w:val="1F4E79" w:themeColor="accent5" w:themeShade="80"/>
          <w:sz w:val="24"/>
          <w:szCs w:val="24"/>
        </w:rPr>
      </w:pPr>
    </w:p>
    <w:tbl>
      <w:tblPr>
        <w:tblW w:w="9863" w:type="dxa"/>
        <w:tblInd w:w="-294" w:type="dxa"/>
        <w:shd w:val="clear" w:color="auto" w:fill="EBF2F8"/>
        <w:tblCellMar>
          <w:left w:w="0" w:type="dxa"/>
          <w:right w:w="0" w:type="dxa"/>
        </w:tblCellMar>
        <w:tblLook w:val="04A0"/>
      </w:tblPr>
      <w:tblGrid>
        <w:gridCol w:w="697"/>
        <w:gridCol w:w="2151"/>
        <w:gridCol w:w="1172"/>
        <w:gridCol w:w="1152"/>
        <w:gridCol w:w="634"/>
        <w:gridCol w:w="634"/>
        <w:gridCol w:w="634"/>
        <w:gridCol w:w="634"/>
        <w:gridCol w:w="709"/>
        <w:gridCol w:w="743"/>
        <w:gridCol w:w="703"/>
      </w:tblGrid>
      <w:tr w:rsidR="005A2AA1" w:rsidRPr="00F4327A" w:rsidTr="005A2AA1">
        <w:tc>
          <w:tcPr>
            <w:tcW w:w="69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A2AA1" w:rsidRPr="00F4327A" w:rsidRDefault="005A2AA1" w:rsidP="005A2AA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  <w:t xml:space="preserve">№ </w:t>
            </w:r>
          </w:p>
          <w:p w:rsidR="005A2AA1" w:rsidRPr="00F4327A" w:rsidRDefault="005A2AA1" w:rsidP="005A2AA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  <w:t>п\</w:t>
            </w:r>
            <w:proofErr w:type="gramStart"/>
            <w:r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21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2AA1" w:rsidRPr="00F4327A" w:rsidRDefault="005A2AA1" w:rsidP="005A2AA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ФИО предметника</w:t>
            </w:r>
          </w:p>
        </w:tc>
        <w:tc>
          <w:tcPr>
            <w:tcW w:w="11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5A2AA1" w:rsidRPr="00F4327A" w:rsidRDefault="005A2AA1" w:rsidP="005A2AA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  <w:t xml:space="preserve">Полугодие </w:t>
            </w:r>
          </w:p>
        </w:tc>
        <w:tc>
          <w:tcPr>
            <w:tcW w:w="11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2AA1" w:rsidRPr="00F4327A" w:rsidRDefault="005A2AA1" w:rsidP="005A2AA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Писало</w:t>
            </w:r>
          </w:p>
        </w:tc>
        <w:tc>
          <w:tcPr>
            <w:tcW w:w="6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2AA1" w:rsidRPr="00F4327A" w:rsidRDefault="005A2AA1" w:rsidP="005A2AA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На</w:t>
            </w:r>
          </w:p>
          <w:p w:rsidR="005A2AA1" w:rsidRPr="00F4327A" w:rsidRDefault="005A2AA1" w:rsidP="005A2AA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«5»</w:t>
            </w:r>
          </w:p>
        </w:tc>
        <w:tc>
          <w:tcPr>
            <w:tcW w:w="6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2AA1" w:rsidRPr="00F4327A" w:rsidRDefault="005A2AA1" w:rsidP="005A2AA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На</w:t>
            </w:r>
          </w:p>
          <w:p w:rsidR="005A2AA1" w:rsidRPr="00F4327A" w:rsidRDefault="005A2AA1" w:rsidP="005A2AA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«4»</w:t>
            </w:r>
          </w:p>
        </w:tc>
        <w:tc>
          <w:tcPr>
            <w:tcW w:w="6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2AA1" w:rsidRPr="00F4327A" w:rsidRDefault="005A2AA1" w:rsidP="005A2AA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На</w:t>
            </w:r>
          </w:p>
          <w:p w:rsidR="005A2AA1" w:rsidRPr="00F4327A" w:rsidRDefault="005A2AA1" w:rsidP="005A2AA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«3»</w:t>
            </w:r>
          </w:p>
        </w:tc>
        <w:tc>
          <w:tcPr>
            <w:tcW w:w="63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2AA1" w:rsidRPr="00F4327A" w:rsidRDefault="005A2AA1" w:rsidP="005A2AA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На</w:t>
            </w:r>
          </w:p>
          <w:p w:rsidR="005A2AA1" w:rsidRPr="00F4327A" w:rsidRDefault="005A2AA1" w:rsidP="005A2AA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«2»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2AA1" w:rsidRPr="00F4327A" w:rsidRDefault="005A2AA1" w:rsidP="005A2AA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%</w:t>
            </w:r>
          </w:p>
          <w:p w:rsidR="005A2AA1" w:rsidRPr="00F4327A" w:rsidRDefault="005A2AA1" w:rsidP="005A2AA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усп.</w:t>
            </w:r>
          </w:p>
        </w:tc>
        <w:tc>
          <w:tcPr>
            <w:tcW w:w="7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2AA1" w:rsidRPr="00F4327A" w:rsidRDefault="005A2AA1" w:rsidP="005A2AA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%</w:t>
            </w:r>
          </w:p>
          <w:p w:rsidR="005A2AA1" w:rsidRPr="00F4327A" w:rsidRDefault="005A2AA1" w:rsidP="005A2AA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кач.</w:t>
            </w:r>
          </w:p>
        </w:tc>
        <w:tc>
          <w:tcPr>
            <w:tcW w:w="7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A2AA1" w:rsidRPr="00F4327A" w:rsidRDefault="005A2AA1" w:rsidP="005A2AA1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proofErr w:type="gramStart"/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С/б</w:t>
            </w:r>
            <w:proofErr w:type="gramEnd"/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</w:tr>
      <w:tr w:rsidR="005A2AA1" w:rsidRPr="00F4327A" w:rsidTr="005A2AA1">
        <w:tc>
          <w:tcPr>
            <w:tcW w:w="697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</w:tcPr>
          <w:p w:rsidR="005A2AA1" w:rsidRPr="00F4327A" w:rsidRDefault="005A2AA1" w:rsidP="005A2AA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51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2AA1" w:rsidRPr="00F4327A" w:rsidRDefault="005A2AA1" w:rsidP="005A2AA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Гуражева З.М.</w:t>
            </w:r>
          </w:p>
        </w:tc>
        <w:tc>
          <w:tcPr>
            <w:tcW w:w="11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5A2AA1" w:rsidRPr="00F4327A" w:rsidRDefault="005A2AA1" w:rsidP="005A2AA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2AA1" w:rsidRPr="00F4327A" w:rsidRDefault="005A2AA1" w:rsidP="005A2AA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2AA1" w:rsidRPr="00F4327A" w:rsidRDefault="0031501C" w:rsidP="005A2AA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2AA1" w:rsidRPr="00F4327A" w:rsidRDefault="005A2AA1" w:rsidP="005A2AA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2AA1" w:rsidRPr="00F4327A" w:rsidRDefault="005A2AA1" w:rsidP="005A2AA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2AA1" w:rsidRPr="00F4327A" w:rsidRDefault="005A2AA1" w:rsidP="005A2AA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2AA1" w:rsidRPr="00F4327A" w:rsidRDefault="0031501C" w:rsidP="005A2AA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10</w:t>
            </w:r>
            <w:r w:rsidR="005A2AA1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2AA1" w:rsidRPr="00F4327A" w:rsidRDefault="0031501C" w:rsidP="005A2AA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8</w:t>
            </w:r>
            <w:r w:rsidR="005A2AA1"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2AA1" w:rsidRPr="00F4327A" w:rsidRDefault="0031501C" w:rsidP="005A2AA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4,2</w:t>
            </w:r>
          </w:p>
        </w:tc>
      </w:tr>
      <w:tr w:rsidR="005A2AA1" w:rsidRPr="00F4327A" w:rsidTr="005A2AA1">
        <w:tc>
          <w:tcPr>
            <w:tcW w:w="69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A2AA1" w:rsidRPr="00F4327A" w:rsidRDefault="005A2AA1" w:rsidP="005A2AA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2151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2AA1" w:rsidRPr="00F4327A" w:rsidRDefault="005A2AA1" w:rsidP="005A2AA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1172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5A2AA1" w:rsidRPr="00F4327A" w:rsidRDefault="005A2AA1" w:rsidP="005A2AA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2AA1" w:rsidRPr="00F4327A" w:rsidRDefault="0031501C" w:rsidP="005A2AA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2AA1" w:rsidRPr="00F4327A" w:rsidRDefault="00BC7830" w:rsidP="005A2AA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2AA1" w:rsidRPr="00F4327A" w:rsidRDefault="0031501C" w:rsidP="005A2AA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2AA1" w:rsidRPr="00F4327A" w:rsidRDefault="00BC7830" w:rsidP="005A2AA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2AA1" w:rsidRPr="00F4327A" w:rsidRDefault="00BC7830" w:rsidP="005A2AA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2AA1" w:rsidRPr="00F4327A" w:rsidRDefault="00BC7830" w:rsidP="005A2AA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2AA1" w:rsidRPr="00F4327A" w:rsidRDefault="00BC7830" w:rsidP="005A2AA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2AA1" w:rsidRPr="00F4327A" w:rsidRDefault="005A2AA1" w:rsidP="005A2AA1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4</w:t>
            </w:r>
          </w:p>
        </w:tc>
      </w:tr>
    </w:tbl>
    <w:p w:rsidR="00A94A63" w:rsidRPr="00F4327A" w:rsidRDefault="00A94A63" w:rsidP="0011286E">
      <w:pPr>
        <w:spacing w:after="0" w:line="240" w:lineRule="auto"/>
        <w:jc w:val="center"/>
        <w:rPr>
          <w:rFonts w:ascii="Times New Roman" w:hAnsi="Times New Roman"/>
          <w:b/>
          <w:color w:val="1F4E79" w:themeColor="accent5" w:themeShade="80"/>
          <w:sz w:val="24"/>
          <w:szCs w:val="24"/>
          <w:u w:val="single"/>
        </w:rPr>
      </w:pPr>
    </w:p>
    <w:p w:rsidR="009C31C1" w:rsidRPr="00F4327A" w:rsidRDefault="009C31C1" w:rsidP="0011286E">
      <w:pPr>
        <w:spacing w:after="0" w:line="240" w:lineRule="auto"/>
        <w:jc w:val="center"/>
        <w:rPr>
          <w:rFonts w:ascii="Times New Roman" w:hAnsi="Times New Roman"/>
          <w:b/>
          <w:color w:val="1F4E79" w:themeColor="accent5" w:themeShade="80"/>
          <w:sz w:val="24"/>
          <w:szCs w:val="24"/>
          <w:u w:val="single"/>
        </w:rPr>
      </w:pPr>
    </w:p>
    <w:p w:rsidR="00BC7830" w:rsidRPr="00F4327A" w:rsidRDefault="00E56ED7" w:rsidP="00BC7830">
      <w:pPr>
        <w:pStyle w:val="c4"/>
        <w:shd w:val="clear" w:color="auto" w:fill="FFFFFF"/>
        <w:jc w:val="center"/>
        <w:rPr>
          <w:b/>
          <w:color w:val="1F4E79" w:themeColor="accent5" w:themeShade="80"/>
        </w:rPr>
      </w:pPr>
      <w:r w:rsidRPr="00F4327A">
        <w:rPr>
          <w:rStyle w:val="c12"/>
          <w:color w:val="1F4E79" w:themeColor="accent5" w:themeShade="80"/>
        </w:rPr>
        <w:t xml:space="preserve">           </w:t>
      </w:r>
      <w:r w:rsidR="00BC7830" w:rsidRPr="00F4327A">
        <w:rPr>
          <w:b/>
          <w:iCs/>
          <w:noProof/>
          <w:color w:val="1F4E79" w:themeColor="accent5" w:themeShade="80"/>
        </w:rPr>
        <w:drawing>
          <wp:inline distT="0" distB="0" distL="0" distR="0">
            <wp:extent cx="5486400" cy="3200400"/>
            <wp:effectExtent l="19050" t="0" r="19050" b="0"/>
            <wp:docPr id="13" name="Диаграмма 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7B73CD" w:rsidRPr="00F4327A" w:rsidRDefault="007B73CD" w:rsidP="007B73CD">
      <w:pPr>
        <w:pStyle w:val="c4"/>
        <w:shd w:val="clear" w:color="auto" w:fill="FFFFFF"/>
        <w:jc w:val="center"/>
        <w:rPr>
          <w:b/>
          <w:color w:val="1F4E79" w:themeColor="accent5" w:themeShade="80"/>
        </w:rPr>
      </w:pPr>
      <w:r w:rsidRPr="00F4327A">
        <w:rPr>
          <w:b/>
          <w:iCs/>
          <w:color w:val="1F4E79" w:themeColor="accent5" w:themeShade="80"/>
        </w:rPr>
        <w:lastRenderedPageBreak/>
        <w:t>Анализ контрольных работ по математике</w:t>
      </w:r>
    </w:p>
    <w:p w:rsidR="00E56ED7" w:rsidRPr="00F4327A" w:rsidRDefault="00E56ED7" w:rsidP="00E56ED7">
      <w:pPr>
        <w:pStyle w:val="c4"/>
        <w:shd w:val="clear" w:color="auto" w:fill="FFFFFF"/>
        <w:spacing w:before="0" w:beforeAutospacing="0" w:after="0" w:afterAutospacing="0"/>
        <w:jc w:val="center"/>
        <w:rPr>
          <w:rStyle w:val="c12"/>
          <w:color w:val="1F4E79" w:themeColor="accent5" w:themeShade="80"/>
        </w:rPr>
      </w:pPr>
      <w:r w:rsidRPr="00F4327A">
        <w:rPr>
          <w:rStyle w:val="c12"/>
          <w:b/>
          <w:color w:val="1F4E79" w:themeColor="accent5" w:themeShade="80"/>
        </w:rPr>
        <w:t>учащихся 11 классов</w:t>
      </w:r>
    </w:p>
    <w:p w:rsidR="00E56ED7" w:rsidRPr="00F4327A" w:rsidRDefault="00E56ED7" w:rsidP="00E56ED7">
      <w:pPr>
        <w:spacing w:after="0" w:line="240" w:lineRule="auto"/>
        <w:rPr>
          <w:rFonts w:ascii="Times New Roman" w:hAnsi="Times New Roman"/>
          <w:color w:val="1F4E79" w:themeColor="accent5" w:themeShade="80"/>
          <w:sz w:val="24"/>
          <w:szCs w:val="24"/>
        </w:rPr>
      </w:pPr>
    </w:p>
    <w:tbl>
      <w:tblPr>
        <w:tblW w:w="10197" w:type="dxa"/>
        <w:tblInd w:w="-294" w:type="dxa"/>
        <w:shd w:val="clear" w:color="auto" w:fill="EBF2F8"/>
        <w:tblCellMar>
          <w:left w:w="0" w:type="dxa"/>
          <w:right w:w="0" w:type="dxa"/>
        </w:tblCellMar>
        <w:tblLook w:val="04A0"/>
      </w:tblPr>
      <w:tblGrid>
        <w:gridCol w:w="1072"/>
        <w:gridCol w:w="1906"/>
        <w:gridCol w:w="1354"/>
        <w:gridCol w:w="1157"/>
        <w:gridCol w:w="636"/>
        <w:gridCol w:w="636"/>
        <w:gridCol w:w="636"/>
        <w:gridCol w:w="636"/>
        <w:gridCol w:w="712"/>
        <w:gridCol w:w="746"/>
        <w:gridCol w:w="706"/>
      </w:tblGrid>
      <w:tr w:rsidR="007B73CD" w:rsidRPr="00F4327A" w:rsidTr="007B73CD">
        <w:tc>
          <w:tcPr>
            <w:tcW w:w="107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73CD" w:rsidRPr="00F4327A" w:rsidRDefault="007B73CD" w:rsidP="007B73C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  <w:t xml:space="preserve">№ </w:t>
            </w:r>
          </w:p>
          <w:p w:rsidR="007B73CD" w:rsidRPr="00F4327A" w:rsidRDefault="007B73CD" w:rsidP="007B73C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  <w:t>п\</w:t>
            </w:r>
            <w:proofErr w:type="gramStart"/>
            <w:r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  <w:t>п</w:t>
            </w:r>
            <w:proofErr w:type="gramEnd"/>
          </w:p>
        </w:tc>
        <w:tc>
          <w:tcPr>
            <w:tcW w:w="19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73CD" w:rsidRPr="00F4327A" w:rsidRDefault="007B73CD" w:rsidP="007B73C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ФИО предметника</w:t>
            </w:r>
          </w:p>
        </w:tc>
        <w:tc>
          <w:tcPr>
            <w:tcW w:w="135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</w:tcPr>
          <w:p w:rsidR="007B73CD" w:rsidRPr="00F4327A" w:rsidRDefault="007B73CD" w:rsidP="007B73C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  <w:t xml:space="preserve">Полугодие </w:t>
            </w:r>
          </w:p>
        </w:tc>
        <w:tc>
          <w:tcPr>
            <w:tcW w:w="11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73CD" w:rsidRPr="00F4327A" w:rsidRDefault="007B73CD" w:rsidP="007B73C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Писало</w:t>
            </w:r>
          </w:p>
        </w:tc>
        <w:tc>
          <w:tcPr>
            <w:tcW w:w="6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73CD" w:rsidRPr="00F4327A" w:rsidRDefault="007B73CD" w:rsidP="007B73C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На</w:t>
            </w:r>
          </w:p>
          <w:p w:rsidR="007B73CD" w:rsidRPr="00F4327A" w:rsidRDefault="007B73CD" w:rsidP="007B73C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«5»</w:t>
            </w:r>
          </w:p>
        </w:tc>
        <w:tc>
          <w:tcPr>
            <w:tcW w:w="6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73CD" w:rsidRPr="00F4327A" w:rsidRDefault="007B73CD" w:rsidP="007B73C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На</w:t>
            </w:r>
          </w:p>
          <w:p w:rsidR="007B73CD" w:rsidRPr="00F4327A" w:rsidRDefault="007B73CD" w:rsidP="007B73C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«4»</w:t>
            </w:r>
          </w:p>
        </w:tc>
        <w:tc>
          <w:tcPr>
            <w:tcW w:w="6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73CD" w:rsidRPr="00F4327A" w:rsidRDefault="007B73CD" w:rsidP="007B73C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На</w:t>
            </w:r>
          </w:p>
          <w:p w:rsidR="007B73CD" w:rsidRPr="00F4327A" w:rsidRDefault="007B73CD" w:rsidP="007B73C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«3»</w:t>
            </w:r>
          </w:p>
        </w:tc>
        <w:tc>
          <w:tcPr>
            <w:tcW w:w="6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73CD" w:rsidRPr="00F4327A" w:rsidRDefault="007B73CD" w:rsidP="007B73C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На</w:t>
            </w:r>
          </w:p>
          <w:p w:rsidR="007B73CD" w:rsidRPr="00F4327A" w:rsidRDefault="007B73CD" w:rsidP="007B73C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«2»</w:t>
            </w:r>
          </w:p>
        </w:tc>
        <w:tc>
          <w:tcPr>
            <w:tcW w:w="71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73CD" w:rsidRPr="00F4327A" w:rsidRDefault="007B73CD" w:rsidP="007B73C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%</w:t>
            </w:r>
          </w:p>
          <w:p w:rsidR="007B73CD" w:rsidRPr="00F4327A" w:rsidRDefault="007B73CD" w:rsidP="007B73C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усп.</w:t>
            </w:r>
          </w:p>
        </w:tc>
        <w:tc>
          <w:tcPr>
            <w:tcW w:w="74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73CD" w:rsidRPr="00F4327A" w:rsidRDefault="007B73CD" w:rsidP="007B73C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%</w:t>
            </w:r>
          </w:p>
          <w:p w:rsidR="007B73CD" w:rsidRPr="00F4327A" w:rsidRDefault="007B73CD" w:rsidP="007B73C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кач.</w:t>
            </w:r>
          </w:p>
        </w:tc>
        <w:tc>
          <w:tcPr>
            <w:tcW w:w="7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B73CD" w:rsidRPr="00F4327A" w:rsidRDefault="007B73CD" w:rsidP="007B73C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1F4E79" w:themeColor="accent5" w:themeShade="80"/>
                <w:sz w:val="24"/>
                <w:szCs w:val="24"/>
                <w:lang w:eastAsia="ru-RU"/>
              </w:rPr>
            </w:pPr>
            <w:proofErr w:type="gramStart"/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С/б</w:t>
            </w:r>
            <w:proofErr w:type="gramEnd"/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bdr w:val="none" w:sz="0" w:space="0" w:color="auto" w:frame="1"/>
                <w:lang w:eastAsia="ru-RU"/>
              </w:rPr>
              <w:t>.</w:t>
            </w:r>
          </w:p>
        </w:tc>
      </w:tr>
      <w:tr w:rsidR="0031501C" w:rsidRPr="00F4327A" w:rsidTr="007B73CD">
        <w:tc>
          <w:tcPr>
            <w:tcW w:w="1072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501C" w:rsidRPr="00F4327A" w:rsidRDefault="0031501C" w:rsidP="007B73CD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06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501C" w:rsidRPr="00F4327A" w:rsidRDefault="0031501C" w:rsidP="007B73CD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Гуражева З. М.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1501C" w:rsidRPr="00F4327A" w:rsidRDefault="0031501C" w:rsidP="007B73CD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501C" w:rsidRPr="00F4327A" w:rsidRDefault="0031501C" w:rsidP="007B73CD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501C" w:rsidRPr="00F4327A" w:rsidRDefault="0031501C" w:rsidP="0031501C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501C" w:rsidRPr="00F4327A" w:rsidRDefault="0031501C" w:rsidP="0031501C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501C" w:rsidRPr="00F4327A" w:rsidRDefault="0031501C" w:rsidP="0031501C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501C" w:rsidRPr="00F4327A" w:rsidRDefault="0031501C" w:rsidP="0031501C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501C" w:rsidRPr="00F4327A" w:rsidRDefault="0031501C" w:rsidP="0031501C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501C" w:rsidRPr="00F4327A" w:rsidRDefault="0031501C" w:rsidP="0031501C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501C" w:rsidRPr="00F4327A" w:rsidRDefault="0031501C" w:rsidP="0031501C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4,2</w:t>
            </w:r>
          </w:p>
        </w:tc>
      </w:tr>
      <w:tr w:rsidR="0031501C" w:rsidRPr="00F4327A" w:rsidTr="007B73CD">
        <w:tc>
          <w:tcPr>
            <w:tcW w:w="1072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501C" w:rsidRPr="00F4327A" w:rsidRDefault="0031501C" w:rsidP="007B73CD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1906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501C" w:rsidRPr="00F4327A" w:rsidRDefault="0031501C" w:rsidP="007B73CD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135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31501C" w:rsidRPr="00F4327A" w:rsidRDefault="0031501C" w:rsidP="007B73CD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501C" w:rsidRPr="00F4327A" w:rsidRDefault="0031501C" w:rsidP="007B73CD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501C" w:rsidRPr="00F4327A" w:rsidRDefault="0031501C" w:rsidP="0031501C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501C" w:rsidRPr="00F4327A" w:rsidRDefault="0031501C" w:rsidP="0031501C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501C" w:rsidRPr="00F4327A" w:rsidRDefault="0031501C" w:rsidP="0031501C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501C" w:rsidRPr="00F4327A" w:rsidRDefault="0031501C" w:rsidP="0031501C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501C" w:rsidRPr="00F4327A" w:rsidRDefault="0031501C" w:rsidP="0031501C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4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501C" w:rsidRPr="00F4327A" w:rsidRDefault="0031501C" w:rsidP="0031501C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501C" w:rsidRPr="00F4327A" w:rsidRDefault="0031501C" w:rsidP="0031501C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4</w:t>
            </w:r>
          </w:p>
        </w:tc>
      </w:tr>
    </w:tbl>
    <w:p w:rsidR="00221519" w:rsidRPr="00F4327A" w:rsidRDefault="00221519" w:rsidP="00E56ED7">
      <w:pPr>
        <w:pStyle w:val="c4"/>
        <w:shd w:val="clear" w:color="auto" w:fill="FFFFFF"/>
        <w:spacing w:before="0" w:beforeAutospacing="0" w:after="0" w:afterAutospacing="0"/>
        <w:jc w:val="both"/>
        <w:rPr>
          <w:b/>
          <w:color w:val="1F4E79" w:themeColor="accent5" w:themeShade="80"/>
          <w:sz w:val="28"/>
          <w:szCs w:val="28"/>
          <w:u w:val="single"/>
        </w:rPr>
      </w:pPr>
    </w:p>
    <w:p w:rsidR="00221519" w:rsidRPr="00F4327A" w:rsidRDefault="007B73CD" w:rsidP="0011286E">
      <w:pPr>
        <w:spacing w:after="0" w:line="240" w:lineRule="auto"/>
        <w:jc w:val="center"/>
        <w:rPr>
          <w:rFonts w:ascii="Times New Roman" w:hAnsi="Times New Roman"/>
          <w:b/>
          <w:color w:val="1F4E79" w:themeColor="accent5" w:themeShade="80"/>
          <w:sz w:val="28"/>
          <w:szCs w:val="28"/>
          <w:u w:val="single"/>
        </w:rPr>
      </w:pPr>
      <w:r w:rsidRPr="00F4327A">
        <w:rPr>
          <w:rFonts w:ascii="Times New Roman" w:hAnsi="Times New Roman"/>
          <w:b/>
          <w:noProof/>
          <w:color w:val="1F4E79" w:themeColor="accent5" w:themeShade="80"/>
          <w:sz w:val="28"/>
          <w:szCs w:val="28"/>
          <w:u w:val="single"/>
          <w:lang w:eastAsia="ru-RU"/>
        </w:rPr>
        <w:drawing>
          <wp:inline distT="0" distB="0" distL="0" distR="0">
            <wp:extent cx="5638800" cy="3200400"/>
            <wp:effectExtent l="19050" t="0" r="19050" b="0"/>
            <wp:docPr id="52" name="Диаграмма 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221519" w:rsidRPr="00F4327A" w:rsidRDefault="00221519" w:rsidP="0011286E">
      <w:pPr>
        <w:spacing w:after="0" w:line="240" w:lineRule="auto"/>
        <w:jc w:val="center"/>
        <w:rPr>
          <w:rFonts w:ascii="Times New Roman" w:hAnsi="Times New Roman"/>
          <w:b/>
          <w:color w:val="1F4E79" w:themeColor="accent5" w:themeShade="80"/>
          <w:sz w:val="28"/>
          <w:szCs w:val="28"/>
          <w:u w:val="single"/>
        </w:rPr>
      </w:pPr>
    </w:p>
    <w:p w:rsidR="007B73CD" w:rsidRDefault="007B73CD" w:rsidP="0011286E">
      <w:pPr>
        <w:spacing w:after="0" w:line="240" w:lineRule="auto"/>
        <w:jc w:val="center"/>
        <w:rPr>
          <w:rFonts w:ascii="Times New Roman" w:hAnsi="Times New Roman"/>
          <w:b/>
          <w:color w:val="1F4E79" w:themeColor="accent5" w:themeShade="80"/>
          <w:sz w:val="28"/>
          <w:szCs w:val="28"/>
          <w:u w:val="single"/>
        </w:rPr>
      </w:pPr>
    </w:p>
    <w:p w:rsidR="00E62C16" w:rsidRPr="00411A07" w:rsidRDefault="00E62C16" w:rsidP="00E62C16">
      <w:pPr>
        <w:jc w:val="center"/>
        <w:rPr>
          <w:rFonts w:hAnsi="Times New Roman"/>
          <w:color w:val="2F5496" w:themeColor="accent1" w:themeShade="BF"/>
          <w:sz w:val="24"/>
          <w:szCs w:val="24"/>
        </w:rPr>
      </w:pPr>
      <w:r>
        <w:rPr>
          <w:rFonts w:hAnsi="Times New Roman"/>
          <w:b/>
          <w:bCs/>
          <w:color w:val="2F5496" w:themeColor="accent1" w:themeShade="BF"/>
          <w:sz w:val="24"/>
          <w:szCs w:val="24"/>
        </w:rPr>
        <w:t>Р</w:t>
      </w:r>
      <w:r w:rsidRPr="00411A07">
        <w:rPr>
          <w:rFonts w:hAnsi="Times New Roman"/>
          <w:b/>
          <w:bCs/>
          <w:color w:val="2F5496" w:themeColor="accent1" w:themeShade="BF"/>
          <w:sz w:val="24"/>
          <w:szCs w:val="24"/>
        </w:rPr>
        <w:t>езультат</w:t>
      </w:r>
      <w:r>
        <w:rPr>
          <w:rFonts w:hAnsi="Times New Roman"/>
          <w:b/>
          <w:bCs/>
          <w:color w:val="2F5496" w:themeColor="accent1" w:themeShade="BF"/>
          <w:sz w:val="24"/>
          <w:szCs w:val="24"/>
        </w:rPr>
        <w:t>ы</w:t>
      </w:r>
      <w:r w:rsidRPr="00411A07">
        <w:rPr>
          <w:rFonts w:hAnsi="Times New Roman"/>
          <w:b/>
          <w:bCs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b/>
          <w:bCs/>
          <w:color w:val="2F5496" w:themeColor="accent1" w:themeShade="BF"/>
          <w:sz w:val="24"/>
          <w:szCs w:val="24"/>
        </w:rPr>
        <w:t>проведения</w:t>
      </w:r>
      <w:r w:rsidRPr="00411A07">
        <w:rPr>
          <w:color w:val="2F5496" w:themeColor="accent1" w:themeShade="BF"/>
        </w:rPr>
        <w:br/>
      </w:r>
      <w:r w:rsidRPr="00411A07">
        <w:rPr>
          <w:rFonts w:hAnsi="Times New Roman"/>
          <w:b/>
          <w:bCs/>
          <w:color w:val="2F5496" w:themeColor="accent1" w:themeShade="BF"/>
          <w:sz w:val="24"/>
          <w:szCs w:val="24"/>
        </w:rPr>
        <w:t>Всероссийских</w:t>
      </w:r>
      <w:r w:rsidRPr="00411A07">
        <w:rPr>
          <w:rFonts w:hAnsi="Times New Roman"/>
          <w:b/>
          <w:bCs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b/>
          <w:bCs/>
          <w:color w:val="2F5496" w:themeColor="accent1" w:themeShade="BF"/>
          <w:sz w:val="24"/>
          <w:szCs w:val="24"/>
        </w:rPr>
        <w:t>проверочных</w:t>
      </w:r>
      <w:r w:rsidRPr="00411A07">
        <w:rPr>
          <w:rFonts w:hAnsi="Times New Roman"/>
          <w:b/>
          <w:bCs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b/>
          <w:bCs/>
          <w:color w:val="2F5496" w:themeColor="accent1" w:themeShade="BF"/>
          <w:sz w:val="24"/>
          <w:szCs w:val="24"/>
        </w:rPr>
        <w:t>работ</w:t>
      </w:r>
      <w:r w:rsidRPr="00411A07">
        <w:rPr>
          <w:rFonts w:hAnsi="Times New Roman"/>
          <w:b/>
          <w:bCs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b/>
          <w:bCs/>
          <w:color w:val="2F5496" w:themeColor="accent1" w:themeShade="BF"/>
          <w:sz w:val="24"/>
          <w:szCs w:val="24"/>
        </w:rPr>
        <w:t>в </w:t>
      </w:r>
      <w:r w:rsidRPr="00411A07">
        <w:rPr>
          <w:rFonts w:hAnsi="Times New Roman"/>
          <w:b/>
          <w:bCs/>
          <w:color w:val="2F5496" w:themeColor="accent1" w:themeShade="BF"/>
          <w:sz w:val="24"/>
          <w:szCs w:val="24"/>
        </w:rPr>
        <w:t>2024</w:t>
      </w:r>
      <w:r w:rsidRPr="00411A07">
        <w:rPr>
          <w:rFonts w:hAnsi="Times New Roman"/>
          <w:b/>
          <w:bCs/>
          <w:color w:val="2F5496" w:themeColor="accent1" w:themeShade="BF"/>
          <w:sz w:val="24"/>
          <w:szCs w:val="24"/>
        </w:rPr>
        <w:t> году </w:t>
      </w:r>
    </w:p>
    <w:p w:rsidR="00E62C16" w:rsidRPr="00411A07" w:rsidRDefault="00E62C16" w:rsidP="00E62C16">
      <w:pPr>
        <w:rPr>
          <w:rFonts w:hAnsi="Times New Roman"/>
          <w:color w:val="2F5496" w:themeColor="accent1" w:themeShade="BF"/>
          <w:sz w:val="24"/>
          <w:szCs w:val="24"/>
        </w:rPr>
      </w:pP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         </w:t>
      </w:r>
      <w:proofErr w:type="gramStart"/>
      <w:r w:rsidRPr="00411A07">
        <w:rPr>
          <w:rFonts w:hAnsi="Times New Roman"/>
          <w:color w:val="2F5496" w:themeColor="accent1" w:themeShade="BF"/>
          <w:sz w:val="24"/>
          <w:szCs w:val="24"/>
        </w:rPr>
        <w:t>В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2024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 году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в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соответствии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с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приказом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Рособрнадзора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от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21.12.2023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 №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2160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«О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проведении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Федеральной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службой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по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надзору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в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сфере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образования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и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науки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мониторинга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качества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подготовки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обучающихся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общеобразовательных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организаций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в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форме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всероссийских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проверочных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работ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в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2024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 году»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,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приказом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Министерства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образования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и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науки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Республики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Ингушетия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от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08.02.2024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г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 №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46-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п «О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проведении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Всероссийских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проверочных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работ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в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Республике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Ингушетия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в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2024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 году»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Всероссийские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проверочные</w:t>
      </w:r>
      <w:proofErr w:type="gramEnd"/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работы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проводились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в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4, 5, 6, 7, 8-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х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, 11 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классах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.</w:t>
      </w:r>
    </w:p>
    <w:p w:rsidR="00E62C16" w:rsidRDefault="00E62C16" w:rsidP="00E62C16">
      <w:pPr>
        <w:spacing w:after="143" w:line="240" w:lineRule="auto"/>
        <w:jc w:val="center"/>
        <w:rPr>
          <w:rFonts w:ascii="Times New Roman" w:eastAsia="Times New Roman" w:hAnsi="Times New Roman"/>
          <w:b/>
          <w:bCs/>
          <w:color w:val="2F5496" w:themeColor="accent1" w:themeShade="BF"/>
          <w:sz w:val="24"/>
          <w:szCs w:val="24"/>
          <w:lang w:eastAsia="ru-RU"/>
        </w:rPr>
      </w:pPr>
    </w:p>
    <w:p w:rsidR="00E62C16" w:rsidRDefault="00E62C16" w:rsidP="00E62C16">
      <w:pPr>
        <w:spacing w:after="143" w:line="240" w:lineRule="auto"/>
        <w:jc w:val="center"/>
        <w:rPr>
          <w:rFonts w:ascii="Times New Roman" w:eastAsia="Times New Roman" w:hAnsi="Times New Roman"/>
          <w:b/>
          <w:bCs/>
          <w:color w:val="2F5496" w:themeColor="accent1" w:themeShade="BF"/>
          <w:sz w:val="24"/>
          <w:szCs w:val="24"/>
          <w:lang w:eastAsia="ru-RU"/>
        </w:rPr>
      </w:pPr>
    </w:p>
    <w:p w:rsidR="00E62C16" w:rsidRDefault="00E62C16" w:rsidP="00E62C16">
      <w:pPr>
        <w:spacing w:after="143" w:line="240" w:lineRule="auto"/>
        <w:jc w:val="center"/>
        <w:rPr>
          <w:rFonts w:ascii="Times New Roman" w:eastAsia="Times New Roman" w:hAnsi="Times New Roman"/>
          <w:b/>
          <w:bCs/>
          <w:color w:val="2F5496" w:themeColor="accent1" w:themeShade="BF"/>
          <w:sz w:val="24"/>
          <w:szCs w:val="24"/>
          <w:lang w:eastAsia="ru-RU"/>
        </w:rPr>
      </w:pPr>
    </w:p>
    <w:p w:rsidR="00E62C16" w:rsidRDefault="00E62C16" w:rsidP="00E62C16">
      <w:pPr>
        <w:spacing w:after="143" w:line="240" w:lineRule="auto"/>
        <w:jc w:val="center"/>
        <w:rPr>
          <w:rFonts w:ascii="Times New Roman" w:eastAsia="Times New Roman" w:hAnsi="Times New Roman"/>
          <w:b/>
          <w:bCs/>
          <w:color w:val="2F5496" w:themeColor="accent1" w:themeShade="BF"/>
          <w:sz w:val="24"/>
          <w:szCs w:val="24"/>
          <w:lang w:eastAsia="ru-RU"/>
        </w:rPr>
      </w:pPr>
    </w:p>
    <w:p w:rsidR="00E62C16" w:rsidRDefault="00E62C16" w:rsidP="00E62C16">
      <w:pPr>
        <w:spacing w:after="143" w:line="240" w:lineRule="auto"/>
        <w:jc w:val="center"/>
        <w:rPr>
          <w:rFonts w:ascii="Times New Roman" w:eastAsia="Times New Roman" w:hAnsi="Times New Roman"/>
          <w:b/>
          <w:bCs/>
          <w:color w:val="2F5496" w:themeColor="accent1" w:themeShade="BF"/>
          <w:sz w:val="24"/>
          <w:szCs w:val="24"/>
          <w:lang w:eastAsia="ru-RU"/>
        </w:rPr>
      </w:pPr>
    </w:p>
    <w:p w:rsidR="00E62C16" w:rsidRDefault="00E62C16" w:rsidP="00E62C16">
      <w:pPr>
        <w:spacing w:after="143" w:line="240" w:lineRule="auto"/>
        <w:jc w:val="center"/>
        <w:rPr>
          <w:rFonts w:ascii="Times New Roman" w:eastAsia="Times New Roman" w:hAnsi="Times New Roman"/>
          <w:b/>
          <w:bCs/>
          <w:color w:val="2F5496" w:themeColor="accent1" w:themeShade="BF"/>
          <w:sz w:val="24"/>
          <w:szCs w:val="24"/>
          <w:lang w:eastAsia="ru-RU"/>
        </w:rPr>
      </w:pPr>
    </w:p>
    <w:p w:rsidR="00E62C16" w:rsidRDefault="00E62C16" w:rsidP="00E62C16">
      <w:pPr>
        <w:spacing w:after="143" w:line="240" w:lineRule="auto"/>
        <w:jc w:val="center"/>
        <w:rPr>
          <w:rFonts w:ascii="Times New Roman" w:eastAsia="Times New Roman" w:hAnsi="Times New Roman"/>
          <w:b/>
          <w:bCs/>
          <w:color w:val="2F5496" w:themeColor="accent1" w:themeShade="BF"/>
          <w:sz w:val="24"/>
          <w:szCs w:val="24"/>
          <w:lang w:eastAsia="ru-RU"/>
        </w:rPr>
      </w:pPr>
    </w:p>
    <w:p w:rsidR="00E62C16" w:rsidRDefault="00E62C16" w:rsidP="00E62C16">
      <w:pPr>
        <w:spacing w:after="143" w:line="240" w:lineRule="auto"/>
        <w:jc w:val="center"/>
        <w:rPr>
          <w:rFonts w:ascii="Times New Roman" w:eastAsia="Times New Roman" w:hAnsi="Times New Roman"/>
          <w:b/>
          <w:bCs/>
          <w:color w:val="2F5496" w:themeColor="accent1" w:themeShade="BF"/>
          <w:sz w:val="24"/>
          <w:szCs w:val="24"/>
          <w:lang w:eastAsia="ru-RU"/>
        </w:rPr>
      </w:pPr>
    </w:p>
    <w:p w:rsidR="00E62C16" w:rsidRDefault="00E62C16" w:rsidP="00E62C16">
      <w:pPr>
        <w:spacing w:after="143" w:line="240" w:lineRule="auto"/>
        <w:jc w:val="center"/>
        <w:rPr>
          <w:rFonts w:ascii="Times New Roman" w:eastAsia="Times New Roman" w:hAnsi="Times New Roman"/>
          <w:b/>
          <w:bCs/>
          <w:color w:val="2F5496" w:themeColor="accent1" w:themeShade="BF"/>
          <w:sz w:val="24"/>
          <w:szCs w:val="24"/>
          <w:lang w:eastAsia="ru-RU"/>
        </w:rPr>
      </w:pPr>
    </w:p>
    <w:p w:rsidR="00E62C16" w:rsidRPr="00411A07" w:rsidRDefault="00E62C16" w:rsidP="00E62C16">
      <w:pPr>
        <w:spacing w:after="143" w:line="240" w:lineRule="auto"/>
        <w:jc w:val="center"/>
        <w:rPr>
          <w:rFonts w:ascii="Times New Roman" w:eastAsia="Times New Roman" w:hAnsi="Times New Roman"/>
          <w:b/>
          <w:bCs/>
          <w:color w:val="2F5496" w:themeColor="accent1" w:themeShade="BF"/>
          <w:sz w:val="24"/>
          <w:szCs w:val="24"/>
          <w:lang w:eastAsia="ru-RU"/>
        </w:rPr>
      </w:pPr>
      <w:r w:rsidRPr="00411A07">
        <w:rPr>
          <w:rFonts w:ascii="Times New Roman" w:eastAsia="Times New Roman" w:hAnsi="Times New Roman"/>
          <w:b/>
          <w:bCs/>
          <w:color w:val="2F5496" w:themeColor="accent1" w:themeShade="BF"/>
          <w:sz w:val="24"/>
          <w:szCs w:val="24"/>
          <w:lang w:eastAsia="ru-RU"/>
        </w:rPr>
        <w:lastRenderedPageBreak/>
        <w:t>Количественный состав участников ВПР-2024</w:t>
      </w:r>
    </w:p>
    <w:p w:rsidR="00E62C16" w:rsidRPr="00411A07" w:rsidRDefault="00E62C16" w:rsidP="00E62C16">
      <w:pPr>
        <w:spacing w:after="143" w:line="240" w:lineRule="auto"/>
        <w:jc w:val="center"/>
        <w:rPr>
          <w:rFonts w:ascii="Times New Roman" w:eastAsia="Times New Roman" w:hAnsi="Times New Roman"/>
          <w:color w:val="2F5496" w:themeColor="accent1" w:themeShade="BF"/>
          <w:sz w:val="24"/>
          <w:szCs w:val="24"/>
          <w:lang w:eastAsia="ru-RU"/>
        </w:rPr>
      </w:pPr>
    </w:p>
    <w:tbl>
      <w:tblPr>
        <w:tblW w:w="5312" w:type="pct"/>
        <w:tblInd w:w="-638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694"/>
        <w:gridCol w:w="1134"/>
        <w:gridCol w:w="1417"/>
        <w:gridCol w:w="1418"/>
        <w:gridCol w:w="1134"/>
        <w:gridCol w:w="1276"/>
        <w:gridCol w:w="1561"/>
      </w:tblGrid>
      <w:tr w:rsidR="00E62C16" w:rsidRPr="00411A07" w:rsidTr="00E62C16">
        <w:tc>
          <w:tcPr>
            <w:tcW w:w="269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E62C16" w:rsidRPr="00411A07" w:rsidRDefault="00E62C16" w:rsidP="003521EB">
            <w:pPr>
              <w:spacing w:after="143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Наименование предметов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E62C16" w:rsidRPr="00411A07" w:rsidRDefault="00E62C16" w:rsidP="003521EB">
            <w:pPr>
              <w:spacing w:after="143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4 класс</w:t>
            </w:r>
          </w:p>
          <w:p w:rsidR="00E62C16" w:rsidRPr="00411A07" w:rsidRDefault="00E62C16" w:rsidP="003521EB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br/>
            </w: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4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E62C16" w:rsidRPr="00411A07" w:rsidRDefault="00E62C16" w:rsidP="003521EB">
            <w:pPr>
              <w:spacing w:after="143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5 класс</w:t>
            </w:r>
          </w:p>
          <w:p w:rsidR="00E62C16" w:rsidRPr="00411A07" w:rsidRDefault="00E62C16" w:rsidP="003521EB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br/>
            </w: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41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E62C16" w:rsidRPr="00411A07" w:rsidRDefault="00E62C16" w:rsidP="003521EB">
            <w:pPr>
              <w:spacing w:after="143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6 класс</w:t>
            </w:r>
          </w:p>
          <w:p w:rsidR="00E62C16" w:rsidRPr="00411A07" w:rsidRDefault="00E62C16" w:rsidP="003521EB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br/>
            </w: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1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E62C16" w:rsidRPr="00411A07" w:rsidRDefault="00E62C16" w:rsidP="003521EB">
            <w:pPr>
              <w:spacing w:after="143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7 класс</w:t>
            </w:r>
          </w:p>
          <w:p w:rsidR="00E62C16" w:rsidRPr="00411A07" w:rsidRDefault="00E62C16" w:rsidP="003521EB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br/>
            </w: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2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E62C16" w:rsidRPr="00411A07" w:rsidRDefault="00E62C16" w:rsidP="003521EB">
            <w:pPr>
              <w:spacing w:after="143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8 класс</w:t>
            </w:r>
          </w:p>
          <w:p w:rsidR="00E62C16" w:rsidRPr="00411A07" w:rsidRDefault="00E62C16" w:rsidP="003521EB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br/>
            </w: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чел.</w:t>
            </w:r>
          </w:p>
        </w:tc>
        <w:tc>
          <w:tcPr>
            <w:tcW w:w="15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E62C16" w:rsidRPr="00411A07" w:rsidRDefault="00E62C16" w:rsidP="003521EB">
            <w:pPr>
              <w:spacing w:after="143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11 класс</w:t>
            </w:r>
          </w:p>
          <w:p w:rsidR="00E62C16" w:rsidRPr="00411A07" w:rsidRDefault="00E62C16" w:rsidP="003521EB">
            <w:pPr>
              <w:spacing w:after="143" w:line="242" w:lineRule="atLeast"/>
              <w:jc w:val="center"/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br/>
            </w: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чел.</w:t>
            </w:r>
          </w:p>
        </w:tc>
      </w:tr>
      <w:tr w:rsidR="00E62C16" w:rsidRPr="00411A07" w:rsidTr="00E62C16">
        <w:trPr>
          <w:trHeight w:val="428"/>
        </w:trPr>
        <w:tc>
          <w:tcPr>
            <w:tcW w:w="269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E62C16" w:rsidRPr="00411A07" w:rsidRDefault="00E62C16" w:rsidP="003521EB">
            <w:pPr>
              <w:spacing w:after="143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1134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E62C16" w:rsidRPr="00411A07" w:rsidRDefault="00E62C16" w:rsidP="003521EB">
            <w:pPr>
              <w:spacing w:after="143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17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E62C16" w:rsidRPr="00411A07" w:rsidRDefault="00E62C16" w:rsidP="003521EB">
            <w:pPr>
              <w:spacing w:after="143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18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E62C16" w:rsidRPr="00411A07" w:rsidRDefault="00E62C16" w:rsidP="003521EB">
            <w:pPr>
              <w:spacing w:after="143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34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E62C16" w:rsidRPr="00411A07" w:rsidRDefault="00E62C16" w:rsidP="003521EB">
            <w:pPr>
              <w:spacing w:after="143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6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E62C16" w:rsidRPr="00411A07" w:rsidRDefault="00E62C16" w:rsidP="003521EB">
            <w:pPr>
              <w:spacing w:after="143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561" w:type="dxa"/>
            <w:tcBorders>
              <w:top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E62C16" w:rsidRPr="00411A07" w:rsidRDefault="00E62C16" w:rsidP="003521EB">
            <w:pPr>
              <w:spacing w:after="143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-</w:t>
            </w:r>
          </w:p>
        </w:tc>
      </w:tr>
      <w:tr w:rsidR="00E62C16" w:rsidRPr="00411A07" w:rsidTr="00E62C16">
        <w:trPr>
          <w:trHeight w:val="393"/>
        </w:trPr>
        <w:tc>
          <w:tcPr>
            <w:tcW w:w="269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E62C16" w:rsidRPr="00411A07" w:rsidRDefault="00E62C16" w:rsidP="003521EB">
            <w:pPr>
              <w:spacing w:after="143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E62C16" w:rsidRPr="00411A07" w:rsidRDefault="00E62C16" w:rsidP="003521EB">
            <w:pPr>
              <w:spacing w:after="143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17" w:type="dxa"/>
            <w:tcBorders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E62C16" w:rsidRPr="00411A07" w:rsidRDefault="00E62C16" w:rsidP="003521EB">
            <w:pPr>
              <w:spacing w:after="143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18" w:type="dxa"/>
            <w:tcBorders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E62C16" w:rsidRPr="00411A07" w:rsidRDefault="00E62C16" w:rsidP="003521EB">
            <w:pPr>
              <w:spacing w:after="143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E62C16" w:rsidRPr="00411A07" w:rsidRDefault="00E62C16" w:rsidP="003521EB">
            <w:pPr>
              <w:spacing w:after="143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E62C16" w:rsidRPr="00411A07" w:rsidRDefault="00E62C16" w:rsidP="003521EB">
            <w:pPr>
              <w:spacing w:after="143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561" w:type="dxa"/>
            <w:tcBorders>
              <w:bottom w:val="single" w:sz="6" w:space="0" w:color="222222"/>
              <w:right w:val="single" w:sz="6" w:space="0" w:color="222222"/>
            </w:tcBorders>
          </w:tcPr>
          <w:p w:rsidR="00E62C16" w:rsidRPr="00411A07" w:rsidRDefault="00E62C16" w:rsidP="003521EB">
            <w:pPr>
              <w:spacing w:after="143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-</w:t>
            </w:r>
          </w:p>
        </w:tc>
      </w:tr>
      <w:tr w:rsidR="00E62C16" w:rsidRPr="00411A07" w:rsidTr="00E62C16">
        <w:trPr>
          <w:trHeight w:val="412"/>
        </w:trPr>
        <w:tc>
          <w:tcPr>
            <w:tcW w:w="269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E62C16" w:rsidRPr="00411A07" w:rsidRDefault="00E62C16" w:rsidP="003521EB">
            <w:pPr>
              <w:spacing w:after="143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E62C16" w:rsidRPr="00411A07" w:rsidRDefault="00E62C16" w:rsidP="003521EB">
            <w:pPr>
              <w:spacing w:after="143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417" w:type="dxa"/>
            <w:tcBorders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E62C16" w:rsidRPr="00411A07" w:rsidRDefault="00E62C16" w:rsidP="003521EB">
            <w:pPr>
              <w:spacing w:after="143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E62C16" w:rsidRPr="00411A07" w:rsidRDefault="00E62C16" w:rsidP="003521EB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E62C16" w:rsidRPr="00411A07" w:rsidRDefault="00E62C16" w:rsidP="003521EB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E62C16" w:rsidRPr="00411A07" w:rsidRDefault="00E62C16" w:rsidP="003521EB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1" w:type="dxa"/>
            <w:tcBorders>
              <w:bottom w:val="single" w:sz="6" w:space="0" w:color="222222"/>
              <w:right w:val="single" w:sz="6" w:space="0" w:color="222222"/>
            </w:tcBorders>
          </w:tcPr>
          <w:p w:rsidR="00E62C16" w:rsidRPr="00411A07" w:rsidRDefault="00E62C16" w:rsidP="003521EB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-</w:t>
            </w:r>
          </w:p>
        </w:tc>
      </w:tr>
      <w:tr w:rsidR="00E62C16" w:rsidRPr="00411A07" w:rsidTr="00E62C16">
        <w:trPr>
          <w:trHeight w:val="407"/>
        </w:trPr>
        <w:tc>
          <w:tcPr>
            <w:tcW w:w="269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E62C16" w:rsidRPr="00411A07" w:rsidRDefault="00E62C16" w:rsidP="003521EB">
            <w:pPr>
              <w:spacing w:after="143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E62C16" w:rsidRPr="00411A07" w:rsidRDefault="00E62C16" w:rsidP="003521EB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E62C16" w:rsidRPr="00411A07" w:rsidRDefault="00E62C16" w:rsidP="003521EB">
            <w:pPr>
              <w:spacing w:after="143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18" w:type="dxa"/>
            <w:tcBorders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E62C16" w:rsidRPr="00411A07" w:rsidRDefault="00E62C16" w:rsidP="003521EB">
            <w:pPr>
              <w:spacing w:after="143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E62C16" w:rsidRPr="00411A07" w:rsidRDefault="00E62C16" w:rsidP="003521EB">
            <w:pPr>
              <w:spacing w:after="143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E62C16" w:rsidRPr="00411A07" w:rsidRDefault="00E62C16" w:rsidP="003521EB">
            <w:pPr>
              <w:spacing w:after="143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61" w:type="dxa"/>
            <w:tcBorders>
              <w:bottom w:val="single" w:sz="6" w:space="0" w:color="222222"/>
              <w:right w:val="single" w:sz="6" w:space="0" w:color="222222"/>
            </w:tcBorders>
          </w:tcPr>
          <w:p w:rsidR="00E62C16" w:rsidRPr="00411A07" w:rsidRDefault="00E62C16" w:rsidP="003521EB">
            <w:pPr>
              <w:spacing w:after="143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-</w:t>
            </w:r>
          </w:p>
        </w:tc>
      </w:tr>
      <w:tr w:rsidR="00E62C16" w:rsidRPr="00411A07" w:rsidTr="00E62C16">
        <w:trPr>
          <w:trHeight w:val="399"/>
        </w:trPr>
        <w:tc>
          <w:tcPr>
            <w:tcW w:w="269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E62C16" w:rsidRPr="00411A07" w:rsidRDefault="00E62C16" w:rsidP="003521EB">
            <w:pPr>
              <w:spacing w:after="143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E62C16" w:rsidRPr="00411A07" w:rsidRDefault="00E62C16" w:rsidP="003521EB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E62C16" w:rsidRPr="00411A07" w:rsidRDefault="00E62C16" w:rsidP="003521EB">
            <w:pPr>
              <w:spacing w:after="143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1418" w:type="dxa"/>
            <w:tcBorders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E62C16" w:rsidRPr="00411A07" w:rsidRDefault="00E62C16" w:rsidP="003521EB">
            <w:pPr>
              <w:spacing w:after="143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E62C16" w:rsidRPr="00411A07" w:rsidRDefault="00E62C16" w:rsidP="003521EB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E62C16" w:rsidRPr="00411A07" w:rsidRDefault="00E62C16" w:rsidP="003521EB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61" w:type="dxa"/>
            <w:tcBorders>
              <w:bottom w:val="single" w:sz="6" w:space="0" w:color="222222"/>
              <w:right w:val="single" w:sz="6" w:space="0" w:color="222222"/>
            </w:tcBorders>
          </w:tcPr>
          <w:p w:rsidR="00E62C16" w:rsidRPr="00411A07" w:rsidRDefault="00E62C16" w:rsidP="003521EB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-</w:t>
            </w:r>
          </w:p>
        </w:tc>
      </w:tr>
      <w:tr w:rsidR="00E62C16" w:rsidRPr="00411A07" w:rsidTr="00E62C16">
        <w:trPr>
          <w:trHeight w:val="379"/>
        </w:trPr>
        <w:tc>
          <w:tcPr>
            <w:tcW w:w="269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E62C16" w:rsidRPr="00411A07" w:rsidRDefault="00E62C16" w:rsidP="003521EB">
            <w:pPr>
              <w:spacing w:after="143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E62C16" w:rsidRPr="00411A07" w:rsidRDefault="00E62C16" w:rsidP="003521EB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E62C16" w:rsidRPr="00411A07" w:rsidRDefault="00E62C16" w:rsidP="003521EB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E62C16" w:rsidRPr="00411A07" w:rsidRDefault="00E62C16" w:rsidP="003521EB">
            <w:pPr>
              <w:spacing w:after="143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E62C16" w:rsidRPr="00411A07" w:rsidRDefault="00E62C16" w:rsidP="003521EB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E62C16" w:rsidRPr="00411A07" w:rsidRDefault="00E62C16" w:rsidP="003521EB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61" w:type="dxa"/>
            <w:tcBorders>
              <w:bottom w:val="single" w:sz="6" w:space="0" w:color="222222"/>
              <w:right w:val="single" w:sz="6" w:space="0" w:color="222222"/>
            </w:tcBorders>
          </w:tcPr>
          <w:p w:rsidR="00E62C16" w:rsidRPr="00411A07" w:rsidRDefault="00E62C16" w:rsidP="003521EB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-</w:t>
            </w:r>
          </w:p>
        </w:tc>
      </w:tr>
      <w:tr w:rsidR="00E62C16" w:rsidRPr="00411A07" w:rsidTr="00E62C16">
        <w:trPr>
          <w:trHeight w:val="397"/>
        </w:trPr>
        <w:tc>
          <w:tcPr>
            <w:tcW w:w="269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E62C16" w:rsidRPr="00411A07" w:rsidRDefault="00E62C16" w:rsidP="003521EB">
            <w:pPr>
              <w:spacing w:after="143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E62C16" w:rsidRPr="00411A07" w:rsidRDefault="00E62C16" w:rsidP="003521EB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E62C16" w:rsidRPr="00411A07" w:rsidRDefault="00E62C16" w:rsidP="003521EB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E62C16" w:rsidRPr="00411A07" w:rsidRDefault="00E62C16" w:rsidP="003521EB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E62C16" w:rsidRPr="00411A07" w:rsidRDefault="00E62C16" w:rsidP="003521EB">
            <w:pPr>
              <w:spacing w:after="143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E62C16" w:rsidRPr="00411A07" w:rsidRDefault="00E62C16" w:rsidP="003521EB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1" w:type="dxa"/>
            <w:tcBorders>
              <w:bottom w:val="single" w:sz="6" w:space="0" w:color="222222"/>
              <w:right w:val="single" w:sz="6" w:space="0" w:color="222222"/>
            </w:tcBorders>
          </w:tcPr>
          <w:p w:rsidR="00E62C16" w:rsidRPr="00411A07" w:rsidRDefault="00E62C16" w:rsidP="003521EB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-</w:t>
            </w:r>
          </w:p>
        </w:tc>
      </w:tr>
      <w:tr w:rsidR="00E62C16" w:rsidRPr="00411A07" w:rsidTr="00E62C16">
        <w:trPr>
          <w:trHeight w:val="390"/>
        </w:trPr>
        <w:tc>
          <w:tcPr>
            <w:tcW w:w="269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E62C16" w:rsidRPr="00411A07" w:rsidRDefault="00E62C16" w:rsidP="003521EB">
            <w:pPr>
              <w:spacing w:after="143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E62C16" w:rsidRPr="00411A07" w:rsidRDefault="00E62C16" w:rsidP="003521EB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E62C16" w:rsidRPr="00411A07" w:rsidRDefault="00E62C16" w:rsidP="003521EB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E62C16" w:rsidRPr="00411A07" w:rsidRDefault="00E62C16" w:rsidP="003521EB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E62C16" w:rsidRPr="00411A07" w:rsidRDefault="00E62C16" w:rsidP="003521EB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E62C16" w:rsidRPr="00411A07" w:rsidRDefault="00E62C16" w:rsidP="003521EB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561" w:type="dxa"/>
            <w:tcBorders>
              <w:bottom w:val="single" w:sz="6" w:space="0" w:color="222222"/>
              <w:right w:val="single" w:sz="6" w:space="0" w:color="222222"/>
            </w:tcBorders>
          </w:tcPr>
          <w:p w:rsidR="00E62C16" w:rsidRPr="00411A07" w:rsidRDefault="00E62C16" w:rsidP="003521EB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-</w:t>
            </w:r>
          </w:p>
        </w:tc>
      </w:tr>
      <w:tr w:rsidR="00E62C16" w:rsidRPr="00411A07" w:rsidTr="00E62C16">
        <w:trPr>
          <w:trHeight w:val="409"/>
        </w:trPr>
        <w:tc>
          <w:tcPr>
            <w:tcW w:w="2694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E62C16" w:rsidRPr="00411A07" w:rsidRDefault="00E62C16" w:rsidP="003521EB">
            <w:pPr>
              <w:spacing w:after="143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E62C16" w:rsidRPr="00411A07" w:rsidRDefault="00E62C16" w:rsidP="003521EB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7" w:type="dxa"/>
            <w:tcBorders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E62C16" w:rsidRPr="00411A07" w:rsidRDefault="00E62C16" w:rsidP="003521EB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418" w:type="dxa"/>
            <w:tcBorders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E62C16" w:rsidRPr="00411A07" w:rsidRDefault="00E62C16" w:rsidP="003521EB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34" w:type="dxa"/>
            <w:tcBorders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E62C16" w:rsidRPr="00411A07" w:rsidRDefault="00E62C16" w:rsidP="003521EB">
            <w:pPr>
              <w:spacing w:after="143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1276" w:type="dxa"/>
            <w:tcBorders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hideMark/>
          </w:tcPr>
          <w:p w:rsidR="00E62C16" w:rsidRPr="00411A07" w:rsidRDefault="00E62C16" w:rsidP="003521EB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1" w:type="dxa"/>
            <w:tcBorders>
              <w:bottom w:val="single" w:sz="6" w:space="0" w:color="222222"/>
              <w:right w:val="single" w:sz="6" w:space="0" w:color="222222"/>
            </w:tcBorders>
          </w:tcPr>
          <w:p w:rsidR="00E62C16" w:rsidRPr="00411A07" w:rsidRDefault="00E62C16" w:rsidP="003521EB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5</w:t>
            </w:r>
          </w:p>
        </w:tc>
      </w:tr>
    </w:tbl>
    <w:p w:rsidR="00E62C16" w:rsidRPr="00411A07" w:rsidRDefault="00E62C16" w:rsidP="00E62C16">
      <w:pPr>
        <w:spacing w:after="143" w:line="240" w:lineRule="auto"/>
        <w:rPr>
          <w:rFonts w:ascii="Times New Roman" w:eastAsia="Times New Roman" w:hAnsi="Times New Roman"/>
          <w:b/>
          <w:bCs/>
          <w:color w:val="2F5496" w:themeColor="accent1" w:themeShade="BF"/>
          <w:sz w:val="24"/>
          <w:szCs w:val="24"/>
          <w:lang w:eastAsia="ru-RU"/>
        </w:rPr>
      </w:pPr>
    </w:p>
    <w:p w:rsidR="00E62C16" w:rsidRDefault="00E62C16" w:rsidP="0011286E">
      <w:pPr>
        <w:spacing w:after="0" w:line="240" w:lineRule="auto"/>
        <w:jc w:val="center"/>
        <w:rPr>
          <w:rFonts w:ascii="Times New Roman" w:hAnsi="Times New Roman"/>
          <w:b/>
          <w:color w:val="1F4E79" w:themeColor="accent5" w:themeShade="80"/>
          <w:sz w:val="28"/>
          <w:szCs w:val="28"/>
          <w:u w:val="single"/>
        </w:rPr>
      </w:pPr>
    </w:p>
    <w:p w:rsidR="00E62C16" w:rsidRDefault="00E62C16" w:rsidP="00511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  <w:bookmarkStart w:id="0" w:name="_Hlk60683840"/>
    </w:p>
    <w:p w:rsidR="00E62C16" w:rsidRDefault="00E62C16" w:rsidP="00511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  <w:r w:rsidRPr="00E62C16">
        <w:rPr>
          <w:rFonts w:ascii="Times New Roman" w:eastAsia="Times New Roman" w:hAnsi="Times New Roman"/>
          <w:b/>
          <w:noProof/>
          <w:color w:val="1F4E79" w:themeColor="accent5" w:themeShade="80"/>
          <w:sz w:val="24"/>
          <w:szCs w:val="24"/>
          <w:lang w:eastAsia="ru-RU"/>
        </w:rPr>
        <w:drawing>
          <wp:inline distT="0" distB="0" distL="0" distR="0">
            <wp:extent cx="5486400" cy="2828925"/>
            <wp:effectExtent l="19050" t="0" r="19050" b="0"/>
            <wp:docPr id="5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E62C16" w:rsidRDefault="00E62C16" w:rsidP="00511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E62C16" w:rsidRDefault="00E62C16" w:rsidP="00511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E62C16" w:rsidRDefault="00E62C16" w:rsidP="00511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E62C16" w:rsidRDefault="00E62C16" w:rsidP="00511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E62C16" w:rsidRDefault="00E62C16" w:rsidP="00511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E62C16" w:rsidRDefault="00E62C16" w:rsidP="00511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E62C16" w:rsidRDefault="00E62C16" w:rsidP="00511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E62C16" w:rsidRDefault="00E62C16" w:rsidP="00511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E62C16" w:rsidRDefault="00E62C16" w:rsidP="00511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805822" w:rsidRPr="00411A07" w:rsidRDefault="00805822" w:rsidP="00805822">
      <w:pPr>
        <w:spacing w:after="143" w:line="240" w:lineRule="auto"/>
        <w:jc w:val="center"/>
        <w:rPr>
          <w:rFonts w:ascii="Times New Roman" w:eastAsia="Times New Roman" w:hAnsi="Times New Roman"/>
          <w:color w:val="2F5496" w:themeColor="accent1" w:themeShade="BF"/>
          <w:sz w:val="24"/>
          <w:szCs w:val="24"/>
          <w:lang w:eastAsia="ru-RU"/>
        </w:rPr>
      </w:pPr>
      <w:r w:rsidRPr="00411A07">
        <w:rPr>
          <w:rFonts w:ascii="Times New Roman" w:eastAsia="Times New Roman" w:hAnsi="Times New Roman"/>
          <w:b/>
          <w:bCs/>
          <w:color w:val="2F5496" w:themeColor="accent1" w:themeShade="BF"/>
          <w:sz w:val="24"/>
          <w:szCs w:val="24"/>
          <w:lang w:eastAsia="ru-RU"/>
        </w:rPr>
        <w:lastRenderedPageBreak/>
        <w:t>Итоги ВПР 2024</w:t>
      </w:r>
      <w:r>
        <w:rPr>
          <w:rFonts w:ascii="Times New Roman" w:eastAsia="Times New Roman" w:hAnsi="Times New Roman"/>
          <w:b/>
          <w:bCs/>
          <w:color w:val="2F5496" w:themeColor="accent1" w:themeShade="BF"/>
          <w:sz w:val="24"/>
          <w:szCs w:val="24"/>
          <w:lang w:eastAsia="ru-RU"/>
        </w:rPr>
        <w:t> года в 4</w:t>
      </w:r>
      <w:r w:rsidRPr="00411A07">
        <w:rPr>
          <w:rFonts w:ascii="Times New Roman" w:eastAsia="Times New Roman" w:hAnsi="Times New Roman"/>
          <w:b/>
          <w:bCs/>
          <w:color w:val="2F5496" w:themeColor="accent1" w:themeShade="BF"/>
          <w:sz w:val="24"/>
          <w:szCs w:val="24"/>
          <w:lang w:eastAsia="ru-RU"/>
        </w:rPr>
        <w:t>-х классах</w:t>
      </w:r>
    </w:p>
    <w:p w:rsidR="00805822" w:rsidRDefault="00805822" w:rsidP="00E62C16">
      <w:pPr>
        <w:spacing w:after="143" w:line="240" w:lineRule="auto"/>
        <w:rPr>
          <w:rFonts w:ascii="Times New Roman" w:eastAsia="Times New Roman" w:hAnsi="Times New Roman"/>
          <w:color w:val="2F5496" w:themeColor="accent1" w:themeShade="BF"/>
          <w:sz w:val="24"/>
          <w:szCs w:val="24"/>
          <w:lang w:eastAsia="ru-RU"/>
        </w:rPr>
      </w:pPr>
    </w:p>
    <w:p w:rsidR="00E62C16" w:rsidRPr="00411A07" w:rsidRDefault="00805822" w:rsidP="00E62C16">
      <w:pPr>
        <w:spacing w:after="143" w:line="240" w:lineRule="auto"/>
        <w:rPr>
          <w:rFonts w:ascii="Times New Roman" w:eastAsia="Times New Roman" w:hAnsi="Times New Roman"/>
          <w:color w:val="2F5496" w:themeColor="accent1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F5496" w:themeColor="accent1" w:themeShade="BF"/>
          <w:sz w:val="24"/>
          <w:szCs w:val="24"/>
          <w:lang w:eastAsia="ru-RU"/>
        </w:rPr>
        <w:t xml:space="preserve">      </w:t>
      </w:r>
      <w:r w:rsidR="00E62C16" w:rsidRPr="00411A07">
        <w:rPr>
          <w:rFonts w:ascii="Times New Roman" w:eastAsia="Times New Roman" w:hAnsi="Times New Roman"/>
          <w:color w:val="2F5496" w:themeColor="accent1" w:themeShade="BF"/>
          <w:sz w:val="24"/>
          <w:szCs w:val="24"/>
          <w:lang w:eastAsia="ru-RU"/>
        </w:rPr>
        <w:t>Обучающиеся 4-х классов писали Всероссийские проверочные работы по трем основным учебным предметам: «Русский язык», «Математика», «Окружающий мир». Форма проведения – </w:t>
      </w:r>
      <w:r w:rsidR="00E62C16" w:rsidRPr="00411A07">
        <w:rPr>
          <w:rFonts w:ascii="Times New Roman" w:eastAsia="Times New Roman" w:hAnsi="Times New Roman"/>
          <w:i/>
          <w:iCs/>
          <w:color w:val="2F5496" w:themeColor="accent1" w:themeShade="BF"/>
          <w:sz w:val="24"/>
          <w:szCs w:val="24"/>
          <w:lang w:eastAsia="ru-RU"/>
        </w:rPr>
        <w:t>традиционная</w:t>
      </w:r>
      <w:r w:rsidR="00E62C16" w:rsidRPr="00411A07">
        <w:rPr>
          <w:rFonts w:ascii="Times New Roman" w:eastAsia="Times New Roman" w:hAnsi="Times New Roman"/>
          <w:color w:val="2F5496" w:themeColor="accent1" w:themeShade="BF"/>
          <w:sz w:val="24"/>
          <w:szCs w:val="24"/>
          <w:lang w:eastAsia="ru-RU"/>
        </w:rPr>
        <w:t>.</w:t>
      </w:r>
    </w:p>
    <w:tbl>
      <w:tblPr>
        <w:tblW w:w="5000" w:type="pct"/>
        <w:tblInd w:w="-213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5"/>
        <w:gridCol w:w="1944"/>
        <w:gridCol w:w="696"/>
        <w:gridCol w:w="697"/>
        <w:gridCol w:w="558"/>
        <w:gridCol w:w="697"/>
        <w:gridCol w:w="973"/>
        <w:gridCol w:w="1387"/>
        <w:gridCol w:w="971"/>
        <w:gridCol w:w="1111"/>
      </w:tblGrid>
      <w:tr w:rsidR="00E62C16" w:rsidRPr="00411A07" w:rsidTr="00E62C16">
        <w:tc>
          <w:tcPr>
            <w:tcW w:w="97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E62C16" w:rsidRPr="00411A07" w:rsidRDefault="00E62C16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944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E62C16" w:rsidRPr="00411A07" w:rsidRDefault="00E62C16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 xml:space="preserve">Предмет </w:t>
            </w:r>
          </w:p>
        </w:tc>
        <w:tc>
          <w:tcPr>
            <w:tcW w:w="2648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E62C16" w:rsidRPr="00411A07" w:rsidRDefault="00E62C16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Итоги ВПР</w:t>
            </w:r>
          </w:p>
        </w:tc>
        <w:tc>
          <w:tcPr>
            <w:tcW w:w="97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E62C16" w:rsidRPr="00411A07" w:rsidRDefault="00E62C16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 xml:space="preserve">Успев </w:t>
            </w:r>
          </w:p>
        </w:tc>
        <w:tc>
          <w:tcPr>
            <w:tcW w:w="1387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</w:tcPr>
          <w:p w:rsidR="00E62C16" w:rsidRPr="00411A07" w:rsidRDefault="00E62C16" w:rsidP="003521EB">
            <w:pPr>
              <w:spacing w:after="0" w:line="242" w:lineRule="atLeast"/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Качество</w:t>
            </w:r>
          </w:p>
          <w:p w:rsidR="00E62C16" w:rsidRPr="00411A07" w:rsidRDefault="00E62C16" w:rsidP="003521EB">
            <w:pPr>
              <w:spacing w:after="0" w:line="242" w:lineRule="atLeast"/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br/>
              <w:t>знаний</w:t>
            </w:r>
          </w:p>
        </w:tc>
        <w:tc>
          <w:tcPr>
            <w:tcW w:w="971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</w:tcPr>
          <w:p w:rsidR="00E62C16" w:rsidRPr="00411A07" w:rsidRDefault="00E62C16" w:rsidP="003521EB">
            <w:pPr>
              <w:spacing w:after="0" w:line="242" w:lineRule="atLeast"/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Обучен</w:t>
            </w:r>
          </w:p>
        </w:tc>
        <w:tc>
          <w:tcPr>
            <w:tcW w:w="1111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</w:tcPr>
          <w:p w:rsidR="00E62C16" w:rsidRPr="00411A07" w:rsidRDefault="00E62C16" w:rsidP="003521EB">
            <w:pPr>
              <w:spacing w:after="0" w:line="242" w:lineRule="atLeast"/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Средний балл</w:t>
            </w:r>
          </w:p>
        </w:tc>
      </w:tr>
      <w:tr w:rsidR="00E62C16" w:rsidRPr="00411A07" w:rsidTr="00E62C16">
        <w:tc>
          <w:tcPr>
            <w:tcW w:w="975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62C16" w:rsidRPr="00411A07" w:rsidRDefault="00E62C16" w:rsidP="003521EB">
            <w:pPr>
              <w:spacing w:after="0" w:line="240" w:lineRule="auto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1944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62C16" w:rsidRPr="00411A07" w:rsidRDefault="00E62C16" w:rsidP="003521EB">
            <w:pPr>
              <w:spacing w:after="0" w:line="240" w:lineRule="auto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E62C16" w:rsidRPr="00411A07" w:rsidRDefault="00E62C16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6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E62C16" w:rsidRPr="00411A07" w:rsidRDefault="00E62C16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5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E62C16" w:rsidRPr="00411A07" w:rsidRDefault="00E62C16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6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E62C16" w:rsidRPr="00411A07" w:rsidRDefault="00E62C16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97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E62C16" w:rsidRPr="00411A07" w:rsidRDefault="00E62C16" w:rsidP="003521EB">
            <w:pPr>
              <w:spacing w:after="0" w:line="240" w:lineRule="auto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1387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E62C16" w:rsidRPr="00411A07" w:rsidRDefault="00E62C16" w:rsidP="003521EB">
            <w:pPr>
              <w:spacing w:after="0" w:line="240" w:lineRule="auto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971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E62C16" w:rsidRPr="00411A07" w:rsidRDefault="00E62C16" w:rsidP="003521EB">
            <w:pPr>
              <w:spacing w:after="0" w:line="240" w:lineRule="auto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1111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E62C16" w:rsidRPr="00411A07" w:rsidRDefault="00E62C16" w:rsidP="003521EB">
            <w:pPr>
              <w:spacing w:after="0" w:line="240" w:lineRule="auto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</w:tr>
      <w:tr w:rsidR="00E62C16" w:rsidRPr="00411A07" w:rsidTr="00E62C16">
        <w:tc>
          <w:tcPr>
            <w:tcW w:w="975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E62C16" w:rsidRPr="00411A07" w:rsidRDefault="00E62C16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 xml:space="preserve">4 </w:t>
            </w:r>
          </w:p>
        </w:tc>
        <w:tc>
          <w:tcPr>
            <w:tcW w:w="19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E62C16" w:rsidRPr="00411A07" w:rsidRDefault="00E62C16" w:rsidP="00E62C16">
            <w:pPr>
              <w:spacing w:after="143" w:line="240" w:lineRule="auto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Русский язык</w:t>
            </w:r>
          </w:p>
          <w:p w:rsidR="00E62C16" w:rsidRPr="00411A07" w:rsidRDefault="00E62C16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6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E62C16" w:rsidRPr="00411A07" w:rsidRDefault="00E62C16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E62C16" w:rsidRPr="00411A07" w:rsidRDefault="00E62C16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E62C16" w:rsidRPr="00411A07" w:rsidRDefault="00E62C16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E62C16" w:rsidRPr="00411A07" w:rsidRDefault="00E62C16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E62C16" w:rsidRPr="00411A07" w:rsidRDefault="00E62C16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3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E62C16" w:rsidRPr="00411A07" w:rsidRDefault="00E62C16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E62C16" w:rsidRPr="00411A07" w:rsidRDefault="00E62C16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E62C16" w:rsidRPr="00411A07" w:rsidRDefault="00E62C16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3,6</w:t>
            </w:r>
          </w:p>
        </w:tc>
      </w:tr>
      <w:tr w:rsidR="00E62C16" w:rsidRPr="00411A07" w:rsidTr="00E62C16">
        <w:tc>
          <w:tcPr>
            <w:tcW w:w="975" w:type="dxa"/>
            <w:vMerge/>
            <w:tcBorders>
              <w:left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E62C16" w:rsidRPr="00411A07" w:rsidRDefault="00E62C16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E62C16" w:rsidRPr="00411A07" w:rsidRDefault="00E62C16" w:rsidP="00E62C16">
            <w:pPr>
              <w:spacing w:after="143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6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E62C16" w:rsidRPr="00411A07" w:rsidRDefault="00E62C16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E62C16" w:rsidRPr="00411A07" w:rsidRDefault="00E62C16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5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E62C16" w:rsidRPr="00411A07" w:rsidRDefault="00E62C16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E62C16" w:rsidRPr="00411A07" w:rsidRDefault="00E62C16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E62C16" w:rsidRPr="00411A07" w:rsidRDefault="00E62C16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13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E62C16" w:rsidRPr="00411A07" w:rsidRDefault="00E62C16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E62C16" w:rsidRPr="00411A07" w:rsidRDefault="00E62C16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E62C16" w:rsidRPr="00411A07" w:rsidRDefault="00E62C16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3,6</w:t>
            </w:r>
          </w:p>
        </w:tc>
      </w:tr>
      <w:tr w:rsidR="00E62C16" w:rsidRPr="00411A07" w:rsidTr="00E62C16">
        <w:tc>
          <w:tcPr>
            <w:tcW w:w="975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E62C16" w:rsidRPr="00411A07" w:rsidRDefault="00E62C16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19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E62C16" w:rsidRPr="00411A07" w:rsidRDefault="00E62C16" w:rsidP="00E62C16">
            <w:pPr>
              <w:spacing w:after="143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69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E62C16" w:rsidRPr="00411A07" w:rsidRDefault="00E62C16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E62C16" w:rsidRPr="00411A07" w:rsidRDefault="00E62C16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E62C16" w:rsidRPr="00411A07" w:rsidRDefault="00E62C16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E62C16" w:rsidRPr="00411A07" w:rsidRDefault="00E62C16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7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E62C16" w:rsidRPr="00411A07" w:rsidRDefault="00E62C16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3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E62C16" w:rsidRPr="00411A07" w:rsidRDefault="00E62C16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97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E62C16" w:rsidRPr="00411A07" w:rsidRDefault="00E62C16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11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E62C16" w:rsidRPr="00411A07" w:rsidRDefault="00E62C16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4</w:t>
            </w:r>
          </w:p>
        </w:tc>
      </w:tr>
    </w:tbl>
    <w:p w:rsidR="00E62C16" w:rsidRDefault="00E62C16" w:rsidP="00511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2468AE" w:rsidRDefault="002468AE" w:rsidP="00511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2468AE" w:rsidRDefault="002468AE" w:rsidP="00511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color w:val="1F4E79" w:themeColor="accent5" w:themeShade="80"/>
          <w:sz w:val="24"/>
          <w:szCs w:val="24"/>
          <w:lang w:eastAsia="ru-RU"/>
        </w:rPr>
        <w:drawing>
          <wp:inline distT="0" distB="0" distL="0" distR="0">
            <wp:extent cx="5953125" cy="3200400"/>
            <wp:effectExtent l="19050" t="0" r="9525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E62C16" w:rsidRDefault="00E62C16" w:rsidP="00511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805822" w:rsidRPr="00411A07" w:rsidRDefault="00805822" w:rsidP="00805822">
      <w:pPr>
        <w:spacing w:after="143" w:line="240" w:lineRule="auto"/>
        <w:jc w:val="center"/>
        <w:rPr>
          <w:rFonts w:ascii="Times New Roman" w:eastAsia="Times New Roman" w:hAnsi="Times New Roman"/>
          <w:color w:val="2F5496" w:themeColor="accent1" w:themeShade="BF"/>
          <w:sz w:val="24"/>
          <w:szCs w:val="24"/>
          <w:lang w:eastAsia="ru-RU"/>
        </w:rPr>
      </w:pPr>
      <w:r w:rsidRPr="00411A07">
        <w:rPr>
          <w:rFonts w:ascii="Times New Roman" w:eastAsia="Times New Roman" w:hAnsi="Times New Roman"/>
          <w:b/>
          <w:bCs/>
          <w:color w:val="2F5496" w:themeColor="accent1" w:themeShade="BF"/>
          <w:sz w:val="24"/>
          <w:szCs w:val="24"/>
          <w:lang w:eastAsia="ru-RU"/>
        </w:rPr>
        <w:t>Итоги ВПР 2024 года в 5-</w:t>
      </w:r>
      <w:r w:rsidR="00877B16">
        <w:rPr>
          <w:rFonts w:ascii="Times New Roman" w:eastAsia="Times New Roman" w:hAnsi="Times New Roman"/>
          <w:b/>
          <w:bCs/>
          <w:color w:val="2F5496" w:themeColor="accent1" w:themeShade="BF"/>
          <w:sz w:val="24"/>
          <w:szCs w:val="24"/>
          <w:lang w:eastAsia="ru-RU"/>
        </w:rPr>
        <w:t>м</w:t>
      </w:r>
      <w:r w:rsidRPr="00411A07">
        <w:rPr>
          <w:rFonts w:ascii="Times New Roman" w:eastAsia="Times New Roman" w:hAnsi="Times New Roman"/>
          <w:b/>
          <w:bCs/>
          <w:color w:val="2F5496" w:themeColor="accent1" w:themeShade="BF"/>
          <w:sz w:val="24"/>
          <w:szCs w:val="24"/>
          <w:lang w:eastAsia="ru-RU"/>
        </w:rPr>
        <w:t xml:space="preserve"> класс</w:t>
      </w:r>
      <w:r w:rsidR="00877B16">
        <w:rPr>
          <w:rFonts w:ascii="Times New Roman" w:eastAsia="Times New Roman" w:hAnsi="Times New Roman"/>
          <w:b/>
          <w:bCs/>
          <w:color w:val="2F5496" w:themeColor="accent1" w:themeShade="BF"/>
          <w:sz w:val="24"/>
          <w:szCs w:val="24"/>
          <w:lang w:eastAsia="ru-RU"/>
        </w:rPr>
        <w:t>е</w:t>
      </w:r>
    </w:p>
    <w:p w:rsidR="00805822" w:rsidRDefault="00805822" w:rsidP="00805822">
      <w:pPr>
        <w:spacing w:after="143" w:line="240" w:lineRule="auto"/>
        <w:rPr>
          <w:rFonts w:ascii="Times New Roman" w:eastAsia="Times New Roman" w:hAnsi="Times New Roman"/>
          <w:i/>
          <w:iCs/>
          <w:color w:val="2F5496" w:themeColor="accent1" w:themeShade="BF"/>
          <w:sz w:val="24"/>
          <w:szCs w:val="24"/>
          <w:shd w:val="clear" w:color="auto" w:fill="FFFFCC"/>
          <w:lang w:eastAsia="ru-RU"/>
        </w:rPr>
      </w:pPr>
      <w:r w:rsidRPr="00411A07">
        <w:rPr>
          <w:rFonts w:ascii="Times New Roman" w:eastAsia="Times New Roman" w:hAnsi="Times New Roman"/>
          <w:color w:val="2F5496" w:themeColor="accent1" w:themeShade="BF"/>
          <w:sz w:val="24"/>
          <w:szCs w:val="24"/>
          <w:lang w:eastAsia="ru-RU"/>
        </w:rPr>
        <w:t xml:space="preserve">          Обучающиеся 5-х классов писали Всероссийские проверочные работы по четырем учебным предметам: «Русский язык», «Математика», «История», «Биология». Форма проведения – </w:t>
      </w:r>
      <w:r w:rsidRPr="00411A07">
        <w:rPr>
          <w:rFonts w:ascii="Times New Roman" w:eastAsia="Times New Roman" w:hAnsi="Times New Roman"/>
          <w:i/>
          <w:iCs/>
          <w:color w:val="2F5496" w:themeColor="accent1" w:themeShade="BF"/>
          <w:sz w:val="24"/>
          <w:szCs w:val="24"/>
          <w:lang w:eastAsia="ru-RU"/>
        </w:rPr>
        <w:t>традиционная</w:t>
      </w:r>
      <w:r w:rsidRPr="00411A07">
        <w:rPr>
          <w:rFonts w:ascii="Times New Roman" w:eastAsia="Times New Roman" w:hAnsi="Times New Roman"/>
          <w:i/>
          <w:iCs/>
          <w:color w:val="2F5496" w:themeColor="accent1" w:themeShade="BF"/>
          <w:sz w:val="24"/>
          <w:szCs w:val="24"/>
          <w:shd w:val="clear" w:color="auto" w:fill="FFFFCC"/>
          <w:lang w:eastAsia="ru-RU"/>
        </w:rPr>
        <w:t>.</w:t>
      </w:r>
    </w:p>
    <w:tbl>
      <w:tblPr>
        <w:tblW w:w="4740" w:type="pct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23"/>
        <w:gridCol w:w="1843"/>
        <w:gridCol w:w="567"/>
        <w:gridCol w:w="651"/>
        <w:gridCol w:w="601"/>
        <w:gridCol w:w="601"/>
        <w:gridCol w:w="1052"/>
        <w:gridCol w:w="1202"/>
        <w:gridCol w:w="934"/>
        <w:gridCol w:w="1115"/>
      </w:tblGrid>
      <w:tr w:rsidR="00805822" w:rsidRPr="00411A07" w:rsidTr="00805822">
        <w:tc>
          <w:tcPr>
            <w:tcW w:w="92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84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 xml:space="preserve">Предмет </w:t>
            </w:r>
          </w:p>
        </w:tc>
        <w:tc>
          <w:tcPr>
            <w:tcW w:w="2420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Итоги ВПР</w:t>
            </w:r>
          </w:p>
        </w:tc>
        <w:tc>
          <w:tcPr>
            <w:tcW w:w="105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 xml:space="preserve">Успев </w:t>
            </w:r>
          </w:p>
        </w:tc>
        <w:tc>
          <w:tcPr>
            <w:tcW w:w="1202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Качество</w:t>
            </w:r>
          </w:p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br/>
              <w:t>знаний</w:t>
            </w:r>
          </w:p>
        </w:tc>
        <w:tc>
          <w:tcPr>
            <w:tcW w:w="934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 xml:space="preserve">Обучен </w:t>
            </w:r>
          </w:p>
        </w:tc>
        <w:tc>
          <w:tcPr>
            <w:tcW w:w="1115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Средний балл</w:t>
            </w:r>
          </w:p>
        </w:tc>
      </w:tr>
      <w:tr w:rsidR="00805822" w:rsidRPr="00411A07" w:rsidTr="00805822">
        <w:tc>
          <w:tcPr>
            <w:tcW w:w="92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805822" w:rsidRPr="00411A07" w:rsidRDefault="00805822" w:rsidP="003521EB">
            <w:pPr>
              <w:spacing w:after="0" w:line="240" w:lineRule="auto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805822" w:rsidRPr="00411A07" w:rsidRDefault="00805822" w:rsidP="003521EB">
            <w:pPr>
              <w:spacing w:after="0" w:line="240" w:lineRule="auto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0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805822" w:rsidRPr="00411A07" w:rsidRDefault="00805822" w:rsidP="003521EB">
            <w:pPr>
              <w:spacing w:after="0" w:line="240" w:lineRule="auto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1202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0" w:lineRule="auto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934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0" w:lineRule="auto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1115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0" w:lineRule="auto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</w:tr>
      <w:tr w:rsidR="00805822" w:rsidRPr="00411A07" w:rsidTr="003521EB">
        <w:tc>
          <w:tcPr>
            <w:tcW w:w="923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 xml:space="preserve">5 </w:t>
            </w:r>
          </w:p>
        </w:tc>
        <w:tc>
          <w:tcPr>
            <w:tcW w:w="1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0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2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9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1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3,5</w:t>
            </w:r>
          </w:p>
        </w:tc>
      </w:tr>
      <w:tr w:rsidR="00805822" w:rsidRPr="00411A07" w:rsidTr="003521EB">
        <w:tc>
          <w:tcPr>
            <w:tcW w:w="923" w:type="dxa"/>
            <w:vMerge/>
            <w:tcBorders>
              <w:left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2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9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1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3,8</w:t>
            </w:r>
          </w:p>
        </w:tc>
      </w:tr>
      <w:tr w:rsidR="00805822" w:rsidRPr="00411A07" w:rsidTr="003521EB">
        <w:tc>
          <w:tcPr>
            <w:tcW w:w="923" w:type="dxa"/>
            <w:vMerge/>
            <w:tcBorders>
              <w:left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 xml:space="preserve">История 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0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2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9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4</w:t>
            </w:r>
          </w:p>
        </w:tc>
      </w:tr>
      <w:tr w:rsidR="00805822" w:rsidRPr="00411A07" w:rsidTr="003521EB">
        <w:tc>
          <w:tcPr>
            <w:tcW w:w="923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 xml:space="preserve">Биология 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2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9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1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4</w:t>
            </w:r>
          </w:p>
        </w:tc>
      </w:tr>
    </w:tbl>
    <w:p w:rsidR="00805822" w:rsidRPr="00411A07" w:rsidRDefault="00805822" w:rsidP="00805822">
      <w:pPr>
        <w:spacing w:after="143" w:line="240" w:lineRule="auto"/>
        <w:rPr>
          <w:rFonts w:ascii="Times New Roman" w:eastAsia="Times New Roman" w:hAnsi="Times New Roman"/>
          <w:i/>
          <w:iCs/>
          <w:color w:val="2F5496" w:themeColor="accent1" w:themeShade="BF"/>
          <w:sz w:val="24"/>
          <w:szCs w:val="24"/>
          <w:shd w:val="clear" w:color="auto" w:fill="FFFFCC"/>
          <w:lang w:eastAsia="ru-RU"/>
        </w:rPr>
      </w:pPr>
    </w:p>
    <w:p w:rsidR="00805822" w:rsidRDefault="00F353B4" w:rsidP="00805822">
      <w:pPr>
        <w:spacing w:after="143" w:line="240" w:lineRule="auto"/>
        <w:jc w:val="center"/>
        <w:rPr>
          <w:rFonts w:ascii="Times New Roman" w:eastAsia="Times New Roman" w:hAnsi="Times New Roman"/>
          <w:b/>
          <w:bCs/>
          <w:color w:val="2F5496" w:themeColor="accent1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2F5496" w:themeColor="accent1" w:themeShade="BF"/>
          <w:sz w:val="24"/>
          <w:szCs w:val="24"/>
          <w:lang w:eastAsia="ru-RU"/>
        </w:rPr>
        <w:lastRenderedPageBreak/>
        <w:drawing>
          <wp:inline distT="0" distB="0" distL="0" distR="0">
            <wp:extent cx="5486400" cy="2809875"/>
            <wp:effectExtent l="19050" t="0" r="1905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F353B4" w:rsidRDefault="00F353B4" w:rsidP="00805822">
      <w:pPr>
        <w:spacing w:after="143" w:line="240" w:lineRule="auto"/>
        <w:jc w:val="center"/>
        <w:rPr>
          <w:rFonts w:ascii="Times New Roman" w:eastAsia="Times New Roman" w:hAnsi="Times New Roman"/>
          <w:b/>
          <w:bCs/>
          <w:color w:val="2F5496" w:themeColor="accent1" w:themeShade="BF"/>
          <w:sz w:val="24"/>
          <w:szCs w:val="24"/>
          <w:lang w:eastAsia="ru-RU"/>
        </w:rPr>
      </w:pPr>
    </w:p>
    <w:p w:rsidR="00805822" w:rsidRPr="00411A07" w:rsidRDefault="00805822" w:rsidP="00805822">
      <w:pPr>
        <w:spacing w:after="143" w:line="240" w:lineRule="auto"/>
        <w:jc w:val="center"/>
        <w:rPr>
          <w:rFonts w:ascii="Times New Roman" w:eastAsia="Times New Roman" w:hAnsi="Times New Roman"/>
          <w:color w:val="2F5496" w:themeColor="accent1" w:themeShade="BF"/>
          <w:sz w:val="24"/>
          <w:szCs w:val="24"/>
          <w:lang w:eastAsia="ru-RU"/>
        </w:rPr>
      </w:pPr>
      <w:r w:rsidRPr="00411A07">
        <w:rPr>
          <w:rFonts w:ascii="Times New Roman" w:eastAsia="Times New Roman" w:hAnsi="Times New Roman"/>
          <w:b/>
          <w:bCs/>
          <w:color w:val="2F5496" w:themeColor="accent1" w:themeShade="BF"/>
          <w:sz w:val="24"/>
          <w:szCs w:val="24"/>
          <w:lang w:eastAsia="ru-RU"/>
        </w:rPr>
        <w:t>Итоги ВПР 2024 года в 6-м классе</w:t>
      </w:r>
    </w:p>
    <w:p w:rsidR="00805822" w:rsidRDefault="00805822" w:rsidP="00805822">
      <w:pPr>
        <w:spacing w:after="143" w:line="240" w:lineRule="auto"/>
        <w:rPr>
          <w:rFonts w:ascii="Times New Roman" w:eastAsia="Times New Roman" w:hAnsi="Times New Roman"/>
          <w:color w:val="2F5496" w:themeColor="accent1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2F5496" w:themeColor="accent1" w:themeShade="BF"/>
          <w:sz w:val="24"/>
          <w:szCs w:val="24"/>
          <w:lang w:eastAsia="ru-RU"/>
        </w:rPr>
        <w:t xml:space="preserve">      </w:t>
      </w:r>
      <w:r w:rsidRPr="00411A07">
        <w:rPr>
          <w:rFonts w:ascii="Times New Roman" w:eastAsia="Times New Roman" w:hAnsi="Times New Roman"/>
          <w:color w:val="2F5496" w:themeColor="accent1" w:themeShade="BF"/>
          <w:sz w:val="24"/>
          <w:szCs w:val="24"/>
          <w:lang w:eastAsia="ru-RU"/>
        </w:rPr>
        <w:t>Обучающиеся 6-х классов писали Всероссийские проверочные работы по четырем учебным предметам: «Русский язык», «Математика» – во всех классах; </w:t>
      </w:r>
      <w:r w:rsidRPr="00411A07">
        <w:rPr>
          <w:rFonts w:ascii="Times New Roman" w:eastAsia="Times New Roman" w:hAnsi="Times New Roman"/>
          <w:i/>
          <w:iCs/>
          <w:color w:val="2F5496" w:themeColor="accent1" w:themeShade="BF"/>
          <w:sz w:val="24"/>
          <w:szCs w:val="24"/>
          <w:lang w:eastAsia="ru-RU"/>
        </w:rPr>
        <w:t>«Биология», «История»</w:t>
      </w:r>
      <w:r w:rsidRPr="00411A07">
        <w:rPr>
          <w:rFonts w:ascii="Times New Roman" w:eastAsia="Times New Roman" w:hAnsi="Times New Roman"/>
          <w:color w:val="2F5496" w:themeColor="accent1" w:themeShade="BF"/>
          <w:sz w:val="24"/>
          <w:szCs w:val="24"/>
          <w:lang w:eastAsia="ru-RU"/>
        </w:rPr>
        <w:t> – в классах на основе случайного выбора Рособрнадзора. Форма проведения – </w:t>
      </w:r>
      <w:r w:rsidRPr="00411A07">
        <w:rPr>
          <w:rFonts w:ascii="Times New Roman" w:eastAsia="Times New Roman" w:hAnsi="Times New Roman"/>
          <w:i/>
          <w:iCs/>
          <w:color w:val="2F5496" w:themeColor="accent1" w:themeShade="BF"/>
          <w:sz w:val="24"/>
          <w:szCs w:val="24"/>
          <w:lang w:eastAsia="ru-RU"/>
        </w:rPr>
        <w:t>традиционная</w:t>
      </w:r>
      <w:r w:rsidRPr="00411A07">
        <w:rPr>
          <w:rFonts w:ascii="Times New Roman" w:eastAsia="Times New Roman" w:hAnsi="Times New Roman"/>
          <w:color w:val="2F5496" w:themeColor="accent1" w:themeShade="BF"/>
          <w:sz w:val="24"/>
          <w:szCs w:val="24"/>
          <w:lang w:eastAsia="ru-RU"/>
        </w:rPr>
        <w:t>.</w:t>
      </w:r>
    </w:p>
    <w:p w:rsidR="00805822" w:rsidRPr="00411A07" w:rsidRDefault="00805822" w:rsidP="00805822">
      <w:pPr>
        <w:spacing w:after="143" w:line="240" w:lineRule="auto"/>
        <w:rPr>
          <w:rFonts w:ascii="Times New Roman" w:eastAsia="Times New Roman" w:hAnsi="Times New Roman"/>
          <w:color w:val="2F5496" w:themeColor="accent1" w:themeShade="BF"/>
          <w:sz w:val="24"/>
          <w:szCs w:val="24"/>
          <w:lang w:eastAsia="ru-RU"/>
        </w:rPr>
      </w:pPr>
    </w:p>
    <w:tbl>
      <w:tblPr>
        <w:tblW w:w="4928" w:type="pct"/>
        <w:tblInd w:w="-355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3"/>
        <w:gridCol w:w="2268"/>
        <w:gridCol w:w="567"/>
        <w:gridCol w:w="672"/>
        <w:gridCol w:w="601"/>
        <w:gridCol w:w="601"/>
        <w:gridCol w:w="1052"/>
        <w:gridCol w:w="1202"/>
        <w:gridCol w:w="934"/>
        <w:gridCol w:w="1115"/>
      </w:tblGrid>
      <w:tr w:rsidR="00805822" w:rsidRPr="00411A07" w:rsidTr="00805822">
        <w:tc>
          <w:tcPr>
            <w:tcW w:w="85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26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 xml:space="preserve">Предмет </w:t>
            </w:r>
          </w:p>
        </w:tc>
        <w:tc>
          <w:tcPr>
            <w:tcW w:w="2441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Итоги ВПР</w:t>
            </w:r>
          </w:p>
        </w:tc>
        <w:tc>
          <w:tcPr>
            <w:tcW w:w="105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 xml:space="preserve">Успев </w:t>
            </w:r>
          </w:p>
        </w:tc>
        <w:tc>
          <w:tcPr>
            <w:tcW w:w="1202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Качество</w:t>
            </w:r>
          </w:p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br/>
              <w:t>знаний</w:t>
            </w:r>
          </w:p>
        </w:tc>
        <w:tc>
          <w:tcPr>
            <w:tcW w:w="934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 xml:space="preserve">Обучен </w:t>
            </w:r>
          </w:p>
        </w:tc>
        <w:tc>
          <w:tcPr>
            <w:tcW w:w="1115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Средний балл</w:t>
            </w:r>
          </w:p>
        </w:tc>
      </w:tr>
      <w:tr w:rsidR="00805822" w:rsidRPr="00411A07" w:rsidTr="00805822">
        <w:tc>
          <w:tcPr>
            <w:tcW w:w="85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805822" w:rsidRPr="00411A07" w:rsidRDefault="00805822" w:rsidP="003521EB">
            <w:pPr>
              <w:spacing w:after="0" w:line="240" w:lineRule="auto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805822" w:rsidRPr="00411A07" w:rsidRDefault="00805822" w:rsidP="003521EB">
            <w:pPr>
              <w:spacing w:after="0" w:line="240" w:lineRule="auto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6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0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805822" w:rsidRPr="00411A07" w:rsidRDefault="00805822" w:rsidP="003521EB">
            <w:pPr>
              <w:spacing w:after="0" w:line="240" w:lineRule="auto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1202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0" w:lineRule="auto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934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0" w:lineRule="auto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1115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0" w:lineRule="auto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</w:tr>
      <w:tr w:rsidR="00805822" w:rsidRPr="00411A07" w:rsidTr="003521EB">
        <w:tc>
          <w:tcPr>
            <w:tcW w:w="853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 xml:space="preserve">6 </w:t>
            </w:r>
          </w:p>
        </w:tc>
        <w:tc>
          <w:tcPr>
            <w:tcW w:w="22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2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9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1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3,6</w:t>
            </w:r>
          </w:p>
        </w:tc>
      </w:tr>
      <w:tr w:rsidR="00805822" w:rsidRPr="00411A07" w:rsidTr="003521EB">
        <w:tc>
          <w:tcPr>
            <w:tcW w:w="853" w:type="dxa"/>
            <w:vMerge/>
            <w:tcBorders>
              <w:left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9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1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3,6</w:t>
            </w:r>
          </w:p>
        </w:tc>
      </w:tr>
      <w:tr w:rsidR="00805822" w:rsidRPr="00411A07" w:rsidTr="003521EB">
        <w:tc>
          <w:tcPr>
            <w:tcW w:w="853" w:type="dxa"/>
            <w:vMerge/>
            <w:tcBorders>
              <w:left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 xml:space="preserve">Биология 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12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9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3,9</w:t>
            </w:r>
          </w:p>
        </w:tc>
      </w:tr>
      <w:tr w:rsidR="00805822" w:rsidRPr="00411A07" w:rsidTr="003521EB">
        <w:tc>
          <w:tcPr>
            <w:tcW w:w="853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 xml:space="preserve">История 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2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9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1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3,6</w:t>
            </w:r>
          </w:p>
        </w:tc>
      </w:tr>
    </w:tbl>
    <w:p w:rsidR="00805822" w:rsidRDefault="00805822" w:rsidP="00511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877B16" w:rsidRDefault="00877B16" w:rsidP="00805822">
      <w:pPr>
        <w:spacing w:after="143" w:line="240" w:lineRule="auto"/>
        <w:jc w:val="center"/>
        <w:rPr>
          <w:rFonts w:ascii="Times New Roman" w:eastAsia="Times New Roman" w:hAnsi="Times New Roman"/>
          <w:b/>
          <w:bCs/>
          <w:color w:val="2F5496" w:themeColor="accent1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noProof/>
          <w:color w:val="2F5496" w:themeColor="accent1" w:themeShade="BF"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877B16" w:rsidRDefault="00877B16" w:rsidP="00805822">
      <w:pPr>
        <w:spacing w:after="143" w:line="240" w:lineRule="auto"/>
        <w:jc w:val="center"/>
        <w:rPr>
          <w:rFonts w:ascii="Times New Roman" w:eastAsia="Times New Roman" w:hAnsi="Times New Roman"/>
          <w:b/>
          <w:bCs/>
          <w:color w:val="2F5496" w:themeColor="accent1" w:themeShade="BF"/>
          <w:sz w:val="24"/>
          <w:szCs w:val="24"/>
          <w:lang w:eastAsia="ru-RU"/>
        </w:rPr>
      </w:pPr>
    </w:p>
    <w:p w:rsidR="00805822" w:rsidRPr="00411A07" w:rsidRDefault="00805822" w:rsidP="00805822">
      <w:pPr>
        <w:spacing w:after="143" w:line="240" w:lineRule="auto"/>
        <w:jc w:val="center"/>
        <w:rPr>
          <w:rFonts w:ascii="Times New Roman" w:eastAsia="Times New Roman" w:hAnsi="Times New Roman"/>
          <w:b/>
          <w:bCs/>
          <w:color w:val="2F5496" w:themeColor="accent1" w:themeShade="BF"/>
          <w:sz w:val="24"/>
          <w:szCs w:val="24"/>
          <w:lang w:eastAsia="ru-RU"/>
        </w:rPr>
      </w:pPr>
      <w:r w:rsidRPr="00411A07">
        <w:rPr>
          <w:rFonts w:ascii="Times New Roman" w:eastAsia="Times New Roman" w:hAnsi="Times New Roman"/>
          <w:b/>
          <w:bCs/>
          <w:color w:val="2F5496" w:themeColor="accent1" w:themeShade="BF"/>
          <w:sz w:val="24"/>
          <w:szCs w:val="24"/>
          <w:lang w:eastAsia="ru-RU"/>
        </w:rPr>
        <w:lastRenderedPageBreak/>
        <w:t>Итоги ВПР 202</w:t>
      </w:r>
      <w:r w:rsidR="00877B16">
        <w:rPr>
          <w:rFonts w:ascii="Times New Roman" w:eastAsia="Times New Roman" w:hAnsi="Times New Roman"/>
          <w:b/>
          <w:bCs/>
          <w:color w:val="2F5496" w:themeColor="accent1" w:themeShade="BF"/>
          <w:sz w:val="24"/>
          <w:szCs w:val="24"/>
          <w:lang w:eastAsia="ru-RU"/>
        </w:rPr>
        <w:t>4</w:t>
      </w:r>
      <w:r w:rsidRPr="00411A07">
        <w:rPr>
          <w:rFonts w:ascii="Times New Roman" w:eastAsia="Times New Roman" w:hAnsi="Times New Roman"/>
          <w:b/>
          <w:bCs/>
          <w:color w:val="2F5496" w:themeColor="accent1" w:themeShade="BF"/>
          <w:sz w:val="24"/>
          <w:szCs w:val="24"/>
          <w:lang w:eastAsia="ru-RU"/>
        </w:rPr>
        <w:t> года в 7-</w:t>
      </w:r>
      <w:r>
        <w:rPr>
          <w:rFonts w:ascii="Times New Roman" w:eastAsia="Times New Roman" w:hAnsi="Times New Roman"/>
          <w:b/>
          <w:bCs/>
          <w:color w:val="2F5496" w:themeColor="accent1" w:themeShade="BF"/>
          <w:sz w:val="24"/>
          <w:szCs w:val="24"/>
          <w:lang w:eastAsia="ru-RU"/>
        </w:rPr>
        <w:t>м</w:t>
      </w:r>
      <w:r w:rsidRPr="00411A07">
        <w:rPr>
          <w:rFonts w:ascii="Times New Roman" w:eastAsia="Times New Roman" w:hAnsi="Times New Roman"/>
          <w:b/>
          <w:bCs/>
          <w:color w:val="2F5496" w:themeColor="accent1" w:themeShade="BF"/>
          <w:sz w:val="24"/>
          <w:szCs w:val="24"/>
          <w:lang w:eastAsia="ru-RU"/>
        </w:rPr>
        <w:t xml:space="preserve"> класс</w:t>
      </w:r>
      <w:r>
        <w:rPr>
          <w:rFonts w:ascii="Times New Roman" w:eastAsia="Times New Roman" w:hAnsi="Times New Roman"/>
          <w:b/>
          <w:bCs/>
          <w:color w:val="2F5496" w:themeColor="accent1" w:themeShade="BF"/>
          <w:sz w:val="24"/>
          <w:szCs w:val="24"/>
          <w:lang w:eastAsia="ru-RU"/>
        </w:rPr>
        <w:t>е</w:t>
      </w:r>
    </w:p>
    <w:p w:rsidR="00805822" w:rsidRDefault="00805822" w:rsidP="00805822">
      <w:pPr>
        <w:rPr>
          <w:rFonts w:hAnsi="Times New Roman"/>
          <w:color w:val="2F5496" w:themeColor="accent1" w:themeShade="BF"/>
          <w:sz w:val="24"/>
          <w:szCs w:val="24"/>
        </w:rPr>
      </w:pPr>
      <w:r>
        <w:rPr>
          <w:rFonts w:hAnsi="Times New Roman"/>
          <w:color w:val="2F5496" w:themeColor="accent1" w:themeShade="BF"/>
          <w:sz w:val="24"/>
          <w:szCs w:val="24"/>
        </w:rPr>
        <w:t xml:space="preserve">      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Обучающиеся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7-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го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класса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писали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Всероссийские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проверочные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работы по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четырем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учебным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предметам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: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«Русский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язык»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,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«Математика»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,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«Физика»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,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«Обществознание»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– в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классах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на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основе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случайного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выбора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Рособрнадзора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.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 Форма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проведения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–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 xml:space="preserve"> 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традиционная</w:t>
      </w:r>
      <w:r w:rsidRPr="00411A07">
        <w:rPr>
          <w:rFonts w:hAnsi="Times New Roman"/>
          <w:color w:val="2F5496" w:themeColor="accent1" w:themeShade="BF"/>
          <w:sz w:val="24"/>
          <w:szCs w:val="24"/>
        </w:rPr>
        <w:t>.</w:t>
      </w:r>
    </w:p>
    <w:tbl>
      <w:tblPr>
        <w:tblW w:w="4928" w:type="pct"/>
        <w:tblInd w:w="-355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53"/>
        <w:gridCol w:w="2268"/>
        <w:gridCol w:w="567"/>
        <w:gridCol w:w="672"/>
        <w:gridCol w:w="601"/>
        <w:gridCol w:w="601"/>
        <w:gridCol w:w="1052"/>
        <w:gridCol w:w="1202"/>
        <w:gridCol w:w="934"/>
        <w:gridCol w:w="1115"/>
      </w:tblGrid>
      <w:tr w:rsidR="00805822" w:rsidRPr="00411A07" w:rsidTr="003521EB">
        <w:tc>
          <w:tcPr>
            <w:tcW w:w="85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26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 xml:space="preserve">Предмет </w:t>
            </w:r>
          </w:p>
        </w:tc>
        <w:tc>
          <w:tcPr>
            <w:tcW w:w="2441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Итоги ВПР</w:t>
            </w:r>
          </w:p>
        </w:tc>
        <w:tc>
          <w:tcPr>
            <w:tcW w:w="105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 xml:space="preserve">Успев </w:t>
            </w:r>
          </w:p>
        </w:tc>
        <w:tc>
          <w:tcPr>
            <w:tcW w:w="1202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Качество</w:t>
            </w:r>
          </w:p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br/>
              <w:t>знаний</w:t>
            </w:r>
          </w:p>
        </w:tc>
        <w:tc>
          <w:tcPr>
            <w:tcW w:w="934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 xml:space="preserve">Обучен </w:t>
            </w:r>
          </w:p>
        </w:tc>
        <w:tc>
          <w:tcPr>
            <w:tcW w:w="1115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Средний балл</w:t>
            </w:r>
          </w:p>
        </w:tc>
      </w:tr>
      <w:tr w:rsidR="00805822" w:rsidRPr="00411A07" w:rsidTr="003521EB">
        <w:tc>
          <w:tcPr>
            <w:tcW w:w="85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805822" w:rsidRPr="00411A07" w:rsidRDefault="00805822" w:rsidP="003521EB">
            <w:pPr>
              <w:spacing w:after="0" w:line="240" w:lineRule="auto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805822" w:rsidRPr="00411A07" w:rsidRDefault="00805822" w:rsidP="003521EB">
            <w:pPr>
              <w:spacing w:after="0" w:line="240" w:lineRule="auto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6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0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805822" w:rsidRPr="00411A07" w:rsidRDefault="00805822" w:rsidP="003521EB">
            <w:pPr>
              <w:spacing w:after="0" w:line="240" w:lineRule="auto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1202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0" w:lineRule="auto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934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0" w:lineRule="auto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1115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0" w:lineRule="auto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</w:tr>
      <w:tr w:rsidR="00805822" w:rsidRPr="00411A07" w:rsidTr="003521EB">
        <w:tc>
          <w:tcPr>
            <w:tcW w:w="853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2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2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11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3,6</w:t>
            </w:r>
          </w:p>
        </w:tc>
      </w:tr>
      <w:tr w:rsidR="00805822" w:rsidRPr="00411A07" w:rsidTr="003521EB">
        <w:tc>
          <w:tcPr>
            <w:tcW w:w="853" w:type="dxa"/>
            <w:vMerge/>
            <w:tcBorders>
              <w:left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2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805822" w:rsidRPr="00411A07" w:rsidRDefault="00805822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3,9</w:t>
            </w:r>
          </w:p>
        </w:tc>
      </w:tr>
      <w:tr w:rsidR="00226E74" w:rsidRPr="00411A07" w:rsidTr="003521EB">
        <w:tc>
          <w:tcPr>
            <w:tcW w:w="853" w:type="dxa"/>
            <w:vMerge/>
            <w:tcBorders>
              <w:left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226E74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 xml:space="preserve">Обществознание 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2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1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4</w:t>
            </w:r>
          </w:p>
        </w:tc>
      </w:tr>
      <w:tr w:rsidR="00226E74" w:rsidRPr="00411A07" w:rsidTr="003521EB">
        <w:tc>
          <w:tcPr>
            <w:tcW w:w="853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226E74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 xml:space="preserve">Физика 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2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9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1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3,9</w:t>
            </w:r>
          </w:p>
        </w:tc>
      </w:tr>
    </w:tbl>
    <w:p w:rsidR="00805822" w:rsidRDefault="00805822" w:rsidP="00805822">
      <w:pPr>
        <w:rPr>
          <w:rFonts w:hAnsi="Times New Roman"/>
          <w:color w:val="2F5496" w:themeColor="accent1" w:themeShade="BF"/>
          <w:sz w:val="24"/>
          <w:szCs w:val="24"/>
        </w:rPr>
      </w:pPr>
    </w:p>
    <w:p w:rsidR="00877B16" w:rsidRPr="00411A07" w:rsidRDefault="00877B16" w:rsidP="00805822">
      <w:pPr>
        <w:rPr>
          <w:rFonts w:hAnsi="Times New Roman"/>
          <w:color w:val="2F5496" w:themeColor="accent1" w:themeShade="BF"/>
          <w:sz w:val="24"/>
          <w:szCs w:val="24"/>
        </w:rPr>
      </w:pPr>
      <w:r>
        <w:rPr>
          <w:rFonts w:hAnsi="Times New Roman"/>
          <w:noProof/>
          <w:color w:val="2F5496" w:themeColor="accent1" w:themeShade="BF"/>
          <w:sz w:val="24"/>
          <w:szCs w:val="24"/>
          <w:lang w:eastAsia="ru-RU"/>
        </w:rPr>
        <w:drawing>
          <wp:inline distT="0" distB="0" distL="0" distR="0">
            <wp:extent cx="5867400" cy="3200400"/>
            <wp:effectExtent l="19050" t="0" r="19050" b="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805822" w:rsidRDefault="00805822" w:rsidP="00511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226E74" w:rsidRPr="00411A07" w:rsidRDefault="00226E74" w:rsidP="00226E74">
      <w:pPr>
        <w:spacing w:after="143" w:line="240" w:lineRule="auto"/>
        <w:jc w:val="center"/>
        <w:rPr>
          <w:rFonts w:ascii="Times New Roman" w:eastAsia="Times New Roman" w:hAnsi="Times New Roman"/>
          <w:color w:val="2F5496" w:themeColor="accent1" w:themeShade="BF"/>
          <w:sz w:val="24"/>
          <w:szCs w:val="24"/>
          <w:lang w:eastAsia="ru-RU"/>
        </w:rPr>
      </w:pPr>
      <w:r w:rsidRPr="00411A07">
        <w:rPr>
          <w:rFonts w:ascii="Times New Roman" w:eastAsia="Times New Roman" w:hAnsi="Times New Roman"/>
          <w:b/>
          <w:bCs/>
          <w:color w:val="2F5496" w:themeColor="accent1" w:themeShade="BF"/>
          <w:sz w:val="24"/>
          <w:szCs w:val="24"/>
          <w:lang w:eastAsia="ru-RU"/>
        </w:rPr>
        <w:t>Итоги ВПР 2024 года в 8-х классах</w:t>
      </w:r>
    </w:p>
    <w:p w:rsidR="00226E74" w:rsidRDefault="00226E74" w:rsidP="00226E74">
      <w:pPr>
        <w:spacing w:after="143" w:line="240" w:lineRule="auto"/>
        <w:rPr>
          <w:rFonts w:ascii="Times New Roman" w:eastAsia="Times New Roman" w:hAnsi="Times New Roman"/>
          <w:color w:val="2F5496" w:themeColor="accent1" w:themeShade="BF"/>
          <w:sz w:val="24"/>
          <w:szCs w:val="24"/>
          <w:lang w:eastAsia="ru-RU"/>
        </w:rPr>
      </w:pPr>
      <w:r w:rsidRPr="00411A07">
        <w:rPr>
          <w:rFonts w:ascii="Times New Roman" w:eastAsia="Times New Roman" w:hAnsi="Times New Roman"/>
          <w:color w:val="2F5496" w:themeColor="accent1" w:themeShade="BF"/>
          <w:sz w:val="24"/>
          <w:szCs w:val="24"/>
          <w:lang w:eastAsia="ru-RU"/>
        </w:rPr>
        <w:t>Обучающиеся 8 «а» классе писали Всероссийские проверочные работы по четырем учебным предметам: «Русский язык», «Математика» – все классы; </w:t>
      </w:r>
      <w:r w:rsidRPr="00411A07">
        <w:rPr>
          <w:rFonts w:ascii="Times New Roman" w:eastAsia="Times New Roman" w:hAnsi="Times New Roman"/>
          <w:i/>
          <w:iCs/>
          <w:color w:val="2F5496" w:themeColor="accent1" w:themeShade="BF"/>
          <w:sz w:val="24"/>
          <w:szCs w:val="24"/>
          <w:lang w:eastAsia="ru-RU"/>
        </w:rPr>
        <w:t>«Химия», «Обществознание»</w:t>
      </w:r>
      <w:r w:rsidRPr="00411A07">
        <w:rPr>
          <w:rFonts w:ascii="Times New Roman" w:eastAsia="Times New Roman" w:hAnsi="Times New Roman"/>
          <w:color w:val="2F5496" w:themeColor="accent1" w:themeShade="BF"/>
          <w:sz w:val="24"/>
          <w:szCs w:val="24"/>
          <w:lang w:eastAsia="ru-RU"/>
        </w:rPr>
        <w:t> – по случайному распределению Рособрнадзора.</w:t>
      </w:r>
    </w:p>
    <w:p w:rsidR="00226E74" w:rsidRPr="00411A07" w:rsidRDefault="00226E74" w:rsidP="00226E74">
      <w:pPr>
        <w:spacing w:after="143" w:line="240" w:lineRule="auto"/>
        <w:rPr>
          <w:rFonts w:ascii="Times New Roman" w:eastAsia="Times New Roman" w:hAnsi="Times New Roman"/>
          <w:color w:val="2F5496" w:themeColor="accent1" w:themeShade="BF"/>
          <w:sz w:val="24"/>
          <w:szCs w:val="24"/>
          <w:lang w:eastAsia="ru-RU"/>
        </w:rPr>
      </w:pPr>
    </w:p>
    <w:tbl>
      <w:tblPr>
        <w:tblW w:w="4943" w:type="pct"/>
        <w:jc w:val="center"/>
        <w:tblInd w:w="-384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83"/>
        <w:gridCol w:w="2268"/>
        <w:gridCol w:w="567"/>
        <w:gridCol w:w="672"/>
        <w:gridCol w:w="601"/>
        <w:gridCol w:w="601"/>
        <w:gridCol w:w="1052"/>
        <w:gridCol w:w="1202"/>
        <w:gridCol w:w="934"/>
        <w:gridCol w:w="1115"/>
      </w:tblGrid>
      <w:tr w:rsidR="00226E74" w:rsidRPr="00411A07" w:rsidTr="003521EB">
        <w:trPr>
          <w:jc w:val="center"/>
        </w:trPr>
        <w:tc>
          <w:tcPr>
            <w:tcW w:w="883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26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226E74" w:rsidRPr="00411A07" w:rsidRDefault="00226E74" w:rsidP="00226E74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441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Итоги ВПР</w:t>
            </w:r>
          </w:p>
        </w:tc>
        <w:tc>
          <w:tcPr>
            <w:tcW w:w="105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 xml:space="preserve">Успев </w:t>
            </w:r>
          </w:p>
        </w:tc>
        <w:tc>
          <w:tcPr>
            <w:tcW w:w="1202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</w:tcPr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Качество</w:t>
            </w:r>
          </w:p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br/>
              <w:t>знаний</w:t>
            </w:r>
          </w:p>
        </w:tc>
        <w:tc>
          <w:tcPr>
            <w:tcW w:w="934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</w:tcPr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 xml:space="preserve">Обучен </w:t>
            </w:r>
          </w:p>
        </w:tc>
        <w:tc>
          <w:tcPr>
            <w:tcW w:w="1115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</w:tcPr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Средний балл</w:t>
            </w:r>
          </w:p>
        </w:tc>
      </w:tr>
      <w:tr w:rsidR="00226E74" w:rsidRPr="00411A07" w:rsidTr="003521EB">
        <w:trPr>
          <w:jc w:val="center"/>
        </w:trPr>
        <w:tc>
          <w:tcPr>
            <w:tcW w:w="883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26E74" w:rsidRPr="00411A07" w:rsidRDefault="00226E74" w:rsidP="003521EB">
            <w:pPr>
              <w:spacing w:after="0" w:line="240" w:lineRule="auto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26E74" w:rsidRPr="00411A07" w:rsidRDefault="00226E74" w:rsidP="003521EB">
            <w:pPr>
              <w:spacing w:after="0" w:line="240" w:lineRule="auto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6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0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226E74" w:rsidRPr="00411A07" w:rsidRDefault="00226E74" w:rsidP="003521EB">
            <w:pPr>
              <w:spacing w:after="0" w:line="240" w:lineRule="auto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1202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26E74" w:rsidRPr="00411A07" w:rsidRDefault="00226E74" w:rsidP="003521EB">
            <w:pPr>
              <w:spacing w:after="0" w:line="240" w:lineRule="auto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934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26E74" w:rsidRPr="00411A07" w:rsidRDefault="00226E74" w:rsidP="003521EB">
            <w:pPr>
              <w:spacing w:after="0" w:line="240" w:lineRule="auto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1115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26E74" w:rsidRPr="00411A07" w:rsidRDefault="00226E74" w:rsidP="003521EB">
            <w:pPr>
              <w:spacing w:after="0" w:line="240" w:lineRule="auto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</w:tr>
      <w:tr w:rsidR="00226E74" w:rsidRPr="00411A07" w:rsidTr="003521EB">
        <w:trPr>
          <w:jc w:val="center"/>
        </w:trPr>
        <w:tc>
          <w:tcPr>
            <w:tcW w:w="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8  «а»</w:t>
            </w:r>
          </w:p>
        </w:tc>
        <w:tc>
          <w:tcPr>
            <w:tcW w:w="2268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226E74" w:rsidRPr="00411A07" w:rsidRDefault="00226E74" w:rsidP="00226E74">
            <w:pPr>
              <w:spacing w:after="143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Русский язык</w:t>
            </w:r>
          </w:p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12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1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3,6</w:t>
            </w:r>
          </w:p>
        </w:tc>
      </w:tr>
      <w:tr w:rsidR="00226E74" w:rsidRPr="00411A07" w:rsidTr="003521EB">
        <w:trPr>
          <w:jc w:val="center"/>
        </w:trPr>
        <w:tc>
          <w:tcPr>
            <w:tcW w:w="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8 «б»</w:t>
            </w:r>
          </w:p>
        </w:tc>
        <w:tc>
          <w:tcPr>
            <w:tcW w:w="2268" w:type="dxa"/>
            <w:vMerge/>
            <w:tcBorders>
              <w:left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9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11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226E74" w:rsidRPr="00411A07" w:rsidRDefault="00226E74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3,5</w:t>
            </w:r>
          </w:p>
        </w:tc>
      </w:tr>
      <w:tr w:rsidR="003521EB" w:rsidRPr="00411A07" w:rsidTr="003521EB">
        <w:trPr>
          <w:jc w:val="center"/>
        </w:trPr>
        <w:tc>
          <w:tcPr>
            <w:tcW w:w="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8  «а»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2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9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11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3,7</w:t>
            </w:r>
          </w:p>
        </w:tc>
      </w:tr>
      <w:tr w:rsidR="003521EB" w:rsidRPr="00411A07" w:rsidTr="003521EB">
        <w:trPr>
          <w:jc w:val="center"/>
        </w:trPr>
        <w:tc>
          <w:tcPr>
            <w:tcW w:w="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8 «б»</w:t>
            </w:r>
          </w:p>
        </w:tc>
        <w:tc>
          <w:tcPr>
            <w:tcW w:w="2268" w:type="dxa"/>
            <w:tcBorders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0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9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1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3,5</w:t>
            </w:r>
          </w:p>
        </w:tc>
      </w:tr>
      <w:tr w:rsidR="003521EB" w:rsidRPr="00411A07" w:rsidTr="003521EB">
        <w:trPr>
          <w:jc w:val="center"/>
        </w:trPr>
        <w:tc>
          <w:tcPr>
            <w:tcW w:w="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lastRenderedPageBreak/>
              <w:t>8  «а»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2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9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1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3,8</w:t>
            </w:r>
          </w:p>
        </w:tc>
      </w:tr>
      <w:tr w:rsidR="003521EB" w:rsidRPr="00411A07" w:rsidTr="003521EB">
        <w:trPr>
          <w:jc w:val="center"/>
        </w:trPr>
        <w:tc>
          <w:tcPr>
            <w:tcW w:w="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8  «а»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Default="003521EB" w:rsidP="003521EB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 xml:space="preserve">Обществознание 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2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9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3,9</w:t>
            </w:r>
          </w:p>
        </w:tc>
      </w:tr>
      <w:tr w:rsidR="003521EB" w:rsidRPr="00411A07" w:rsidTr="003521EB">
        <w:trPr>
          <w:jc w:val="center"/>
        </w:trPr>
        <w:tc>
          <w:tcPr>
            <w:tcW w:w="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8 «б»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222222"/>
              <w:bottom w:val="single" w:sz="4" w:space="0" w:color="auto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2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9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1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3,9</w:t>
            </w:r>
          </w:p>
        </w:tc>
      </w:tr>
      <w:tr w:rsidR="003521EB" w:rsidRPr="00411A07" w:rsidTr="003521EB">
        <w:trPr>
          <w:jc w:val="center"/>
        </w:trPr>
        <w:tc>
          <w:tcPr>
            <w:tcW w:w="88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8 «б»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jc w:val="center"/>
              <w:rPr>
                <w:rFonts w:ascii="Times New Roman" w:eastAsia="Times New Roman" w:hAnsi="Times New Roman"/>
                <w:vanish/>
                <w:color w:val="2F5496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12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9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3,7</w:t>
            </w:r>
          </w:p>
        </w:tc>
      </w:tr>
    </w:tbl>
    <w:p w:rsidR="00226E74" w:rsidRDefault="00226E74" w:rsidP="00511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226E74" w:rsidRDefault="00226E74" w:rsidP="00511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877B16" w:rsidRDefault="00877B16" w:rsidP="00511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color w:val="1F4E79" w:themeColor="accent5" w:themeShade="80"/>
          <w:sz w:val="24"/>
          <w:szCs w:val="24"/>
          <w:lang w:eastAsia="ru-RU"/>
        </w:rPr>
        <w:drawing>
          <wp:inline distT="0" distB="0" distL="0" distR="0">
            <wp:extent cx="5486400" cy="2724150"/>
            <wp:effectExtent l="19050" t="0" r="19050" b="0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6C4926" w:rsidRDefault="006C4926" w:rsidP="003521EB">
      <w:pPr>
        <w:spacing w:after="143" w:line="240" w:lineRule="auto"/>
        <w:jc w:val="center"/>
        <w:rPr>
          <w:rFonts w:ascii="Times New Roman" w:eastAsia="Times New Roman" w:hAnsi="Times New Roman"/>
          <w:b/>
          <w:bCs/>
          <w:color w:val="2F5496" w:themeColor="accent1" w:themeShade="BF"/>
          <w:sz w:val="24"/>
          <w:szCs w:val="24"/>
          <w:lang w:eastAsia="ru-RU"/>
        </w:rPr>
      </w:pPr>
    </w:p>
    <w:p w:rsidR="003521EB" w:rsidRPr="00411A07" w:rsidRDefault="003521EB" w:rsidP="003521EB">
      <w:pPr>
        <w:spacing w:after="143" w:line="240" w:lineRule="auto"/>
        <w:jc w:val="center"/>
        <w:rPr>
          <w:rFonts w:ascii="Times New Roman" w:eastAsia="Times New Roman" w:hAnsi="Times New Roman"/>
          <w:color w:val="2F5496" w:themeColor="accent1" w:themeShade="BF"/>
          <w:sz w:val="24"/>
          <w:szCs w:val="24"/>
          <w:lang w:eastAsia="ru-RU"/>
        </w:rPr>
      </w:pPr>
      <w:r w:rsidRPr="00411A07">
        <w:rPr>
          <w:rFonts w:ascii="Times New Roman" w:eastAsia="Times New Roman" w:hAnsi="Times New Roman"/>
          <w:b/>
          <w:bCs/>
          <w:color w:val="2F5496" w:themeColor="accent1" w:themeShade="BF"/>
          <w:sz w:val="24"/>
          <w:szCs w:val="24"/>
          <w:lang w:eastAsia="ru-RU"/>
        </w:rPr>
        <w:t>Итоги ВПР 2024 года в 11-м классе</w:t>
      </w:r>
    </w:p>
    <w:p w:rsidR="003521EB" w:rsidRPr="00411A07" w:rsidRDefault="003521EB" w:rsidP="003521EB">
      <w:pPr>
        <w:spacing w:after="143" w:line="240" w:lineRule="auto"/>
        <w:rPr>
          <w:rFonts w:ascii="Times New Roman" w:eastAsia="Times New Roman" w:hAnsi="Times New Roman"/>
          <w:i/>
          <w:iCs/>
          <w:color w:val="2F5496" w:themeColor="accent1" w:themeShade="BF"/>
          <w:sz w:val="24"/>
          <w:szCs w:val="24"/>
          <w:lang w:eastAsia="ru-RU"/>
        </w:rPr>
      </w:pPr>
      <w:r w:rsidRPr="00411A07">
        <w:rPr>
          <w:rFonts w:ascii="Times New Roman" w:eastAsia="Times New Roman" w:hAnsi="Times New Roman"/>
          <w:color w:val="2F5496" w:themeColor="accent1" w:themeShade="BF"/>
          <w:sz w:val="24"/>
          <w:szCs w:val="24"/>
          <w:lang w:eastAsia="ru-RU"/>
        </w:rPr>
        <w:t xml:space="preserve">     Обучающиеся 1</w:t>
      </w:r>
      <w:r>
        <w:rPr>
          <w:rFonts w:ascii="Times New Roman" w:eastAsia="Times New Roman" w:hAnsi="Times New Roman"/>
          <w:color w:val="2F5496" w:themeColor="accent1" w:themeShade="BF"/>
          <w:sz w:val="24"/>
          <w:szCs w:val="24"/>
          <w:lang w:eastAsia="ru-RU"/>
        </w:rPr>
        <w:t>1</w:t>
      </w:r>
      <w:r w:rsidRPr="00411A07">
        <w:rPr>
          <w:rFonts w:ascii="Times New Roman" w:eastAsia="Times New Roman" w:hAnsi="Times New Roman"/>
          <w:color w:val="2F5496" w:themeColor="accent1" w:themeShade="BF"/>
          <w:sz w:val="24"/>
          <w:szCs w:val="24"/>
          <w:lang w:eastAsia="ru-RU"/>
        </w:rPr>
        <w:t>-го класса писали Всероссийские проверочные работы по одному  учебному предмету: «Физика</w:t>
      </w:r>
      <w:r w:rsidRPr="00411A07">
        <w:rPr>
          <w:rFonts w:ascii="Times New Roman" w:eastAsia="Times New Roman" w:hAnsi="Times New Roman"/>
          <w:i/>
          <w:iCs/>
          <w:color w:val="2F5496" w:themeColor="accent1" w:themeShade="BF"/>
          <w:sz w:val="24"/>
          <w:szCs w:val="24"/>
          <w:lang w:eastAsia="ru-RU"/>
        </w:rPr>
        <w:t>»</w:t>
      </w:r>
      <w:r w:rsidRPr="00411A07">
        <w:rPr>
          <w:rFonts w:ascii="Times New Roman" w:eastAsia="Times New Roman" w:hAnsi="Times New Roman"/>
          <w:color w:val="2F5496" w:themeColor="accent1" w:themeShade="BF"/>
          <w:sz w:val="24"/>
          <w:szCs w:val="24"/>
          <w:lang w:eastAsia="ru-RU"/>
        </w:rPr>
        <w:t> </w:t>
      </w:r>
    </w:p>
    <w:p w:rsidR="003521EB" w:rsidRPr="00411A07" w:rsidRDefault="003521EB" w:rsidP="003521EB">
      <w:pPr>
        <w:spacing w:after="143" w:line="240" w:lineRule="auto"/>
        <w:jc w:val="center"/>
        <w:rPr>
          <w:rFonts w:ascii="Times New Roman" w:eastAsia="Times New Roman" w:hAnsi="Times New Roman"/>
          <w:b/>
          <w:bCs/>
          <w:i/>
          <w:iCs/>
          <w:color w:val="2F5496" w:themeColor="accent1" w:themeShade="BF"/>
          <w:sz w:val="24"/>
          <w:szCs w:val="24"/>
          <w:lang w:eastAsia="ru-RU"/>
        </w:rPr>
      </w:pPr>
      <w:r w:rsidRPr="00411A07">
        <w:rPr>
          <w:rFonts w:ascii="Times New Roman" w:eastAsia="Times New Roman" w:hAnsi="Times New Roman"/>
          <w:b/>
          <w:bCs/>
          <w:i/>
          <w:iCs/>
          <w:color w:val="2F5496" w:themeColor="accent1" w:themeShade="BF"/>
          <w:sz w:val="24"/>
          <w:szCs w:val="24"/>
          <w:lang w:eastAsia="ru-RU"/>
        </w:rPr>
        <w:t xml:space="preserve">Физика </w:t>
      </w:r>
    </w:p>
    <w:tbl>
      <w:tblPr>
        <w:tblW w:w="4928" w:type="pct"/>
        <w:tblInd w:w="-355" w:type="dxa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053"/>
        <w:gridCol w:w="2068"/>
        <w:gridCol w:w="567"/>
        <w:gridCol w:w="672"/>
        <w:gridCol w:w="601"/>
        <w:gridCol w:w="601"/>
        <w:gridCol w:w="1052"/>
        <w:gridCol w:w="1202"/>
        <w:gridCol w:w="934"/>
        <w:gridCol w:w="1115"/>
      </w:tblGrid>
      <w:tr w:rsidR="003521EB" w:rsidRPr="00411A07" w:rsidTr="003521EB">
        <w:tc>
          <w:tcPr>
            <w:tcW w:w="105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068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Учитель</w:t>
            </w:r>
          </w:p>
        </w:tc>
        <w:tc>
          <w:tcPr>
            <w:tcW w:w="2441" w:type="dxa"/>
            <w:gridSpan w:val="4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Итоги ВПР</w:t>
            </w:r>
          </w:p>
        </w:tc>
        <w:tc>
          <w:tcPr>
            <w:tcW w:w="1052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 xml:space="preserve">Успев </w:t>
            </w:r>
          </w:p>
        </w:tc>
        <w:tc>
          <w:tcPr>
            <w:tcW w:w="1202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Качество</w:t>
            </w:r>
          </w:p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br/>
              <w:t>знаний</w:t>
            </w:r>
          </w:p>
        </w:tc>
        <w:tc>
          <w:tcPr>
            <w:tcW w:w="934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 xml:space="preserve">Обучен </w:t>
            </w:r>
          </w:p>
        </w:tc>
        <w:tc>
          <w:tcPr>
            <w:tcW w:w="1115" w:type="dxa"/>
            <w:vMerge w:val="restart"/>
            <w:tcBorders>
              <w:top w:val="single" w:sz="6" w:space="0" w:color="222222"/>
              <w:left w:val="single" w:sz="6" w:space="0" w:color="222222"/>
              <w:right w:val="single" w:sz="6" w:space="0" w:color="222222"/>
            </w:tcBorders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Средний балл</w:t>
            </w:r>
          </w:p>
        </w:tc>
      </w:tr>
      <w:tr w:rsidR="003521EB" w:rsidRPr="00411A07" w:rsidTr="003521EB">
        <w:tc>
          <w:tcPr>
            <w:tcW w:w="10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521EB" w:rsidRPr="00411A07" w:rsidRDefault="003521EB" w:rsidP="003521EB">
            <w:pPr>
              <w:spacing w:after="0" w:line="240" w:lineRule="auto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2068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521EB" w:rsidRPr="00411A07" w:rsidRDefault="003521EB" w:rsidP="003521EB">
            <w:pPr>
              <w:spacing w:after="0" w:line="240" w:lineRule="auto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6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b/>
                <w:bCs/>
                <w:color w:val="2F5496" w:themeColor="accent1" w:themeShade="BF"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1052" w:type="dxa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521EB" w:rsidRPr="00411A07" w:rsidRDefault="003521EB" w:rsidP="003521EB">
            <w:pPr>
              <w:spacing w:after="0" w:line="240" w:lineRule="auto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1202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521EB" w:rsidRPr="00411A07" w:rsidRDefault="003521EB" w:rsidP="003521EB">
            <w:pPr>
              <w:spacing w:after="0" w:line="240" w:lineRule="auto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934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521EB" w:rsidRPr="00411A07" w:rsidRDefault="003521EB" w:rsidP="003521EB">
            <w:pPr>
              <w:spacing w:after="0" w:line="240" w:lineRule="auto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1115" w:type="dxa"/>
            <w:vMerge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521EB" w:rsidRPr="00411A07" w:rsidRDefault="003521EB" w:rsidP="003521EB">
            <w:pPr>
              <w:spacing w:after="0" w:line="240" w:lineRule="auto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</w:p>
        </w:tc>
      </w:tr>
      <w:tr w:rsidR="003521EB" w:rsidRPr="00411A07" w:rsidTr="003521EB">
        <w:tc>
          <w:tcPr>
            <w:tcW w:w="10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 xml:space="preserve">11 </w:t>
            </w:r>
          </w:p>
        </w:tc>
        <w:tc>
          <w:tcPr>
            <w:tcW w:w="206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Баркинхоев М.А.</w:t>
            </w:r>
          </w:p>
        </w:tc>
        <w:tc>
          <w:tcPr>
            <w:tcW w:w="56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7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60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05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1" w:type="dxa"/>
              <w:left w:w="71" w:type="dxa"/>
              <w:bottom w:w="71" w:type="dxa"/>
              <w:right w:w="71" w:type="dxa"/>
            </w:tcMar>
            <w:vAlign w:val="center"/>
            <w:hideMark/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color w:val="2F5496" w:themeColor="accent1" w:themeShade="B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20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3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1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3521EB" w:rsidRPr="00411A07" w:rsidRDefault="003521EB" w:rsidP="003521EB">
            <w:pPr>
              <w:spacing w:after="0" w:line="242" w:lineRule="atLeast"/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</w:pPr>
            <w:r w:rsidRPr="00411A07">
              <w:rPr>
                <w:rFonts w:ascii="Times New Roman" w:eastAsia="Times New Roman" w:hAnsi="Times New Roman"/>
                <w:i/>
                <w:iCs/>
                <w:color w:val="2F5496" w:themeColor="accent1" w:themeShade="BF"/>
                <w:sz w:val="24"/>
                <w:szCs w:val="24"/>
                <w:lang w:eastAsia="ru-RU"/>
              </w:rPr>
              <w:t>5</w:t>
            </w:r>
          </w:p>
        </w:tc>
      </w:tr>
    </w:tbl>
    <w:p w:rsidR="003521EB" w:rsidRDefault="003521EB" w:rsidP="00511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6C4926" w:rsidRDefault="006C4926" w:rsidP="00511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color w:val="1F4E79" w:themeColor="accent5" w:themeShade="80"/>
          <w:sz w:val="24"/>
          <w:szCs w:val="24"/>
          <w:lang w:eastAsia="ru-RU"/>
        </w:rPr>
        <w:drawing>
          <wp:inline distT="0" distB="0" distL="0" distR="0">
            <wp:extent cx="5486400" cy="2676525"/>
            <wp:effectExtent l="19050" t="0" r="1905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6C4926" w:rsidRDefault="006C4926" w:rsidP="00511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6C4926" w:rsidRDefault="006C4926" w:rsidP="00511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6C4926" w:rsidRDefault="006C4926" w:rsidP="00511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511955" w:rsidRDefault="00511955" w:rsidP="00511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lastRenderedPageBreak/>
        <w:t>Анализ методической работы</w:t>
      </w:r>
    </w:p>
    <w:p w:rsidR="006E3383" w:rsidRDefault="006E3383" w:rsidP="00511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6E3383" w:rsidRPr="006E3383" w:rsidRDefault="006E3383" w:rsidP="005512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       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Важнейшим средством повышения педагогического мастерства учителей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является методическая работа. </w:t>
      </w:r>
      <w:proofErr w:type="gramStart"/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Это основной вид образовательной деятельности,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направленный на всестороннее повышение компетентности и профессионального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мастерства каждого учителя, представляющий собой совокупность мероприятий,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проводимых администрацией школы и педагогическими работниками в целях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овладения методами и приемами образовательной деятельности, творческого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применения их на уроках и во внеурочной работе, поиска новых, наиболее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рациональных и эффективных форм и методов организации, проведения и</w:t>
      </w:r>
      <w:proofErr w:type="gramEnd"/>
    </w:p>
    <w:p w:rsidR="006E3383" w:rsidRPr="006E3383" w:rsidRDefault="006E3383" w:rsidP="005512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обеспечения образовательного процесса.</w:t>
      </w:r>
    </w:p>
    <w:p w:rsidR="006E3383" w:rsidRPr="006E3383" w:rsidRDefault="006E3383" w:rsidP="005512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      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Методическая работа в 2023/24 учебном году была направлена на создание</w:t>
      </w:r>
    </w:p>
    <w:p w:rsidR="006E3383" w:rsidRPr="006E3383" w:rsidRDefault="006E3383" w:rsidP="005512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у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словий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и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выполнение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требований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обновленных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ФГОС.</w:t>
      </w:r>
    </w:p>
    <w:p w:rsidR="006E3383" w:rsidRPr="006E3383" w:rsidRDefault="006E3383" w:rsidP="005512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Педагогическим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коллективом была определена методическая тема школы: «От компетентности</w:t>
      </w:r>
    </w:p>
    <w:p w:rsidR="006E3383" w:rsidRPr="006E3383" w:rsidRDefault="006E3383" w:rsidP="005512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учителя к компетентности ученика. Формирование современных умений </w:t>
      </w:r>
      <w:proofErr w:type="gramStart"/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у</w:t>
      </w:r>
      <w:proofErr w:type="gramEnd"/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обучающихся». Для ее реализации в школе были созданы следующие условия:</w:t>
      </w:r>
    </w:p>
    <w:p w:rsidR="006E3383" w:rsidRPr="006E3383" w:rsidRDefault="006E3383" w:rsidP="005512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sym w:font="Symbol" w:char="F02D"/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составлен учебный план, позволяющий заложить фундамент знаний по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основным дисциплинам, обеспечить уровень, соответствующий обновленному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стандарту образования, дающий возможность для успешного продолжения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образования выпускниками школы;</w:t>
      </w:r>
    </w:p>
    <w:p w:rsidR="006E3383" w:rsidRPr="006E3383" w:rsidRDefault="006E3383" w:rsidP="005512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sym w:font="Symbol" w:char="F02D"/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все школьные методические объединения имели чёткие планы работы, вытекающие из общешкольного плана;</w:t>
      </w:r>
    </w:p>
    <w:p w:rsidR="006E3383" w:rsidRPr="006E3383" w:rsidRDefault="006E3383" w:rsidP="005512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sym w:font="Symbol" w:char="F02D"/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составлен план ВСОКО и ВШК на основе мониторинга – одного из условий</w:t>
      </w:r>
    </w:p>
    <w:p w:rsidR="006E3383" w:rsidRPr="006E3383" w:rsidRDefault="006E3383" w:rsidP="005512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эффективности работы школы;</w:t>
      </w:r>
    </w:p>
    <w:p w:rsidR="006E3383" w:rsidRPr="006E3383" w:rsidRDefault="006E3383" w:rsidP="005512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sym w:font="Symbol" w:char="F02D"/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проведена работа по улучшению материально-технической базы кабинетов.</w:t>
      </w:r>
    </w:p>
    <w:p w:rsidR="006E3383" w:rsidRPr="006E3383" w:rsidRDefault="006E3383" w:rsidP="005512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      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В 2023-2024 учебном году перед методической службой школы была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п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оставлена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proofErr w:type="gramStart"/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цель-методическое</w:t>
      </w:r>
      <w:proofErr w:type="gramEnd"/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сопровождение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процесса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формирования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современных умений обучающихся в условиях образовательного пространства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школы. Для её реализации были сформулированы следующие задачи:</w:t>
      </w:r>
    </w:p>
    <w:p w:rsidR="006E3383" w:rsidRPr="006E3383" w:rsidRDefault="006E3383" w:rsidP="005512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1</w:t>
      </w:r>
      <w:proofErr w:type="gramStart"/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В</w:t>
      </w:r>
      <w:proofErr w:type="gramEnd"/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ыявить и минимизировать профессиональные дефициты педагогов в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период введения обновленных ФГОС через курсовую подготовку, проведение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семинаров,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горизонтальное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обучение</w:t>
      </w:r>
    </w:p>
    <w:p w:rsidR="006E3383" w:rsidRPr="006E3383" w:rsidRDefault="006E3383" w:rsidP="005512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в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деятельности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профессиональных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педагогических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сообществ,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участие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в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конкурсахпрофессионального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педагогического мастерства и другие формы методической работы;</w:t>
      </w:r>
    </w:p>
    <w:p w:rsidR="006E3383" w:rsidRPr="006E3383" w:rsidRDefault="006E3383" w:rsidP="005512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2</w:t>
      </w:r>
      <w:proofErr w:type="gramStart"/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О</w:t>
      </w:r>
      <w:proofErr w:type="gramEnd"/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рганизовать методическое сопровождение процесса формирования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ключевых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компетенций</w:t>
      </w:r>
    </w:p>
    <w:p w:rsidR="006E3383" w:rsidRPr="006E3383" w:rsidRDefault="006E3383" w:rsidP="005512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proofErr w:type="gramStart"/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о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бучающихся</w:t>
      </w:r>
      <w:proofErr w:type="gramEnd"/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(критическоемышление,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умение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кооперироваться с другими людьми, творческий подход к делу);</w:t>
      </w:r>
    </w:p>
    <w:p w:rsidR="006E3383" w:rsidRPr="006E3383" w:rsidRDefault="006E3383" w:rsidP="005512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3</w:t>
      </w:r>
      <w:proofErr w:type="gramStart"/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Р</w:t>
      </w:r>
      <w:proofErr w:type="gramEnd"/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еализовать комплекс мер по организации внутриорганизационного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обучения и обмена опытом педагогов по вопросам формирования ключевых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компетенций и функциональной грамотности обучающихся;</w:t>
      </w:r>
    </w:p>
    <w:p w:rsidR="006E3383" w:rsidRPr="006E3383" w:rsidRDefault="006E3383" w:rsidP="005512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4</w:t>
      </w:r>
      <w:proofErr w:type="gramStart"/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В</w:t>
      </w:r>
      <w:proofErr w:type="gramEnd"/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недрять в образовательную практику новые педагогические технологии,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способы,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приемы,</w:t>
      </w:r>
    </w:p>
    <w:p w:rsidR="006E3383" w:rsidRPr="00551217" w:rsidRDefault="006E3383" w:rsidP="00551217">
      <w:pPr>
        <w:shd w:val="clear" w:color="auto" w:fill="FFFFFF"/>
        <w:spacing w:after="0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у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чебные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задания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практико-ориентированного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характера,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направленных на формирование ключевых компетенций и функциональной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грамотности обучающихся;</w:t>
      </w:r>
    </w:p>
    <w:p w:rsidR="006E3383" w:rsidRPr="006E3383" w:rsidRDefault="006E3383" w:rsidP="00551217">
      <w:pPr>
        <w:shd w:val="clear" w:color="auto" w:fill="FFFFFF"/>
        <w:spacing w:after="0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5</w:t>
      </w:r>
      <w:proofErr w:type="gramStart"/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О</w:t>
      </w:r>
      <w:proofErr w:type="gramEnd"/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рганизовать диагностику функциональной грамотности обучающихся и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профессионального роста педагогов с учетом эффективности влияния этого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процесса на качество образования;</w:t>
      </w:r>
    </w:p>
    <w:p w:rsidR="006E3383" w:rsidRPr="006E3383" w:rsidRDefault="006E3383" w:rsidP="0055121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6</w:t>
      </w:r>
      <w:proofErr w:type="gramStart"/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П</w:t>
      </w:r>
      <w:proofErr w:type="gramEnd"/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ривести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в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систему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работу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учителей-предметников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по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темам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самообразования,</w:t>
      </w:r>
    </w:p>
    <w:p w:rsidR="006E3383" w:rsidRPr="006E3383" w:rsidRDefault="006E3383" w:rsidP="0055121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а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ктивизировать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работу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по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выявлению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и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обобщению,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распространению передового педагогического опыта творчески работающих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педагогов.</w:t>
      </w:r>
    </w:p>
    <w:p w:rsidR="006E3383" w:rsidRPr="006E3383" w:rsidRDefault="006E3383" w:rsidP="0055121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      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В соответствии с поставленными целями и задачами методическая работа</w:t>
      </w:r>
    </w:p>
    <w:p w:rsidR="006E3383" w:rsidRPr="006E3383" w:rsidRDefault="006E3383" w:rsidP="0055121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осуществлялась по следующим направлениям деятельности:</w:t>
      </w:r>
    </w:p>
    <w:p w:rsidR="006E3383" w:rsidRPr="006E3383" w:rsidRDefault="006E3383" w:rsidP="0055121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sym w:font="Symbol" w:char="F02D"/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работа педагогического совета как коллективная методическая деятельность;</w:t>
      </w:r>
    </w:p>
    <w:p w:rsidR="006E3383" w:rsidRPr="006E3383" w:rsidRDefault="006E3383" w:rsidP="0055121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sym w:font="Symbol" w:char="F02D"/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работа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методического совета</w:t>
      </w:r>
    </w:p>
    <w:p w:rsidR="006E3383" w:rsidRPr="006E3383" w:rsidRDefault="006E3383" w:rsidP="0055121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–коллективная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методическая деятельность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постоянной проблемно - творческой группы учителей;</w:t>
      </w:r>
    </w:p>
    <w:p w:rsidR="006E3383" w:rsidRPr="006E3383" w:rsidRDefault="006E3383" w:rsidP="0055121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sym w:font="Symbol" w:char="F02D"/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подбор и расстановка кадров;</w:t>
      </w:r>
    </w:p>
    <w:p w:rsidR="006E3383" w:rsidRPr="006E3383" w:rsidRDefault="006E3383" w:rsidP="0055121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lastRenderedPageBreak/>
        <w:sym w:font="Symbol" w:char="F02D"/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повышение квалификации, педагогического мастерства и категорийности кадров;</w:t>
      </w:r>
    </w:p>
    <w:p w:rsidR="006E3383" w:rsidRPr="006E3383" w:rsidRDefault="006E3383" w:rsidP="0055121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sym w:font="Symbol" w:char="F02D"/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работа с методическими объединениями и временными проблемно-творческими</w:t>
      </w:r>
    </w:p>
    <w:p w:rsidR="006E3383" w:rsidRPr="006E3383" w:rsidRDefault="006E3383" w:rsidP="0055121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группами учителей – групповая методическая деятельность;</w:t>
      </w:r>
    </w:p>
    <w:p w:rsidR="006E3383" w:rsidRPr="006E3383" w:rsidRDefault="006E3383" w:rsidP="0055121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sym w:font="Symbol" w:char="F02D"/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обеспечение методической работы информационными ресурсами;</w:t>
      </w:r>
    </w:p>
    <w:p w:rsidR="006E3383" w:rsidRPr="006E3383" w:rsidRDefault="006E3383" w:rsidP="0055121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sym w:font="Symbol" w:char="F02D"/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диагностико-аналитическая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деятельность,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психолого-педагогическая</w:t>
      </w:r>
      <w:r w:rsidRPr="00551217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</w:t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деятельность;</w:t>
      </w:r>
    </w:p>
    <w:p w:rsidR="006E3383" w:rsidRPr="006E3383" w:rsidRDefault="006E3383" w:rsidP="0055121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sym w:font="Symbol" w:char="F02D"/>
      </w:r>
      <w:r w:rsidRPr="006E3383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обновление методической оснащённости кабинетов.</w:t>
      </w:r>
    </w:p>
    <w:p w:rsidR="006E3383" w:rsidRPr="006E3383" w:rsidRDefault="006E3383" w:rsidP="0055121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F4E79" w:themeColor="accent5" w:themeShade="80"/>
          <w:sz w:val="23"/>
          <w:szCs w:val="23"/>
          <w:lang w:eastAsia="ru-RU"/>
        </w:rPr>
      </w:pPr>
    </w:p>
    <w:p w:rsidR="006E3383" w:rsidRPr="00F4327A" w:rsidRDefault="006E3383" w:rsidP="0051195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511955" w:rsidRPr="00F4327A" w:rsidRDefault="00511955" w:rsidP="00511955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3"/>
          <w:szCs w:val="23"/>
          <w:lang w:eastAsia="ru-RU"/>
        </w:rPr>
      </w:pPr>
    </w:p>
    <w:p w:rsidR="0050620A" w:rsidRPr="00F4327A" w:rsidRDefault="0050620A" w:rsidP="00C61C1D">
      <w:pPr>
        <w:pStyle w:val="c21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1F4E79" w:themeColor="accent5" w:themeShade="80"/>
        </w:rPr>
      </w:pPr>
      <w:r w:rsidRPr="00F4327A">
        <w:rPr>
          <w:b/>
          <w:color w:val="1F4E79" w:themeColor="accent5" w:themeShade="80"/>
        </w:rPr>
        <w:t>ВНУТРИШКОЛЬНЫЙ КОНТРОЛЬ</w:t>
      </w:r>
    </w:p>
    <w:p w:rsidR="00F546CE" w:rsidRPr="00F4327A" w:rsidRDefault="00F546CE" w:rsidP="00C61C1D">
      <w:pPr>
        <w:pStyle w:val="c21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1F4E79" w:themeColor="accent5" w:themeShade="80"/>
        </w:rPr>
      </w:pPr>
    </w:p>
    <w:p w:rsidR="0050620A" w:rsidRPr="00F4327A" w:rsidRDefault="0050620A" w:rsidP="0050620A">
      <w:pPr>
        <w:pStyle w:val="c21"/>
        <w:shd w:val="clear" w:color="auto" w:fill="FFFFFF"/>
        <w:spacing w:before="0" w:beforeAutospacing="0" w:after="0" w:afterAutospacing="0" w:line="276" w:lineRule="auto"/>
        <w:jc w:val="both"/>
        <w:rPr>
          <w:b/>
          <w:color w:val="1F4E79" w:themeColor="accent5" w:themeShade="80"/>
        </w:rPr>
      </w:pPr>
      <w:r w:rsidRPr="00F4327A">
        <w:rPr>
          <w:color w:val="1F4E79" w:themeColor="accent5" w:themeShade="80"/>
        </w:rPr>
        <w:t xml:space="preserve">           В рамках выполнения плана внутришкольного контроля мной, заместителем директора по учебно-воспитательной работе, регулярно проводились мероприятия по организации контроля за учебно - воспитательным процессом, контроля уровня преподавания, прохождения и усвоения программы </w:t>
      </w:r>
      <w:proofErr w:type="gramStart"/>
      <w:r w:rsidRPr="00F4327A">
        <w:rPr>
          <w:color w:val="1F4E79" w:themeColor="accent5" w:themeShade="80"/>
        </w:rPr>
        <w:t>обучающимися</w:t>
      </w:r>
      <w:proofErr w:type="gramEnd"/>
      <w:r w:rsidRPr="00F4327A">
        <w:rPr>
          <w:color w:val="1F4E79" w:themeColor="accent5" w:themeShade="80"/>
        </w:rPr>
        <w:t>, своевременному выявлению и предупреждению проблем и причин неуспеваемости. Это посещения уроков и занятий, проведение мониторингов знаний, в том числе анализ результатов диагностическтих работ в форматах ГИА и ЕГЭ и службы мониторинга, проверка ведения документации (журналов, тетрадей), работы педагогов в кабинетах, организация конкурсов и олимпиад, индивидуальная работа с педагогами, родителями и обучающимися.</w:t>
      </w:r>
      <w:r w:rsidRPr="00F4327A">
        <w:rPr>
          <w:b/>
          <w:color w:val="1F4E79" w:themeColor="accent5" w:themeShade="80"/>
        </w:rPr>
        <w:t xml:space="preserve"> </w:t>
      </w:r>
    </w:p>
    <w:p w:rsidR="00F546CE" w:rsidRPr="00F4327A" w:rsidRDefault="00F546CE" w:rsidP="000B04DA">
      <w:pPr>
        <w:pStyle w:val="c21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1F4E79" w:themeColor="accent5" w:themeShade="80"/>
        </w:rPr>
      </w:pPr>
    </w:p>
    <w:p w:rsidR="005B7770" w:rsidRPr="00F4327A" w:rsidRDefault="005B7770" w:rsidP="000B04DA">
      <w:pPr>
        <w:pStyle w:val="c21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1F4E79" w:themeColor="accent5" w:themeShade="80"/>
        </w:rPr>
      </w:pPr>
    </w:p>
    <w:p w:rsidR="000B04DA" w:rsidRPr="00F4327A" w:rsidRDefault="000B04DA" w:rsidP="000B04DA">
      <w:pPr>
        <w:pStyle w:val="c21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1F4E79" w:themeColor="accent5" w:themeShade="80"/>
        </w:rPr>
      </w:pPr>
      <w:r w:rsidRPr="00F4327A">
        <w:rPr>
          <w:b/>
          <w:color w:val="1F4E79" w:themeColor="accent5" w:themeShade="80"/>
        </w:rPr>
        <w:t>ТЕМАТИЧЕСКИЕ ПРОВЕРКИ ВШК</w:t>
      </w:r>
    </w:p>
    <w:p w:rsidR="00C378CC" w:rsidRPr="00F4327A" w:rsidRDefault="00C378CC" w:rsidP="000B04DA">
      <w:pPr>
        <w:pStyle w:val="c21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1F4E79" w:themeColor="accent5" w:themeShade="80"/>
        </w:rPr>
      </w:pPr>
    </w:p>
    <w:p w:rsidR="000B04DA" w:rsidRPr="00F4327A" w:rsidRDefault="000B04DA" w:rsidP="000B04DA">
      <w:pPr>
        <w:pStyle w:val="c21"/>
        <w:shd w:val="clear" w:color="auto" w:fill="FFFFFF"/>
        <w:spacing w:before="0" w:beforeAutospacing="0" w:after="0" w:afterAutospacing="0" w:line="276" w:lineRule="auto"/>
        <w:rPr>
          <w:color w:val="1F4E79" w:themeColor="accent5" w:themeShade="80"/>
          <w:u w:val="single"/>
        </w:rPr>
      </w:pPr>
      <w:r w:rsidRPr="00F4327A">
        <w:rPr>
          <w:color w:val="1F4E79" w:themeColor="accent5" w:themeShade="80"/>
          <w:u w:val="single"/>
        </w:rPr>
        <w:t xml:space="preserve">Проверки школьной документации: </w:t>
      </w:r>
    </w:p>
    <w:p w:rsidR="000B04DA" w:rsidRPr="00F4327A" w:rsidRDefault="000B04DA" w:rsidP="000B04DA">
      <w:pPr>
        <w:pStyle w:val="c21"/>
        <w:shd w:val="clear" w:color="auto" w:fill="FFFFFF"/>
        <w:spacing w:before="0" w:beforeAutospacing="0" w:after="0" w:afterAutospacing="0" w:line="276" w:lineRule="auto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>1. Проверка рабочих программ и календарно-тематического планирования.</w:t>
      </w:r>
    </w:p>
    <w:p w:rsidR="00CB348E" w:rsidRPr="00F4327A" w:rsidRDefault="000B04DA" w:rsidP="000B04DA">
      <w:pPr>
        <w:pStyle w:val="c21"/>
        <w:shd w:val="clear" w:color="auto" w:fill="FFFFFF"/>
        <w:spacing w:before="0" w:beforeAutospacing="0" w:after="0" w:afterAutospacing="0" w:line="276" w:lineRule="auto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 xml:space="preserve">2. Ежемесячная проверка </w:t>
      </w:r>
      <w:r w:rsidR="004213DD" w:rsidRPr="00F4327A">
        <w:rPr>
          <w:color w:val="1F4E79" w:themeColor="accent5" w:themeShade="80"/>
        </w:rPr>
        <w:t>классных</w:t>
      </w:r>
      <w:r w:rsidRPr="00F4327A">
        <w:rPr>
          <w:color w:val="1F4E79" w:themeColor="accent5" w:themeShade="80"/>
        </w:rPr>
        <w:t xml:space="preserve"> журналов. </w:t>
      </w:r>
    </w:p>
    <w:p w:rsidR="00CB348E" w:rsidRPr="00F4327A" w:rsidRDefault="000B04DA" w:rsidP="000B04DA">
      <w:pPr>
        <w:pStyle w:val="c21"/>
        <w:shd w:val="clear" w:color="auto" w:fill="FFFFFF"/>
        <w:spacing w:before="0" w:beforeAutospacing="0" w:after="0" w:afterAutospacing="0" w:line="276" w:lineRule="auto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 xml:space="preserve">Наиболее часто встречающиеся замечания: </w:t>
      </w:r>
    </w:p>
    <w:p w:rsidR="00CB348E" w:rsidRPr="00F4327A" w:rsidRDefault="00E45564" w:rsidP="000B04DA">
      <w:pPr>
        <w:pStyle w:val="c21"/>
        <w:shd w:val="clear" w:color="auto" w:fill="FFFFFF"/>
        <w:spacing w:before="0" w:beforeAutospacing="0" w:after="0" w:afterAutospacing="0" w:line="276" w:lineRule="auto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 xml:space="preserve">• </w:t>
      </w:r>
      <w:proofErr w:type="gramStart"/>
      <w:r w:rsidRPr="00F4327A">
        <w:rPr>
          <w:color w:val="1F4E79" w:themeColor="accent5" w:themeShade="80"/>
        </w:rPr>
        <w:t>Низкая</w:t>
      </w:r>
      <w:proofErr w:type="gramEnd"/>
      <w:r w:rsidRPr="00F4327A">
        <w:rPr>
          <w:color w:val="1F4E79" w:themeColor="accent5" w:themeShade="80"/>
        </w:rPr>
        <w:t xml:space="preserve"> нако</w:t>
      </w:r>
      <w:r w:rsidR="000B04DA" w:rsidRPr="00F4327A">
        <w:rPr>
          <w:color w:val="1F4E79" w:themeColor="accent5" w:themeShade="80"/>
        </w:rPr>
        <w:t xml:space="preserve">пляемость оценок; </w:t>
      </w:r>
    </w:p>
    <w:p w:rsidR="00CB348E" w:rsidRPr="00F4327A" w:rsidRDefault="000B04DA" w:rsidP="000B04DA">
      <w:pPr>
        <w:pStyle w:val="c21"/>
        <w:shd w:val="clear" w:color="auto" w:fill="FFFFFF"/>
        <w:spacing w:before="0" w:beforeAutospacing="0" w:after="0" w:afterAutospacing="0" w:line="276" w:lineRule="auto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 xml:space="preserve">• Несвоевременно заполняют темы уроков и домашнее задание; </w:t>
      </w:r>
    </w:p>
    <w:p w:rsidR="00CB348E" w:rsidRPr="00F4327A" w:rsidRDefault="000B04DA" w:rsidP="000B04DA">
      <w:pPr>
        <w:pStyle w:val="c21"/>
        <w:shd w:val="clear" w:color="auto" w:fill="FFFFFF"/>
        <w:spacing w:before="0" w:beforeAutospacing="0" w:after="0" w:afterAutospacing="0" w:line="276" w:lineRule="auto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>• Несвоевременно выставляются оценки за письменные работы (практические и лабораторные работы, диктанты, сочинения.</w:t>
      </w:r>
      <w:r w:rsidR="00CB348E" w:rsidRPr="00F4327A">
        <w:rPr>
          <w:color w:val="1F4E79" w:themeColor="accent5" w:themeShade="80"/>
        </w:rPr>
        <w:t>)</w:t>
      </w:r>
      <w:r w:rsidRPr="00F4327A">
        <w:rPr>
          <w:color w:val="1F4E79" w:themeColor="accent5" w:themeShade="80"/>
        </w:rPr>
        <w:t xml:space="preserve"> </w:t>
      </w:r>
    </w:p>
    <w:p w:rsidR="001C3DEC" w:rsidRPr="00F4327A" w:rsidRDefault="001C3DEC" w:rsidP="000B04DA">
      <w:pPr>
        <w:pStyle w:val="c21"/>
        <w:shd w:val="clear" w:color="auto" w:fill="FFFFFF"/>
        <w:spacing w:before="0" w:beforeAutospacing="0" w:after="0" w:afterAutospacing="0" w:line="276" w:lineRule="auto"/>
        <w:rPr>
          <w:color w:val="1F4E79" w:themeColor="accent5" w:themeShade="80"/>
          <w:u w:val="single"/>
        </w:rPr>
      </w:pPr>
    </w:p>
    <w:p w:rsidR="00CB348E" w:rsidRPr="00F4327A" w:rsidRDefault="000B04DA" w:rsidP="000B04DA">
      <w:pPr>
        <w:pStyle w:val="c21"/>
        <w:shd w:val="clear" w:color="auto" w:fill="FFFFFF"/>
        <w:spacing w:before="0" w:beforeAutospacing="0" w:after="0" w:afterAutospacing="0" w:line="276" w:lineRule="auto"/>
        <w:rPr>
          <w:color w:val="1F4E79" w:themeColor="accent5" w:themeShade="80"/>
          <w:u w:val="single"/>
        </w:rPr>
      </w:pPr>
      <w:r w:rsidRPr="00F4327A">
        <w:rPr>
          <w:color w:val="1F4E79" w:themeColor="accent5" w:themeShade="80"/>
          <w:u w:val="single"/>
        </w:rPr>
        <w:t>Другие тематические проверки:</w:t>
      </w:r>
    </w:p>
    <w:p w:rsidR="00C378CC" w:rsidRPr="00F4327A" w:rsidRDefault="00C378CC" w:rsidP="000B04DA">
      <w:pPr>
        <w:pStyle w:val="c21"/>
        <w:shd w:val="clear" w:color="auto" w:fill="FFFFFF"/>
        <w:spacing w:before="0" w:beforeAutospacing="0" w:after="0" w:afterAutospacing="0" w:line="276" w:lineRule="auto"/>
        <w:rPr>
          <w:color w:val="1F4E79" w:themeColor="accent5" w:themeShade="80"/>
          <w:u w:val="single"/>
        </w:rPr>
      </w:pPr>
    </w:p>
    <w:p w:rsidR="00A94AAB" w:rsidRPr="00F4327A" w:rsidRDefault="000B04DA" w:rsidP="00A94AAB">
      <w:pPr>
        <w:pStyle w:val="c21"/>
        <w:numPr>
          <w:ilvl w:val="0"/>
          <w:numId w:val="26"/>
        </w:numPr>
        <w:shd w:val="clear" w:color="auto" w:fill="FFFFFF"/>
        <w:spacing w:before="0" w:beforeAutospacing="0" w:after="0" w:afterAutospacing="0" w:line="276" w:lineRule="auto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 xml:space="preserve">Вопросы преемственности. Посещались уроки в </w:t>
      </w:r>
      <w:r w:rsidR="00D6434E" w:rsidRPr="00F4327A">
        <w:rPr>
          <w:color w:val="1F4E79" w:themeColor="accent5" w:themeShade="80"/>
        </w:rPr>
        <w:t>1-11 классах</w:t>
      </w:r>
      <w:r w:rsidR="00A94AAB" w:rsidRPr="00F4327A">
        <w:rPr>
          <w:color w:val="1F4E79" w:themeColor="accent5" w:themeShade="80"/>
        </w:rPr>
        <w:t>:</w:t>
      </w:r>
      <w:r w:rsidR="003637D1" w:rsidRPr="00F4327A">
        <w:rPr>
          <w:color w:val="1F4E79" w:themeColor="accent5" w:themeShade="80"/>
        </w:rPr>
        <w:t xml:space="preserve"> </w:t>
      </w:r>
    </w:p>
    <w:p w:rsidR="00396979" w:rsidRPr="00F4327A" w:rsidRDefault="00396979" w:rsidP="00600CDD">
      <w:pPr>
        <w:pStyle w:val="c21"/>
        <w:shd w:val="clear" w:color="auto" w:fill="FFFFFF"/>
        <w:spacing w:before="0" w:beforeAutospacing="0" w:after="0" w:afterAutospacing="0" w:line="276" w:lineRule="auto"/>
        <w:ind w:left="720"/>
        <w:rPr>
          <w:color w:val="1F4E79" w:themeColor="accent5" w:themeShade="80"/>
        </w:rPr>
      </w:pPr>
      <w:r w:rsidRPr="00F4327A">
        <w:rPr>
          <w:b/>
          <w:color w:val="1F4E79" w:themeColor="accent5" w:themeShade="80"/>
        </w:rPr>
        <w:t>-</w:t>
      </w:r>
      <w:r w:rsidR="0031501C" w:rsidRPr="00F4327A">
        <w:rPr>
          <w:b/>
          <w:color w:val="1F4E79" w:themeColor="accent5" w:themeShade="80"/>
        </w:rPr>
        <w:t>Баркинхоев М.А.</w:t>
      </w:r>
      <w:r w:rsidRPr="00F4327A">
        <w:rPr>
          <w:color w:val="1F4E79" w:themeColor="accent5" w:themeShade="80"/>
        </w:rPr>
        <w:t xml:space="preserve"> </w:t>
      </w:r>
      <w:r w:rsidRPr="00F4327A">
        <w:rPr>
          <w:b/>
          <w:color w:val="1F4E79" w:themeColor="accent5" w:themeShade="80"/>
        </w:rPr>
        <w:t>учи</w:t>
      </w:r>
      <w:r w:rsidR="001C5AF4" w:rsidRPr="00F4327A">
        <w:rPr>
          <w:b/>
          <w:color w:val="1F4E79" w:themeColor="accent5" w:themeShade="80"/>
        </w:rPr>
        <w:t>тель математики (молодой специалист</w:t>
      </w:r>
      <w:r w:rsidRPr="00F4327A">
        <w:rPr>
          <w:b/>
          <w:color w:val="1F4E79" w:themeColor="accent5" w:themeShade="80"/>
        </w:rPr>
        <w:t>)</w:t>
      </w:r>
      <w:r w:rsidRPr="00F4327A">
        <w:rPr>
          <w:color w:val="1F4E79" w:themeColor="accent5" w:themeShade="80"/>
        </w:rPr>
        <w:t xml:space="preserve"> – </w:t>
      </w:r>
      <w:r w:rsidR="00600CDD" w:rsidRPr="00F4327A">
        <w:rPr>
          <w:color w:val="1F4E79" w:themeColor="accent5" w:themeShade="80"/>
        </w:rPr>
        <w:t>«Система линейных н</w:t>
      </w:r>
      <w:r w:rsidR="0031501C" w:rsidRPr="00F4327A">
        <w:rPr>
          <w:color w:val="1F4E79" w:themeColor="accent5" w:themeShade="80"/>
        </w:rPr>
        <w:t>еравенств с одним  неизвестным»</w:t>
      </w:r>
      <w:r w:rsidR="00600CDD" w:rsidRPr="00F4327A">
        <w:rPr>
          <w:color w:val="1F4E79" w:themeColor="accent5" w:themeShade="80"/>
        </w:rPr>
        <w:t xml:space="preserve">, </w:t>
      </w:r>
      <w:r w:rsidR="0013697D" w:rsidRPr="00F4327A">
        <w:rPr>
          <w:color w:val="1F4E79" w:themeColor="accent5" w:themeShade="80"/>
        </w:rPr>
        <w:t>«</w:t>
      </w:r>
      <w:r w:rsidR="0031501C" w:rsidRPr="00F4327A">
        <w:rPr>
          <w:color w:val="1F4E79" w:themeColor="accent5" w:themeShade="80"/>
        </w:rPr>
        <w:t>Числовые и буквенные выражения»</w:t>
      </w:r>
      <w:r w:rsidR="0013697D" w:rsidRPr="00F4327A">
        <w:rPr>
          <w:color w:val="1F4E79" w:themeColor="accent5" w:themeShade="80"/>
        </w:rPr>
        <w:t>, «Сумма и разность многочленов</w:t>
      </w:r>
      <w:r w:rsidR="003818C9" w:rsidRPr="00F4327A">
        <w:rPr>
          <w:color w:val="1F4E79" w:themeColor="accent5" w:themeShade="80"/>
        </w:rPr>
        <w:t>»</w:t>
      </w:r>
      <w:r w:rsidR="002630B4" w:rsidRPr="00F4327A">
        <w:rPr>
          <w:color w:val="1F4E79" w:themeColor="accent5" w:themeShade="80"/>
        </w:rPr>
        <w:t>, «Целые выражения»</w:t>
      </w:r>
      <w:r w:rsidR="003818C9" w:rsidRPr="00F4327A">
        <w:rPr>
          <w:color w:val="1F4E79" w:themeColor="accent5" w:themeShade="80"/>
        </w:rPr>
        <w:t>, «Выделение полного квадрата»</w:t>
      </w:r>
      <w:r w:rsidR="002630B4" w:rsidRPr="00F4327A">
        <w:rPr>
          <w:color w:val="1F4E79" w:themeColor="accent5" w:themeShade="80"/>
        </w:rPr>
        <w:t>, «Алгебраические дроби и их свойства», «Рациональные выражения», «Сп</w:t>
      </w:r>
      <w:r w:rsidR="00164C9D" w:rsidRPr="00F4327A">
        <w:rPr>
          <w:color w:val="1F4E79" w:themeColor="accent5" w:themeShade="80"/>
        </w:rPr>
        <w:t>особ уравнивания коэффициентов»</w:t>
      </w:r>
      <w:r w:rsidR="002630B4" w:rsidRPr="00F4327A">
        <w:rPr>
          <w:color w:val="1F4E79" w:themeColor="accent5" w:themeShade="80"/>
        </w:rPr>
        <w:t>, «Реш</w:t>
      </w:r>
      <w:r w:rsidR="003818C9" w:rsidRPr="00F4327A">
        <w:rPr>
          <w:color w:val="1F4E79" w:themeColor="accent5" w:themeShade="80"/>
        </w:rPr>
        <w:t>ение систем линейных уравнений»</w:t>
      </w:r>
      <w:r w:rsidR="002630B4" w:rsidRPr="00F4327A">
        <w:rPr>
          <w:color w:val="1F4E79" w:themeColor="accent5" w:themeShade="80"/>
        </w:rPr>
        <w:t xml:space="preserve">. </w:t>
      </w:r>
    </w:p>
    <w:p w:rsidR="002630B4" w:rsidRPr="00F4327A" w:rsidRDefault="00396979" w:rsidP="00396979">
      <w:pPr>
        <w:pStyle w:val="c21"/>
        <w:shd w:val="clear" w:color="auto" w:fill="FFFFFF"/>
        <w:spacing w:before="0" w:beforeAutospacing="0" w:after="0" w:afterAutospacing="0" w:line="276" w:lineRule="auto"/>
        <w:ind w:left="720"/>
        <w:rPr>
          <w:color w:val="1F4E79" w:themeColor="accent5" w:themeShade="80"/>
        </w:rPr>
      </w:pPr>
      <w:r w:rsidRPr="00F4327A">
        <w:rPr>
          <w:b/>
          <w:color w:val="1F4E79" w:themeColor="accent5" w:themeShade="80"/>
        </w:rPr>
        <w:t xml:space="preserve">- </w:t>
      </w:r>
      <w:r w:rsidR="003818C9" w:rsidRPr="00F4327A">
        <w:rPr>
          <w:b/>
          <w:color w:val="1F4E79" w:themeColor="accent5" w:themeShade="80"/>
        </w:rPr>
        <w:t>Гуражева З.М.</w:t>
      </w:r>
      <w:r w:rsidR="001C5AF4" w:rsidRPr="00F4327A">
        <w:rPr>
          <w:b/>
          <w:color w:val="1F4E79" w:themeColor="accent5" w:themeShade="80"/>
        </w:rPr>
        <w:t xml:space="preserve"> учитель </w:t>
      </w:r>
      <w:r w:rsidR="00164C9D" w:rsidRPr="00F4327A">
        <w:rPr>
          <w:b/>
          <w:color w:val="1F4E79" w:themeColor="accent5" w:themeShade="80"/>
        </w:rPr>
        <w:t>математики</w:t>
      </w:r>
      <w:r w:rsidR="001C5AF4" w:rsidRPr="00F4327A">
        <w:rPr>
          <w:color w:val="1F4E79" w:themeColor="accent5" w:themeShade="80"/>
        </w:rPr>
        <w:t xml:space="preserve"> – </w:t>
      </w:r>
      <w:r w:rsidR="002630B4" w:rsidRPr="00F4327A">
        <w:rPr>
          <w:color w:val="1F4E79" w:themeColor="accent5" w:themeShade="80"/>
        </w:rPr>
        <w:t>«График</w:t>
      </w:r>
      <w:r w:rsidR="00B5052A" w:rsidRPr="00F4327A">
        <w:rPr>
          <w:color w:val="1F4E79" w:themeColor="accent5" w:themeShade="80"/>
        </w:rPr>
        <w:t xml:space="preserve"> функций </w:t>
      </w:r>
      <w:r w:rsidR="00B5052A" w:rsidRPr="00F4327A">
        <w:rPr>
          <w:color w:val="1F4E79" w:themeColor="accent5" w:themeShade="80"/>
          <w:lang w:val="en-US"/>
        </w:rPr>
        <w:t>y</w:t>
      </w:r>
      <w:r w:rsidR="00B5052A" w:rsidRPr="00F4327A">
        <w:rPr>
          <w:color w:val="1F4E79" w:themeColor="accent5" w:themeShade="80"/>
        </w:rPr>
        <w:t>=</w:t>
      </w:r>
      <w:r w:rsidR="00B5052A" w:rsidRPr="00F4327A">
        <w:rPr>
          <w:color w:val="1F4E79" w:themeColor="accent5" w:themeShade="80"/>
          <w:lang w:val="en-US"/>
        </w:rPr>
        <w:t>x</w:t>
      </w:r>
      <w:r w:rsidR="00B5052A" w:rsidRPr="00F4327A">
        <w:rPr>
          <w:color w:val="1F4E79" w:themeColor="accent5" w:themeShade="80"/>
          <w:vertAlign w:val="superscript"/>
        </w:rPr>
        <w:t>2</w:t>
      </w:r>
      <w:r w:rsidR="003818C9" w:rsidRPr="00F4327A">
        <w:rPr>
          <w:color w:val="1F4E79" w:themeColor="accent5" w:themeShade="80"/>
        </w:rPr>
        <w:t>», «Арифметический корень</w:t>
      </w:r>
      <w:r w:rsidR="00B5052A" w:rsidRPr="00F4327A">
        <w:rPr>
          <w:color w:val="1F4E79" w:themeColor="accent5" w:themeShade="80"/>
        </w:rPr>
        <w:t>, «Квадратный</w:t>
      </w:r>
      <w:r w:rsidR="003818C9" w:rsidRPr="00F4327A">
        <w:rPr>
          <w:color w:val="1F4E79" w:themeColor="accent5" w:themeShade="80"/>
        </w:rPr>
        <w:t xml:space="preserve"> корень из натурального числа», «Теорема Виета»</w:t>
      </w:r>
      <w:r w:rsidR="00B5052A" w:rsidRPr="00F4327A">
        <w:rPr>
          <w:color w:val="1F4E79" w:themeColor="accent5" w:themeShade="80"/>
        </w:rPr>
        <w:t xml:space="preserve">, «Решение рациональных уравнений», «Функция </w:t>
      </w:r>
      <w:r w:rsidR="00B5052A" w:rsidRPr="00F4327A">
        <w:rPr>
          <w:color w:val="1F4E79" w:themeColor="accent5" w:themeShade="80"/>
          <w:lang w:val="en-US"/>
        </w:rPr>
        <w:t>y</w:t>
      </w:r>
      <w:r w:rsidR="00B5052A" w:rsidRPr="00F4327A">
        <w:rPr>
          <w:color w:val="1F4E79" w:themeColor="accent5" w:themeShade="80"/>
        </w:rPr>
        <w:t>=</w:t>
      </w:r>
      <w:r w:rsidR="00B5052A" w:rsidRPr="00F4327A">
        <w:rPr>
          <w:color w:val="1F4E79" w:themeColor="accent5" w:themeShade="80"/>
          <w:lang w:val="en-US"/>
        </w:rPr>
        <w:t>a</w:t>
      </w:r>
      <w:r w:rsidR="00B5052A" w:rsidRPr="00F4327A">
        <w:rPr>
          <w:color w:val="1F4E79" w:themeColor="accent5" w:themeShade="80"/>
        </w:rPr>
        <w:t>(</w:t>
      </w:r>
      <w:r w:rsidR="00B5052A" w:rsidRPr="00F4327A">
        <w:rPr>
          <w:color w:val="1F4E79" w:themeColor="accent5" w:themeShade="80"/>
          <w:lang w:val="en-US"/>
        </w:rPr>
        <w:t>x</w:t>
      </w:r>
      <w:r w:rsidR="00B5052A" w:rsidRPr="00F4327A">
        <w:rPr>
          <w:color w:val="1F4E79" w:themeColor="accent5" w:themeShade="80"/>
        </w:rPr>
        <w:t>-</w:t>
      </w:r>
      <w:r w:rsidR="00B5052A" w:rsidRPr="00F4327A">
        <w:rPr>
          <w:color w:val="1F4E79" w:themeColor="accent5" w:themeShade="80"/>
          <w:lang w:val="en-US"/>
        </w:rPr>
        <w:t>x</w:t>
      </w:r>
      <w:r w:rsidR="00B5052A" w:rsidRPr="00F4327A">
        <w:rPr>
          <w:color w:val="1F4E79" w:themeColor="accent5" w:themeShade="80"/>
          <w:vertAlign w:val="subscript"/>
        </w:rPr>
        <w:t>0</w:t>
      </w:r>
      <w:r w:rsidR="00B5052A" w:rsidRPr="00F4327A">
        <w:rPr>
          <w:color w:val="1F4E79" w:themeColor="accent5" w:themeShade="80"/>
        </w:rPr>
        <w:t>)»,</w:t>
      </w:r>
      <w:r w:rsidR="004002B5" w:rsidRPr="00F4327A">
        <w:rPr>
          <w:color w:val="1F4E79" w:themeColor="accent5" w:themeShade="80"/>
        </w:rPr>
        <w:t xml:space="preserve"> «Решение задач на тему «Параллельное соединение </w:t>
      </w:r>
      <w:r w:rsidR="002F6211" w:rsidRPr="00F4327A">
        <w:rPr>
          <w:color w:val="1F4E79" w:themeColor="accent5" w:themeShade="80"/>
        </w:rPr>
        <w:t>проводников», «Виды и свойства электромагнитных излучений»</w:t>
      </w:r>
      <w:r w:rsidR="003818C9" w:rsidRPr="00F4327A">
        <w:rPr>
          <w:color w:val="1F4E79" w:themeColor="accent5" w:themeShade="80"/>
        </w:rPr>
        <w:t xml:space="preserve">, «Метод интервалов», «система рационального уравнения», «Функция </w:t>
      </w:r>
      <w:r w:rsidR="003818C9" w:rsidRPr="00F4327A">
        <w:rPr>
          <w:color w:val="1F4E79" w:themeColor="accent5" w:themeShade="80"/>
          <w:lang w:val="en-US"/>
        </w:rPr>
        <w:t>y</w:t>
      </w:r>
      <w:r w:rsidR="003818C9" w:rsidRPr="00F4327A">
        <w:rPr>
          <w:color w:val="1F4E79" w:themeColor="accent5" w:themeShade="80"/>
        </w:rPr>
        <w:t>=</w:t>
      </w:r>
      <w:r w:rsidR="003818C9" w:rsidRPr="00F4327A">
        <w:rPr>
          <w:color w:val="1F4E79" w:themeColor="accent5" w:themeShade="80"/>
          <w:lang w:val="en-US"/>
        </w:rPr>
        <w:t>x</w:t>
      </w:r>
      <w:r w:rsidR="003818C9" w:rsidRPr="00F4327A">
        <w:rPr>
          <w:color w:val="1F4E79" w:themeColor="accent5" w:themeShade="80"/>
          <w:vertAlign w:val="superscript"/>
        </w:rPr>
        <w:t>4</w:t>
      </w:r>
      <w:r w:rsidR="003818C9" w:rsidRPr="00F4327A">
        <w:rPr>
          <w:color w:val="1F4E79" w:themeColor="accent5" w:themeShade="80"/>
        </w:rPr>
        <w:t>», «Арифметическая прогрессия».</w:t>
      </w:r>
    </w:p>
    <w:p w:rsidR="001C5AF4" w:rsidRPr="00F4327A" w:rsidRDefault="001C5AF4" w:rsidP="00396979">
      <w:pPr>
        <w:pStyle w:val="c21"/>
        <w:shd w:val="clear" w:color="auto" w:fill="FFFFFF"/>
        <w:spacing w:before="0" w:beforeAutospacing="0" w:after="0" w:afterAutospacing="0" w:line="276" w:lineRule="auto"/>
        <w:ind w:left="720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 xml:space="preserve">- </w:t>
      </w:r>
      <w:r w:rsidRPr="00F4327A">
        <w:rPr>
          <w:b/>
          <w:color w:val="1F4E79" w:themeColor="accent5" w:themeShade="80"/>
        </w:rPr>
        <w:t>К</w:t>
      </w:r>
      <w:r w:rsidR="003818C9" w:rsidRPr="00F4327A">
        <w:rPr>
          <w:b/>
          <w:color w:val="1F4E79" w:themeColor="accent5" w:themeShade="80"/>
        </w:rPr>
        <w:t>осто</w:t>
      </w:r>
      <w:r w:rsidRPr="00F4327A">
        <w:rPr>
          <w:b/>
          <w:color w:val="1F4E79" w:themeColor="accent5" w:themeShade="80"/>
        </w:rPr>
        <w:t xml:space="preserve">ева Л.М. (учитель </w:t>
      </w:r>
      <w:r w:rsidR="003818C9" w:rsidRPr="00F4327A">
        <w:rPr>
          <w:b/>
          <w:color w:val="1F4E79" w:themeColor="accent5" w:themeShade="80"/>
        </w:rPr>
        <w:t>начальных классов</w:t>
      </w:r>
      <w:r w:rsidRPr="00F4327A">
        <w:rPr>
          <w:color w:val="1F4E79" w:themeColor="accent5" w:themeShade="80"/>
        </w:rPr>
        <w:t>)-</w:t>
      </w:r>
      <w:r w:rsidR="002F6211" w:rsidRPr="00F4327A">
        <w:rPr>
          <w:color w:val="1F4E79" w:themeColor="accent5" w:themeShade="80"/>
        </w:rPr>
        <w:t xml:space="preserve"> «Морфологически</w:t>
      </w:r>
      <w:r w:rsidR="003818C9" w:rsidRPr="00F4327A">
        <w:rPr>
          <w:color w:val="1F4E79" w:themeColor="accent5" w:themeShade="80"/>
        </w:rPr>
        <w:t>й разбор имени прилагательного»</w:t>
      </w:r>
      <w:r w:rsidR="002F6211" w:rsidRPr="00F4327A">
        <w:rPr>
          <w:color w:val="1F4E79" w:themeColor="accent5" w:themeShade="80"/>
        </w:rPr>
        <w:t xml:space="preserve">, «Различие на письме суффиксов к </w:t>
      </w:r>
      <w:proofErr w:type="gramStart"/>
      <w:r w:rsidR="002F6211" w:rsidRPr="00F4327A">
        <w:rPr>
          <w:color w:val="1F4E79" w:themeColor="accent5" w:themeShade="80"/>
        </w:rPr>
        <w:t>и ск</w:t>
      </w:r>
      <w:proofErr w:type="gramEnd"/>
      <w:r w:rsidR="002F6211" w:rsidRPr="00F4327A">
        <w:rPr>
          <w:color w:val="1F4E79" w:themeColor="accent5" w:themeShade="80"/>
        </w:rPr>
        <w:t xml:space="preserve"> в прилагательных», </w:t>
      </w:r>
      <w:r w:rsidR="002F6211" w:rsidRPr="00F4327A">
        <w:rPr>
          <w:color w:val="1F4E79" w:themeColor="accent5" w:themeShade="80"/>
        </w:rPr>
        <w:lastRenderedPageBreak/>
        <w:t xml:space="preserve">«Местоимение и другие части речи», «Глагол как часть речи», </w:t>
      </w:r>
      <w:r w:rsidR="002702CE" w:rsidRPr="00F4327A">
        <w:rPr>
          <w:color w:val="1F4E79" w:themeColor="accent5" w:themeShade="80"/>
        </w:rPr>
        <w:t>«Употребление наклонений»</w:t>
      </w:r>
      <w:r w:rsidR="003818C9" w:rsidRPr="00F4327A">
        <w:rPr>
          <w:color w:val="1F4E79" w:themeColor="accent5" w:themeShade="80"/>
        </w:rPr>
        <w:t>, «Понятие о сложном предложении», «Понятие о сложносочиненном предложении», «Синтаксический и пунктуационный  разбор сложносочиненного предложения», «СПП с несколькими придаточными», «Знаки препинания в сложных предложениях с различными видами»</w:t>
      </w:r>
      <w:r w:rsidR="002F6211" w:rsidRPr="00F4327A">
        <w:rPr>
          <w:color w:val="1F4E79" w:themeColor="accent5" w:themeShade="80"/>
        </w:rPr>
        <w:t xml:space="preserve"> </w:t>
      </w:r>
    </w:p>
    <w:p w:rsidR="002702CE" w:rsidRPr="00F4327A" w:rsidRDefault="001C5AF4" w:rsidP="002702CE">
      <w:pPr>
        <w:pStyle w:val="c21"/>
        <w:shd w:val="clear" w:color="auto" w:fill="FFFFFF"/>
        <w:spacing w:before="0" w:beforeAutospacing="0" w:after="0" w:afterAutospacing="0" w:line="276" w:lineRule="auto"/>
        <w:ind w:left="720"/>
        <w:rPr>
          <w:color w:val="1F4E79" w:themeColor="accent5" w:themeShade="80"/>
        </w:rPr>
      </w:pPr>
      <w:r w:rsidRPr="00F4327A">
        <w:rPr>
          <w:b/>
          <w:color w:val="1F4E79" w:themeColor="accent5" w:themeShade="80"/>
        </w:rPr>
        <w:t xml:space="preserve">-Точиев Д.С. учитель </w:t>
      </w:r>
      <w:r w:rsidR="00396979" w:rsidRPr="00F4327A">
        <w:rPr>
          <w:b/>
          <w:color w:val="1F4E79" w:themeColor="accent5" w:themeShade="80"/>
        </w:rPr>
        <w:t xml:space="preserve"> </w:t>
      </w:r>
      <w:r w:rsidRPr="00F4327A">
        <w:rPr>
          <w:b/>
          <w:color w:val="1F4E79" w:themeColor="accent5" w:themeShade="80"/>
        </w:rPr>
        <w:t>химии</w:t>
      </w:r>
      <w:r w:rsidRPr="00F4327A">
        <w:rPr>
          <w:color w:val="1F4E79" w:themeColor="accent5" w:themeShade="80"/>
        </w:rPr>
        <w:t xml:space="preserve"> – </w:t>
      </w:r>
      <w:r w:rsidR="002702CE" w:rsidRPr="00F4327A">
        <w:rPr>
          <w:color w:val="1F4E79" w:themeColor="accent5" w:themeShade="80"/>
        </w:rPr>
        <w:t>«Кл</w:t>
      </w:r>
      <w:r w:rsidR="003818C9" w:rsidRPr="00F4327A">
        <w:rPr>
          <w:color w:val="1F4E79" w:themeColor="accent5" w:themeShade="80"/>
        </w:rPr>
        <w:t>ассы неорганических соединений», «Скорость химических реакций», « Получение соляной кислоты»</w:t>
      </w:r>
      <w:r w:rsidR="002702CE" w:rsidRPr="00F4327A">
        <w:rPr>
          <w:color w:val="1F4E79" w:themeColor="accent5" w:themeShade="80"/>
        </w:rPr>
        <w:t>, «Получение сероводородной кислоты».</w:t>
      </w:r>
    </w:p>
    <w:p w:rsidR="001C5AF4" w:rsidRPr="00F4327A" w:rsidRDefault="001C5AF4" w:rsidP="00396979">
      <w:pPr>
        <w:pStyle w:val="c21"/>
        <w:shd w:val="clear" w:color="auto" w:fill="FFFFFF"/>
        <w:spacing w:before="0" w:beforeAutospacing="0" w:after="0" w:afterAutospacing="0" w:line="276" w:lineRule="auto"/>
        <w:ind w:left="720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>-</w:t>
      </w:r>
      <w:r w:rsidR="003818C9" w:rsidRPr="00F4327A">
        <w:rPr>
          <w:color w:val="1F4E79" w:themeColor="accent5" w:themeShade="80"/>
        </w:rPr>
        <w:t xml:space="preserve"> </w:t>
      </w:r>
      <w:r w:rsidR="003818C9" w:rsidRPr="00F4327A">
        <w:rPr>
          <w:b/>
          <w:color w:val="1F4E79" w:themeColor="accent5" w:themeShade="80"/>
        </w:rPr>
        <w:t>Аушева Д.М.</w:t>
      </w:r>
      <w:r w:rsidRPr="00F4327A">
        <w:rPr>
          <w:b/>
          <w:color w:val="1F4E79" w:themeColor="accent5" w:themeShade="80"/>
        </w:rPr>
        <w:t xml:space="preserve"> учитель начальных классов</w:t>
      </w:r>
      <w:r w:rsidRPr="00F4327A">
        <w:rPr>
          <w:color w:val="1F4E79" w:themeColor="accent5" w:themeShade="80"/>
        </w:rPr>
        <w:t xml:space="preserve"> –</w:t>
      </w:r>
      <w:r w:rsidR="003818C9" w:rsidRPr="00F4327A">
        <w:rPr>
          <w:color w:val="1F4E79" w:themeColor="accent5" w:themeShade="80"/>
        </w:rPr>
        <w:t xml:space="preserve"> «Письмо строчной буквы Л»</w:t>
      </w:r>
      <w:r w:rsidR="007F3C37" w:rsidRPr="00F4327A">
        <w:rPr>
          <w:color w:val="1F4E79" w:themeColor="accent5" w:themeShade="80"/>
        </w:rPr>
        <w:t>, «Написание прописной буквы Б», «Написание слов и пр</w:t>
      </w:r>
      <w:r w:rsidR="003818C9" w:rsidRPr="00F4327A">
        <w:rPr>
          <w:color w:val="1F4E79" w:themeColor="accent5" w:themeShade="80"/>
        </w:rPr>
        <w:t>едложений с изученными буквами»</w:t>
      </w:r>
      <w:r w:rsidR="007F3C37" w:rsidRPr="00F4327A">
        <w:rPr>
          <w:color w:val="1F4E79" w:themeColor="accent5" w:themeShade="80"/>
        </w:rPr>
        <w:t>, «Устная и письменная речь», «Гласные звуки и буквы»</w:t>
      </w:r>
      <w:r w:rsidR="003818C9" w:rsidRPr="00F4327A">
        <w:rPr>
          <w:color w:val="1F4E79" w:themeColor="accent5" w:themeShade="80"/>
        </w:rPr>
        <w:t>, «Число 6,7. Письмо 7.», «Слагаемые. Сумма»</w:t>
      </w:r>
      <w:r w:rsidR="007F3C37" w:rsidRPr="00F4327A">
        <w:rPr>
          <w:color w:val="1F4E79" w:themeColor="accent5" w:themeShade="80"/>
        </w:rPr>
        <w:t xml:space="preserve">, «Решение задач», </w:t>
      </w:r>
      <w:r w:rsidR="001E0318" w:rsidRPr="00F4327A">
        <w:rPr>
          <w:color w:val="1F4E79" w:themeColor="accent5" w:themeShade="80"/>
        </w:rPr>
        <w:t>«Перестановка слагаемых», «Дециметр».</w:t>
      </w:r>
      <w:r w:rsidR="007F3C37" w:rsidRPr="00F4327A">
        <w:rPr>
          <w:color w:val="1F4E79" w:themeColor="accent5" w:themeShade="80"/>
        </w:rPr>
        <w:t xml:space="preserve">  </w:t>
      </w:r>
    </w:p>
    <w:p w:rsidR="00396979" w:rsidRPr="00F4327A" w:rsidRDefault="001C5AF4" w:rsidP="00396979">
      <w:pPr>
        <w:pStyle w:val="c21"/>
        <w:shd w:val="clear" w:color="auto" w:fill="FFFFFF"/>
        <w:spacing w:before="0" w:beforeAutospacing="0" w:after="0" w:afterAutospacing="0" w:line="276" w:lineRule="auto"/>
        <w:ind w:left="720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 xml:space="preserve"> - </w:t>
      </w:r>
      <w:r w:rsidR="003818C9" w:rsidRPr="00F4327A">
        <w:rPr>
          <w:b/>
          <w:color w:val="1F4E79" w:themeColor="accent5" w:themeShade="80"/>
        </w:rPr>
        <w:t xml:space="preserve">Кукурхоева Л.М. </w:t>
      </w:r>
      <w:r w:rsidRPr="00F4327A">
        <w:rPr>
          <w:b/>
          <w:color w:val="1F4E79" w:themeColor="accent5" w:themeShade="80"/>
        </w:rPr>
        <w:t>учитель начальных классов (молодой специалист)-</w:t>
      </w:r>
      <w:r w:rsidR="003818C9" w:rsidRPr="00F4327A">
        <w:rPr>
          <w:color w:val="1F4E79" w:themeColor="accent5" w:themeShade="80"/>
        </w:rPr>
        <w:t xml:space="preserve"> «Что такое антонимы»</w:t>
      </w:r>
      <w:r w:rsidR="002702CE" w:rsidRPr="00F4327A">
        <w:rPr>
          <w:color w:val="1F4E79" w:themeColor="accent5" w:themeShade="80"/>
        </w:rPr>
        <w:t>, «Как различить звуки и буквы», «</w:t>
      </w:r>
      <w:r w:rsidR="003818C9" w:rsidRPr="00F4327A">
        <w:rPr>
          <w:color w:val="1F4E79" w:themeColor="accent5" w:themeShade="80"/>
        </w:rPr>
        <w:t>Как определить согласные звуки»</w:t>
      </w:r>
      <w:r w:rsidR="002702CE" w:rsidRPr="00F4327A">
        <w:rPr>
          <w:color w:val="1F4E79" w:themeColor="accent5" w:themeShade="80"/>
        </w:rPr>
        <w:t>, «Наши проекты «Рифма», «Что такое глагол», «Общее понятие о предлоге», «Сумма и разность отрезков»</w:t>
      </w:r>
      <w:r w:rsidR="003818C9" w:rsidRPr="00F4327A">
        <w:rPr>
          <w:color w:val="1F4E79" w:themeColor="accent5" w:themeShade="80"/>
        </w:rPr>
        <w:t>, «Свойства сложения»</w:t>
      </w:r>
      <w:r w:rsidR="002702CE" w:rsidRPr="00F4327A">
        <w:rPr>
          <w:color w:val="1F4E79" w:themeColor="accent5" w:themeShade="80"/>
        </w:rPr>
        <w:t>, «Буквенные выражения»</w:t>
      </w:r>
      <w:r w:rsidR="003818C9" w:rsidRPr="00F4327A">
        <w:rPr>
          <w:color w:val="1F4E79" w:themeColor="accent5" w:themeShade="80"/>
        </w:rPr>
        <w:t>, «Прямоугольник»</w:t>
      </w:r>
      <w:r w:rsidR="002702CE" w:rsidRPr="00F4327A">
        <w:rPr>
          <w:color w:val="1F4E79" w:themeColor="accent5" w:themeShade="80"/>
        </w:rPr>
        <w:t>.</w:t>
      </w:r>
    </w:p>
    <w:p w:rsidR="008347D2" w:rsidRPr="00F4327A" w:rsidRDefault="008347D2" w:rsidP="00396979">
      <w:pPr>
        <w:pStyle w:val="c21"/>
        <w:shd w:val="clear" w:color="auto" w:fill="FFFFFF"/>
        <w:spacing w:before="0" w:beforeAutospacing="0" w:after="0" w:afterAutospacing="0" w:line="276" w:lineRule="auto"/>
        <w:ind w:left="720"/>
        <w:rPr>
          <w:color w:val="1F4E79" w:themeColor="accent5" w:themeShade="80"/>
        </w:rPr>
      </w:pPr>
      <w:r w:rsidRPr="00F4327A">
        <w:rPr>
          <w:b/>
          <w:color w:val="1F4E79" w:themeColor="accent5" w:themeShade="80"/>
        </w:rPr>
        <w:t>- Албогачиев Р.Б. учитель информатики</w:t>
      </w:r>
      <w:r w:rsidRPr="00F4327A">
        <w:rPr>
          <w:color w:val="1F4E79" w:themeColor="accent5" w:themeShade="80"/>
        </w:rPr>
        <w:t xml:space="preserve"> – «Создание базы данных»,  «Разработка алгоритма».</w:t>
      </w:r>
    </w:p>
    <w:p w:rsidR="007F3C37" w:rsidRDefault="008347D2" w:rsidP="00396979">
      <w:pPr>
        <w:pStyle w:val="c21"/>
        <w:shd w:val="clear" w:color="auto" w:fill="FFFFFF"/>
        <w:spacing w:before="0" w:beforeAutospacing="0" w:after="0" w:afterAutospacing="0" w:line="276" w:lineRule="auto"/>
        <w:ind w:left="720"/>
        <w:rPr>
          <w:color w:val="1F4E79" w:themeColor="accent5" w:themeShade="80"/>
        </w:rPr>
      </w:pPr>
      <w:r w:rsidRPr="00F4327A">
        <w:rPr>
          <w:b/>
          <w:color w:val="1F4E79" w:themeColor="accent5" w:themeShade="80"/>
        </w:rPr>
        <w:t>- Борзова Э.С. учитель английского языка</w:t>
      </w:r>
      <w:r w:rsidRPr="00F4327A">
        <w:rPr>
          <w:color w:val="1F4E79" w:themeColor="accent5" w:themeShade="80"/>
        </w:rPr>
        <w:t xml:space="preserve"> – «Любимые рецепты», «Прошедшие времена», «Страдательный залог», «Лексика и устная речь»</w:t>
      </w:r>
      <w:r w:rsidR="00631792" w:rsidRPr="00F4327A">
        <w:rPr>
          <w:color w:val="1F4E79" w:themeColor="accent5" w:themeShade="80"/>
        </w:rPr>
        <w:t>, «Модальные глаголы»</w:t>
      </w:r>
      <w:r w:rsidRPr="00F4327A">
        <w:rPr>
          <w:color w:val="1F4E79" w:themeColor="accent5" w:themeShade="80"/>
        </w:rPr>
        <w:t xml:space="preserve">, </w:t>
      </w:r>
      <w:r w:rsidR="007F3C37" w:rsidRPr="00F4327A">
        <w:rPr>
          <w:color w:val="1F4E79" w:themeColor="accent5" w:themeShade="80"/>
        </w:rPr>
        <w:t xml:space="preserve">«Чтение и лексика», «Экологический проект </w:t>
      </w:r>
      <w:r w:rsidR="007F3C37" w:rsidRPr="00F4327A">
        <w:rPr>
          <w:color w:val="1F4E79" w:themeColor="accent5" w:themeShade="80"/>
          <w:lang w:val="en-US"/>
        </w:rPr>
        <w:t>AWARE</w:t>
      </w:r>
      <w:r w:rsidR="007F3C37" w:rsidRPr="00F4327A">
        <w:rPr>
          <w:color w:val="1F4E79" w:themeColor="accent5" w:themeShade="80"/>
        </w:rPr>
        <w:t>».</w:t>
      </w:r>
    </w:p>
    <w:p w:rsidR="00C46051" w:rsidRPr="00F4327A" w:rsidRDefault="00C46051" w:rsidP="00396979">
      <w:pPr>
        <w:pStyle w:val="c21"/>
        <w:shd w:val="clear" w:color="auto" w:fill="FFFFFF"/>
        <w:spacing w:before="0" w:beforeAutospacing="0" w:after="0" w:afterAutospacing="0" w:line="276" w:lineRule="auto"/>
        <w:ind w:left="720"/>
        <w:rPr>
          <w:color w:val="1F4E79" w:themeColor="accent5" w:themeShade="80"/>
        </w:rPr>
      </w:pPr>
    </w:p>
    <w:p w:rsidR="003970AD" w:rsidRPr="00F4327A" w:rsidRDefault="00CB348E" w:rsidP="005B7770">
      <w:pPr>
        <w:pStyle w:val="c21"/>
        <w:shd w:val="clear" w:color="auto" w:fill="FFFFFF"/>
        <w:spacing w:before="0" w:beforeAutospacing="0" w:after="0" w:afterAutospacing="0" w:line="276" w:lineRule="auto"/>
        <w:ind w:left="720"/>
        <w:jc w:val="center"/>
        <w:rPr>
          <w:b/>
          <w:color w:val="1F4E79" w:themeColor="accent5" w:themeShade="80"/>
        </w:rPr>
      </w:pPr>
      <w:r w:rsidRPr="00F4327A">
        <w:rPr>
          <w:b/>
          <w:color w:val="1F4E79" w:themeColor="accent5" w:themeShade="80"/>
        </w:rPr>
        <w:t>Проверка рабочих тетрадей</w:t>
      </w:r>
    </w:p>
    <w:p w:rsidR="005B7770" w:rsidRPr="00F4327A" w:rsidRDefault="005B7770" w:rsidP="005B7770">
      <w:pPr>
        <w:pStyle w:val="c21"/>
        <w:shd w:val="clear" w:color="auto" w:fill="FFFFFF"/>
        <w:spacing w:before="0" w:beforeAutospacing="0" w:after="0" w:afterAutospacing="0" w:line="276" w:lineRule="auto"/>
        <w:ind w:left="720"/>
        <w:jc w:val="center"/>
        <w:rPr>
          <w:b/>
          <w:color w:val="1F4E79" w:themeColor="accent5" w:themeShade="80"/>
        </w:rPr>
      </w:pPr>
    </w:p>
    <w:p w:rsidR="003970AD" w:rsidRPr="00F4327A" w:rsidRDefault="00CB348E" w:rsidP="003970AD">
      <w:pPr>
        <w:pStyle w:val="c21"/>
        <w:shd w:val="clear" w:color="auto" w:fill="FFFFFF"/>
        <w:spacing w:before="0" w:beforeAutospacing="0" w:after="0" w:afterAutospacing="0" w:line="276" w:lineRule="auto"/>
        <w:ind w:firstLine="708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 xml:space="preserve">По результатам проверки рабочих тетрадей по русскому языку и математике можно сделать выводы: </w:t>
      </w:r>
    </w:p>
    <w:p w:rsidR="003970AD" w:rsidRPr="00F4327A" w:rsidRDefault="00D95B98" w:rsidP="003970AD">
      <w:pPr>
        <w:pStyle w:val="c21"/>
        <w:shd w:val="clear" w:color="auto" w:fill="FFFFFF"/>
        <w:spacing w:before="0" w:beforeAutospacing="0" w:after="0" w:afterAutospacing="0" w:line="276" w:lineRule="auto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 xml:space="preserve">     </w:t>
      </w:r>
      <w:r w:rsidR="00CB348E" w:rsidRPr="00F4327A">
        <w:rPr>
          <w:color w:val="1F4E79" w:themeColor="accent5" w:themeShade="80"/>
        </w:rPr>
        <w:t xml:space="preserve">1. Единый орфографический режим </w:t>
      </w:r>
      <w:r w:rsidR="003970AD" w:rsidRPr="00F4327A">
        <w:rPr>
          <w:color w:val="1F4E79" w:themeColor="accent5" w:themeShade="80"/>
        </w:rPr>
        <w:t>не соблюдался в 5</w:t>
      </w:r>
      <w:r w:rsidR="002A37D1" w:rsidRPr="00F4327A">
        <w:rPr>
          <w:color w:val="1F4E79" w:themeColor="accent5" w:themeShade="80"/>
        </w:rPr>
        <w:t>-9 классах</w:t>
      </w:r>
      <w:r w:rsidR="003970AD" w:rsidRPr="00F4327A">
        <w:rPr>
          <w:color w:val="1F4E79" w:themeColor="accent5" w:themeShade="80"/>
        </w:rPr>
        <w:t>. После рекомендаций учителя контролируют соблюдение режима оформления письменных работ.</w:t>
      </w:r>
    </w:p>
    <w:p w:rsidR="003970AD" w:rsidRPr="00F4327A" w:rsidRDefault="00D95B98" w:rsidP="003970AD">
      <w:pPr>
        <w:pStyle w:val="c21"/>
        <w:shd w:val="clear" w:color="auto" w:fill="FFFFFF"/>
        <w:spacing w:before="0" w:beforeAutospacing="0" w:after="0" w:afterAutospacing="0" w:line="276" w:lineRule="auto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 xml:space="preserve">     </w:t>
      </w:r>
      <w:r w:rsidR="00CB348E" w:rsidRPr="00F4327A">
        <w:rPr>
          <w:color w:val="1F4E79" w:themeColor="accent5" w:themeShade="80"/>
        </w:rPr>
        <w:t xml:space="preserve">2. </w:t>
      </w:r>
      <w:r w:rsidR="005B105C" w:rsidRPr="00F4327A">
        <w:rPr>
          <w:color w:val="1F4E79" w:themeColor="accent5" w:themeShade="80"/>
        </w:rPr>
        <w:t>В 1 полугодии</w:t>
      </w:r>
      <w:r w:rsidR="003970AD" w:rsidRPr="00F4327A">
        <w:rPr>
          <w:color w:val="1F4E79" w:themeColor="accent5" w:themeShade="80"/>
        </w:rPr>
        <w:t xml:space="preserve"> проверка тетрадей не соответствовала нормам</w:t>
      </w:r>
      <w:r w:rsidR="001C1254" w:rsidRPr="00F4327A">
        <w:rPr>
          <w:color w:val="1F4E79" w:themeColor="accent5" w:themeShade="80"/>
        </w:rPr>
        <w:t>, допускают ошибки, некрасиво пишут (Хамхоев М., Ельмурзиев М., Евлоев А-М.</w:t>
      </w:r>
      <w:proofErr w:type="gramStart"/>
      <w:r w:rsidR="001C1254" w:rsidRPr="00F4327A">
        <w:rPr>
          <w:color w:val="1F4E79" w:themeColor="accent5" w:themeShade="80"/>
        </w:rPr>
        <w:t>,Э</w:t>
      </w:r>
      <w:proofErr w:type="gramEnd"/>
      <w:r w:rsidR="001C1254" w:rsidRPr="00F4327A">
        <w:rPr>
          <w:color w:val="1F4E79" w:themeColor="accent5" w:themeShade="80"/>
        </w:rPr>
        <w:t xml:space="preserve">льжаркиев Р., </w:t>
      </w:r>
      <w:r w:rsidR="00BE150B" w:rsidRPr="00F4327A">
        <w:rPr>
          <w:color w:val="1F4E79" w:themeColor="accent5" w:themeShade="80"/>
        </w:rPr>
        <w:t>Евлоев А-Б.,</w:t>
      </w:r>
      <w:r w:rsidR="00600CDD" w:rsidRPr="00F4327A">
        <w:rPr>
          <w:color w:val="1F4E79" w:themeColor="accent5" w:themeShade="80"/>
        </w:rPr>
        <w:t xml:space="preserve"> </w:t>
      </w:r>
      <w:r w:rsidR="00CE406D" w:rsidRPr="00F4327A">
        <w:rPr>
          <w:color w:val="1F4E79" w:themeColor="accent5" w:themeShade="80"/>
        </w:rPr>
        <w:t xml:space="preserve">Накстхоев И., Падиева М., Падиева Р., Исаева Л., Султыгов С., Газгиреев М., Газгиреев И., Гетагазов А., Махтыханов Л., </w:t>
      </w:r>
      <w:r w:rsidRPr="00F4327A">
        <w:rPr>
          <w:color w:val="1F4E79" w:themeColor="accent5" w:themeShade="80"/>
        </w:rPr>
        <w:t>Фаргиев И.,  Албогачиев А., Гетагазов И., Мамилов М</w:t>
      </w:r>
      <w:r w:rsidR="00631792" w:rsidRPr="00F4327A">
        <w:rPr>
          <w:color w:val="1F4E79" w:themeColor="accent5" w:themeShade="80"/>
        </w:rPr>
        <w:t>-А</w:t>
      </w:r>
      <w:r w:rsidRPr="00F4327A">
        <w:rPr>
          <w:color w:val="1F4E79" w:themeColor="accent5" w:themeShade="80"/>
        </w:rPr>
        <w:t xml:space="preserve">., Крошка Д., </w:t>
      </w:r>
      <w:r w:rsidR="00530563" w:rsidRPr="00F4327A">
        <w:rPr>
          <w:color w:val="1F4E79" w:themeColor="accent5" w:themeShade="80"/>
        </w:rPr>
        <w:t>Магомадов Л-А., Хаджибеков У.</w:t>
      </w:r>
      <w:r w:rsidR="00631792" w:rsidRPr="00F4327A">
        <w:rPr>
          <w:color w:val="1F4E79" w:themeColor="accent5" w:themeShade="80"/>
        </w:rPr>
        <w:t>, Гатиев И., Гагиев А_М, Гагиев С., Гетагазов А., патиев Х., Точиев М., Цороева Ф.,Солсанов А.И., Гатиев Р.</w:t>
      </w:r>
      <w:r w:rsidRPr="00F4327A">
        <w:rPr>
          <w:color w:val="1F4E79" w:themeColor="accent5" w:themeShade="80"/>
        </w:rPr>
        <w:t xml:space="preserve"> Учителями – предметниками,  к</w:t>
      </w:r>
      <w:r w:rsidR="00CB348E" w:rsidRPr="00F4327A">
        <w:rPr>
          <w:color w:val="1F4E79" w:themeColor="accent5" w:themeShade="80"/>
        </w:rPr>
        <w:t xml:space="preserve">лассные и домашние работы </w:t>
      </w:r>
      <w:proofErr w:type="gramStart"/>
      <w:r w:rsidR="00CB348E" w:rsidRPr="00F4327A">
        <w:rPr>
          <w:color w:val="1F4E79" w:themeColor="accent5" w:themeShade="80"/>
        </w:rPr>
        <w:t>обучающихся</w:t>
      </w:r>
      <w:proofErr w:type="gramEnd"/>
      <w:r w:rsidR="00CB348E" w:rsidRPr="00F4327A">
        <w:rPr>
          <w:color w:val="1F4E79" w:themeColor="accent5" w:themeShade="80"/>
        </w:rPr>
        <w:t xml:space="preserve"> проверяются своевременно. </w:t>
      </w:r>
    </w:p>
    <w:p w:rsidR="003970AD" w:rsidRPr="00F4327A" w:rsidRDefault="00D95B98" w:rsidP="003970AD">
      <w:pPr>
        <w:pStyle w:val="c21"/>
        <w:shd w:val="clear" w:color="auto" w:fill="FFFFFF"/>
        <w:spacing w:before="0" w:beforeAutospacing="0" w:after="0" w:afterAutospacing="0" w:line="276" w:lineRule="auto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 xml:space="preserve">      </w:t>
      </w:r>
      <w:r w:rsidR="00CB348E" w:rsidRPr="00F4327A">
        <w:rPr>
          <w:color w:val="1F4E79" w:themeColor="accent5" w:themeShade="80"/>
        </w:rPr>
        <w:t xml:space="preserve">3. Объем классных и домашних работ, разнообразие видов классной работы, достаточность и полнота выполнения домашних работ </w:t>
      </w:r>
      <w:r w:rsidRPr="00F4327A">
        <w:rPr>
          <w:color w:val="1F4E79" w:themeColor="accent5" w:themeShade="80"/>
        </w:rPr>
        <w:t xml:space="preserve">по русскому языку и математике </w:t>
      </w:r>
      <w:r w:rsidR="00CB348E" w:rsidRPr="00F4327A">
        <w:rPr>
          <w:color w:val="1F4E79" w:themeColor="accent5" w:themeShade="80"/>
        </w:rPr>
        <w:t>соответствуют норме.</w:t>
      </w:r>
    </w:p>
    <w:p w:rsidR="003970AD" w:rsidRPr="00F4327A" w:rsidRDefault="00D95B98" w:rsidP="003970AD">
      <w:pPr>
        <w:pStyle w:val="c21"/>
        <w:shd w:val="clear" w:color="auto" w:fill="FFFFFF"/>
        <w:spacing w:before="0" w:beforeAutospacing="0" w:after="0" w:afterAutospacing="0" w:line="276" w:lineRule="auto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>4</w:t>
      </w:r>
      <w:r w:rsidR="00CB348E" w:rsidRPr="00F4327A">
        <w:rPr>
          <w:color w:val="1F4E79" w:themeColor="accent5" w:themeShade="80"/>
        </w:rPr>
        <w:t xml:space="preserve">. Единое замечание для всех обучающихся: допускают использование корректирующей жидкости. </w:t>
      </w:r>
    </w:p>
    <w:p w:rsidR="00E45564" w:rsidRPr="00F4327A" w:rsidRDefault="00E45564" w:rsidP="003970AD">
      <w:pPr>
        <w:pStyle w:val="c21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1F4E79" w:themeColor="accent5" w:themeShade="80"/>
        </w:rPr>
      </w:pPr>
    </w:p>
    <w:p w:rsidR="003970AD" w:rsidRPr="00F4327A" w:rsidRDefault="00CB348E" w:rsidP="003970AD">
      <w:pPr>
        <w:pStyle w:val="c21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1F4E79" w:themeColor="accent5" w:themeShade="80"/>
        </w:rPr>
      </w:pPr>
      <w:r w:rsidRPr="00F4327A">
        <w:rPr>
          <w:b/>
          <w:color w:val="1F4E79" w:themeColor="accent5" w:themeShade="80"/>
        </w:rPr>
        <w:t xml:space="preserve">Проверка </w:t>
      </w:r>
      <w:r w:rsidR="00D95B98" w:rsidRPr="00F4327A">
        <w:rPr>
          <w:b/>
          <w:color w:val="1F4E79" w:themeColor="accent5" w:themeShade="80"/>
        </w:rPr>
        <w:t xml:space="preserve">классных </w:t>
      </w:r>
      <w:r w:rsidRPr="00F4327A">
        <w:rPr>
          <w:b/>
          <w:color w:val="1F4E79" w:themeColor="accent5" w:themeShade="80"/>
        </w:rPr>
        <w:t xml:space="preserve"> журнал</w:t>
      </w:r>
      <w:r w:rsidR="00D95B98" w:rsidRPr="00F4327A">
        <w:rPr>
          <w:b/>
          <w:color w:val="1F4E79" w:themeColor="accent5" w:themeShade="80"/>
        </w:rPr>
        <w:t>ов</w:t>
      </w:r>
    </w:p>
    <w:p w:rsidR="001C3DEC" w:rsidRPr="00F4327A" w:rsidRDefault="001C3DEC" w:rsidP="003970AD">
      <w:pPr>
        <w:pStyle w:val="c21"/>
        <w:shd w:val="clear" w:color="auto" w:fill="FFFFFF"/>
        <w:spacing w:before="0" w:beforeAutospacing="0" w:after="0" w:afterAutospacing="0" w:line="276" w:lineRule="auto"/>
        <w:jc w:val="center"/>
        <w:rPr>
          <w:b/>
          <w:color w:val="1F4E79" w:themeColor="accent5" w:themeShade="80"/>
        </w:rPr>
      </w:pPr>
    </w:p>
    <w:p w:rsidR="003970AD" w:rsidRPr="00F4327A" w:rsidRDefault="00CB348E" w:rsidP="003970AD">
      <w:pPr>
        <w:pStyle w:val="c21"/>
        <w:shd w:val="clear" w:color="auto" w:fill="FFFFFF"/>
        <w:spacing w:before="0" w:beforeAutospacing="0" w:after="0" w:afterAutospacing="0" w:line="276" w:lineRule="auto"/>
        <w:ind w:firstLine="708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 xml:space="preserve">Цели проверки </w:t>
      </w:r>
      <w:r w:rsidR="001E427D" w:rsidRPr="00F4327A">
        <w:rPr>
          <w:color w:val="1F4E79" w:themeColor="accent5" w:themeShade="80"/>
        </w:rPr>
        <w:t xml:space="preserve">классных </w:t>
      </w:r>
      <w:r w:rsidRPr="00F4327A">
        <w:rPr>
          <w:color w:val="1F4E79" w:themeColor="accent5" w:themeShade="80"/>
        </w:rPr>
        <w:t>журнал</w:t>
      </w:r>
      <w:r w:rsidR="001E427D" w:rsidRPr="00F4327A">
        <w:rPr>
          <w:color w:val="1F4E79" w:themeColor="accent5" w:themeShade="80"/>
        </w:rPr>
        <w:t>ов</w:t>
      </w:r>
      <w:r w:rsidRPr="00F4327A">
        <w:rPr>
          <w:color w:val="1F4E79" w:themeColor="accent5" w:themeShade="80"/>
        </w:rPr>
        <w:t>: своевременность заполнения тем, домашних заданий, выставления оценок; соответствие тем календарно-тематическому планированию рабочих программ; соблюдение режима дозирования домашних заданий</w:t>
      </w:r>
      <w:r w:rsidR="001E427D" w:rsidRPr="00F4327A">
        <w:rPr>
          <w:color w:val="1F4E79" w:themeColor="accent5" w:themeShade="80"/>
        </w:rPr>
        <w:t>.</w:t>
      </w:r>
      <w:r w:rsidRPr="00F4327A">
        <w:rPr>
          <w:color w:val="1F4E79" w:themeColor="accent5" w:themeShade="80"/>
        </w:rPr>
        <w:t xml:space="preserve"> </w:t>
      </w:r>
    </w:p>
    <w:p w:rsidR="003970AD" w:rsidRPr="00F4327A" w:rsidRDefault="00CB348E" w:rsidP="003970AD">
      <w:pPr>
        <w:pStyle w:val="c21"/>
        <w:shd w:val="clear" w:color="auto" w:fill="FFFFFF"/>
        <w:spacing w:before="0" w:beforeAutospacing="0" w:after="0" w:afterAutospacing="0" w:line="276" w:lineRule="auto"/>
        <w:ind w:firstLine="708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>По итогам проверки  журнал</w:t>
      </w:r>
      <w:r w:rsidR="001E427D" w:rsidRPr="00F4327A">
        <w:rPr>
          <w:color w:val="1F4E79" w:themeColor="accent5" w:themeShade="80"/>
        </w:rPr>
        <w:t>ов</w:t>
      </w:r>
      <w:r w:rsidRPr="00F4327A">
        <w:rPr>
          <w:color w:val="1F4E79" w:themeColor="accent5" w:themeShade="80"/>
        </w:rPr>
        <w:t xml:space="preserve"> можно сделать выводы:</w:t>
      </w:r>
    </w:p>
    <w:p w:rsidR="003970AD" w:rsidRPr="00F4327A" w:rsidRDefault="00CB348E" w:rsidP="005B105C">
      <w:pPr>
        <w:pStyle w:val="c21"/>
        <w:shd w:val="clear" w:color="auto" w:fill="FFFFFF"/>
        <w:spacing w:before="0" w:beforeAutospacing="0" w:after="0" w:afterAutospacing="0" w:line="276" w:lineRule="auto"/>
        <w:ind w:right="-142"/>
        <w:rPr>
          <w:color w:val="1F4E79" w:themeColor="accent5" w:themeShade="80"/>
        </w:rPr>
      </w:pPr>
      <w:proofErr w:type="gramStart"/>
      <w:r w:rsidRPr="00F4327A">
        <w:rPr>
          <w:color w:val="1F4E79" w:themeColor="accent5" w:themeShade="80"/>
        </w:rPr>
        <w:t xml:space="preserve">• </w:t>
      </w:r>
      <w:r w:rsidR="0011700A" w:rsidRPr="00F4327A">
        <w:rPr>
          <w:color w:val="1F4E79" w:themeColor="accent5" w:themeShade="80"/>
        </w:rPr>
        <w:t xml:space="preserve">не все </w:t>
      </w:r>
      <w:r w:rsidRPr="00F4327A">
        <w:rPr>
          <w:color w:val="1F4E79" w:themeColor="accent5" w:themeShade="80"/>
        </w:rPr>
        <w:t>учителя</w:t>
      </w:r>
      <w:r w:rsidR="0011700A" w:rsidRPr="00F4327A">
        <w:rPr>
          <w:color w:val="1F4E79" w:themeColor="accent5" w:themeShade="80"/>
        </w:rPr>
        <w:t xml:space="preserve"> - предметники </w:t>
      </w:r>
      <w:r w:rsidRPr="00F4327A">
        <w:rPr>
          <w:color w:val="1F4E79" w:themeColor="accent5" w:themeShade="80"/>
        </w:rPr>
        <w:t xml:space="preserve"> своевременно выставляют оценки</w:t>
      </w:r>
      <w:r w:rsidR="0011700A" w:rsidRPr="00F4327A">
        <w:rPr>
          <w:color w:val="1F4E79" w:themeColor="accent5" w:themeShade="80"/>
        </w:rPr>
        <w:t xml:space="preserve"> за урок</w:t>
      </w:r>
      <w:r w:rsidRPr="00F4327A">
        <w:rPr>
          <w:color w:val="1F4E79" w:themeColor="accent5" w:themeShade="80"/>
        </w:rPr>
        <w:t xml:space="preserve"> обучающимся</w:t>
      </w:r>
      <w:r w:rsidR="00530563" w:rsidRPr="00F4327A">
        <w:rPr>
          <w:color w:val="1F4E79" w:themeColor="accent5" w:themeShade="80"/>
        </w:rPr>
        <w:t xml:space="preserve"> (</w:t>
      </w:r>
      <w:r w:rsidR="00631792" w:rsidRPr="00F4327A">
        <w:rPr>
          <w:color w:val="1F4E79" w:themeColor="accent5" w:themeShade="80"/>
        </w:rPr>
        <w:t xml:space="preserve">Костоева Л.М., Баркинхоев М.А., </w:t>
      </w:r>
      <w:r w:rsidR="00530563" w:rsidRPr="00F4327A">
        <w:rPr>
          <w:color w:val="1F4E79" w:themeColor="accent5" w:themeShade="80"/>
        </w:rPr>
        <w:t>Кукурхоева Л.М</w:t>
      </w:r>
      <w:r w:rsidR="00DB6CB0" w:rsidRPr="00F4327A">
        <w:rPr>
          <w:color w:val="1F4E79" w:themeColor="accent5" w:themeShade="80"/>
        </w:rPr>
        <w:t>., Гуражева З.М.</w:t>
      </w:r>
      <w:r w:rsidR="00530563" w:rsidRPr="00F4327A">
        <w:rPr>
          <w:color w:val="1F4E79" w:themeColor="accent5" w:themeShade="80"/>
        </w:rPr>
        <w:t>,Албогачиев Р.Б.</w:t>
      </w:r>
      <w:r w:rsidR="00DB6CB0" w:rsidRPr="00F4327A">
        <w:rPr>
          <w:color w:val="1F4E79" w:themeColor="accent5" w:themeShade="80"/>
        </w:rPr>
        <w:t>),</w:t>
      </w:r>
      <w:r w:rsidR="0011700A" w:rsidRPr="00F4327A">
        <w:rPr>
          <w:color w:val="1F4E79" w:themeColor="accent5" w:themeShade="80"/>
        </w:rPr>
        <w:t xml:space="preserve"> не </w:t>
      </w:r>
      <w:r w:rsidR="0011700A" w:rsidRPr="00F4327A">
        <w:rPr>
          <w:color w:val="1F4E79" w:themeColor="accent5" w:themeShade="80"/>
        </w:rPr>
        <w:lastRenderedPageBreak/>
        <w:t xml:space="preserve">записывают темы уроков, своевременно не выставляются оценки за письменные работы (Албогачиев Р.Б., Матиев Р.М., </w:t>
      </w:r>
      <w:r w:rsidR="00631792" w:rsidRPr="00F4327A">
        <w:rPr>
          <w:color w:val="1F4E79" w:themeColor="accent5" w:themeShade="80"/>
        </w:rPr>
        <w:t>Кукурхоева Л.М., Гуражева З.М.</w:t>
      </w:r>
      <w:r w:rsidR="00530563" w:rsidRPr="00F4327A">
        <w:rPr>
          <w:color w:val="1F4E79" w:themeColor="accent5" w:themeShade="80"/>
        </w:rPr>
        <w:t>,</w:t>
      </w:r>
      <w:r w:rsidR="0011700A" w:rsidRPr="00F4327A">
        <w:rPr>
          <w:color w:val="1F4E79" w:themeColor="accent5" w:themeShade="80"/>
        </w:rPr>
        <w:t>Точиев Д.С.)</w:t>
      </w:r>
      <w:r w:rsidR="00530563" w:rsidRPr="00F4327A">
        <w:rPr>
          <w:color w:val="1F4E79" w:themeColor="accent5" w:themeShade="80"/>
        </w:rPr>
        <w:t>.</w:t>
      </w:r>
      <w:r w:rsidRPr="00F4327A">
        <w:rPr>
          <w:color w:val="1F4E79" w:themeColor="accent5" w:themeShade="80"/>
        </w:rPr>
        <w:t xml:space="preserve"> </w:t>
      </w:r>
      <w:proofErr w:type="gramEnd"/>
    </w:p>
    <w:p w:rsidR="003970AD" w:rsidRPr="00F4327A" w:rsidRDefault="0011700A" w:rsidP="003970AD">
      <w:pPr>
        <w:pStyle w:val="c21"/>
        <w:shd w:val="clear" w:color="auto" w:fill="FFFFFF"/>
        <w:spacing w:before="0" w:beforeAutospacing="0" w:after="0" w:afterAutospacing="0" w:line="276" w:lineRule="auto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>• темы уроков</w:t>
      </w:r>
      <w:r w:rsidR="00CB348E" w:rsidRPr="00F4327A">
        <w:rPr>
          <w:color w:val="1F4E79" w:themeColor="accent5" w:themeShade="80"/>
        </w:rPr>
        <w:t xml:space="preserve"> </w:t>
      </w:r>
      <w:r w:rsidR="005B105C" w:rsidRPr="00F4327A">
        <w:rPr>
          <w:color w:val="1F4E79" w:themeColor="accent5" w:themeShade="80"/>
        </w:rPr>
        <w:t xml:space="preserve">в </w:t>
      </w:r>
      <w:r w:rsidR="00CB348E" w:rsidRPr="00F4327A">
        <w:rPr>
          <w:color w:val="1F4E79" w:themeColor="accent5" w:themeShade="80"/>
        </w:rPr>
        <w:t>журнале соответствуют календарно-тематическому планирова</w:t>
      </w:r>
      <w:r w:rsidR="005B105C" w:rsidRPr="00F4327A">
        <w:rPr>
          <w:color w:val="1F4E79" w:themeColor="accent5" w:themeShade="80"/>
        </w:rPr>
        <w:t>нию рабочих программ.</w:t>
      </w:r>
    </w:p>
    <w:p w:rsidR="003970AD" w:rsidRPr="00F4327A" w:rsidRDefault="00CB348E" w:rsidP="003970AD">
      <w:pPr>
        <w:pStyle w:val="c21"/>
        <w:shd w:val="clear" w:color="auto" w:fill="FFFFFF"/>
        <w:spacing w:before="0" w:beforeAutospacing="0" w:after="0" w:afterAutospacing="0" w:line="276" w:lineRule="auto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 xml:space="preserve"> </w:t>
      </w:r>
    </w:p>
    <w:p w:rsidR="003970AD" w:rsidRPr="00F4327A" w:rsidRDefault="00CB348E" w:rsidP="003970AD">
      <w:pPr>
        <w:pStyle w:val="c21"/>
        <w:shd w:val="clear" w:color="auto" w:fill="FFFFFF"/>
        <w:spacing w:before="0" w:beforeAutospacing="0" w:after="0" w:afterAutospacing="0" w:line="276" w:lineRule="auto"/>
        <w:ind w:firstLine="708"/>
        <w:rPr>
          <w:color w:val="1F4E79" w:themeColor="accent5" w:themeShade="80"/>
          <w:u w:val="single"/>
        </w:rPr>
      </w:pPr>
      <w:r w:rsidRPr="00F4327A">
        <w:rPr>
          <w:color w:val="1F4E79" w:themeColor="accent5" w:themeShade="80"/>
          <w:u w:val="single"/>
        </w:rPr>
        <w:t>Рекомендации</w:t>
      </w:r>
      <w:r w:rsidR="003970AD" w:rsidRPr="00F4327A">
        <w:rPr>
          <w:color w:val="1F4E79" w:themeColor="accent5" w:themeShade="80"/>
          <w:u w:val="single"/>
        </w:rPr>
        <w:t>:</w:t>
      </w:r>
    </w:p>
    <w:p w:rsidR="00631792" w:rsidRPr="00F4327A" w:rsidRDefault="00631792" w:rsidP="003970AD">
      <w:pPr>
        <w:pStyle w:val="c21"/>
        <w:shd w:val="clear" w:color="auto" w:fill="FFFFFF"/>
        <w:spacing w:before="0" w:beforeAutospacing="0" w:after="0" w:afterAutospacing="0" w:line="276" w:lineRule="auto"/>
        <w:ind w:firstLine="708"/>
        <w:rPr>
          <w:color w:val="1F4E79" w:themeColor="accent5" w:themeShade="80"/>
          <w:u w:val="single"/>
        </w:rPr>
      </w:pPr>
    </w:p>
    <w:p w:rsidR="003970AD" w:rsidRPr="00F4327A" w:rsidRDefault="00CB348E" w:rsidP="003970AD">
      <w:pPr>
        <w:pStyle w:val="c21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 xml:space="preserve">Учителям-предметникам, работающим в </w:t>
      </w:r>
      <w:r w:rsidR="005B105C" w:rsidRPr="00F4327A">
        <w:rPr>
          <w:color w:val="1F4E79" w:themeColor="accent5" w:themeShade="80"/>
        </w:rPr>
        <w:t>1-11</w:t>
      </w:r>
      <w:r w:rsidRPr="00F4327A">
        <w:rPr>
          <w:color w:val="1F4E79" w:themeColor="accent5" w:themeShade="80"/>
        </w:rPr>
        <w:t xml:space="preserve"> классах: </w:t>
      </w:r>
    </w:p>
    <w:p w:rsidR="003970AD" w:rsidRPr="00F4327A" w:rsidRDefault="00CB348E" w:rsidP="003970AD">
      <w:pPr>
        <w:pStyle w:val="c21"/>
        <w:shd w:val="clear" w:color="auto" w:fill="FFFFFF"/>
        <w:spacing w:before="0" w:beforeAutospacing="0" w:after="0" w:afterAutospacing="0" w:line="276" w:lineRule="auto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 xml:space="preserve">• продолжить работу по обеспечению условий для адаптации учащихся, соблюдая единые требования к организации учебно-воспитательного процесса; </w:t>
      </w:r>
    </w:p>
    <w:p w:rsidR="003970AD" w:rsidRPr="00F4327A" w:rsidRDefault="00CB348E" w:rsidP="003970AD">
      <w:pPr>
        <w:pStyle w:val="c21"/>
        <w:shd w:val="clear" w:color="auto" w:fill="FFFFFF"/>
        <w:spacing w:before="0" w:beforeAutospacing="0" w:after="0" w:afterAutospacing="0" w:line="276" w:lineRule="auto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 xml:space="preserve">• осуществлять индивидуальный подход в работе с учащимися, применяя разнообразные формы учебной деятельности при </w:t>
      </w:r>
      <w:proofErr w:type="gramStart"/>
      <w:r w:rsidRPr="00F4327A">
        <w:rPr>
          <w:color w:val="1F4E79" w:themeColor="accent5" w:themeShade="80"/>
        </w:rPr>
        <w:t>работе</w:t>
      </w:r>
      <w:proofErr w:type="gramEnd"/>
      <w:r w:rsidRPr="00F4327A">
        <w:rPr>
          <w:color w:val="1F4E79" w:themeColor="accent5" w:themeShade="80"/>
        </w:rPr>
        <w:t xml:space="preserve"> как с сильными учащимися, так и со слабоуспевающими; </w:t>
      </w:r>
    </w:p>
    <w:p w:rsidR="003970AD" w:rsidRPr="00F4327A" w:rsidRDefault="00CB348E" w:rsidP="003970AD">
      <w:pPr>
        <w:pStyle w:val="c21"/>
        <w:shd w:val="clear" w:color="auto" w:fill="FFFFFF"/>
        <w:spacing w:before="0" w:beforeAutospacing="0" w:after="0" w:afterAutospacing="0" w:line="276" w:lineRule="auto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>• использовать при проведении уроков элементы интерактивных технологий, обеспечивая непрерывный процесс взаимодействия «учитель – ученик», «ученик – ученик» для повышения качества знаний обучающихся;</w:t>
      </w:r>
    </w:p>
    <w:p w:rsidR="003970AD" w:rsidRPr="00F4327A" w:rsidRDefault="00CB348E" w:rsidP="003970AD">
      <w:pPr>
        <w:pStyle w:val="c21"/>
        <w:shd w:val="clear" w:color="auto" w:fill="FFFFFF"/>
        <w:spacing w:before="0" w:beforeAutospacing="0" w:after="0" w:afterAutospacing="0" w:line="276" w:lineRule="auto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 xml:space="preserve">• проводить эффективные физкультминутки; </w:t>
      </w:r>
    </w:p>
    <w:p w:rsidR="003970AD" w:rsidRPr="00F4327A" w:rsidRDefault="00CB348E" w:rsidP="003970AD">
      <w:pPr>
        <w:pStyle w:val="c21"/>
        <w:shd w:val="clear" w:color="auto" w:fill="FFFFFF"/>
        <w:spacing w:before="0" w:beforeAutospacing="0" w:after="0" w:afterAutospacing="0" w:line="276" w:lineRule="auto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 xml:space="preserve">• обеспечить соблюдение единого орфографического режима; </w:t>
      </w:r>
    </w:p>
    <w:p w:rsidR="003970AD" w:rsidRPr="00F4327A" w:rsidRDefault="00CB348E" w:rsidP="003970AD">
      <w:pPr>
        <w:pStyle w:val="c21"/>
        <w:shd w:val="clear" w:color="auto" w:fill="FFFFFF"/>
        <w:spacing w:before="0" w:beforeAutospacing="0" w:after="0" w:afterAutospacing="0" w:line="276" w:lineRule="auto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>• своевременно выставлять оценки, комментируя их на уроках, в электронный журнал; своевременно оповещать родителей о сложной ситуации ребенка по предмету;</w:t>
      </w:r>
    </w:p>
    <w:p w:rsidR="003970AD" w:rsidRPr="00F4327A" w:rsidRDefault="00CB348E" w:rsidP="003970AD">
      <w:pPr>
        <w:pStyle w:val="c21"/>
        <w:shd w:val="clear" w:color="auto" w:fill="FFFFFF"/>
        <w:spacing w:before="0" w:beforeAutospacing="0" w:after="0" w:afterAutospacing="0" w:line="276" w:lineRule="auto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 xml:space="preserve">• соблюдать нормы режима и дозирования домашних заданий; </w:t>
      </w:r>
    </w:p>
    <w:p w:rsidR="003970AD" w:rsidRPr="00F4327A" w:rsidRDefault="00CB348E" w:rsidP="003970AD">
      <w:pPr>
        <w:pStyle w:val="c21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>Классн</w:t>
      </w:r>
      <w:r w:rsidR="005B105C" w:rsidRPr="00F4327A">
        <w:rPr>
          <w:color w:val="1F4E79" w:themeColor="accent5" w:themeShade="80"/>
        </w:rPr>
        <w:t>о</w:t>
      </w:r>
      <w:r w:rsidRPr="00F4327A">
        <w:rPr>
          <w:color w:val="1F4E79" w:themeColor="accent5" w:themeShade="80"/>
        </w:rPr>
        <w:t>м</w:t>
      </w:r>
      <w:r w:rsidR="005B105C" w:rsidRPr="00F4327A">
        <w:rPr>
          <w:color w:val="1F4E79" w:themeColor="accent5" w:themeShade="80"/>
        </w:rPr>
        <w:t>у</w:t>
      </w:r>
      <w:r w:rsidRPr="00F4327A">
        <w:rPr>
          <w:color w:val="1F4E79" w:themeColor="accent5" w:themeShade="80"/>
        </w:rPr>
        <w:t xml:space="preserve"> руководител</w:t>
      </w:r>
      <w:r w:rsidR="005B105C" w:rsidRPr="00F4327A">
        <w:rPr>
          <w:color w:val="1F4E79" w:themeColor="accent5" w:themeShade="80"/>
        </w:rPr>
        <w:t>ю</w:t>
      </w:r>
      <w:r w:rsidRPr="00F4327A">
        <w:rPr>
          <w:color w:val="1F4E79" w:themeColor="accent5" w:themeShade="80"/>
        </w:rPr>
        <w:t xml:space="preserve"> 5-</w:t>
      </w:r>
      <w:r w:rsidR="005B105C" w:rsidRPr="00F4327A">
        <w:rPr>
          <w:color w:val="1F4E79" w:themeColor="accent5" w:themeShade="80"/>
        </w:rPr>
        <w:t>го</w:t>
      </w:r>
      <w:r w:rsidRPr="00F4327A">
        <w:rPr>
          <w:color w:val="1F4E79" w:themeColor="accent5" w:themeShade="80"/>
        </w:rPr>
        <w:t xml:space="preserve"> класс</w:t>
      </w:r>
      <w:r w:rsidR="005B105C" w:rsidRPr="00F4327A">
        <w:rPr>
          <w:color w:val="1F4E79" w:themeColor="accent5" w:themeShade="80"/>
        </w:rPr>
        <w:t>а</w:t>
      </w:r>
      <w:proofErr w:type="gramStart"/>
      <w:r w:rsidR="005B105C" w:rsidRPr="00F4327A">
        <w:rPr>
          <w:color w:val="1F4E79" w:themeColor="accent5" w:themeShade="80"/>
        </w:rPr>
        <w:t xml:space="preserve"> </w:t>
      </w:r>
      <w:r w:rsidR="003970AD" w:rsidRPr="00F4327A">
        <w:rPr>
          <w:color w:val="1F4E79" w:themeColor="accent5" w:themeShade="80"/>
        </w:rPr>
        <w:t>.</w:t>
      </w:r>
      <w:proofErr w:type="gramEnd"/>
    </w:p>
    <w:p w:rsidR="003970AD" w:rsidRPr="00F4327A" w:rsidRDefault="00CB348E" w:rsidP="003970AD">
      <w:pPr>
        <w:pStyle w:val="c21"/>
        <w:shd w:val="clear" w:color="auto" w:fill="FFFFFF"/>
        <w:spacing w:before="0" w:beforeAutospacing="0" w:after="0" w:afterAutospacing="0" w:line="276" w:lineRule="auto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 xml:space="preserve">•продолжить работу по формированию коллектива класса; </w:t>
      </w:r>
    </w:p>
    <w:p w:rsidR="003970AD" w:rsidRPr="00F4327A" w:rsidRDefault="00CB348E" w:rsidP="003970AD">
      <w:pPr>
        <w:pStyle w:val="c21"/>
        <w:shd w:val="clear" w:color="auto" w:fill="FFFFFF"/>
        <w:spacing w:before="0" w:beforeAutospacing="0" w:after="0" w:afterAutospacing="0" w:line="276" w:lineRule="auto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>• довести до сведения родителей результаты процесса адаптации учащихся</w:t>
      </w:r>
      <w:r w:rsidR="00E45564" w:rsidRPr="00F4327A">
        <w:rPr>
          <w:color w:val="1F4E79" w:themeColor="accent5" w:themeShade="80"/>
        </w:rPr>
        <w:t xml:space="preserve"> </w:t>
      </w:r>
      <w:r w:rsidRPr="00F4327A">
        <w:rPr>
          <w:color w:val="1F4E79" w:themeColor="accent5" w:themeShade="80"/>
        </w:rPr>
        <w:t xml:space="preserve"> 5-го класса на родительском собрании;</w:t>
      </w:r>
    </w:p>
    <w:p w:rsidR="003970AD" w:rsidRPr="00F4327A" w:rsidRDefault="00CB348E" w:rsidP="003970AD">
      <w:pPr>
        <w:pStyle w:val="c21"/>
        <w:shd w:val="clear" w:color="auto" w:fill="FFFFFF"/>
        <w:spacing w:before="0" w:beforeAutospacing="0" w:after="0" w:afterAutospacing="0" w:line="276" w:lineRule="auto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 xml:space="preserve">• выяснить причины низкой посещаемости </w:t>
      </w:r>
      <w:r w:rsidR="005B105C" w:rsidRPr="00F4327A">
        <w:rPr>
          <w:color w:val="1F4E79" w:themeColor="accent5" w:themeShade="80"/>
        </w:rPr>
        <w:t>учащихся</w:t>
      </w:r>
      <w:r w:rsidRPr="00F4327A">
        <w:rPr>
          <w:color w:val="1F4E79" w:themeColor="accent5" w:themeShade="80"/>
        </w:rPr>
        <w:t xml:space="preserve">, по возможности устранить; </w:t>
      </w:r>
    </w:p>
    <w:p w:rsidR="00EB01FF" w:rsidRPr="00F4327A" w:rsidRDefault="003970AD" w:rsidP="00EB01FF">
      <w:pPr>
        <w:pStyle w:val="c21"/>
        <w:numPr>
          <w:ilvl w:val="0"/>
          <w:numId w:val="3"/>
        </w:numPr>
        <w:shd w:val="clear" w:color="auto" w:fill="FFFFFF"/>
        <w:spacing w:before="0" w:beforeAutospacing="0" w:after="0" w:afterAutospacing="0" w:line="276" w:lineRule="auto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>Школьному п</w:t>
      </w:r>
      <w:r w:rsidR="00CB348E" w:rsidRPr="00F4327A">
        <w:rPr>
          <w:color w:val="1F4E79" w:themeColor="accent5" w:themeShade="80"/>
        </w:rPr>
        <w:t xml:space="preserve">сихологу </w:t>
      </w:r>
      <w:r w:rsidR="00164C9D" w:rsidRPr="00F4327A">
        <w:rPr>
          <w:color w:val="1F4E79" w:themeColor="accent5" w:themeShade="80"/>
        </w:rPr>
        <w:t>Богатыревой Т.Б.</w:t>
      </w:r>
      <w:r w:rsidR="00530563" w:rsidRPr="00F4327A">
        <w:rPr>
          <w:color w:val="1F4E79" w:themeColor="accent5" w:themeShade="80"/>
        </w:rPr>
        <w:t xml:space="preserve"> </w:t>
      </w:r>
      <w:r w:rsidR="00CB348E" w:rsidRPr="00F4327A">
        <w:rPr>
          <w:color w:val="1F4E79" w:themeColor="accent5" w:themeShade="80"/>
        </w:rPr>
        <w:t xml:space="preserve">провести работу: </w:t>
      </w:r>
    </w:p>
    <w:p w:rsidR="000B04DA" w:rsidRPr="00F4327A" w:rsidRDefault="00CB348E" w:rsidP="00EB01FF">
      <w:pPr>
        <w:pStyle w:val="c21"/>
        <w:shd w:val="clear" w:color="auto" w:fill="FFFFFF"/>
        <w:spacing w:before="0" w:beforeAutospacing="0" w:after="0" w:afterAutospacing="0" w:line="276" w:lineRule="auto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>• сформировать рекомендации для классного руководителя и педагогов-предметников по работе с детьми 5- х классов.</w:t>
      </w:r>
    </w:p>
    <w:p w:rsidR="00EB01FF" w:rsidRPr="00F4327A" w:rsidRDefault="00EB01FF" w:rsidP="00EB01FF">
      <w:pPr>
        <w:pStyle w:val="c21"/>
        <w:shd w:val="clear" w:color="auto" w:fill="FFFFFF"/>
        <w:spacing w:before="0" w:beforeAutospacing="0" w:after="0" w:afterAutospacing="0" w:line="276" w:lineRule="auto"/>
        <w:rPr>
          <w:b/>
          <w:color w:val="1F4E79" w:themeColor="accent5" w:themeShade="80"/>
        </w:rPr>
      </w:pPr>
    </w:p>
    <w:p w:rsidR="00D6434E" w:rsidRPr="00F4327A" w:rsidRDefault="00D6434E" w:rsidP="00EB01FF">
      <w:pPr>
        <w:pStyle w:val="c21"/>
        <w:shd w:val="clear" w:color="auto" w:fill="FFFFFF"/>
        <w:spacing w:before="0" w:beforeAutospacing="0" w:after="0" w:afterAutospacing="0" w:line="276" w:lineRule="auto"/>
        <w:rPr>
          <w:b/>
          <w:color w:val="1F4E79" w:themeColor="accent5" w:themeShade="80"/>
        </w:rPr>
      </w:pPr>
    </w:p>
    <w:p w:rsidR="00EB01FF" w:rsidRPr="00F4327A" w:rsidRDefault="00EB01FF" w:rsidP="00EB01FF">
      <w:pPr>
        <w:pStyle w:val="c21"/>
        <w:shd w:val="clear" w:color="auto" w:fill="FFFFFF"/>
        <w:spacing w:before="0" w:beforeAutospacing="0" w:after="0" w:afterAutospacing="0" w:line="276" w:lineRule="auto"/>
        <w:rPr>
          <w:b/>
          <w:color w:val="1F4E79" w:themeColor="accent5" w:themeShade="80"/>
        </w:rPr>
      </w:pPr>
      <w:r w:rsidRPr="00F4327A">
        <w:rPr>
          <w:b/>
          <w:color w:val="1F4E79" w:themeColor="accent5" w:themeShade="80"/>
        </w:rPr>
        <w:t xml:space="preserve">Управленческие решения </w:t>
      </w:r>
    </w:p>
    <w:p w:rsidR="001C3DEC" w:rsidRPr="00F4327A" w:rsidRDefault="001C3DEC" w:rsidP="00EB01FF">
      <w:pPr>
        <w:pStyle w:val="c21"/>
        <w:shd w:val="clear" w:color="auto" w:fill="FFFFFF"/>
        <w:spacing w:before="0" w:beforeAutospacing="0" w:after="0" w:afterAutospacing="0" w:line="276" w:lineRule="auto"/>
        <w:rPr>
          <w:b/>
          <w:color w:val="1F4E79" w:themeColor="accent5" w:themeShade="80"/>
        </w:rPr>
      </w:pPr>
    </w:p>
    <w:p w:rsidR="00EB01FF" w:rsidRPr="00F4327A" w:rsidRDefault="00EB01FF" w:rsidP="00EB01FF">
      <w:pPr>
        <w:pStyle w:val="c2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 xml:space="preserve">Классным руководителям: </w:t>
      </w:r>
    </w:p>
    <w:p w:rsidR="00EB01FF" w:rsidRPr="00F4327A" w:rsidRDefault="00EB01FF" w:rsidP="00EB01FF">
      <w:pPr>
        <w:pStyle w:val="c21"/>
        <w:shd w:val="clear" w:color="auto" w:fill="FFFFFF"/>
        <w:spacing w:before="0" w:beforeAutospacing="0" w:after="0" w:afterAutospacing="0" w:line="276" w:lineRule="auto"/>
        <w:ind w:left="360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 xml:space="preserve">• Систематически проводить анализ успеваемости и посещаемости учащимися учебных занятий; </w:t>
      </w:r>
    </w:p>
    <w:p w:rsidR="00EB01FF" w:rsidRPr="00F4327A" w:rsidRDefault="00EB01FF" w:rsidP="00EB01FF">
      <w:pPr>
        <w:pStyle w:val="c21"/>
        <w:shd w:val="clear" w:color="auto" w:fill="FFFFFF"/>
        <w:spacing w:before="0" w:beforeAutospacing="0" w:after="0" w:afterAutospacing="0" w:line="276" w:lineRule="auto"/>
        <w:ind w:left="360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>• Составить план работы с резервом учащихся, имеющих одну-две тройки, о</w:t>
      </w:r>
      <w:r w:rsidR="00FF207A" w:rsidRPr="00F4327A">
        <w:rPr>
          <w:color w:val="1F4E79" w:themeColor="accent5" w:themeShade="80"/>
        </w:rPr>
        <w:t xml:space="preserve">дну четвёрку на </w:t>
      </w:r>
      <w:r w:rsidR="003637D1" w:rsidRPr="00F4327A">
        <w:rPr>
          <w:color w:val="1F4E79" w:themeColor="accent5" w:themeShade="80"/>
        </w:rPr>
        <w:t>следующий учебный</w:t>
      </w:r>
      <w:r w:rsidRPr="00F4327A">
        <w:rPr>
          <w:color w:val="1F4E79" w:themeColor="accent5" w:themeShade="80"/>
        </w:rPr>
        <w:t xml:space="preserve"> год, с целью повышения качества знаний обучающихся. </w:t>
      </w:r>
    </w:p>
    <w:p w:rsidR="00EB01FF" w:rsidRPr="00F4327A" w:rsidRDefault="00EB01FF" w:rsidP="00EB01FF">
      <w:pPr>
        <w:pStyle w:val="c21"/>
        <w:shd w:val="clear" w:color="auto" w:fill="FFFFFF"/>
        <w:spacing w:before="0" w:beforeAutospacing="0" w:after="0" w:afterAutospacing="0" w:line="276" w:lineRule="auto"/>
        <w:ind w:left="360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 xml:space="preserve">• Своевременно доводить до сведения родителей причины низкой успеваемости и выработать действия по устранению перечисленных недостатков. </w:t>
      </w:r>
    </w:p>
    <w:p w:rsidR="00EB01FF" w:rsidRPr="00F4327A" w:rsidRDefault="00EB01FF" w:rsidP="00EB01FF">
      <w:pPr>
        <w:pStyle w:val="c21"/>
        <w:numPr>
          <w:ilvl w:val="0"/>
          <w:numId w:val="4"/>
        </w:numPr>
        <w:shd w:val="clear" w:color="auto" w:fill="FFFFFF"/>
        <w:spacing w:before="0" w:beforeAutospacing="0" w:after="0" w:afterAutospacing="0" w:line="276" w:lineRule="auto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 xml:space="preserve">Учителям - предметникам: </w:t>
      </w:r>
    </w:p>
    <w:p w:rsidR="00EB01FF" w:rsidRPr="00F4327A" w:rsidRDefault="00EB01FF" w:rsidP="00EB01FF">
      <w:pPr>
        <w:pStyle w:val="c21"/>
        <w:shd w:val="clear" w:color="auto" w:fill="FFFFFF"/>
        <w:spacing w:before="0" w:beforeAutospacing="0" w:after="0" w:afterAutospacing="0" w:line="276" w:lineRule="auto"/>
        <w:ind w:left="360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 xml:space="preserve">• Систематически работать над повышением уровня успеваемости </w:t>
      </w:r>
      <w:proofErr w:type="gramStart"/>
      <w:r w:rsidRPr="00F4327A">
        <w:rPr>
          <w:color w:val="1F4E79" w:themeColor="accent5" w:themeShade="80"/>
        </w:rPr>
        <w:t>обучающихся</w:t>
      </w:r>
      <w:proofErr w:type="gramEnd"/>
      <w:r w:rsidRPr="00F4327A">
        <w:rPr>
          <w:color w:val="1F4E79" w:themeColor="accent5" w:themeShade="80"/>
        </w:rPr>
        <w:t xml:space="preserve">, повышая мотивацию к обучению. </w:t>
      </w:r>
    </w:p>
    <w:p w:rsidR="00EB01FF" w:rsidRPr="00F4327A" w:rsidRDefault="00EB01FF" w:rsidP="00EB01FF">
      <w:pPr>
        <w:pStyle w:val="c21"/>
        <w:shd w:val="clear" w:color="auto" w:fill="FFFFFF"/>
        <w:spacing w:before="0" w:beforeAutospacing="0" w:after="0" w:afterAutospacing="0" w:line="276" w:lineRule="auto"/>
        <w:ind w:left="360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 xml:space="preserve">• Активнее внедрять инновационные и информационные технологии в образовательный процесс. </w:t>
      </w:r>
    </w:p>
    <w:p w:rsidR="00EB01FF" w:rsidRPr="00F4327A" w:rsidRDefault="00EB01FF" w:rsidP="00EB01FF">
      <w:pPr>
        <w:pStyle w:val="c21"/>
        <w:shd w:val="clear" w:color="auto" w:fill="FFFFFF"/>
        <w:spacing w:before="0" w:beforeAutospacing="0" w:after="0" w:afterAutospacing="0" w:line="276" w:lineRule="auto"/>
        <w:ind w:left="360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 xml:space="preserve">• Систематически проводить занятия со слабоуспевающими учащимися по предмету </w:t>
      </w:r>
    </w:p>
    <w:p w:rsidR="00EB01FF" w:rsidRPr="00F4327A" w:rsidRDefault="00EB01FF" w:rsidP="00EB01FF">
      <w:pPr>
        <w:pStyle w:val="c21"/>
        <w:shd w:val="clear" w:color="auto" w:fill="FFFFFF"/>
        <w:spacing w:before="0" w:beforeAutospacing="0" w:after="0" w:afterAutospacing="0" w:line="276" w:lineRule="auto"/>
        <w:ind w:left="360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 xml:space="preserve">3. Руководителям ШМО рассмотреть вопросы по повышению качества успеваемости </w:t>
      </w:r>
      <w:proofErr w:type="gramStart"/>
      <w:r w:rsidRPr="00F4327A">
        <w:rPr>
          <w:color w:val="1F4E79" w:themeColor="accent5" w:themeShade="80"/>
        </w:rPr>
        <w:t>обучающихся</w:t>
      </w:r>
      <w:proofErr w:type="gramEnd"/>
      <w:r w:rsidRPr="00F4327A">
        <w:rPr>
          <w:color w:val="1F4E79" w:themeColor="accent5" w:themeShade="80"/>
        </w:rPr>
        <w:t xml:space="preserve"> </w:t>
      </w:r>
    </w:p>
    <w:p w:rsidR="00EB01FF" w:rsidRPr="00F4327A" w:rsidRDefault="00EB01FF" w:rsidP="00EB01FF">
      <w:pPr>
        <w:pStyle w:val="c21"/>
        <w:shd w:val="clear" w:color="auto" w:fill="FFFFFF"/>
        <w:spacing w:before="0" w:beforeAutospacing="0" w:after="0" w:afterAutospacing="0" w:line="276" w:lineRule="auto"/>
        <w:ind w:left="360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>4. Заместител</w:t>
      </w:r>
      <w:r w:rsidR="00FF207A" w:rsidRPr="00F4327A">
        <w:rPr>
          <w:color w:val="1F4E79" w:themeColor="accent5" w:themeShade="80"/>
        </w:rPr>
        <w:t>ю</w:t>
      </w:r>
      <w:r w:rsidRPr="00F4327A">
        <w:rPr>
          <w:color w:val="1F4E79" w:themeColor="accent5" w:themeShade="80"/>
        </w:rPr>
        <w:t xml:space="preserve"> директора по УВР: </w:t>
      </w:r>
    </w:p>
    <w:p w:rsidR="00EB01FF" w:rsidRPr="00F4327A" w:rsidRDefault="00EB01FF" w:rsidP="00EB01FF">
      <w:pPr>
        <w:pStyle w:val="c21"/>
        <w:shd w:val="clear" w:color="auto" w:fill="FFFFFF"/>
        <w:spacing w:before="0" w:beforeAutospacing="0" w:after="0" w:afterAutospacing="0" w:line="276" w:lineRule="auto"/>
        <w:ind w:left="360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lastRenderedPageBreak/>
        <w:t xml:space="preserve">• Проводить мониторинг качества знаний обучающихся согласно плану работы школы. </w:t>
      </w:r>
    </w:p>
    <w:p w:rsidR="00EB01FF" w:rsidRPr="00F4327A" w:rsidRDefault="00EB01FF" w:rsidP="00EB01FF">
      <w:pPr>
        <w:pStyle w:val="c21"/>
        <w:shd w:val="clear" w:color="auto" w:fill="FFFFFF"/>
        <w:spacing w:before="0" w:beforeAutospacing="0" w:after="0" w:afterAutospacing="0" w:line="276" w:lineRule="auto"/>
        <w:ind w:left="360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 xml:space="preserve">• Продолжить работу по плану внутришкольного контроля, с целью повышения качества знаний обучающихся. </w:t>
      </w:r>
    </w:p>
    <w:p w:rsidR="00C61C1D" w:rsidRPr="00F4327A" w:rsidRDefault="00EB01FF" w:rsidP="00EB01FF">
      <w:pPr>
        <w:pStyle w:val="c21"/>
        <w:shd w:val="clear" w:color="auto" w:fill="FFFFFF"/>
        <w:spacing w:before="0" w:beforeAutospacing="0" w:after="0" w:afterAutospacing="0" w:line="276" w:lineRule="auto"/>
        <w:ind w:left="360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>• Данную информацию довести до сведения педагогического колл</w:t>
      </w:r>
      <w:r w:rsidR="00FF207A" w:rsidRPr="00F4327A">
        <w:rPr>
          <w:color w:val="1F4E79" w:themeColor="accent5" w:themeShade="80"/>
        </w:rPr>
        <w:t>ектива на педагогическом совете</w:t>
      </w:r>
      <w:r w:rsidRPr="00F4327A">
        <w:rPr>
          <w:color w:val="1F4E79" w:themeColor="accent5" w:themeShade="80"/>
        </w:rPr>
        <w:t>. Исходя из вышеизложенного и, в целях улучшения уровня и качества обученности учащихся</w:t>
      </w:r>
      <w:r w:rsidR="00C61C1D" w:rsidRPr="00F4327A">
        <w:rPr>
          <w:color w:val="1F4E79" w:themeColor="accent5" w:themeShade="80"/>
        </w:rPr>
        <w:t>.</w:t>
      </w:r>
      <w:r w:rsidRPr="00F4327A">
        <w:rPr>
          <w:color w:val="1F4E79" w:themeColor="accent5" w:themeShade="80"/>
        </w:rPr>
        <w:t xml:space="preserve"> </w:t>
      </w:r>
    </w:p>
    <w:p w:rsidR="00631792" w:rsidRPr="00F4327A" w:rsidRDefault="00631792" w:rsidP="00EB01FF">
      <w:pPr>
        <w:pStyle w:val="c21"/>
        <w:shd w:val="clear" w:color="auto" w:fill="FFFFFF"/>
        <w:spacing w:before="0" w:beforeAutospacing="0" w:after="0" w:afterAutospacing="0" w:line="276" w:lineRule="auto"/>
        <w:ind w:left="360"/>
        <w:rPr>
          <w:color w:val="1F4E79" w:themeColor="accent5" w:themeShade="80"/>
        </w:rPr>
      </w:pPr>
    </w:p>
    <w:p w:rsidR="00EB01FF" w:rsidRPr="00F4327A" w:rsidRDefault="00EB01FF" w:rsidP="00EB01FF">
      <w:pPr>
        <w:pStyle w:val="c21"/>
        <w:shd w:val="clear" w:color="auto" w:fill="FFFFFF"/>
        <w:spacing w:before="0" w:beforeAutospacing="0" w:after="0" w:afterAutospacing="0" w:line="276" w:lineRule="auto"/>
        <w:ind w:left="360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 xml:space="preserve">РЕКОМЕНДОВАНО: </w:t>
      </w:r>
    </w:p>
    <w:p w:rsidR="00631792" w:rsidRPr="00F4327A" w:rsidRDefault="00631792" w:rsidP="00EB01FF">
      <w:pPr>
        <w:pStyle w:val="c21"/>
        <w:shd w:val="clear" w:color="auto" w:fill="FFFFFF"/>
        <w:spacing w:before="0" w:beforeAutospacing="0" w:after="0" w:afterAutospacing="0" w:line="276" w:lineRule="auto"/>
        <w:ind w:left="360"/>
        <w:rPr>
          <w:color w:val="1F4E79" w:themeColor="accent5" w:themeShade="80"/>
        </w:rPr>
      </w:pPr>
    </w:p>
    <w:p w:rsidR="00EB01FF" w:rsidRPr="00F4327A" w:rsidRDefault="00EB01FF" w:rsidP="00EB01FF">
      <w:pPr>
        <w:pStyle w:val="c21"/>
        <w:shd w:val="clear" w:color="auto" w:fill="FFFFFF"/>
        <w:spacing w:before="0" w:beforeAutospacing="0" w:after="0" w:afterAutospacing="0" w:line="276" w:lineRule="auto"/>
        <w:ind w:left="360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 xml:space="preserve">1.Руководителям школьных методических объединений </w:t>
      </w:r>
    </w:p>
    <w:p w:rsidR="00EB01FF" w:rsidRPr="00F4327A" w:rsidRDefault="00EB01FF" w:rsidP="00EB01FF">
      <w:pPr>
        <w:pStyle w:val="c21"/>
        <w:shd w:val="clear" w:color="auto" w:fill="FFFFFF"/>
        <w:spacing w:before="0" w:beforeAutospacing="0" w:after="0" w:afterAutospacing="0" w:line="276" w:lineRule="auto"/>
        <w:ind w:left="360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>1.1.Обсудить на заседаниях итоги учебного процесса за 202</w:t>
      </w:r>
      <w:r w:rsidR="00631792" w:rsidRPr="00F4327A">
        <w:rPr>
          <w:color w:val="1F4E79" w:themeColor="accent5" w:themeShade="80"/>
        </w:rPr>
        <w:t>3</w:t>
      </w:r>
      <w:r w:rsidRPr="00F4327A">
        <w:rPr>
          <w:color w:val="1F4E79" w:themeColor="accent5" w:themeShade="80"/>
        </w:rPr>
        <w:t>-202</w:t>
      </w:r>
      <w:r w:rsidR="00631792" w:rsidRPr="00F4327A">
        <w:rPr>
          <w:color w:val="1F4E79" w:themeColor="accent5" w:themeShade="80"/>
        </w:rPr>
        <w:t>4</w:t>
      </w:r>
      <w:r w:rsidRPr="00F4327A">
        <w:rPr>
          <w:color w:val="1F4E79" w:themeColor="accent5" w:themeShade="80"/>
        </w:rPr>
        <w:t xml:space="preserve"> учебного года </w:t>
      </w:r>
    </w:p>
    <w:p w:rsidR="00EB01FF" w:rsidRPr="00F4327A" w:rsidRDefault="00EB01FF" w:rsidP="00EB01FF">
      <w:pPr>
        <w:pStyle w:val="c21"/>
        <w:shd w:val="clear" w:color="auto" w:fill="FFFFFF"/>
        <w:spacing w:before="0" w:beforeAutospacing="0" w:after="0" w:afterAutospacing="0" w:line="276" w:lineRule="auto"/>
        <w:ind w:left="360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 xml:space="preserve">1.2.Разработать конкретную систему мер по повышению уровня обученности и качества знаний учащихся в последующие периоды обучения, рассмотреть на заседаниях ШМО, совещании при директоре </w:t>
      </w:r>
    </w:p>
    <w:p w:rsidR="00EB01FF" w:rsidRPr="00F4327A" w:rsidRDefault="00EB01FF" w:rsidP="00EB01FF">
      <w:pPr>
        <w:pStyle w:val="c21"/>
        <w:shd w:val="clear" w:color="auto" w:fill="FFFFFF"/>
        <w:spacing w:before="0" w:beforeAutospacing="0" w:after="0" w:afterAutospacing="0" w:line="276" w:lineRule="auto"/>
        <w:ind w:left="360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 xml:space="preserve">2. Учителям-предметникам, преподающим в классах: </w:t>
      </w:r>
    </w:p>
    <w:p w:rsidR="00EB01FF" w:rsidRPr="00F4327A" w:rsidRDefault="00EB01FF" w:rsidP="00EB01FF">
      <w:pPr>
        <w:pStyle w:val="c21"/>
        <w:shd w:val="clear" w:color="auto" w:fill="FFFFFF"/>
        <w:spacing w:before="0" w:beforeAutospacing="0" w:after="0" w:afterAutospacing="0" w:line="276" w:lineRule="auto"/>
        <w:ind w:left="360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>2.1.Использовать для повышения объективности контроля за УУД уч</w:t>
      </w:r>
      <w:r w:rsidR="00E84916" w:rsidRPr="00F4327A">
        <w:rPr>
          <w:color w:val="1F4E79" w:themeColor="accent5" w:themeShade="80"/>
        </w:rPr>
        <w:t>ащихся разноуровневые задания</w:t>
      </w:r>
      <w:r w:rsidRPr="00F4327A">
        <w:rPr>
          <w:color w:val="1F4E79" w:themeColor="accent5" w:themeShade="80"/>
        </w:rPr>
        <w:t>.</w:t>
      </w:r>
    </w:p>
    <w:p w:rsidR="00EB01FF" w:rsidRPr="00F4327A" w:rsidRDefault="00EB01FF" w:rsidP="00EB01FF">
      <w:pPr>
        <w:pStyle w:val="c21"/>
        <w:shd w:val="clear" w:color="auto" w:fill="FFFFFF"/>
        <w:spacing w:before="0" w:beforeAutospacing="0" w:after="0" w:afterAutospacing="0" w:line="276" w:lineRule="auto"/>
        <w:ind w:left="360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 xml:space="preserve"> 2.2.Вести </w:t>
      </w:r>
      <w:proofErr w:type="gramStart"/>
      <w:r w:rsidRPr="00F4327A">
        <w:rPr>
          <w:color w:val="1F4E79" w:themeColor="accent5" w:themeShade="80"/>
        </w:rPr>
        <w:t>контроль за</w:t>
      </w:r>
      <w:proofErr w:type="gramEnd"/>
      <w:r w:rsidRPr="00F4327A">
        <w:rPr>
          <w:color w:val="1F4E79" w:themeColor="accent5" w:themeShade="80"/>
        </w:rPr>
        <w:t xml:space="preserve"> реализацией системы мер по предупреждению эпизодической и/или устойчивой неуспеваемости учащихся. </w:t>
      </w:r>
    </w:p>
    <w:p w:rsidR="00EB01FF" w:rsidRPr="00F4327A" w:rsidRDefault="00EB01FF" w:rsidP="00EB01FF">
      <w:pPr>
        <w:pStyle w:val="c21"/>
        <w:shd w:val="clear" w:color="auto" w:fill="FFFFFF"/>
        <w:spacing w:before="0" w:beforeAutospacing="0" w:after="0" w:afterAutospacing="0" w:line="276" w:lineRule="auto"/>
        <w:ind w:left="360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>2.3. Вести индивидуальную работу со слабоуспевающими учащимися</w:t>
      </w:r>
      <w:r w:rsidR="00525DAC" w:rsidRPr="00F4327A">
        <w:rPr>
          <w:color w:val="1F4E79" w:themeColor="accent5" w:themeShade="80"/>
        </w:rPr>
        <w:t xml:space="preserve"> на уроке и во внеурочное время</w:t>
      </w:r>
      <w:r w:rsidRPr="00F4327A">
        <w:rPr>
          <w:color w:val="1F4E79" w:themeColor="accent5" w:themeShade="80"/>
        </w:rPr>
        <w:t xml:space="preserve">. </w:t>
      </w:r>
    </w:p>
    <w:p w:rsidR="00EB01FF" w:rsidRPr="00F4327A" w:rsidRDefault="00EB01FF" w:rsidP="00EB01FF">
      <w:pPr>
        <w:pStyle w:val="c21"/>
        <w:shd w:val="clear" w:color="auto" w:fill="FFFFFF"/>
        <w:spacing w:before="0" w:beforeAutospacing="0" w:after="0" w:afterAutospacing="0" w:line="276" w:lineRule="auto"/>
        <w:ind w:left="360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>2.5. Включить темы по повторению учебного матер</w:t>
      </w:r>
      <w:r w:rsidR="00E84916" w:rsidRPr="00F4327A">
        <w:rPr>
          <w:color w:val="1F4E79" w:themeColor="accent5" w:themeShade="80"/>
        </w:rPr>
        <w:t>иала с целью подготовки к ВПР</w:t>
      </w:r>
      <w:r w:rsidRPr="00F4327A">
        <w:rPr>
          <w:color w:val="1F4E79" w:themeColor="accent5" w:themeShade="80"/>
        </w:rPr>
        <w:t xml:space="preserve">. </w:t>
      </w:r>
    </w:p>
    <w:p w:rsidR="00EB01FF" w:rsidRPr="00F4327A" w:rsidRDefault="00EB01FF" w:rsidP="00EB01FF">
      <w:pPr>
        <w:pStyle w:val="c21"/>
        <w:shd w:val="clear" w:color="auto" w:fill="FFFFFF"/>
        <w:spacing w:before="0" w:beforeAutospacing="0" w:after="0" w:afterAutospacing="0" w:line="276" w:lineRule="auto"/>
        <w:ind w:left="360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 xml:space="preserve">3. Всем учителям-предметникам: </w:t>
      </w:r>
    </w:p>
    <w:p w:rsidR="00EB01FF" w:rsidRPr="00F4327A" w:rsidRDefault="00EB01FF" w:rsidP="00EB01FF">
      <w:pPr>
        <w:pStyle w:val="c21"/>
        <w:shd w:val="clear" w:color="auto" w:fill="FFFFFF"/>
        <w:spacing w:before="0" w:beforeAutospacing="0" w:after="0" w:afterAutospacing="0" w:line="276" w:lineRule="auto"/>
        <w:ind w:left="360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 xml:space="preserve">4.1. Учитывать индивидуальную работу с резервом </w:t>
      </w:r>
      <w:proofErr w:type="gramStart"/>
      <w:r w:rsidRPr="00F4327A">
        <w:rPr>
          <w:color w:val="1F4E79" w:themeColor="accent5" w:themeShade="80"/>
        </w:rPr>
        <w:t>обучающихся</w:t>
      </w:r>
      <w:proofErr w:type="gramEnd"/>
      <w:r w:rsidRPr="00F4327A">
        <w:rPr>
          <w:color w:val="1F4E79" w:themeColor="accent5" w:themeShade="80"/>
        </w:rPr>
        <w:t xml:space="preserve"> в поурочном планировании ежеурочно. </w:t>
      </w:r>
    </w:p>
    <w:p w:rsidR="00EB01FF" w:rsidRPr="00F4327A" w:rsidRDefault="00EB01FF" w:rsidP="00EB01FF">
      <w:pPr>
        <w:pStyle w:val="c21"/>
        <w:shd w:val="clear" w:color="auto" w:fill="FFFFFF"/>
        <w:spacing w:before="0" w:beforeAutospacing="0" w:after="0" w:afterAutospacing="0" w:line="276" w:lineRule="auto"/>
        <w:ind w:left="360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 xml:space="preserve">4.2. Предоставить в учебную часть результаты работы с резервом </w:t>
      </w:r>
    </w:p>
    <w:p w:rsidR="00EB01FF" w:rsidRPr="00F4327A" w:rsidRDefault="00EB01FF" w:rsidP="00EB01FF">
      <w:pPr>
        <w:pStyle w:val="c21"/>
        <w:shd w:val="clear" w:color="auto" w:fill="FFFFFF"/>
        <w:spacing w:before="0" w:beforeAutospacing="0" w:after="0" w:afterAutospacing="0" w:line="276" w:lineRule="auto"/>
        <w:ind w:left="360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>5. К</w:t>
      </w:r>
      <w:r w:rsidR="00FF207A" w:rsidRPr="00F4327A">
        <w:rPr>
          <w:color w:val="1F4E79" w:themeColor="accent5" w:themeShade="80"/>
        </w:rPr>
        <w:t>лассным руководителям</w:t>
      </w:r>
      <w:r w:rsidRPr="00F4327A">
        <w:rPr>
          <w:color w:val="1F4E79" w:themeColor="accent5" w:themeShade="80"/>
        </w:rPr>
        <w:t xml:space="preserve">: </w:t>
      </w:r>
    </w:p>
    <w:p w:rsidR="00EB01FF" w:rsidRPr="00F4327A" w:rsidRDefault="00EB01FF" w:rsidP="00EB01FF">
      <w:pPr>
        <w:pStyle w:val="c21"/>
        <w:shd w:val="clear" w:color="auto" w:fill="FFFFFF"/>
        <w:spacing w:before="0" w:beforeAutospacing="0" w:after="0" w:afterAutospacing="0" w:line="276" w:lineRule="auto"/>
        <w:ind w:left="360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 xml:space="preserve">5.1.Осуществлять наблюдение за пропусками занятий учащимися Ежедневно, после 1 и последнего уроков </w:t>
      </w:r>
    </w:p>
    <w:p w:rsidR="00EB01FF" w:rsidRPr="00F4327A" w:rsidRDefault="00EB01FF" w:rsidP="00EB01FF">
      <w:pPr>
        <w:pStyle w:val="c21"/>
        <w:shd w:val="clear" w:color="auto" w:fill="FFFFFF"/>
        <w:spacing w:before="0" w:beforeAutospacing="0" w:after="0" w:afterAutospacing="0" w:line="276" w:lineRule="auto"/>
        <w:ind w:left="360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 xml:space="preserve">5.2. Предусмотреть педагогическое (индивидуальное) сопровождение учащихся, имеющих по итогам </w:t>
      </w:r>
      <w:r w:rsidR="00E84916" w:rsidRPr="00F4327A">
        <w:rPr>
          <w:color w:val="1F4E79" w:themeColor="accent5" w:themeShade="80"/>
        </w:rPr>
        <w:t>учебного года</w:t>
      </w:r>
      <w:r w:rsidRPr="00F4327A">
        <w:rPr>
          <w:color w:val="1F4E79" w:themeColor="accent5" w:themeShade="80"/>
        </w:rPr>
        <w:t xml:space="preserve"> одну отметку «4» и «3» и учащихся «группы учебного риска» (слабоуспевающих и неуспевающих учащихся, имеющих много «3» и «2»), классным руководителям и учителям-предметникам провести беседы с родителями (дать рекомендации на родительских собраниях).</w:t>
      </w:r>
    </w:p>
    <w:p w:rsidR="00E84916" w:rsidRDefault="00E84916" w:rsidP="00E45564">
      <w:pPr>
        <w:pStyle w:val="c21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b/>
          <w:color w:val="1F4E79" w:themeColor="accent5" w:themeShade="80"/>
        </w:rPr>
      </w:pPr>
    </w:p>
    <w:p w:rsidR="00E62C16" w:rsidRDefault="00E62C16" w:rsidP="00E45564">
      <w:pPr>
        <w:pStyle w:val="c21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b/>
          <w:color w:val="1F4E79" w:themeColor="accent5" w:themeShade="80"/>
        </w:rPr>
      </w:pPr>
    </w:p>
    <w:p w:rsidR="00E62C16" w:rsidRDefault="00E62C16" w:rsidP="00E45564">
      <w:pPr>
        <w:pStyle w:val="c21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b/>
          <w:color w:val="1F4E79" w:themeColor="accent5" w:themeShade="80"/>
        </w:rPr>
      </w:pPr>
    </w:p>
    <w:p w:rsidR="00E62C16" w:rsidRDefault="00E62C16" w:rsidP="00E45564">
      <w:pPr>
        <w:pStyle w:val="c21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b/>
          <w:color w:val="1F4E79" w:themeColor="accent5" w:themeShade="80"/>
        </w:rPr>
      </w:pPr>
    </w:p>
    <w:p w:rsidR="00E62C16" w:rsidRPr="00F4327A" w:rsidRDefault="00E62C16" w:rsidP="00E45564">
      <w:pPr>
        <w:pStyle w:val="c21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b/>
          <w:color w:val="1F4E79" w:themeColor="accent5" w:themeShade="80"/>
        </w:rPr>
      </w:pPr>
    </w:p>
    <w:p w:rsidR="00E45564" w:rsidRPr="00F4327A" w:rsidRDefault="00E45564" w:rsidP="00E45564">
      <w:pPr>
        <w:pStyle w:val="c21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b/>
          <w:color w:val="1F4E79" w:themeColor="accent5" w:themeShade="80"/>
        </w:rPr>
      </w:pPr>
      <w:r w:rsidRPr="00F4327A">
        <w:rPr>
          <w:b/>
          <w:color w:val="1F4E79" w:themeColor="accent5" w:themeShade="80"/>
        </w:rPr>
        <w:t>Участие учащихся во Всероссийской олимпиаде школьников</w:t>
      </w:r>
    </w:p>
    <w:p w:rsidR="00E45564" w:rsidRPr="00F4327A" w:rsidRDefault="00E45564" w:rsidP="00E45564">
      <w:pPr>
        <w:pStyle w:val="c21"/>
        <w:shd w:val="clear" w:color="auto" w:fill="FFFFFF"/>
        <w:spacing w:before="0" w:beforeAutospacing="0" w:after="0" w:afterAutospacing="0" w:line="276" w:lineRule="auto"/>
        <w:ind w:left="360"/>
        <w:jc w:val="center"/>
        <w:rPr>
          <w:b/>
          <w:color w:val="1F4E79" w:themeColor="accent5" w:themeShade="80"/>
        </w:rPr>
      </w:pPr>
    </w:p>
    <w:p w:rsidR="0042635F" w:rsidRPr="00F4327A" w:rsidRDefault="003431FA" w:rsidP="0042635F">
      <w:pPr>
        <w:shd w:val="clear" w:color="auto" w:fill="FFFFFF"/>
        <w:spacing w:after="130" w:line="360" w:lineRule="auto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hAnsi="Times New Roman"/>
          <w:color w:val="1F4E79" w:themeColor="accent5" w:themeShade="80"/>
        </w:rPr>
        <w:t xml:space="preserve">      </w:t>
      </w:r>
      <w:r w:rsidR="00E45564" w:rsidRPr="00F4327A">
        <w:rPr>
          <w:rFonts w:ascii="Times New Roman" w:hAnsi="Times New Roman"/>
          <w:color w:val="1F4E79" w:themeColor="accent5" w:themeShade="80"/>
        </w:rPr>
        <w:t xml:space="preserve">   </w:t>
      </w:r>
      <w:r w:rsidRPr="00F4327A">
        <w:rPr>
          <w:rFonts w:ascii="Times New Roman" w:hAnsi="Times New Roman"/>
          <w:color w:val="1F4E79" w:themeColor="accent5" w:themeShade="80"/>
        </w:rPr>
        <w:t xml:space="preserve">  </w:t>
      </w:r>
      <w:r w:rsidR="0042635F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        Школьная олимпиада является первым этапом Всероссийской олимпиады школьников. Участие в предметной олимпиаде – это итог работы педагогического коллектива с одаренными детьми не только на уроках, но и во внеурочной деятельности. Учащиеся показывают знания, полученные вне рамок школьной программы.</w:t>
      </w:r>
    </w:p>
    <w:p w:rsidR="0042635F" w:rsidRPr="00F4327A" w:rsidRDefault="0042635F" w:rsidP="0042635F">
      <w:pPr>
        <w:shd w:val="clear" w:color="auto" w:fill="FFFFFF"/>
        <w:spacing w:after="130" w:line="360" w:lineRule="auto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   Целью школьного этапа Всероссийской олимпиады школьников являлось:</w:t>
      </w:r>
    </w:p>
    <w:p w:rsidR="0042635F" w:rsidRPr="00F4327A" w:rsidRDefault="0042635F" w:rsidP="0042635F">
      <w:pPr>
        <w:shd w:val="clear" w:color="auto" w:fill="FFFFFF"/>
        <w:spacing w:after="130" w:line="360" w:lineRule="auto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lastRenderedPageBreak/>
        <w:t>- мотивация школьников к изучению различных предметов;</w:t>
      </w:r>
    </w:p>
    <w:p w:rsidR="0042635F" w:rsidRPr="00F4327A" w:rsidRDefault="0042635F" w:rsidP="0042635F">
      <w:pPr>
        <w:shd w:val="clear" w:color="auto" w:fill="FFFFFF"/>
        <w:spacing w:after="130" w:line="360" w:lineRule="auto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- оценка знаний и умений школьников по предметам</w:t>
      </w:r>
      <w:proofErr w:type="gramStart"/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;</w:t>
      </w:r>
      <w:proofErr w:type="gramEnd"/>
    </w:p>
    <w:p w:rsidR="0042635F" w:rsidRPr="00F4327A" w:rsidRDefault="0042635F" w:rsidP="0042635F">
      <w:pPr>
        <w:shd w:val="clear" w:color="auto" w:fill="FFFFFF"/>
        <w:spacing w:after="130" w:line="360" w:lineRule="auto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-выявление способных, талантливых учеников в области данного предмета, с целью участия в муниципальном туре Всероссийской олимпиады школьников;</w:t>
      </w:r>
    </w:p>
    <w:p w:rsidR="0042635F" w:rsidRPr="00F4327A" w:rsidRDefault="0042635F" w:rsidP="0042635F">
      <w:pPr>
        <w:shd w:val="clear" w:color="auto" w:fill="FFFFFF"/>
        <w:spacing w:after="130" w:line="360" w:lineRule="auto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- индивидуальная работа с </w:t>
      </w:r>
      <w:proofErr w:type="gramStart"/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одаренными</w:t>
      </w:r>
      <w:proofErr w:type="gramEnd"/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обучающимися.</w:t>
      </w:r>
    </w:p>
    <w:p w:rsidR="0042635F" w:rsidRPr="00F4327A" w:rsidRDefault="0042635F" w:rsidP="0042635F">
      <w:pPr>
        <w:shd w:val="clear" w:color="auto" w:fill="FFFFFF"/>
        <w:spacing w:after="130" w:line="360" w:lineRule="auto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         В соответствии с приказом Управления образования по г</w:t>
      </w:r>
      <w:proofErr w:type="gramStart"/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.М</w:t>
      </w:r>
      <w:proofErr w:type="gramEnd"/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алгобек и Малгобекскому району  от 26.09.2023 г. № 47 « О проведении школьного этапа Всероссийской олимпиады школьников в 2023-2024 учебном году» с целью поиска, поддержки, развития творческого потенциала одаренных детей в школе в октябре 2023 года было организовано проведение школьного этапа олимпиад по базовым и специальным дисциплинам.</w:t>
      </w:r>
    </w:p>
    <w:p w:rsidR="003431FA" w:rsidRPr="00F4327A" w:rsidRDefault="003431FA" w:rsidP="003431FA">
      <w:pPr>
        <w:spacing w:after="15" w:line="268" w:lineRule="auto"/>
        <w:ind w:left="-15" w:firstLine="698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</w:rPr>
        <w:t xml:space="preserve">Всего в школьном этапе олимпиады по 15 предметам приняли участие школьники 5-11 классов, в </w:t>
      </w:r>
      <w:r w:rsidR="003173E2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</w:rPr>
        <w:t>муниципальном этапе заявлены – 35</w:t>
      </w: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</w:rPr>
        <w:t xml:space="preserve"> учеников 7-11 классов по общеобразовательным</w:t>
      </w:r>
      <w:r w:rsidR="00164C9D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</w:rPr>
        <w:t xml:space="preserve"> предметам</w:t>
      </w: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</w:rPr>
        <w:t xml:space="preserve">. Необходимо отметить, что большинство обучающихся принимали участие в нескольких олимпиадах.  </w:t>
      </w:r>
    </w:p>
    <w:p w:rsidR="003431FA" w:rsidRPr="00F4327A" w:rsidRDefault="00136EAF" w:rsidP="00136EAF">
      <w:pPr>
        <w:pStyle w:val="c21"/>
        <w:shd w:val="clear" w:color="auto" w:fill="FFFFFF"/>
        <w:spacing w:before="0" w:beforeAutospacing="0" w:after="0" w:afterAutospacing="0" w:line="276" w:lineRule="auto"/>
        <w:ind w:firstLine="142"/>
        <w:jc w:val="both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 xml:space="preserve">      </w:t>
      </w:r>
      <w:r w:rsidR="003431FA" w:rsidRPr="00F4327A">
        <w:rPr>
          <w:color w:val="1F4E79" w:themeColor="accent5" w:themeShade="80"/>
        </w:rPr>
        <w:t xml:space="preserve">Школьный этап проводился на базе </w:t>
      </w:r>
      <w:r w:rsidRPr="00F4327A">
        <w:rPr>
          <w:color w:val="1F4E79" w:themeColor="accent5" w:themeShade="80"/>
        </w:rPr>
        <w:t xml:space="preserve">ГБОУ «СОШ № 28 с.п. Южное». Для </w:t>
      </w:r>
      <w:r w:rsidR="003431FA" w:rsidRPr="00F4327A">
        <w:rPr>
          <w:color w:val="1F4E79" w:themeColor="accent5" w:themeShade="80"/>
        </w:rPr>
        <w:t>проверки олимпиадных работ  созданы районные предметные комиссии по каждому общеобразовательному предмету.</w:t>
      </w:r>
    </w:p>
    <w:p w:rsidR="00D6434E" w:rsidRPr="00F4327A" w:rsidRDefault="00D6434E" w:rsidP="00136EAF">
      <w:pPr>
        <w:pStyle w:val="c21"/>
        <w:shd w:val="clear" w:color="auto" w:fill="FFFFFF"/>
        <w:spacing w:before="0" w:beforeAutospacing="0" w:after="0" w:afterAutospacing="0" w:line="276" w:lineRule="auto"/>
        <w:ind w:hanging="218"/>
        <w:jc w:val="both"/>
        <w:rPr>
          <w:b/>
          <w:color w:val="1F4E79" w:themeColor="accent5" w:themeShade="80"/>
        </w:rPr>
      </w:pPr>
    </w:p>
    <w:p w:rsidR="005B7770" w:rsidRPr="00F4327A" w:rsidRDefault="005B7770" w:rsidP="003431FA">
      <w:pPr>
        <w:jc w:val="center"/>
        <w:rPr>
          <w:rFonts w:ascii="Times New Roman" w:hAnsi="Times New Roman"/>
          <w:b/>
          <w:color w:val="1F4E79" w:themeColor="accent5" w:themeShade="80"/>
          <w:sz w:val="24"/>
          <w:szCs w:val="24"/>
        </w:rPr>
      </w:pPr>
    </w:p>
    <w:p w:rsidR="005B7770" w:rsidRPr="00F4327A" w:rsidRDefault="005B7770" w:rsidP="003431FA">
      <w:pPr>
        <w:jc w:val="center"/>
        <w:rPr>
          <w:rFonts w:ascii="Times New Roman" w:hAnsi="Times New Roman"/>
          <w:b/>
          <w:color w:val="1F4E79" w:themeColor="accent5" w:themeShade="80"/>
          <w:sz w:val="24"/>
          <w:szCs w:val="24"/>
        </w:rPr>
      </w:pPr>
    </w:p>
    <w:p w:rsidR="003431FA" w:rsidRPr="00F4327A" w:rsidRDefault="003431FA" w:rsidP="003431FA">
      <w:pPr>
        <w:jc w:val="center"/>
        <w:rPr>
          <w:rFonts w:ascii="Times New Roman" w:hAnsi="Times New Roman"/>
          <w:b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b/>
          <w:color w:val="1F4E79" w:themeColor="accent5" w:themeShade="80"/>
          <w:sz w:val="24"/>
          <w:szCs w:val="24"/>
        </w:rPr>
        <w:t xml:space="preserve">Результативность участия </w:t>
      </w:r>
      <w:proofErr w:type="gramStart"/>
      <w:r w:rsidRPr="00F4327A">
        <w:rPr>
          <w:rFonts w:ascii="Times New Roman" w:hAnsi="Times New Roman"/>
          <w:b/>
          <w:color w:val="1F4E79" w:themeColor="accent5" w:themeShade="80"/>
          <w:sz w:val="24"/>
          <w:szCs w:val="24"/>
        </w:rPr>
        <w:t>обучающихся</w:t>
      </w:r>
      <w:proofErr w:type="gramEnd"/>
      <w:r w:rsidRPr="00F4327A">
        <w:rPr>
          <w:rFonts w:ascii="Times New Roman" w:hAnsi="Times New Roman"/>
          <w:b/>
          <w:color w:val="1F4E79" w:themeColor="accent5" w:themeShade="80"/>
          <w:sz w:val="24"/>
          <w:szCs w:val="24"/>
        </w:rPr>
        <w:t xml:space="preserve"> во ВОШ на муниципальном этапе</w:t>
      </w:r>
    </w:p>
    <w:tbl>
      <w:tblPr>
        <w:tblStyle w:val="a3"/>
        <w:tblW w:w="10491" w:type="dxa"/>
        <w:tblInd w:w="-431" w:type="dxa"/>
        <w:tblLook w:val="04A0"/>
      </w:tblPr>
      <w:tblGrid>
        <w:gridCol w:w="710"/>
        <w:gridCol w:w="3544"/>
        <w:gridCol w:w="1133"/>
        <w:gridCol w:w="2269"/>
        <w:gridCol w:w="2835"/>
      </w:tblGrid>
      <w:tr w:rsidR="006E1297" w:rsidRPr="00F4327A" w:rsidTr="00D57CED">
        <w:tc>
          <w:tcPr>
            <w:tcW w:w="710" w:type="dxa"/>
          </w:tcPr>
          <w:p w:rsidR="006E1297" w:rsidRPr="00F4327A" w:rsidRDefault="006E1297" w:rsidP="003431FA">
            <w:pPr>
              <w:jc w:val="center"/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  <w:t xml:space="preserve">№ </w:t>
            </w:r>
            <w:proofErr w:type="gramStart"/>
            <w:r w:rsidRPr="00F4327A"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  <w:t>п</w:t>
            </w:r>
            <w:proofErr w:type="gramEnd"/>
            <w:r w:rsidRPr="00F4327A"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  <w:t>/п</w:t>
            </w:r>
          </w:p>
        </w:tc>
        <w:tc>
          <w:tcPr>
            <w:tcW w:w="3544" w:type="dxa"/>
          </w:tcPr>
          <w:p w:rsidR="006E1297" w:rsidRPr="00F4327A" w:rsidRDefault="006E1297" w:rsidP="003431FA">
            <w:pPr>
              <w:jc w:val="center"/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  <w:t>ФИО участника</w:t>
            </w:r>
          </w:p>
        </w:tc>
        <w:tc>
          <w:tcPr>
            <w:tcW w:w="1133" w:type="dxa"/>
          </w:tcPr>
          <w:p w:rsidR="006E1297" w:rsidRPr="00F4327A" w:rsidRDefault="006E1297" w:rsidP="003431FA">
            <w:pPr>
              <w:jc w:val="center"/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  <w:t xml:space="preserve">Класс </w:t>
            </w:r>
          </w:p>
        </w:tc>
        <w:tc>
          <w:tcPr>
            <w:tcW w:w="2269" w:type="dxa"/>
          </w:tcPr>
          <w:p w:rsidR="006E1297" w:rsidRPr="00F4327A" w:rsidRDefault="006E1297" w:rsidP="003431FA">
            <w:pPr>
              <w:jc w:val="center"/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  <w:t xml:space="preserve">Учитель </w:t>
            </w:r>
          </w:p>
        </w:tc>
        <w:tc>
          <w:tcPr>
            <w:tcW w:w="2835" w:type="dxa"/>
          </w:tcPr>
          <w:p w:rsidR="006E1297" w:rsidRPr="00F4327A" w:rsidRDefault="006E1297" w:rsidP="003431FA">
            <w:pPr>
              <w:jc w:val="center"/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  <w:t>статус</w:t>
            </w:r>
          </w:p>
        </w:tc>
      </w:tr>
      <w:tr w:rsidR="006E1297" w:rsidRPr="00F4327A" w:rsidTr="00D57CED">
        <w:tc>
          <w:tcPr>
            <w:tcW w:w="10491" w:type="dxa"/>
            <w:gridSpan w:val="5"/>
          </w:tcPr>
          <w:p w:rsidR="006E1297" w:rsidRPr="00F4327A" w:rsidRDefault="003173E2" w:rsidP="003431FA">
            <w:pPr>
              <w:jc w:val="center"/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  <w:t>Русский язык</w:t>
            </w:r>
          </w:p>
        </w:tc>
      </w:tr>
      <w:tr w:rsidR="00CA7068" w:rsidRPr="00F4327A" w:rsidTr="00D57CED">
        <w:tc>
          <w:tcPr>
            <w:tcW w:w="710" w:type="dxa"/>
          </w:tcPr>
          <w:p w:rsidR="00CA7068" w:rsidRPr="00F4327A" w:rsidRDefault="00CA7068" w:rsidP="00CA706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CA7068" w:rsidRPr="00F4327A" w:rsidRDefault="00CA7068" w:rsidP="00CA7068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Ельмурзиева Самира</w:t>
            </w:r>
          </w:p>
        </w:tc>
        <w:tc>
          <w:tcPr>
            <w:tcW w:w="1133" w:type="dxa"/>
          </w:tcPr>
          <w:p w:rsidR="00CA7068" w:rsidRPr="00F4327A" w:rsidRDefault="00CA7068" w:rsidP="00CA706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9</w:t>
            </w:r>
          </w:p>
        </w:tc>
        <w:tc>
          <w:tcPr>
            <w:tcW w:w="2269" w:type="dxa"/>
          </w:tcPr>
          <w:p w:rsidR="00CA7068" w:rsidRPr="00F4327A" w:rsidRDefault="00CA7068" w:rsidP="00CA706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Костоева Л.М.</w:t>
            </w:r>
          </w:p>
        </w:tc>
        <w:tc>
          <w:tcPr>
            <w:tcW w:w="2835" w:type="dxa"/>
          </w:tcPr>
          <w:p w:rsidR="00CA7068" w:rsidRPr="00F4327A" w:rsidRDefault="00CA7068" w:rsidP="00CA706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Победитель </w:t>
            </w:r>
          </w:p>
        </w:tc>
      </w:tr>
      <w:tr w:rsidR="00CA7068" w:rsidRPr="00F4327A" w:rsidTr="00D57CED">
        <w:tc>
          <w:tcPr>
            <w:tcW w:w="710" w:type="dxa"/>
          </w:tcPr>
          <w:p w:rsidR="00CA7068" w:rsidRPr="00F4327A" w:rsidRDefault="00CA7068" w:rsidP="00CA706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CA7068" w:rsidRPr="00F4327A" w:rsidRDefault="00CA7068" w:rsidP="00CA7068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Цицкиева Амина</w:t>
            </w:r>
          </w:p>
        </w:tc>
        <w:tc>
          <w:tcPr>
            <w:tcW w:w="1133" w:type="dxa"/>
          </w:tcPr>
          <w:p w:rsidR="00CA7068" w:rsidRPr="00F4327A" w:rsidRDefault="00CA7068" w:rsidP="00CA706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9</w:t>
            </w:r>
          </w:p>
        </w:tc>
        <w:tc>
          <w:tcPr>
            <w:tcW w:w="2269" w:type="dxa"/>
          </w:tcPr>
          <w:p w:rsidR="00CA7068" w:rsidRPr="00F4327A" w:rsidRDefault="00CA7068" w:rsidP="00CA706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Костоева Л.М</w:t>
            </w:r>
          </w:p>
        </w:tc>
        <w:tc>
          <w:tcPr>
            <w:tcW w:w="2835" w:type="dxa"/>
          </w:tcPr>
          <w:p w:rsidR="00CA7068" w:rsidRPr="00F4327A" w:rsidRDefault="00CA7068" w:rsidP="00CA706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Призер  </w:t>
            </w:r>
          </w:p>
        </w:tc>
      </w:tr>
      <w:tr w:rsidR="00CA7068" w:rsidRPr="00F4327A" w:rsidTr="00D57CED">
        <w:tc>
          <w:tcPr>
            <w:tcW w:w="710" w:type="dxa"/>
          </w:tcPr>
          <w:p w:rsidR="00CA7068" w:rsidRPr="00F4327A" w:rsidRDefault="00CA7068" w:rsidP="00CA706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CA7068" w:rsidRPr="00F4327A" w:rsidRDefault="00CA7068" w:rsidP="00CA7068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Хутиев Зубайр</w:t>
            </w:r>
          </w:p>
        </w:tc>
        <w:tc>
          <w:tcPr>
            <w:tcW w:w="1133" w:type="dxa"/>
          </w:tcPr>
          <w:p w:rsidR="00CA7068" w:rsidRPr="00F4327A" w:rsidRDefault="00CA7068" w:rsidP="00CA706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10</w:t>
            </w:r>
          </w:p>
        </w:tc>
        <w:tc>
          <w:tcPr>
            <w:tcW w:w="2269" w:type="dxa"/>
          </w:tcPr>
          <w:p w:rsidR="00CA7068" w:rsidRPr="00F4327A" w:rsidRDefault="00CA7068" w:rsidP="00CA706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Костоева Л.М</w:t>
            </w:r>
          </w:p>
        </w:tc>
        <w:tc>
          <w:tcPr>
            <w:tcW w:w="2835" w:type="dxa"/>
          </w:tcPr>
          <w:p w:rsidR="00CA7068" w:rsidRPr="00F4327A" w:rsidRDefault="00CA7068" w:rsidP="00CA706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Призер</w:t>
            </w:r>
          </w:p>
        </w:tc>
      </w:tr>
      <w:tr w:rsidR="00ED49C7" w:rsidRPr="00F4327A" w:rsidTr="00D57CED">
        <w:tc>
          <w:tcPr>
            <w:tcW w:w="10491" w:type="dxa"/>
            <w:gridSpan w:val="5"/>
          </w:tcPr>
          <w:p w:rsidR="00ED49C7" w:rsidRPr="00F4327A" w:rsidRDefault="00CA7068" w:rsidP="003431FA">
            <w:pPr>
              <w:jc w:val="center"/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  <w:t xml:space="preserve">Литература </w:t>
            </w:r>
          </w:p>
        </w:tc>
      </w:tr>
      <w:tr w:rsidR="00CA7068" w:rsidRPr="00F4327A" w:rsidTr="00D57CED">
        <w:tc>
          <w:tcPr>
            <w:tcW w:w="710" w:type="dxa"/>
          </w:tcPr>
          <w:p w:rsidR="00CA7068" w:rsidRPr="00F4327A" w:rsidRDefault="00CA7068" w:rsidP="00CA706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CA7068" w:rsidRPr="00F4327A" w:rsidRDefault="00CA7068" w:rsidP="00CA7068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Ельмурзиева Самира</w:t>
            </w:r>
          </w:p>
        </w:tc>
        <w:tc>
          <w:tcPr>
            <w:tcW w:w="1133" w:type="dxa"/>
          </w:tcPr>
          <w:p w:rsidR="00CA7068" w:rsidRPr="00F4327A" w:rsidRDefault="00CA7068" w:rsidP="00CA7068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9</w:t>
            </w:r>
          </w:p>
        </w:tc>
        <w:tc>
          <w:tcPr>
            <w:tcW w:w="2269" w:type="dxa"/>
          </w:tcPr>
          <w:p w:rsidR="00CA7068" w:rsidRPr="00F4327A" w:rsidRDefault="00CA7068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Костоева Л.М</w:t>
            </w:r>
          </w:p>
        </w:tc>
        <w:tc>
          <w:tcPr>
            <w:tcW w:w="2835" w:type="dxa"/>
          </w:tcPr>
          <w:p w:rsidR="00CA7068" w:rsidRPr="00F4327A" w:rsidRDefault="00CA7068" w:rsidP="00CA706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Призер </w:t>
            </w:r>
          </w:p>
        </w:tc>
      </w:tr>
      <w:tr w:rsidR="00CA7068" w:rsidRPr="00F4327A" w:rsidTr="00D57CED">
        <w:tc>
          <w:tcPr>
            <w:tcW w:w="710" w:type="dxa"/>
          </w:tcPr>
          <w:p w:rsidR="00CA7068" w:rsidRPr="00F4327A" w:rsidRDefault="00D57CED" w:rsidP="00CA706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CA7068" w:rsidRPr="00F4327A" w:rsidRDefault="00CA7068" w:rsidP="00CA7068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Хутиев Зубайр</w:t>
            </w:r>
          </w:p>
        </w:tc>
        <w:tc>
          <w:tcPr>
            <w:tcW w:w="1133" w:type="dxa"/>
          </w:tcPr>
          <w:p w:rsidR="00CA7068" w:rsidRPr="00F4327A" w:rsidRDefault="00CA7068" w:rsidP="00CA7068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10</w:t>
            </w:r>
          </w:p>
        </w:tc>
        <w:tc>
          <w:tcPr>
            <w:tcW w:w="2269" w:type="dxa"/>
          </w:tcPr>
          <w:p w:rsidR="00CA7068" w:rsidRPr="00F4327A" w:rsidRDefault="00CA7068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Костоева Л.М</w:t>
            </w:r>
          </w:p>
        </w:tc>
        <w:tc>
          <w:tcPr>
            <w:tcW w:w="2835" w:type="dxa"/>
          </w:tcPr>
          <w:p w:rsidR="00CA7068" w:rsidRPr="00F4327A" w:rsidRDefault="00CA7068" w:rsidP="00CA706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Победитель</w:t>
            </w:r>
          </w:p>
        </w:tc>
      </w:tr>
      <w:tr w:rsidR="009A666B" w:rsidRPr="00F4327A" w:rsidTr="00D57CED">
        <w:tc>
          <w:tcPr>
            <w:tcW w:w="10491" w:type="dxa"/>
            <w:gridSpan w:val="5"/>
          </w:tcPr>
          <w:p w:rsidR="009A666B" w:rsidRPr="00F4327A" w:rsidRDefault="009A666B" w:rsidP="003431FA">
            <w:pPr>
              <w:jc w:val="center"/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  <w:t xml:space="preserve">Химия </w:t>
            </w:r>
          </w:p>
        </w:tc>
      </w:tr>
      <w:tr w:rsidR="00CA7068" w:rsidRPr="00F4327A" w:rsidTr="00D57CED">
        <w:tc>
          <w:tcPr>
            <w:tcW w:w="710" w:type="dxa"/>
          </w:tcPr>
          <w:p w:rsidR="00CA7068" w:rsidRPr="00F4327A" w:rsidRDefault="00CA7068" w:rsidP="00CA706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CA7068" w:rsidRPr="00F4327A" w:rsidRDefault="00CA7068" w:rsidP="00CA7068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Ельмурзиева Самира</w:t>
            </w:r>
          </w:p>
        </w:tc>
        <w:tc>
          <w:tcPr>
            <w:tcW w:w="1133" w:type="dxa"/>
          </w:tcPr>
          <w:p w:rsidR="00CA7068" w:rsidRPr="00F4327A" w:rsidRDefault="00CA7068" w:rsidP="00CA7068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9</w:t>
            </w:r>
          </w:p>
        </w:tc>
        <w:tc>
          <w:tcPr>
            <w:tcW w:w="2269" w:type="dxa"/>
          </w:tcPr>
          <w:p w:rsidR="00CA7068" w:rsidRPr="00F4327A" w:rsidRDefault="00CA7068" w:rsidP="00CA7068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Точиев Д.С.</w:t>
            </w:r>
          </w:p>
        </w:tc>
        <w:tc>
          <w:tcPr>
            <w:tcW w:w="2835" w:type="dxa"/>
          </w:tcPr>
          <w:p w:rsidR="00CA7068" w:rsidRPr="00F4327A" w:rsidRDefault="00CA7068" w:rsidP="00343FC4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Призёр</w:t>
            </w:r>
          </w:p>
        </w:tc>
      </w:tr>
      <w:tr w:rsidR="00CA7068" w:rsidRPr="00F4327A" w:rsidTr="00D57CED">
        <w:tc>
          <w:tcPr>
            <w:tcW w:w="710" w:type="dxa"/>
          </w:tcPr>
          <w:p w:rsidR="00CA7068" w:rsidRPr="00F4327A" w:rsidRDefault="00D57CED" w:rsidP="00CA706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CA7068" w:rsidRPr="00F4327A" w:rsidRDefault="00CA7068" w:rsidP="00CA7068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Хутиев Зубайр</w:t>
            </w:r>
          </w:p>
        </w:tc>
        <w:tc>
          <w:tcPr>
            <w:tcW w:w="1133" w:type="dxa"/>
          </w:tcPr>
          <w:p w:rsidR="00CA7068" w:rsidRPr="00F4327A" w:rsidRDefault="00CA7068" w:rsidP="00CA7068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10</w:t>
            </w:r>
          </w:p>
        </w:tc>
        <w:tc>
          <w:tcPr>
            <w:tcW w:w="2269" w:type="dxa"/>
          </w:tcPr>
          <w:p w:rsidR="00CA7068" w:rsidRPr="00F4327A" w:rsidRDefault="00CA7068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Точиев Д.С.</w:t>
            </w:r>
          </w:p>
        </w:tc>
        <w:tc>
          <w:tcPr>
            <w:tcW w:w="2835" w:type="dxa"/>
          </w:tcPr>
          <w:p w:rsidR="00CA7068" w:rsidRPr="00F4327A" w:rsidRDefault="00CA7068" w:rsidP="00343FC4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 xml:space="preserve">Победитель </w:t>
            </w:r>
          </w:p>
        </w:tc>
      </w:tr>
      <w:tr w:rsidR="00CA7068" w:rsidRPr="00F4327A" w:rsidTr="00D57CED">
        <w:tc>
          <w:tcPr>
            <w:tcW w:w="710" w:type="dxa"/>
          </w:tcPr>
          <w:p w:rsidR="00CA7068" w:rsidRPr="00F4327A" w:rsidRDefault="00D57CED" w:rsidP="00CA706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lastRenderedPageBreak/>
              <w:t>3</w:t>
            </w:r>
          </w:p>
        </w:tc>
        <w:tc>
          <w:tcPr>
            <w:tcW w:w="3544" w:type="dxa"/>
          </w:tcPr>
          <w:p w:rsidR="00CA7068" w:rsidRPr="00F4327A" w:rsidRDefault="00CA7068" w:rsidP="00CA7068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Горбаков Абдала</w:t>
            </w:r>
          </w:p>
        </w:tc>
        <w:tc>
          <w:tcPr>
            <w:tcW w:w="1133" w:type="dxa"/>
          </w:tcPr>
          <w:p w:rsidR="00CA7068" w:rsidRPr="00F4327A" w:rsidRDefault="00CA7068" w:rsidP="00CA7068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11</w:t>
            </w:r>
          </w:p>
        </w:tc>
        <w:tc>
          <w:tcPr>
            <w:tcW w:w="2269" w:type="dxa"/>
          </w:tcPr>
          <w:p w:rsidR="00CA7068" w:rsidRPr="00F4327A" w:rsidRDefault="00CA7068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Точиев Д.С.</w:t>
            </w:r>
          </w:p>
        </w:tc>
        <w:tc>
          <w:tcPr>
            <w:tcW w:w="2835" w:type="dxa"/>
          </w:tcPr>
          <w:p w:rsidR="00CA7068" w:rsidRPr="00F4327A" w:rsidRDefault="00CA7068" w:rsidP="00343FC4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 xml:space="preserve">Победитель </w:t>
            </w:r>
          </w:p>
        </w:tc>
      </w:tr>
      <w:tr w:rsidR="00CA7068" w:rsidRPr="00F4327A" w:rsidTr="00D57CED">
        <w:tc>
          <w:tcPr>
            <w:tcW w:w="10491" w:type="dxa"/>
            <w:gridSpan w:val="5"/>
          </w:tcPr>
          <w:p w:rsidR="00CA7068" w:rsidRPr="00F4327A" w:rsidRDefault="00CA7068" w:rsidP="003431F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  <w:t>История религий</w:t>
            </w:r>
          </w:p>
        </w:tc>
      </w:tr>
      <w:tr w:rsidR="00CA7068" w:rsidRPr="00F4327A" w:rsidTr="00D57CED">
        <w:tc>
          <w:tcPr>
            <w:tcW w:w="710" w:type="dxa"/>
          </w:tcPr>
          <w:p w:rsidR="00CA7068" w:rsidRPr="00F4327A" w:rsidRDefault="00D57CED" w:rsidP="006F233D">
            <w:pPr>
              <w:jc w:val="center"/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CA7068" w:rsidRPr="00F4327A" w:rsidRDefault="00CA7068" w:rsidP="00CA706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Хутиев Зубйр Муссаевич</w:t>
            </w:r>
          </w:p>
        </w:tc>
        <w:tc>
          <w:tcPr>
            <w:tcW w:w="1133" w:type="dxa"/>
          </w:tcPr>
          <w:p w:rsidR="00CA7068" w:rsidRPr="00F4327A" w:rsidRDefault="00CA7068" w:rsidP="006F233D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10</w:t>
            </w:r>
          </w:p>
        </w:tc>
        <w:tc>
          <w:tcPr>
            <w:tcW w:w="2269" w:type="dxa"/>
          </w:tcPr>
          <w:p w:rsidR="00CA7068" w:rsidRPr="00F4327A" w:rsidRDefault="00CA7068" w:rsidP="006F233D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Кортоев Д.А.</w:t>
            </w:r>
          </w:p>
        </w:tc>
        <w:tc>
          <w:tcPr>
            <w:tcW w:w="2835" w:type="dxa"/>
          </w:tcPr>
          <w:p w:rsidR="00CA7068" w:rsidRPr="00F4327A" w:rsidRDefault="00CA7068" w:rsidP="006F233D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Победитель </w:t>
            </w:r>
          </w:p>
        </w:tc>
      </w:tr>
      <w:tr w:rsidR="00CA7068" w:rsidRPr="00F4327A" w:rsidTr="00D57CED">
        <w:tc>
          <w:tcPr>
            <w:tcW w:w="710" w:type="dxa"/>
          </w:tcPr>
          <w:p w:rsidR="00CA7068" w:rsidRPr="00F4327A" w:rsidRDefault="00D57CED" w:rsidP="006F233D">
            <w:pPr>
              <w:jc w:val="center"/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CA7068" w:rsidRPr="00F4327A" w:rsidRDefault="00CA7068" w:rsidP="00343FC4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Алдаганов Амирхан</w:t>
            </w:r>
          </w:p>
        </w:tc>
        <w:tc>
          <w:tcPr>
            <w:tcW w:w="1133" w:type="dxa"/>
          </w:tcPr>
          <w:p w:rsidR="00CA7068" w:rsidRPr="00F4327A" w:rsidRDefault="00CA7068" w:rsidP="00343FC4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7</w:t>
            </w:r>
          </w:p>
        </w:tc>
        <w:tc>
          <w:tcPr>
            <w:tcW w:w="2269" w:type="dxa"/>
          </w:tcPr>
          <w:p w:rsidR="00CA7068" w:rsidRPr="00F4327A" w:rsidRDefault="00CA7068" w:rsidP="00343FC4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Кортоев Д.А.</w:t>
            </w:r>
          </w:p>
        </w:tc>
        <w:tc>
          <w:tcPr>
            <w:tcW w:w="2835" w:type="dxa"/>
          </w:tcPr>
          <w:p w:rsidR="00CA7068" w:rsidRPr="00F4327A" w:rsidRDefault="00CA7068" w:rsidP="00343FC4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Призер </w:t>
            </w:r>
          </w:p>
        </w:tc>
      </w:tr>
      <w:tr w:rsidR="00D57CED" w:rsidRPr="00F4327A" w:rsidTr="00D57CED">
        <w:tc>
          <w:tcPr>
            <w:tcW w:w="10491" w:type="dxa"/>
            <w:gridSpan w:val="5"/>
          </w:tcPr>
          <w:p w:rsidR="00D57CED" w:rsidRPr="00F4327A" w:rsidRDefault="00D57CED" w:rsidP="006F233D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Английский язык</w:t>
            </w:r>
          </w:p>
        </w:tc>
      </w:tr>
      <w:tr w:rsidR="00D57CED" w:rsidRPr="00F4327A" w:rsidTr="00D57CED">
        <w:tc>
          <w:tcPr>
            <w:tcW w:w="710" w:type="dxa"/>
          </w:tcPr>
          <w:p w:rsidR="00D57CED" w:rsidRPr="00F4327A" w:rsidRDefault="00D57CED" w:rsidP="00D57CED">
            <w:pPr>
              <w:jc w:val="center"/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D57CED" w:rsidRPr="00F4327A" w:rsidRDefault="00D57CED" w:rsidP="00D57CED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Ельмурзиева Самира</w:t>
            </w:r>
          </w:p>
        </w:tc>
        <w:tc>
          <w:tcPr>
            <w:tcW w:w="1133" w:type="dxa"/>
          </w:tcPr>
          <w:p w:rsidR="00D57CED" w:rsidRPr="00F4327A" w:rsidRDefault="00D57CED" w:rsidP="00D57CED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9</w:t>
            </w:r>
          </w:p>
        </w:tc>
        <w:tc>
          <w:tcPr>
            <w:tcW w:w="2269" w:type="dxa"/>
          </w:tcPr>
          <w:p w:rsidR="00D57CED" w:rsidRPr="00F4327A" w:rsidRDefault="00D57CED" w:rsidP="00D57CED">
            <w:pPr>
              <w:rPr>
                <w:rFonts w:ascii="Times New Roman" w:hAnsi="Times New Roman"/>
                <w:color w:val="1F4E79" w:themeColor="accent5" w:themeShade="80"/>
              </w:rPr>
            </w:pPr>
          </w:p>
        </w:tc>
        <w:tc>
          <w:tcPr>
            <w:tcW w:w="2835" w:type="dxa"/>
          </w:tcPr>
          <w:p w:rsidR="00D57CED" w:rsidRPr="00F4327A" w:rsidRDefault="00D57CED" w:rsidP="00343FC4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Призёр</w:t>
            </w:r>
          </w:p>
        </w:tc>
      </w:tr>
      <w:tr w:rsidR="00D57CED" w:rsidRPr="00F4327A" w:rsidTr="00D57CED">
        <w:tc>
          <w:tcPr>
            <w:tcW w:w="710" w:type="dxa"/>
          </w:tcPr>
          <w:p w:rsidR="00D57CED" w:rsidRPr="00F4327A" w:rsidRDefault="00D57CED" w:rsidP="00D57CED">
            <w:pPr>
              <w:jc w:val="center"/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D57CED" w:rsidRPr="00F4327A" w:rsidRDefault="00D57CED" w:rsidP="00D57CED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Хутиев Зубайр</w:t>
            </w:r>
          </w:p>
        </w:tc>
        <w:tc>
          <w:tcPr>
            <w:tcW w:w="1133" w:type="dxa"/>
          </w:tcPr>
          <w:p w:rsidR="00D57CED" w:rsidRPr="00F4327A" w:rsidRDefault="00D57CED" w:rsidP="00D57CED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10</w:t>
            </w:r>
          </w:p>
        </w:tc>
        <w:tc>
          <w:tcPr>
            <w:tcW w:w="2269" w:type="dxa"/>
          </w:tcPr>
          <w:p w:rsidR="00D57CED" w:rsidRPr="00F4327A" w:rsidRDefault="00D57CED" w:rsidP="00D57CED">
            <w:pPr>
              <w:rPr>
                <w:rFonts w:ascii="Times New Roman" w:hAnsi="Times New Roman"/>
                <w:color w:val="1F4E79" w:themeColor="accent5" w:themeShade="80"/>
              </w:rPr>
            </w:pPr>
          </w:p>
        </w:tc>
        <w:tc>
          <w:tcPr>
            <w:tcW w:w="2835" w:type="dxa"/>
          </w:tcPr>
          <w:p w:rsidR="00D57CED" w:rsidRPr="00F4327A" w:rsidRDefault="00D57CED" w:rsidP="00343FC4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Призёр</w:t>
            </w:r>
          </w:p>
        </w:tc>
      </w:tr>
      <w:tr w:rsidR="00D57CED" w:rsidRPr="00F4327A" w:rsidTr="00D57CED">
        <w:tc>
          <w:tcPr>
            <w:tcW w:w="10491" w:type="dxa"/>
            <w:gridSpan w:val="5"/>
          </w:tcPr>
          <w:p w:rsidR="00D57CED" w:rsidRPr="00F4327A" w:rsidRDefault="00D57CED" w:rsidP="00D57CED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Физика</w:t>
            </w:r>
          </w:p>
        </w:tc>
      </w:tr>
      <w:tr w:rsidR="00D57CED" w:rsidRPr="00F4327A" w:rsidTr="00D57CED">
        <w:tc>
          <w:tcPr>
            <w:tcW w:w="710" w:type="dxa"/>
          </w:tcPr>
          <w:p w:rsidR="00D57CED" w:rsidRPr="00F4327A" w:rsidRDefault="00D57CED" w:rsidP="00D57CED">
            <w:pPr>
              <w:jc w:val="center"/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D57CED" w:rsidRPr="00F4327A" w:rsidRDefault="00D57CED" w:rsidP="00D57CED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Алиев Имран</w:t>
            </w:r>
          </w:p>
        </w:tc>
        <w:tc>
          <w:tcPr>
            <w:tcW w:w="1133" w:type="dxa"/>
          </w:tcPr>
          <w:p w:rsidR="00D57CED" w:rsidRPr="00F4327A" w:rsidRDefault="00D57CED" w:rsidP="00D57CED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10</w:t>
            </w:r>
          </w:p>
        </w:tc>
        <w:tc>
          <w:tcPr>
            <w:tcW w:w="2269" w:type="dxa"/>
          </w:tcPr>
          <w:p w:rsidR="00D57CED" w:rsidRPr="00F4327A" w:rsidRDefault="00D57CED" w:rsidP="00D57CED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Баркинхоев М.А.</w:t>
            </w:r>
          </w:p>
        </w:tc>
        <w:tc>
          <w:tcPr>
            <w:tcW w:w="2835" w:type="dxa"/>
          </w:tcPr>
          <w:p w:rsidR="00D57CED" w:rsidRPr="00F4327A" w:rsidRDefault="00D57CED" w:rsidP="00D57CED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призер</w:t>
            </w:r>
          </w:p>
        </w:tc>
      </w:tr>
      <w:tr w:rsidR="00D57CED" w:rsidRPr="00F4327A" w:rsidTr="00D57CED">
        <w:tc>
          <w:tcPr>
            <w:tcW w:w="10491" w:type="dxa"/>
            <w:gridSpan w:val="5"/>
          </w:tcPr>
          <w:p w:rsidR="00D57CED" w:rsidRPr="00F4327A" w:rsidRDefault="00D57CED" w:rsidP="00D57CED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Биология</w:t>
            </w:r>
          </w:p>
        </w:tc>
      </w:tr>
      <w:tr w:rsidR="00D57CED" w:rsidRPr="00F4327A" w:rsidTr="00D57CED">
        <w:tc>
          <w:tcPr>
            <w:tcW w:w="710" w:type="dxa"/>
          </w:tcPr>
          <w:p w:rsidR="00D57CED" w:rsidRPr="00F4327A" w:rsidRDefault="00D57CED" w:rsidP="00D57CED">
            <w:pPr>
              <w:jc w:val="center"/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D57CED" w:rsidRPr="00F4327A" w:rsidRDefault="00D57CED" w:rsidP="00D57CED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Ельмурзиева Самира</w:t>
            </w:r>
          </w:p>
        </w:tc>
        <w:tc>
          <w:tcPr>
            <w:tcW w:w="1133" w:type="dxa"/>
          </w:tcPr>
          <w:p w:rsidR="00D57CED" w:rsidRPr="00F4327A" w:rsidRDefault="00D57CED" w:rsidP="00D57CED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9</w:t>
            </w:r>
          </w:p>
        </w:tc>
        <w:tc>
          <w:tcPr>
            <w:tcW w:w="2269" w:type="dxa"/>
          </w:tcPr>
          <w:p w:rsidR="00D57CED" w:rsidRPr="00F4327A" w:rsidRDefault="00D57CED" w:rsidP="00343FC4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Точиева Ф.С.</w:t>
            </w:r>
          </w:p>
        </w:tc>
        <w:tc>
          <w:tcPr>
            <w:tcW w:w="2835" w:type="dxa"/>
          </w:tcPr>
          <w:p w:rsidR="00D57CED" w:rsidRPr="00F4327A" w:rsidRDefault="00D57CED" w:rsidP="00343FC4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призер</w:t>
            </w:r>
          </w:p>
        </w:tc>
      </w:tr>
      <w:tr w:rsidR="00D57CED" w:rsidRPr="00F4327A" w:rsidTr="00D57CED">
        <w:tc>
          <w:tcPr>
            <w:tcW w:w="710" w:type="dxa"/>
          </w:tcPr>
          <w:p w:rsidR="00D57CED" w:rsidRPr="00F4327A" w:rsidRDefault="00D57CED" w:rsidP="00D57CED">
            <w:pPr>
              <w:jc w:val="center"/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D57CED" w:rsidRPr="00F4327A" w:rsidRDefault="00D57CED" w:rsidP="00D57CED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Цицкиева Амина</w:t>
            </w:r>
          </w:p>
        </w:tc>
        <w:tc>
          <w:tcPr>
            <w:tcW w:w="1133" w:type="dxa"/>
          </w:tcPr>
          <w:p w:rsidR="00D57CED" w:rsidRPr="00F4327A" w:rsidRDefault="00D57CED" w:rsidP="00D57CED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9</w:t>
            </w:r>
          </w:p>
        </w:tc>
        <w:tc>
          <w:tcPr>
            <w:tcW w:w="2269" w:type="dxa"/>
          </w:tcPr>
          <w:p w:rsidR="00D57CED" w:rsidRPr="00F4327A" w:rsidRDefault="00D57CED" w:rsidP="00343FC4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Точиева Ф.С.</w:t>
            </w:r>
          </w:p>
        </w:tc>
        <w:tc>
          <w:tcPr>
            <w:tcW w:w="2835" w:type="dxa"/>
          </w:tcPr>
          <w:p w:rsidR="00D57CED" w:rsidRPr="00F4327A" w:rsidRDefault="00D57CED" w:rsidP="00343FC4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призер</w:t>
            </w:r>
          </w:p>
        </w:tc>
      </w:tr>
      <w:tr w:rsidR="00D57CED" w:rsidRPr="00F4327A" w:rsidTr="00D57CED">
        <w:tc>
          <w:tcPr>
            <w:tcW w:w="710" w:type="dxa"/>
          </w:tcPr>
          <w:p w:rsidR="00D57CED" w:rsidRPr="00F4327A" w:rsidRDefault="00D57CED" w:rsidP="00D57CED">
            <w:pPr>
              <w:jc w:val="center"/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D57CED" w:rsidRPr="00F4327A" w:rsidRDefault="00D57CED" w:rsidP="00D57CED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Хутиев Зубайр</w:t>
            </w:r>
          </w:p>
        </w:tc>
        <w:tc>
          <w:tcPr>
            <w:tcW w:w="1133" w:type="dxa"/>
          </w:tcPr>
          <w:p w:rsidR="00D57CED" w:rsidRPr="00F4327A" w:rsidRDefault="00D57CED" w:rsidP="00D57CED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10</w:t>
            </w:r>
          </w:p>
        </w:tc>
        <w:tc>
          <w:tcPr>
            <w:tcW w:w="2269" w:type="dxa"/>
          </w:tcPr>
          <w:p w:rsidR="00D57CED" w:rsidRPr="00F4327A" w:rsidRDefault="00D57CED" w:rsidP="00343FC4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Точиева Ф.С.</w:t>
            </w:r>
          </w:p>
        </w:tc>
        <w:tc>
          <w:tcPr>
            <w:tcW w:w="2835" w:type="dxa"/>
          </w:tcPr>
          <w:p w:rsidR="00D57CED" w:rsidRPr="00F4327A" w:rsidRDefault="00D57CED" w:rsidP="00D57CED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Победитель</w:t>
            </w:r>
          </w:p>
        </w:tc>
      </w:tr>
      <w:tr w:rsidR="00D57CED" w:rsidRPr="00F4327A" w:rsidTr="00D57CED">
        <w:tc>
          <w:tcPr>
            <w:tcW w:w="710" w:type="dxa"/>
          </w:tcPr>
          <w:p w:rsidR="00D57CED" w:rsidRPr="00F4327A" w:rsidRDefault="00D57CED" w:rsidP="00D57CED">
            <w:pPr>
              <w:jc w:val="center"/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3544" w:type="dxa"/>
            <w:vAlign w:val="center"/>
          </w:tcPr>
          <w:p w:rsidR="00D57CED" w:rsidRPr="00F4327A" w:rsidRDefault="00D57CED" w:rsidP="00D57CED">
            <w:pPr>
              <w:rPr>
                <w:rFonts w:ascii="Times New Roman" w:eastAsia="Times New Roman" w:hAnsi="Times New Roman"/>
                <w:color w:val="1F4E79" w:themeColor="accent5" w:themeShade="80"/>
                <w:lang w:eastAsia="ru-RU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Горбаков Абдала</w:t>
            </w:r>
          </w:p>
        </w:tc>
        <w:tc>
          <w:tcPr>
            <w:tcW w:w="1133" w:type="dxa"/>
            <w:vAlign w:val="center"/>
          </w:tcPr>
          <w:p w:rsidR="00D57CED" w:rsidRPr="00F4327A" w:rsidRDefault="00D57CED" w:rsidP="00D57CED">
            <w:pPr>
              <w:rPr>
                <w:rFonts w:ascii="Times New Roman" w:eastAsia="Times New Roman" w:hAnsi="Times New Roman"/>
                <w:color w:val="1F4E79" w:themeColor="accent5" w:themeShade="80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lang w:eastAsia="ru-RU"/>
              </w:rPr>
              <w:t>11</w:t>
            </w:r>
          </w:p>
        </w:tc>
        <w:tc>
          <w:tcPr>
            <w:tcW w:w="2269" w:type="dxa"/>
          </w:tcPr>
          <w:p w:rsidR="00D57CED" w:rsidRPr="00F4327A" w:rsidRDefault="00D57CED" w:rsidP="00343FC4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Точиева Ф.С.</w:t>
            </w:r>
          </w:p>
        </w:tc>
        <w:tc>
          <w:tcPr>
            <w:tcW w:w="2835" w:type="dxa"/>
            <w:vAlign w:val="center"/>
          </w:tcPr>
          <w:p w:rsidR="00D57CED" w:rsidRPr="00F4327A" w:rsidRDefault="00D57CED" w:rsidP="00D57CED">
            <w:pPr>
              <w:rPr>
                <w:rFonts w:ascii="Times New Roman" w:eastAsia="Times New Roman" w:hAnsi="Times New Roman"/>
                <w:color w:val="1F4E79" w:themeColor="accent5" w:themeShade="80"/>
                <w:lang w:eastAsia="ru-RU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Победитель</w:t>
            </w:r>
          </w:p>
        </w:tc>
      </w:tr>
      <w:tr w:rsidR="00D57CED" w:rsidRPr="00F4327A" w:rsidTr="00D57CED">
        <w:tc>
          <w:tcPr>
            <w:tcW w:w="10491" w:type="dxa"/>
            <w:gridSpan w:val="5"/>
          </w:tcPr>
          <w:p w:rsidR="00D57CED" w:rsidRPr="00F4327A" w:rsidRDefault="00D57CED" w:rsidP="00D57CED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ОБЖ</w:t>
            </w:r>
          </w:p>
        </w:tc>
      </w:tr>
      <w:tr w:rsidR="00D57CED" w:rsidRPr="00F4327A" w:rsidTr="00D57CED">
        <w:tc>
          <w:tcPr>
            <w:tcW w:w="710" w:type="dxa"/>
          </w:tcPr>
          <w:p w:rsidR="00D57CED" w:rsidRPr="00F4327A" w:rsidRDefault="00D57CED" w:rsidP="00D57CED">
            <w:pPr>
              <w:jc w:val="center"/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D57CED" w:rsidRPr="00F4327A" w:rsidRDefault="00D57CED" w:rsidP="00D57CED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Ельмурзиева Самира</w:t>
            </w:r>
          </w:p>
        </w:tc>
        <w:tc>
          <w:tcPr>
            <w:tcW w:w="1133" w:type="dxa"/>
          </w:tcPr>
          <w:p w:rsidR="00D57CED" w:rsidRPr="00F4327A" w:rsidRDefault="00D57CED" w:rsidP="00D57CED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9</w:t>
            </w:r>
          </w:p>
        </w:tc>
        <w:tc>
          <w:tcPr>
            <w:tcW w:w="2269" w:type="dxa"/>
          </w:tcPr>
          <w:p w:rsidR="00D57CED" w:rsidRPr="00F4327A" w:rsidRDefault="00D57CED" w:rsidP="00343FC4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Хаутиев И.М.</w:t>
            </w:r>
          </w:p>
        </w:tc>
        <w:tc>
          <w:tcPr>
            <w:tcW w:w="2835" w:type="dxa"/>
          </w:tcPr>
          <w:p w:rsidR="00D57CED" w:rsidRPr="00F4327A" w:rsidRDefault="00D57CED" w:rsidP="00D57CED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Победитель</w:t>
            </w:r>
          </w:p>
        </w:tc>
      </w:tr>
      <w:tr w:rsidR="00D57CED" w:rsidRPr="00F4327A" w:rsidTr="00D57CED">
        <w:tc>
          <w:tcPr>
            <w:tcW w:w="710" w:type="dxa"/>
          </w:tcPr>
          <w:p w:rsidR="00D57CED" w:rsidRPr="00F4327A" w:rsidRDefault="00D57CED" w:rsidP="00D57CED">
            <w:pPr>
              <w:jc w:val="center"/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D57CED" w:rsidRPr="00F4327A" w:rsidRDefault="00D57CED" w:rsidP="00D57CED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Хутиев Зубайр</w:t>
            </w:r>
          </w:p>
        </w:tc>
        <w:tc>
          <w:tcPr>
            <w:tcW w:w="1133" w:type="dxa"/>
          </w:tcPr>
          <w:p w:rsidR="00D57CED" w:rsidRPr="00F4327A" w:rsidRDefault="00D57CED" w:rsidP="00D57CED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10</w:t>
            </w:r>
          </w:p>
        </w:tc>
        <w:tc>
          <w:tcPr>
            <w:tcW w:w="2269" w:type="dxa"/>
          </w:tcPr>
          <w:p w:rsidR="00D57CED" w:rsidRPr="00F4327A" w:rsidRDefault="00D57CED" w:rsidP="00343FC4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Хаутиев И.М.</w:t>
            </w:r>
          </w:p>
        </w:tc>
        <w:tc>
          <w:tcPr>
            <w:tcW w:w="2835" w:type="dxa"/>
          </w:tcPr>
          <w:p w:rsidR="00D57CED" w:rsidRPr="00F4327A" w:rsidRDefault="00D57CED" w:rsidP="00343FC4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призер</w:t>
            </w:r>
          </w:p>
        </w:tc>
      </w:tr>
      <w:tr w:rsidR="00D57CED" w:rsidRPr="00F4327A" w:rsidTr="00D57CED">
        <w:tc>
          <w:tcPr>
            <w:tcW w:w="10491" w:type="dxa"/>
            <w:gridSpan w:val="5"/>
          </w:tcPr>
          <w:p w:rsidR="00D57CED" w:rsidRPr="00F4327A" w:rsidRDefault="00D57CED" w:rsidP="00D57CED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История</w:t>
            </w:r>
          </w:p>
        </w:tc>
      </w:tr>
      <w:tr w:rsidR="00D57CED" w:rsidRPr="00F4327A" w:rsidTr="00D57CED">
        <w:tc>
          <w:tcPr>
            <w:tcW w:w="710" w:type="dxa"/>
          </w:tcPr>
          <w:p w:rsidR="00D57CED" w:rsidRPr="00F4327A" w:rsidRDefault="00D57CED" w:rsidP="00D57CED">
            <w:pPr>
              <w:jc w:val="center"/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D57CED" w:rsidRPr="00F4327A" w:rsidRDefault="00D57CED" w:rsidP="00D57CED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Хутиев Зубайр</w:t>
            </w:r>
          </w:p>
        </w:tc>
        <w:tc>
          <w:tcPr>
            <w:tcW w:w="1133" w:type="dxa"/>
          </w:tcPr>
          <w:p w:rsidR="00D57CED" w:rsidRPr="00F4327A" w:rsidRDefault="00D57CED" w:rsidP="00D57CED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10</w:t>
            </w:r>
          </w:p>
        </w:tc>
        <w:tc>
          <w:tcPr>
            <w:tcW w:w="2269" w:type="dxa"/>
          </w:tcPr>
          <w:p w:rsidR="00D57CED" w:rsidRPr="00F4327A" w:rsidRDefault="00D57CED" w:rsidP="00343FC4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Матиев Р.М.</w:t>
            </w:r>
          </w:p>
        </w:tc>
        <w:tc>
          <w:tcPr>
            <w:tcW w:w="2835" w:type="dxa"/>
          </w:tcPr>
          <w:p w:rsidR="00D57CED" w:rsidRPr="00F4327A" w:rsidRDefault="00D57CED" w:rsidP="00343FC4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призер</w:t>
            </w:r>
          </w:p>
        </w:tc>
      </w:tr>
      <w:tr w:rsidR="00D57CED" w:rsidRPr="00F4327A" w:rsidTr="00D57CED">
        <w:tc>
          <w:tcPr>
            <w:tcW w:w="710" w:type="dxa"/>
          </w:tcPr>
          <w:p w:rsidR="00D57CED" w:rsidRPr="00F4327A" w:rsidRDefault="00D57CED" w:rsidP="00D57CED">
            <w:pPr>
              <w:jc w:val="center"/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D57CED" w:rsidRPr="00F4327A" w:rsidRDefault="00D57CED" w:rsidP="00D57CED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Горбаков Абдала</w:t>
            </w:r>
          </w:p>
        </w:tc>
        <w:tc>
          <w:tcPr>
            <w:tcW w:w="1133" w:type="dxa"/>
          </w:tcPr>
          <w:p w:rsidR="00D57CED" w:rsidRPr="00F4327A" w:rsidRDefault="00D57CED" w:rsidP="00D57CED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11</w:t>
            </w:r>
          </w:p>
        </w:tc>
        <w:tc>
          <w:tcPr>
            <w:tcW w:w="2269" w:type="dxa"/>
          </w:tcPr>
          <w:p w:rsidR="00D57CED" w:rsidRPr="00F4327A" w:rsidRDefault="00D57CED" w:rsidP="00343FC4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Матиев Р.М.</w:t>
            </w:r>
          </w:p>
        </w:tc>
        <w:tc>
          <w:tcPr>
            <w:tcW w:w="2835" w:type="dxa"/>
          </w:tcPr>
          <w:p w:rsidR="00D57CED" w:rsidRPr="00F4327A" w:rsidRDefault="00D57CED" w:rsidP="00343FC4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призер</w:t>
            </w:r>
          </w:p>
        </w:tc>
      </w:tr>
      <w:tr w:rsidR="00D57CED" w:rsidRPr="00F4327A" w:rsidTr="00D57CED">
        <w:tc>
          <w:tcPr>
            <w:tcW w:w="10491" w:type="dxa"/>
            <w:gridSpan w:val="5"/>
          </w:tcPr>
          <w:p w:rsidR="00D57CED" w:rsidRPr="00F4327A" w:rsidRDefault="00D57CED" w:rsidP="00D57CED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Обществознание</w:t>
            </w:r>
          </w:p>
        </w:tc>
      </w:tr>
      <w:tr w:rsidR="00D57CED" w:rsidRPr="00F4327A" w:rsidTr="00D57CED">
        <w:tc>
          <w:tcPr>
            <w:tcW w:w="710" w:type="dxa"/>
          </w:tcPr>
          <w:p w:rsidR="00D57CED" w:rsidRPr="00F4327A" w:rsidRDefault="00D57CED" w:rsidP="00D57CED">
            <w:pPr>
              <w:jc w:val="center"/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D57CED" w:rsidRPr="00F4327A" w:rsidRDefault="00D57CED" w:rsidP="00D57CED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 xml:space="preserve">Гагиев Мубарак </w:t>
            </w:r>
          </w:p>
        </w:tc>
        <w:tc>
          <w:tcPr>
            <w:tcW w:w="1133" w:type="dxa"/>
          </w:tcPr>
          <w:p w:rsidR="00D57CED" w:rsidRPr="00F4327A" w:rsidRDefault="00D57CED" w:rsidP="00D57CED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9</w:t>
            </w:r>
          </w:p>
        </w:tc>
        <w:tc>
          <w:tcPr>
            <w:tcW w:w="2269" w:type="dxa"/>
          </w:tcPr>
          <w:p w:rsidR="00D57CED" w:rsidRPr="00F4327A" w:rsidRDefault="00D57CED" w:rsidP="00D57CED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Матиев Р.М.</w:t>
            </w:r>
          </w:p>
        </w:tc>
        <w:tc>
          <w:tcPr>
            <w:tcW w:w="2835" w:type="dxa"/>
          </w:tcPr>
          <w:p w:rsidR="00D57CED" w:rsidRPr="00F4327A" w:rsidRDefault="00D57CED" w:rsidP="00D57CED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Победитель</w:t>
            </w:r>
          </w:p>
        </w:tc>
      </w:tr>
    </w:tbl>
    <w:p w:rsidR="00CA7068" w:rsidRPr="00F4327A" w:rsidRDefault="00CA7068" w:rsidP="003431FA">
      <w:pPr>
        <w:jc w:val="center"/>
        <w:rPr>
          <w:rFonts w:ascii="Times New Roman" w:hAnsi="Times New Roman"/>
          <w:b/>
          <w:color w:val="1F4E79" w:themeColor="accent5" w:themeShade="80"/>
          <w:sz w:val="24"/>
          <w:szCs w:val="24"/>
        </w:rPr>
      </w:pPr>
    </w:p>
    <w:p w:rsidR="00ED49C7" w:rsidRPr="00F4327A" w:rsidRDefault="00ED49C7" w:rsidP="003431FA">
      <w:pPr>
        <w:jc w:val="center"/>
        <w:rPr>
          <w:rFonts w:ascii="Times New Roman" w:hAnsi="Times New Roman"/>
          <w:b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b/>
          <w:color w:val="1F4E79" w:themeColor="accent5" w:themeShade="80"/>
          <w:sz w:val="24"/>
          <w:szCs w:val="24"/>
        </w:rPr>
        <w:t xml:space="preserve">Результативность участия </w:t>
      </w:r>
      <w:proofErr w:type="gramStart"/>
      <w:r w:rsidRPr="00F4327A">
        <w:rPr>
          <w:rFonts w:ascii="Times New Roman" w:hAnsi="Times New Roman"/>
          <w:b/>
          <w:color w:val="1F4E79" w:themeColor="accent5" w:themeShade="80"/>
          <w:sz w:val="24"/>
          <w:szCs w:val="24"/>
        </w:rPr>
        <w:t>обучающихся</w:t>
      </w:r>
      <w:proofErr w:type="gramEnd"/>
      <w:r w:rsidRPr="00F4327A">
        <w:rPr>
          <w:rFonts w:ascii="Times New Roman" w:hAnsi="Times New Roman"/>
          <w:b/>
          <w:color w:val="1F4E79" w:themeColor="accent5" w:themeShade="80"/>
          <w:sz w:val="24"/>
          <w:szCs w:val="24"/>
        </w:rPr>
        <w:t xml:space="preserve"> во ВОШ на региональном этапе</w:t>
      </w:r>
    </w:p>
    <w:tbl>
      <w:tblPr>
        <w:tblStyle w:val="a3"/>
        <w:tblW w:w="10491" w:type="dxa"/>
        <w:tblInd w:w="-431" w:type="dxa"/>
        <w:tblLook w:val="04A0"/>
      </w:tblPr>
      <w:tblGrid>
        <w:gridCol w:w="710"/>
        <w:gridCol w:w="3544"/>
        <w:gridCol w:w="1133"/>
        <w:gridCol w:w="2269"/>
        <w:gridCol w:w="2835"/>
      </w:tblGrid>
      <w:tr w:rsidR="00ED49C7" w:rsidRPr="00F4327A" w:rsidTr="007D79C8">
        <w:tc>
          <w:tcPr>
            <w:tcW w:w="710" w:type="dxa"/>
          </w:tcPr>
          <w:p w:rsidR="00ED49C7" w:rsidRPr="00F4327A" w:rsidRDefault="00ED49C7" w:rsidP="007D79C8">
            <w:pPr>
              <w:jc w:val="center"/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  <w:t xml:space="preserve">№ </w:t>
            </w:r>
            <w:proofErr w:type="gramStart"/>
            <w:r w:rsidRPr="00F4327A"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  <w:t>п</w:t>
            </w:r>
            <w:proofErr w:type="gramEnd"/>
            <w:r w:rsidRPr="00F4327A"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  <w:t>/п</w:t>
            </w:r>
          </w:p>
        </w:tc>
        <w:tc>
          <w:tcPr>
            <w:tcW w:w="3544" w:type="dxa"/>
          </w:tcPr>
          <w:p w:rsidR="00ED49C7" w:rsidRPr="00F4327A" w:rsidRDefault="00ED49C7" w:rsidP="007D79C8">
            <w:pPr>
              <w:jc w:val="center"/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  <w:t>ФИО участника</w:t>
            </w:r>
          </w:p>
        </w:tc>
        <w:tc>
          <w:tcPr>
            <w:tcW w:w="1133" w:type="dxa"/>
          </w:tcPr>
          <w:p w:rsidR="00ED49C7" w:rsidRPr="00F4327A" w:rsidRDefault="00ED49C7" w:rsidP="007D79C8">
            <w:pPr>
              <w:jc w:val="center"/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  <w:t xml:space="preserve">Класс </w:t>
            </w:r>
          </w:p>
        </w:tc>
        <w:tc>
          <w:tcPr>
            <w:tcW w:w="2269" w:type="dxa"/>
          </w:tcPr>
          <w:p w:rsidR="00ED49C7" w:rsidRPr="00F4327A" w:rsidRDefault="00ED49C7" w:rsidP="007D79C8">
            <w:pPr>
              <w:jc w:val="center"/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  <w:t xml:space="preserve">Учитель </w:t>
            </w:r>
          </w:p>
        </w:tc>
        <w:tc>
          <w:tcPr>
            <w:tcW w:w="2835" w:type="dxa"/>
          </w:tcPr>
          <w:p w:rsidR="00ED49C7" w:rsidRPr="00F4327A" w:rsidRDefault="00ED49C7" w:rsidP="007D79C8">
            <w:pPr>
              <w:jc w:val="center"/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  <w:t>статус</w:t>
            </w:r>
          </w:p>
        </w:tc>
      </w:tr>
      <w:tr w:rsidR="00ED49C7" w:rsidRPr="00F4327A" w:rsidTr="007D79C8">
        <w:tc>
          <w:tcPr>
            <w:tcW w:w="10491" w:type="dxa"/>
            <w:gridSpan w:val="5"/>
          </w:tcPr>
          <w:p w:rsidR="00ED49C7" w:rsidRPr="00F4327A" w:rsidRDefault="009A666B" w:rsidP="007D79C8">
            <w:pPr>
              <w:jc w:val="center"/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  <w:t xml:space="preserve">История религий </w:t>
            </w:r>
          </w:p>
        </w:tc>
      </w:tr>
      <w:tr w:rsidR="009A666B" w:rsidRPr="00F4327A" w:rsidTr="007D79C8">
        <w:tc>
          <w:tcPr>
            <w:tcW w:w="710" w:type="dxa"/>
          </w:tcPr>
          <w:p w:rsidR="009A666B" w:rsidRPr="00F4327A" w:rsidRDefault="009A666B" w:rsidP="00ED49C7">
            <w:pPr>
              <w:jc w:val="center"/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9A666B" w:rsidRPr="00F4327A" w:rsidRDefault="009A666B" w:rsidP="006F233D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Хутиев Зубайр Муссаевич</w:t>
            </w:r>
          </w:p>
        </w:tc>
        <w:tc>
          <w:tcPr>
            <w:tcW w:w="1133" w:type="dxa"/>
          </w:tcPr>
          <w:p w:rsidR="009A666B" w:rsidRPr="00F4327A" w:rsidRDefault="00D57CED" w:rsidP="006F233D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10</w:t>
            </w:r>
          </w:p>
        </w:tc>
        <w:tc>
          <w:tcPr>
            <w:tcW w:w="2269" w:type="dxa"/>
          </w:tcPr>
          <w:p w:rsidR="009A666B" w:rsidRPr="00F4327A" w:rsidRDefault="009A666B" w:rsidP="00ED49C7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Кортоев Д.А.</w:t>
            </w:r>
          </w:p>
        </w:tc>
        <w:tc>
          <w:tcPr>
            <w:tcW w:w="2835" w:type="dxa"/>
          </w:tcPr>
          <w:p w:rsidR="009A666B" w:rsidRPr="00F4327A" w:rsidRDefault="009A666B" w:rsidP="00ED49C7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Победитель </w:t>
            </w:r>
          </w:p>
        </w:tc>
      </w:tr>
      <w:tr w:rsidR="00D57CED" w:rsidRPr="00F4327A" w:rsidTr="00343FC4">
        <w:tc>
          <w:tcPr>
            <w:tcW w:w="10491" w:type="dxa"/>
            <w:gridSpan w:val="5"/>
          </w:tcPr>
          <w:p w:rsidR="00D57CED" w:rsidRPr="00F4327A" w:rsidRDefault="00D57CED" w:rsidP="00ED49C7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История </w:t>
            </w:r>
          </w:p>
        </w:tc>
      </w:tr>
      <w:tr w:rsidR="00D57CED" w:rsidRPr="00F4327A" w:rsidTr="007D79C8">
        <w:tc>
          <w:tcPr>
            <w:tcW w:w="710" w:type="dxa"/>
          </w:tcPr>
          <w:p w:rsidR="00D57CED" w:rsidRPr="00F4327A" w:rsidRDefault="00D57CED" w:rsidP="00ED49C7">
            <w:pPr>
              <w:jc w:val="center"/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  <w:lastRenderedPageBreak/>
              <w:t>1</w:t>
            </w:r>
          </w:p>
        </w:tc>
        <w:tc>
          <w:tcPr>
            <w:tcW w:w="3544" w:type="dxa"/>
          </w:tcPr>
          <w:p w:rsidR="00D57CED" w:rsidRPr="00F4327A" w:rsidRDefault="00D57CED" w:rsidP="00343FC4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Горбаков Абдала</w:t>
            </w:r>
          </w:p>
        </w:tc>
        <w:tc>
          <w:tcPr>
            <w:tcW w:w="1133" w:type="dxa"/>
          </w:tcPr>
          <w:p w:rsidR="00D57CED" w:rsidRPr="00F4327A" w:rsidRDefault="00D57CED" w:rsidP="00343FC4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11</w:t>
            </w:r>
          </w:p>
        </w:tc>
        <w:tc>
          <w:tcPr>
            <w:tcW w:w="2269" w:type="dxa"/>
          </w:tcPr>
          <w:p w:rsidR="00D57CED" w:rsidRPr="00F4327A" w:rsidRDefault="00D57CED" w:rsidP="00ED49C7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Матиев Р.М.</w:t>
            </w:r>
          </w:p>
        </w:tc>
        <w:tc>
          <w:tcPr>
            <w:tcW w:w="2835" w:type="dxa"/>
          </w:tcPr>
          <w:p w:rsidR="00D57CED" w:rsidRPr="00F4327A" w:rsidRDefault="00D57CED" w:rsidP="00ED49C7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Призер </w:t>
            </w:r>
          </w:p>
        </w:tc>
      </w:tr>
      <w:tr w:rsidR="00D57CED" w:rsidRPr="00F4327A" w:rsidTr="00343FC4">
        <w:tc>
          <w:tcPr>
            <w:tcW w:w="10491" w:type="dxa"/>
            <w:gridSpan w:val="5"/>
          </w:tcPr>
          <w:p w:rsidR="00D57CED" w:rsidRPr="00F4327A" w:rsidRDefault="00D57CED" w:rsidP="00ED49C7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Биология </w:t>
            </w:r>
          </w:p>
        </w:tc>
      </w:tr>
      <w:tr w:rsidR="00D57CED" w:rsidRPr="00F4327A" w:rsidTr="007D79C8">
        <w:tc>
          <w:tcPr>
            <w:tcW w:w="710" w:type="dxa"/>
          </w:tcPr>
          <w:p w:rsidR="00D57CED" w:rsidRPr="00F4327A" w:rsidRDefault="00D57CED" w:rsidP="00ED49C7">
            <w:pPr>
              <w:jc w:val="center"/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b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D57CED" w:rsidRPr="00F4327A" w:rsidRDefault="00D57CED" w:rsidP="00343FC4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Горбаков Абдала</w:t>
            </w:r>
          </w:p>
        </w:tc>
        <w:tc>
          <w:tcPr>
            <w:tcW w:w="1133" w:type="dxa"/>
          </w:tcPr>
          <w:p w:rsidR="00D57CED" w:rsidRPr="00F4327A" w:rsidRDefault="00D57CED" w:rsidP="00343FC4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11</w:t>
            </w:r>
          </w:p>
        </w:tc>
        <w:tc>
          <w:tcPr>
            <w:tcW w:w="2269" w:type="dxa"/>
          </w:tcPr>
          <w:p w:rsidR="00D57CED" w:rsidRPr="00F4327A" w:rsidRDefault="00D57CED" w:rsidP="00343FC4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Точиева Ф.С.</w:t>
            </w:r>
          </w:p>
        </w:tc>
        <w:tc>
          <w:tcPr>
            <w:tcW w:w="2835" w:type="dxa"/>
          </w:tcPr>
          <w:p w:rsidR="00D57CED" w:rsidRPr="00F4327A" w:rsidRDefault="00D57CED" w:rsidP="00343FC4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Призер </w:t>
            </w:r>
          </w:p>
        </w:tc>
      </w:tr>
    </w:tbl>
    <w:p w:rsidR="009A666B" w:rsidRPr="00F4327A" w:rsidRDefault="009A666B" w:rsidP="00C378CC">
      <w:pPr>
        <w:jc w:val="center"/>
        <w:rPr>
          <w:rFonts w:ascii="Times New Roman" w:hAnsi="Times New Roman"/>
          <w:b/>
          <w:color w:val="1F4E79" w:themeColor="accent5" w:themeShade="80"/>
          <w:sz w:val="24"/>
          <w:szCs w:val="24"/>
        </w:rPr>
      </w:pPr>
    </w:p>
    <w:p w:rsidR="00C378CC" w:rsidRPr="00F4327A" w:rsidRDefault="00C378CC" w:rsidP="00C378CC">
      <w:pPr>
        <w:jc w:val="center"/>
        <w:rPr>
          <w:rFonts w:ascii="Times New Roman" w:hAnsi="Times New Roman"/>
          <w:b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b/>
          <w:color w:val="1F4E79" w:themeColor="accent5" w:themeShade="80"/>
          <w:sz w:val="24"/>
          <w:szCs w:val="24"/>
        </w:rPr>
        <w:t>ИТОГОВОЕ СОЧИНЕНИЕ</w:t>
      </w:r>
    </w:p>
    <w:p w:rsidR="003205B5" w:rsidRPr="00F4327A" w:rsidRDefault="003205B5" w:rsidP="003205B5">
      <w:pPr>
        <w:spacing w:after="15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 В соответствии с </w:t>
      </w:r>
      <w:hyperlink r:id="rId41" w:anchor="/document/99/1301373571/" w:tgtFrame="_self" w:history="1">
        <w:r w:rsidRPr="00F4327A">
          <w:rPr>
            <w:rFonts w:ascii="Times New Roman" w:eastAsia="Times New Roman" w:hAnsi="Times New Roman"/>
            <w:color w:val="1F4E79" w:themeColor="accent5" w:themeShade="80"/>
            <w:sz w:val="24"/>
            <w:szCs w:val="24"/>
            <w:lang w:eastAsia="ru-RU"/>
          </w:rPr>
          <w:t>приказом Минпросвещения, Рособрнадзора от 04.04.2023 № 233/552 «Об утверждении Порядка проведения государственной итоговой аттестации по образовательным программам среднего общего образования»</w:t>
        </w:r>
      </w:hyperlink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, Методическими рекомендациями по организации и проведению итогового сочинения (изложения) в 2023/24 учебном году, направленными </w:t>
      </w:r>
      <w:hyperlink r:id="rId42" w:anchor="/document/97/510617/dfassm0wf2/" w:tgtFrame="_self" w:history="1">
        <w:r w:rsidRPr="00F4327A">
          <w:rPr>
            <w:rFonts w:ascii="Times New Roman" w:eastAsia="Times New Roman" w:hAnsi="Times New Roman"/>
            <w:color w:val="1F4E79" w:themeColor="accent5" w:themeShade="80"/>
            <w:sz w:val="24"/>
            <w:szCs w:val="24"/>
            <w:lang w:eastAsia="ru-RU"/>
          </w:rPr>
          <w:t>письмом Рособрнадзора от 27.10.2023 № 10-</w:t>
        </w:r>
      </w:hyperlink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807, приказом Минобрнауки РИ от 10.11.2023 № 806-п «Об утверждении и проведении итогового сочинения (изложения</w:t>
      </w:r>
      <w:proofErr w:type="gramStart"/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)н</w:t>
      </w:r>
      <w:proofErr w:type="gramEnd"/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а территории Р», приказом ГБОУ «СОШ № 28 с.п. Южное» от 19.11.2023 № 109 «О проведении итогового сочинения и утверждении состава комиссий» 06.12.2023 было проведено итоговое сочинение по русскому языку в 11-х классах.</w:t>
      </w:r>
    </w:p>
    <w:p w:rsidR="003205B5" w:rsidRPr="00F4327A" w:rsidRDefault="003205B5" w:rsidP="003205B5">
      <w:pPr>
        <w:spacing w:after="15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  <w:t>Цель:</w:t>
      </w: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 проверить умение создавать собственное связное высказывание на заданную тему с опорой на литературный материал. При этом особое внимание уделяется умению выпускника грамотно аргументировать свои мысли и утверждения.</w:t>
      </w:r>
    </w:p>
    <w:p w:rsidR="00C378CC" w:rsidRPr="00F4327A" w:rsidRDefault="00C378CC" w:rsidP="00C378C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    Согласно заявлениям обучающихся 11 классов и их родителей на участие в итоговом со</w:t>
      </w:r>
      <w:r w:rsidR="00976636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чинении были зарегистрированы  </w:t>
      </w:r>
      <w:r w:rsidR="003205B5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5</w:t>
      </w: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участников.</w:t>
      </w:r>
    </w:p>
    <w:p w:rsidR="00C378CC" w:rsidRPr="00F4327A" w:rsidRDefault="00C378CC" w:rsidP="001C3DEC">
      <w:pPr>
        <w:pStyle w:val="c21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color w:val="1F4E79" w:themeColor="accent5" w:themeShade="80"/>
        </w:rPr>
      </w:pPr>
    </w:p>
    <w:tbl>
      <w:tblPr>
        <w:tblStyle w:val="a3"/>
        <w:tblW w:w="0" w:type="auto"/>
        <w:tblLook w:val="04A0"/>
      </w:tblPr>
      <w:tblGrid>
        <w:gridCol w:w="2478"/>
        <w:gridCol w:w="2478"/>
        <w:gridCol w:w="2478"/>
        <w:gridCol w:w="2479"/>
      </w:tblGrid>
      <w:tr w:rsidR="00C378CC" w:rsidRPr="00F4327A" w:rsidTr="00C378CC">
        <w:tc>
          <w:tcPr>
            <w:tcW w:w="2478" w:type="dxa"/>
          </w:tcPr>
          <w:p w:rsidR="00C378CC" w:rsidRPr="00F4327A" w:rsidRDefault="00584B1C" w:rsidP="001C3DEC">
            <w:pPr>
              <w:pStyle w:val="c21"/>
              <w:spacing w:before="0" w:beforeAutospacing="0" w:after="0" w:afterAutospacing="0" w:line="276" w:lineRule="auto"/>
              <w:jc w:val="center"/>
              <w:rPr>
                <w:color w:val="1F4E79" w:themeColor="accent5" w:themeShade="80"/>
              </w:rPr>
            </w:pPr>
            <w:r w:rsidRPr="00F4327A">
              <w:rPr>
                <w:color w:val="1F4E79" w:themeColor="accent5" w:themeShade="80"/>
              </w:rPr>
              <w:t>Всего участников</w:t>
            </w:r>
          </w:p>
        </w:tc>
        <w:tc>
          <w:tcPr>
            <w:tcW w:w="2478" w:type="dxa"/>
          </w:tcPr>
          <w:p w:rsidR="00C378CC" w:rsidRPr="00F4327A" w:rsidRDefault="00584B1C" w:rsidP="001C3DEC">
            <w:pPr>
              <w:pStyle w:val="c21"/>
              <w:spacing w:before="0" w:beforeAutospacing="0" w:after="0" w:afterAutospacing="0" w:line="276" w:lineRule="auto"/>
              <w:jc w:val="center"/>
              <w:rPr>
                <w:color w:val="1F4E79" w:themeColor="accent5" w:themeShade="80"/>
              </w:rPr>
            </w:pPr>
            <w:r w:rsidRPr="00F4327A">
              <w:rPr>
                <w:color w:val="1F4E79" w:themeColor="accent5" w:themeShade="80"/>
              </w:rPr>
              <w:t xml:space="preserve">Писали </w:t>
            </w:r>
          </w:p>
        </w:tc>
        <w:tc>
          <w:tcPr>
            <w:tcW w:w="2478" w:type="dxa"/>
          </w:tcPr>
          <w:p w:rsidR="00C378CC" w:rsidRPr="00F4327A" w:rsidRDefault="00584B1C" w:rsidP="001C3DEC">
            <w:pPr>
              <w:pStyle w:val="c21"/>
              <w:spacing w:before="0" w:beforeAutospacing="0" w:after="0" w:afterAutospacing="0" w:line="276" w:lineRule="auto"/>
              <w:jc w:val="center"/>
              <w:rPr>
                <w:color w:val="1F4E79" w:themeColor="accent5" w:themeShade="80"/>
              </w:rPr>
            </w:pPr>
            <w:r w:rsidRPr="00F4327A">
              <w:rPr>
                <w:color w:val="1F4E79" w:themeColor="accent5" w:themeShade="80"/>
              </w:rPr>
              <w:t>Получили «Зачет»</w:t>
            </w:r>
          </w:p>
        </w:tc>
        <w:tc>
          <w:tcPr>
            <w:tcW w:w="2479" w:type="dxa"/>
          </w:tcPr>
          <w:p w:rsidR="00C378CC" w:rsidRPr="00F4327A" w:rsidRDefault="00584B1C" w:rsidP="001C3DEC">
            <w:pPr>
              <w:pStyle w:val="c21"/>
              <w:spacing w:before="0" w:beforeAutospacing="0" w:after="0" w:afterAutospacing="0" w:line="276" w:lineRule="auto"/>
              <w:jc w:val="center"/>
              <w:rPr>
                <w:color w:val="1F4E79" w:themeColor="accent5" w:themeShade="80"/>
              </w:rPr>
            </w:pPr>
            <w:r w:rsidRPr="00F4327A">
              <w:rPr>
                <w:color w:val="1F4E79" w:themeColor="accent5" w:themeShade="80"/>
              </w:rPr>
              <w:t>Получили «Незачет»</w:t>
            </w:r>
          </w:p>
        </w:tc>
      </w:tr>
      <w:tr w:rsidR="00C378CC" w:rsidRPr="00F4327A" w:rsidTr="00C378CC">
        <w:tc>
          <w:tcPr>
            <w:tcW w:w="2478" w:type="dxa"/>
          </w:tcPr>
          <w:p w:rsidR="00C378CC" w:rsidRPr="00F4327A" w:rsidRDefault="00D57CED" w:rsidP="001C3DEC">
            <w:pPr>
              <w:pStyle w:val="c21"/>
              <w:spacing w:before="0" w:beforeAutospacing="0" w:after="0" w:afterAutospacing="0" w:line="276" w:lineRule="auto"/>
              <w:jc w:val="center"/>
              <w:rPr>
                <w:color w:val="1F4E79" w:themeColor="accent5" w:themeShade="80"/>
              </w:rPr>
            </w:pPr>
            <w:r w:rsidRPr="00F4327A">
              <w:rPr>
                <w:color w:val="1F4E79" w:themeColor="accent5" w:themeShade="80"/>
              </w:rPr>
              <w:t>5</w:t>
            </w:r>
          </w:p>
        </w:tc>
        <w:tc>
          <w:tcPr>
            <w:tcW w:w="2478" w:type="dxa"/>
          </w:tcPr>
          <w:p w:rsidR="00C378CC" w:rsidRPr="00F4327A" w:rsidRDefault="00D57CED" w:rsidP="001C3DEC">
            <w:pPr>
              <w:pStyle w:val="c21"/>
              <w:spacing w:before="0" w:beforeAutospacing="0" w:after="0" w:afterAutospacing="0" w:line="276" w:lineRule="auto"/>
              <w:jc w:val="center"/>
              <w:rPr>
                <w:color w:val="1F4E79" w:themeColor="accent5" w:themeShade="80"/>
              </w:rPr>
            </w:pPr>
            <w:r w:rsidRPr="00F4327A">
              <w:rPr>
                <w:color w:val="1F4E79" w:themeColor="accent5" w:themeShade="80"/>
              </w:rPr>
              <w:t>5</w:t>
            </w:r>
          </w:p>
        </w:tc>
        <w:tc>
          <w:tcPr>
            <w:tcW w:w="2478" w:type="dxa"/>
          </w:tcPr>
          <w:p w:rsidR="00C378CC" w:rsidRPr="00F4327A" w:rsidRDefault="00976636" w:rsidP="001C3DEC">
            <w:pPr>
              <w:pStyle w:val="c21"/>
              <w:spacing w:before="0" w:beforeAutospacing="0" w:after="0" w:afterAutospacing="0" w:line="276" w:lineRule="auto"/>
              <w:jc w:val="center"/>
              <w:rPr>
                <w:color w:val="1F4E79" w:themeColor="accent5" w:themeShade="80"/>
              </w:rPr>
            </w:pPr>
            <w:r w:rsidRPr="00F4327A">
              <w:rPr>
                <w:color w:val="1F4E79" w:themeColor="accent5" w:themeShade="80"/>
              </w:rPr>
              <w:t>2</w:t>
            </w:r>
          </w:p>
        </w:tc>
        <w:tc>
          <w:tcPr>
            <w:tcW w:w="2479" w:type="dxa"/>
          </w:tcPr>
          <w:p w:rsidR="00C378CC" w:rsidRPr="00F4327A" w:rsidRDefault="00584B1C" w:rsidP="001C3DEC">
            <w:pPr>
              <w:pStyle w:val="c21"/>
              <w:spacing w:before="0" w:beforeAutospacing="0" w:after="0" w:afterAutospacing="0" w:line="276" w:lineRule="auto"/>
              <w:jc w:val="center"/>
              <w:rPr>
                <w:color w:val="1F4E79" w:themeColor="accent5" w:themeShade="80"/>
              </w:rPr>
            </w:pPr>
            <w:r w:rsidRPr="00F4327A">
              <w:rPr>
                <w:color w:val="1F4E79" w:themeColor="accent5" w:themeShade="80"/>
              </w:rPr>
              <w:t>0</w:t>
            </w:r>
          </w:p>
        </w:tc>
      </w:tr>
    </w:tbl>
    <w:p w:rsidR="0095466E" w:rsidRPr="00F4327A" w:rsidRDefault="0095466E" w:rsidP="001C3DEC">
      <w:pPr>
        <w:pStyle w:val="c21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b/>
          <w:bCs/>
          <w:color w:val="1F4E79" w:themeColor="accent5" w:themeShade="80"/>
          <w:shd w:val="clear" w:color="auto" w:fill="FFFFFF"/>
        </w:rPr>
      </w:pPr>
    </w:p>
    <w:p w:rsidR="005B7770" w:rsidRPr="00F4327A" w:rsidRDefault="005B7770" w:rsidP="005B7770">
      <w:pPr>
        <w:spacing w:after="150" w:line="240" w:lineRule="auto"/>
        <w:jc w:val="center"/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</w:pPr>
    </w:p>
    <w:p w:rsidR="003205B5" w:rsidRPr="00F4327A" w:rsidRDefault="003205B5" w:rsidP="005B7770">
      <w:pPr>
        <w:spacing w:after="150" w:line="240" w:lineRule="auto"/>
        <w:jc w:val="center"/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  <w:t xml:space="preserve"> Анализ результата проверки по требованиям и критериям итогового сочинения (изложения) обучающихся 11-х классов</w:t>
      </w:r>
    </w:p>
    <w:tbl>
      <w:tblPr>
        <w:tblW w:w="5000" w:type="pct"/>
        <w:jc w:val="center"/>
        <w:tblBorders>
          <w:top w:val="single" w:sz="6" w:space="0" w:color="222222"/>
          <w:left w:val="single" w:sz="6" w:space="0" w:color="222222"/>
          <w:bottom w:val="single" w:sz="6" w:space="0" w:color="222222"/>
          <w:right w:val="single" w:sz="6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532"/>
        <w:gridCol w:w="1844"/>
        <w:gridCol w:w="1893"/>
        <w:gridCol w:w="3227"/>
        <w:gridCol w:w="1577"/>
      </w:tblGrid>
      <w:tr w:rsidR="003205B5" w:rsidRPr="00F4327A" w:rsidTr="00343FC4">
        <w:trPr>
          <w:jc w:val="center"/>
        </w:trPr>
        <w:tc>
          <w:tcPr>
            <w:tcW w:w="0" w:type="auto"/>
            <w:gridSpan w:val="3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05B5" w:rsidRPr="00F4327A" w:rsidRDefault="003205B5" w:rsidP="00343FC4">
            <w:pPr>
              <w:spacing w:after="0" w:line="255" w:lineRule="atLeast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50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05B5" w:rsidRPr="00F4327A" w:rsidRDefault="003205B5" w:rsidP="00343FC4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26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05B5" w:rsidRPr="00F4327A" w:rsidRDefault="003205B5" w:rsidP="00343FC4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t>%</w:t>
            </w:r>
          </w:p>
        </w:tc>
      </w:tr>
      <w:tr w:rsidR="003205B5" w:rsidRPr="00F4327A" w:rsidTr="00343FC4">
        <w:trPr>
          <w:jc w:val="center"/>
        </w:trPr>
        <w:tc>
          <w:tcPr>
            <w:tcW w:w="162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205B5" w:rsidRPr="00F4327A" w:rsidRDefault="003205B5" w:rsidP="00343FC4">
            <w:pPr>
              <w:spacing w:after="0" w:line="255" w:lineRule="atLeast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t>Требования</w:t>
            </w:r>
          </w:p>
        </w:tc>
        <w:tc>
          <w:tcPr>
            <w:tcW w:w="235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205B5" w:rsidRPr="00F4327A" w:rsidRDefault="003205B5" w:rsidP="00343FC4">
            <w:pPr>
              <w:spacing w:after="0" w:line="255" w:lineRule="atLeast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Требование № 1</w:t>
            </w:r>
          </w:p>
        </w:tc>
        <w:tc>
          <w:tcPr>
            <w:tcW w:w="2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205B5" w:rsidRPr="00F4327A" w:rsidRDefault="003205B5" w:rsidP="00343FC4">
            <w:pPr>
              <w:spacing w:after="0" w:line="255" w:lineRule="atLeast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50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05B5" w:rsidRPr="00F4327A" w:rsidRDefault="003205B5" w:rsidP="00343FC4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05B5" w:rsidRPr="00F4327A" w:rsidRDefault="003205B5" w:rsidP="00343FC4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100</w:t>
            </w:r>
          </w:p>
        </w:tc>
      </w:tr>
      <w:tr w:rsidR="003205B5" w:rsidRPr="00F4327A" w:rsidTr="00343FC4">
        <w:trPr>
          <w:jc w:val="center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205B5" w:rsidRPr="00F4327A" w:rsidRDefault="003205B5" w:rsidP="00343FC4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205B5" w:rsidRPr="00F4327A" w:rsidRDefault="003205B5" w:rsidP="00343FC4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205B5" w:rsidRPr="00F4327A" w:rsidRDefault="003205B5" w:rsidP="00343FC4">
            <w:pPr>
              <w:spacing w:after="0" w:line="255" w:lineRule="atLeast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Незачет</w:t>
            </w:r>
          </w:p>
        </w:tc>
        <w:tc>
          <w:tcPr>
            <w:tcW w:w="50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05B5" w:rsidRPr="00F4327A" w:rsidRDefault="003205B5" w:rsidP="00343FC4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6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05B5" w:rsidRPr="00F4327A" w:rsidRDefault="003205B5" w:rsidP="00343FC4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</w:p>
        </w:tc>
      </w:tr>
      <w:tr w:rsidR="003205B5" w:rsidRPr="00F4327A" w:rsidTr="00343FC4">
        <w:trPr>
          <w:jc w:val="center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205B5" w:rsidRPr="00F4327A" w:rsidRDefault="003205B5" w:rsidP="00343FC4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235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205B5" w:rsidRPr="00F4327A" w:rsidRDefault="003205B5" w:rsidP="00343FC4">
            <w:pPr>
              <w:spacing w:after="0" w:line="255" w:lineRule="atLeast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Требование № 2</w:t>
            </w:r>
          </w:p>
        </w:tc>
        <w:tc>
          <w:tcPr>
            <w:tcW w:w="2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205B5" w:rsidRPr="00F4327A" w:rsidRDefault="003205B5" w:rsidP="00343FC4">
            <w:pPr>
              <w:spacing w:after="0" w:line="255" w:lineRule="atLeast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50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05B5" w:rsidRPr="00F4327A" w:rsidRDefault="003205B5" w:rsidP="00343FC4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05B5" w:rsidRPr="00F4327A" w:rsidRDefault="003205B5" w:rsidP="00343FC4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100</w:t>
            </w:r>
          </w:p>
        </w:tc>
      </w:tr>
      <w:tr w:rsidR="003205B5" w:rsidRPr="00F4327A" w:rsidTr="00343FC4">
        <w:trPr>
          <w:jc w:val="center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205B5" w:rsidRPr="00F4327A" w:rsidRDefault="003205B5" w:rsidP="00343FC4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205B5" w:rsidRPr="00F4327A" w:rsidRDefault="003205B5" w:rsidP="00343FC4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205B5" w:rsidRPr="00F4327A" w:rsidRDefault="003205B5" w:rsidP="00343FC4">
            <w:pPr>
              <w:spacing w:after="0" w:line="255" w:lineRule="atLeast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Незачет</w:t>
            </w:r>
          </w:p>
        </w:tc>
        <w:tc>
          <w:tcPr>
            <w:tcW w:w="50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05B5" w:rsidRPr="00F4327A" w:rsidRDefault="003205B5" w:rsidP="00343FC4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6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05B5" w:rsidRPr="00F4327A" w:rsidRDefault="003205B5" w:rsidP="00343FC4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</w:p>
        </w:tc>
      </w:tr>
      <w:tr w:rsidR="003205B5" w:rsidRPr="00F4327A" w:rsidTr="00343FC4">
        <w:trPr>
          <w:jc w:val="center"/>
        </w:trPr>
        <w:tc>
          <w:tcPr>
            <w:tcW w:w="1620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205B5" w:rsidRPr="00F4327A" w:rsidRDefault="003205B5" w:rsidP="00343FC4">
            <w:pPr>
              <w:spacing w:after="0" w:line="255" w:lineRule="atLeast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235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205B5" w:rsidRPr="00F4327A" w:rsidRDefault="003205B5" w:rsidP="00343FC4">
            <w:pPr>
              <w:spacing w:after="0" w:line="255" w:lineRule="atLeast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Критерий № 1</w:t>
            </w:r>
          </w:p>
        </w:tc>
        <w:tc>
          <w:tcPr>
            <w:tcW w:w="2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205B5" w:rsidRPr="00F4327A" w:rsidRDefault="003205B5" w:rsidP="00343FC4">
            <w:pPr>
              <w:spacing w:after="0" w:line="255" w:lineRule="atLeast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50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05B5" w:rsidRPr="00F4327A" w:rsidRDefault="003205B5" w:rsidP="00343FC4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05B5" w:rsidRPr="00F4327A" w:rsidRDefault="003205B5" w:rsidP="00343FC4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100</w:t>
            </w:r>
          </w:p>
        </w:tc>
      </w:tr>
      <w:tr w:rsidR="003205B5" w:rsidRPr="00F4327A" w:rsidTr="00343FC4">
        <w:trPr>
          <w:jc w:val="center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205B5" w:rsidRPr="00F4327A" w:rsidRDefault="003205B5" w:rsidP="00343FC4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205B5" w:rsidRPr="00F4327A" w:rsidRDefault="003205B5" w:rsidP="00343FC4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205B5" w:rsidRPr="00F4327A" w:rsidRDefault="003205B5" w:rsidP="00343FC4">
            <w:pPr>
              <w:spacing w:after="0" w:line="255" w:lineRule="atLeast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Незачет</w:t>
            </w:r>
          </w:p>
        </w:tc>
        <w:tc>
          <w:tcPr>
            <w:tcW w:w="50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05B5" w:rsidRPr="00F4327A" w:rsidRDefault="003205B5" w:rsidP="00343FC4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6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05B5" w:rsidRPr="00F4327A" w:rsidRDefault="003205B5" w:rsidP="00343FC4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</w:p>
        </w:tc>
      </w:tr>
      <w:tr w:rsidR="003205B5" w:rsidRPr="00F4327A" w:rsidTr="00343FC4">
        <w:trPr>
          <w:jc w:val="center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205B5" w:rsidRPr="00F4327A" w:rsidRDefault="003205B5" w:rsidP="00343FC4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235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205B5" w:rsidRPr="00F4327A" w:rsidRDefault="003205B5" w:rsidP="00343FC4">
            <w:pPr>
              <w:spacing w:after="0" w:line="255" w:lineRule="atLeast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Критерий № 2</w:t>
            </w:r>
          </w:p>
        </w:tc>
        <w:tc>
          <w:tcPr>
            <w:tcW w:w="2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205B5" w:rsidRPr="00F4327A" w:rsidRDefault="003205B5" w:rsidP="00343FC4">
            <w:pPr>
              <w:spacing w:after="0" w:line="255" w:lineRule="atLeast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50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05B5" w:rsidRPr="00F4327A" w:rsidRDefault="003205B5" w:rsidP="00343FC4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05B5" w:rsidRPr="00F4327A" w:rsidRDefault="003205B5" w:rsidP="00343FC4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100</w:t>
            </w:r>
          </w:p>
        </w:tc>
      </w:tr>
      <w:tr w:rsidR="003205B5" w:rsidRPr="00F4327A" w:rsidTr="00343FC4">
        <w:trPr>
          <w:jc w:val="center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205B5" w:rsidRPr="00F4327A" w:rsidRDefault="003205B5" w:rsidP="00343FC4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205B5" w:rsidRPr="00F4327A" w:rsidRDefault="003205B5" w:rsidP="00343FC4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205B5" w:rsidRPr="00F4327A" w:rsidRDefault="003205B5" w:rsidP="00343FC4">
            <w:pPr>
              <w:spacing w:after="0" w:line="255" w:lineRule="atLeast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Незачет</w:t>
            </w:r>
          </w:p>
        </w:tc>
        <w:tc>
          <w:tcPr>
            <w:tcW w:w="50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05B5" w:rsidRPr="00F4327A" w:rsidRDefault="003205B5" w:rsidP="00343FC4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6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05B5" w:rsidRPr="00F4327A" w:rsidRDefault="003205B5" w:rsidP="00343FC4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</w:p>
        </w:tc>
      </w:tr>
      <w:tr w:rsidR="003205B5" w:rsidRPr="00F4327A" w:rsidTr="00343FC4">
        <w:trPr>
          <w:jc w:val="center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205B5" w:rsidRPr="00F4327A" w:rsidRDefault="003205B5" w:rsidP="00343FC4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235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205B5" w:rsidRPr="00F4327A" w:rsidRDefault="003205B5" w:rsidP="00343FC4">
            <w:pPr>
              <w:spacing w:after="0" w:line="255" w:lineRule="atLeast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Критерий № 3</w:t>
            </w:r>
          </w:p>
        </w:tc>
        <w:tc>
          <w:tcPr>
            <w:tcW w:w="2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205B5" w:rsidRPr="00F4327A" w:rsidRDefault="003205B5" w:rsidP="00343FC4">
            <w:pPr>
              <w:spacing w:after="0" w:line="255" w:lineRule="atLeast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50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05B5" w:rsidRPr="00F4327A" w:rsidRDefault="003205B5" w:rsidP="00343FC4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05B5" w:rsidRPr="00F4327A" w:rsidRDefault="003205B5" w:rsidP="00343FC4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100</w:t>
            </w:r>
          </w:p>
        </w:tc>
      </w:tr>
      <w:tr w:rsidR="003205B5" w:rsidRPr="00F4327A" w:rsidTr="00343FC4">
        <w:trPr>
          <w:jc w:val="center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205B5" w:rsidRPr="00F4327A" w:rsidRDefault="003205B5" w:rsidP="00343FC4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205B5" w:rsidRPr="00F4327A" w:rsidRDefault="003205B5" w:rsidP="00343FC4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205B5" w:rsidRPr="00F4327A" w:rsidRDefault="003205B5" w:rsidP="00343FC4">
            <w:pPr>
              <w:spacing w:after="0" w:line="255" w:lineRule="atLeast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Незачет</w:t>
            </w:r>
          </w:p>
        </w:tc>
        <w:tc>
          <w:tcPr>
            <w:tcW w:w="50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05B5" w:rsidRPr="00F4327A" w:rsidRDefault="003205B5" w:rsidP="00343FC4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6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05B5" w:rsidRPr="00F4327A" w:rsidRDefault="003205B5" w:rsidP="00343FC4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</w:p>
        </w:tc>
      </w:tr>
      <w:tr w:rsidR="003205B5" w:rsidRPr="00F4327A" w:rsidTr="00343FC4">
        <w:trPr>
          <w:jc w:val="center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205B5" w:rsidRPr="00F4327A" w:rsidRDefault="003205B5" w:rsidP="00343FC4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235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205B5" w:rsidRPr="00F4327A" w:rsidRDefault="003205B5" w:rsidP="00343FC4">
            <w:pPr>
              <w:spacing w:after="0" w:line="255" w:lineRule="atLeast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Критерий № 4</w:t>
            </w:r>
          </w:p>
        </w:tc>
        <w:tc>
          <w:tcPr>
            <w:tcW w:w="2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205B5" w:rsidRPr="00F4327A" w:rsidRDefault="003205B5" w:rsidP="00343FC4">
            <w:pPr>
              <w:spacing w:after="0" w:line="255" w:lineRule="atLeast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50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05B5" w:rsidRPr="00F4327A" w:rsidRDefault="003205B5" w:rsidP="00343FC4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6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05B5" w:rsidRPr="00F4327A" w:rsidRDefault="003205B5" w:rsidP="00343FC4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100</w:t>
            </w:r>
          </w:p>
        </w:tc>
      </w:tr>
      <w:tr w:rsidR="003205B5" w:rsidRPr="00F4327A" w:rsidTr="00343FC4">
        <w:trPr>
          <w:jc w:val="center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205B5" w:rsidRPr="00F4327A" w:rsidRDefault="003205B5" w:rsidP="00343FC4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205B5" w:rsidRPr="00F4327A" w:rsidRDefault="003205B5" w:rsidP="00343FC4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205B5" w:rsidRPr="00F4327A" w:rsidRDefault="003205B5" w:rsidP="00343FC4">
            <w:pPr>
              <w:spacing w:after="0" w:line="255" w:lineRule="atLeast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Незачет</w:t>
            </w:r>
          </w:p>
        </w:tc>
        <w:tc>
          <w:tcPr>
            <w:tcW w:w="50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05B5" w:rsidRPr="00F4327A" w:rsidRDefault="003205B5" w:rsidP="00343FC4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6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05B5" w:rsidRPr="00F4327A" w:rsidRDefault="003205B5" w:rsidP="00343FC4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2,8</w:t>
            </w:r>
          </w:p>
        </w:tc>
      </w:tr>
      <w:tr w:rsidR="003205B5" w:rsidRPr="00F4327A" w:rsidTr="00343FC4">
        <w:trPr>
          <w:jc w:val="center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205B5" w:rsidRPr="00F4327A" w:rsidRDefault="003205B5" w:rsidP="00343FC4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2355" w:type="dxa"/>
            <w:vMerge w:val="restart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205B5" w:rsidRPr="00F4327A" w:rsidRDefault="003205B5" w:rsidP="00343FC4">
            <w:pPr>
              <w:spacing w:after="0" w:line="255" w:lineRule="atLeast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Критерий № 5</w:t>
            </w:r>
          </w:p>
        </w:tc>
        <w:tc>
          <w:tcPr>
            <w:tcW w:w="2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205B5" w:rsidRPr="00F4327A" w:rsidRDefault="003205B5" w:rsidP="00343FC4">
            <w:pPr>
              <w:spacing w:after="0" w:line="255" w:lineRule="atLeast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Зачет</w:t>
            </w:r>
          </w:p>
        </w:tc>
        <w:tc>
          <w:tcPr>
            <w:tcW w:w="50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05B5" w:rsidRPr="00F4327A" w:rsidRDefault="003205B5" w:rsidP="00343FC4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6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05B5" w:rsidRPr="00F4327A" w:rsidRDefault="003205B5" w:rsidP="00343FC4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80</w:t>
            </w:r>
          </w:p>
        </w:tc>
      </w:tr>
      <w:tr w:rsidR="003205B5" w:rsidRPr="00F4327A" w:rsidTr="00343FC4">
        <w:trPr>
          <w:jc w:val="center"/>
        </w:trPr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205B5" w:rsidRPr="00F4327A" w:rsidRDefault="003205B5" w:rsidP="00343FC4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  <w:hideMark/>
          </w:tcPr>
          <w:p w:rsidR="003205B5" w:rsidRPr="00F4327A" w:rsidRDefault="003205B5" w:rsidP="00343FC4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28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3205B5" w:rsidRPr="00F4327A" w:rsidRDefault="003205B5" w:rsidP="00343FC4">
            <w:pPr>
              <w:spacing w:after="0" w:line="255" w:lineRule="atLeast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Незачет</w:t>
            </w:r>
          </w:p>
        </w:tc>
        <w:tc>
          <w:tcPr>
            <w:tcW w:w="507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05B5" w:rsidRPr="00F4327A" w:rsidRDefault="003205B5" w:rsidP="00343FC4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6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3205B5" w:rsidRPr="00F4327A" w:rsidRDefault="003205B5" w:rsidP="00343FC4">
            <w:pPr>
              <w:spacing w:after="0" w:line="255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20</w:t>
            </w:r>
          </w:p>
        </w:tc>
      </w:tr>
    </w:tbl>
    <w:p w:rsidR="003205B5" w:rsidRPr="00F4327A" w:rsidRDefault="003205B5" w:rsidP="003205B5">
      <w:pPr>
        <w:spacing w:after="15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</w:p>
    <w:p w:rsidR="003205B5" w:rsidRPr="00F4327A" w:rsidRDefault="003205B5" w:rsidP="003205B5">
      <w:pPr>
        <w:spacing w:after="15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Данные таблицы 1 наглядно представлены в диаграмме 1.</w:t>
      </w:r>
    </w:p>
    <w:p w:rsidR="003205B5" w:rsidRPr="00F4327A" w:rsidRDefault="003205B5" w:rsidP="005B7770">
      <w:pPr>
        <w:spacing w:after="150" w:line="240" w:lineRule="auto"/>
        <w:jc w:val="center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  <w:t>Результат проверки по требованиям и критериям итогового сочинения (изложения) обучающихся 11-х классов</w:t>
      </w:r>
    </w:p>
    <w:p w:rsidR="003205B5" w:rsidRPr="00F4327A" w:rsidRDefault="003205B5" w:rsidP="003205B5">
      <w:pPr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noProof/>
          <w:color w:val="1F4E79" w:themeColor="accent5" w:themeShade="80"/>
          <w:sz w:val="24"/>
          <w:szCs w:val="24"/>
          <w:lang w:eastAsia="ru-RU"/>
        </w:rPr>
        <w:drawing>
          <wp:inline distT="0" distB="0" distL="0" distR="0">
            <wp:extent cx="5838825" cy="3200400"/>
            <wp:effectExtent l="19050" t="0" r="9525" b="0"/>
            <wp:docPr id="1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:rsidR="003205B5" w:rsidRPr="00F4327A" w:rsidRDefault="003205B5" w:rsidP="003205B5">
      <w:pPr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</w:p>
    <w:p w:rsidR="003205B5" w:rsidRPr="00F4327A" w:rsidRDefault="003205B5" w:rsidP="003205B5">
      <w:pPr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</w:p>
    <w:p w:rsidR="003205B5" w:rsidRPr="00F4327A" w:rsidRDefault="003205B5" w:rsidP="003205B5">
      <w:pPr>
        <w:spacing w:after="15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  Представленные выше таблица и диаграмма позволяют увидеть, что все обучающиеся 11-го класса, которые присутствовали на испытании, получили «зачет» за работу.</w:t>
      </w:r>
    </w:p>
    <w:p w:rsidR="003205B5" w:rsidRPr="00F4327A" w:rsidRDefault="003205B5" w:rsidP="003205B5">
      <w:pPr>
        <w:spacing w:after="15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Написание сочинения проверяет умение создавать собственное связное высказывание на заданную тему с опорой на литературный материал. При этом особое внимание уделяется умению выпускника грамотно аргументировать свои мысли и утверждения.</w:t>
      </w:r>
    </w:p>
    <w:p w:rsidR="003205B5" w:rsidRPr="00F4327A" w:rsidRDefault="003205B5" w:rsidP="003205B5">
      <w:pPr>
        <w:spacing w:after="15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Комплекты тем итогового сочинения в 2023/24 учебном году формировались из закрытого банка тем итогового сочинения. Он включает более 1,5 тыс. тем сочинений прошлых лет. По согласованию с Советом по вопросам проведения итогового сочинения в раздел 3 «Природа и культура в жизни человека» добавлен новый подраздел «Язык и языковая личность». В связи с этим уточнен комментарий к разделу.</w:t>
      </w:r>
    </w:p>
    <w:p w:rsidR="00296522" w:rsidRPr="00F4327A" w:rsidRDefault="00296522" w:rsidP="00296522">
      <w:pPr>
        <w:pStyle w:val="c21"/>
        <w:shd w:val="clear" w:color="auto" w:fill="FFFFFF"/>
        <w:spacing w:after="0"/>
        <w:ind w:firstLine="708"/>
        <w:jc w:val="center"/>
        <w:rPr>
          <w:b/>
          <w:bCs/>
          <w:color w:val="1F4E79" w:themeColor="accent5" w:themeShade="80"/>
          <w:shd w:val="clear" w:color="auto" w:fill="FFFFFF"/>
        </w:rPr>
      </w:pPr>
      <w:r w:rsidRPr="00F4327A">
        <w:rPr>
          <w:b/>
          <w:bCs/>
          <w:color w:val="1F4E79" w:themeColor="accent5" w:themeShade="80"/>
          <w:shd w:val="clear" w:color="auto" w:fill="FFFFFF"/>
        </w:rPr>
        <w:t>Итоги государственной итоговой аттестации</w:t>
      </w:r>
    </w:p>
    <w:p w:rsidR="00976636" w:rsidRPr="00F4327A" w:rsidRDefault="00296522" w:rsidP="00976636">
      <w:pPr>
        <w:pStyle w:val="c21"/>
        <w:shd w:val="clear" w:color="auto" w:fill="FFFFFF"/>
        <w:spacing w:before="0" w:beforeAutospacing="0" w:after="0" w:afterAutospacing="0"/>
        <w:jc w:val="both"/>
        <w:rPr>
          <w:bCs/>
          <w:color w:val="1F4E79" w:themeColor="accent5" w:themeShade="80"/>
          <w:shd w:val="clear" w:color="auto" w:fill="FFFFFF"/>
        </w:rPr>
      </w:pPr>
      <w:r w:rsidRPr="00F4327A">
        <w:rPr>
          <w:bCs/>
          <w:color w:val="1F4E79" w:themeColor="accent5" w:themeShade="80"/>
          <w:shd w:val="clear" w:color="auto" w:fill="FFFFFF"/>
        </w:rPr>
        <w:t xml:space="preserve">       В течение учебного года педагогическим коллективом школы проводилась большая</w:t>
      </w:r>
      <w:r w:rsidR="008954D8" w:rsidRPr="00F4327A">
        <w:rPr>
          <w:bCs/>
          <w:color w:val="1F4E79" w:themeColor="accent5" w:themeShade="80"/>
          <w:shd w:val="clear" w:color="auto" w:fill="FFFFFF"/>
        </w:rPr>
        <w:t xml:space="preserve"> </w:t>
      </w:r>
      <w:r w:rsidRPr="00F4327A">
        <w:rPr>
          <w:bCs/>
          <w:color w:val="1F4E79" w:themeColor="accent5" w:themeShade="80"/>
          <w:shd w:val="clear" w:color="auto" w:fill="FFFFFF"/>
        </w:rPr>
        <w:t xml:space="preserve">планомерная работа по подготовке учащихся 9,11 классов к государственной итоговой аттестации. В течение учебного года практически ежемесячно проводились контрольно - диагностические работы. Также для учащихся 9,11 классов с начала учебного года были организованы дополнительные занятия по русскому языку и математике. В учебный план этих классов были введены элективные курсы (11 кл) и курсы (9 кл). Проведение такого рода подготовки к итоговой аттестации дает свои результаты. Количество неудовлетворительных оценок по итогам работы уменьшается. Были проведены пробные экзамены в форме ЕГЭ и ОГЭ по русскому языку, математике и предметам по выбору. Анализ проведенных пробных экзаменов показал: учащиеся недостаточно хорошо и ответственно относятся к предстоящей аттестации, потенциал их возможностей не реализован в полном объеме. С результатами пробных экзаменов были ознакомлены все родители и выпускники; проведены индивидуальные встречи с родителями и выпускниками, вызывающими тревогу по вопросу их подготовки к ГИА. На контроле у администрации находилась работа учителей – предметников преподающих </w:t>
      </w:r>
      <w:r w:rsidRPr="00F4327A">
        <w:rPr>
          <w:bCs/>
          <w:color w:val="1F4E79" w:themeColor="accent5" w:themeShade="80"/>
          <w:shd w:val="clear" w:color="auto" w:fill="FFFFFF"/>
        </w:rPr>
        <w:lastRenderedPageBreak/>
        <w:t>в выпускных 9-х и 11-х классах. Неоднократно на совещания при директоре приглашались учитель русского языка: Костоеву Л.М. (9 и 11кл.) и учителя математики Гуражеву З.М. (9 и 11кл.),</w:t>
      </w:r>
      <w:r w:rsidR="003205B5" w:rsidRPr="00F4327A">
        <w:rPr>
          <w:bCs/>
          <w:color w:val="1F4E79" w:themeColor="accent5" w:themeShade="80"/>
          <w:shd w:val="clear" w:color="auto" w:fill="FFFFFF"/>
        </w:rPr>
        <w:t xml:space="preserve"> </w:t>
      </w:r>
      <w:r w:rsidRPr="00F4327A">
        <w:rPr>
          <w:bCs/>
          <w:color w:val="1F4E79" w:themeColor="accent5" w:themeShade="80"/>
          <w:shd w:val="clear" w:color="auto" w:fill="FFFFFF"/>
        </w:rPr>
        <w:t>рассматривались вопросы учащихся, овладение ими определенным багажом знаний и умений. В результате учащиеся выпускных классов были разведены на группы: ниже базового уровня, базового уровня и повышенного уровня; занятия проводились с учетом знаний и возможностей учащихся. В учебный план школы в выпускных классах были включены элективные курсы, которые должны были способствовать более качественной подготовке учащихся к итоговой аттестации в совокупности с систематической дополнительной работой по подготовке к ГИА-202</w:t>
      </w:r>
      <w:r w:rsidR="003205B5" w:rsidRPr="00F4327A">
        <w:rPr>
          <w:bCs/>
          <w:color w:val="1F4E79" w:themeColor="accent5" w:themeShade="80"/>
          <w:shd w:val="clear" w:color="auto" w:fill="FFFFFF"/>
        </w:rPr>
        <w:t>4</w:t>
      </w:r>
    </w:p>
    <w:p w:rsidR="00296522" w:rsidRPr="00F4327A" w:rsidRDefault="00296522" w:rsidP="00976636">
      <w:pPr>
        <w:pStyle w:val="c21"/>
        <w:shd w:val="clear" w:color="auto" w:fill="FFFFFF"/>
        <w:spacing w:before="0" w:beforeAutospacing="0" w:after="0" w:afterAutospacing="0"/>
        <w:jc w:val="both"/>
        <w:rPr>
          <w:bCs/>
          <w:color w:val="1F4E79" w:themeColor="accent5" w:themeShade="80"/>
          <w:shd w:val="clear" w:color="auto" w:fill="FFFFFF"/>
        </w:rPr>
      </w:pPr>
      <w:r w:rsidRPr="00F4327A">
        <w:rPr>
          <w:bCs/>
          <w:color w:val="1F4E79" w:themeColor="accent5" w:themeShade="80"/>
          <w:shd w:val="clear" w:color="auto" w:fill="FFFFFF"/>
        </w:rPr>
        <w:t xml:space="preserve">         В своей деятельности по подготовке и проведению государственной итоговой аттестации администрация школы и педагогический коллектив руководствовались нормативно – распорядительными документами федерального, регионального, муниципального, школьного уровней. Все нормативно – распорядительные документы рассматривались на совещаниях различного уровня. На  совещаниях при директоре и зам</w:t>
      </w:r>
      <w:proofErr w:type="gramStart"/>
      <w:r w:rsidRPr="00F4327A">
        <w:rPr>
          <w:bCs/>
          <w:color w:val="1F4E79" w:themeColor="accent5" w:themeShade="80"/>
          <w:shd w:val="clear" w:color="auto" w:fill="FFFFFF"/>
        </w:rPr>
        <w:t>.д</w:t>
      </w:r>
      <w:proofErr w:type="gramEnd"/>
      <w:r w:rsidRPr="00F4327A">
        <w:rPr>
          <w:bCs/>
          <w:color w:val="1F4E79" w:themeColor="accent5" w:themeShade="80"/>
          <w:shd w:val="clear" w:color="auto" w:fill="FFFFFF"/>
        </w:rPr>
        <w:t>иректора, педагогических советах, среди других, рассматривались вопросы:</w:t>
      </w:r>
    </w:p>
    <w:p w:rsidR="00296522" w:rsidRPr="00F4327A" w:rsidRDefault="00296522" w:rsidP="008954D8">
      <w:pPr>
        <w:pStyle w:val="c21"/>
        <w:shd w:val="clear" w:color="auto" w:fill="FFFFFF"/>
        <w:spacing w:before="0" w:beforeAutospacing="0" w:after="0" w:afterAutospacing="0"/>
        <w:jc w:val="both"/>
        <w:rPr>
          <w:bCs/>
          <w:color w:val="1F4E79" w:themeColor="accent5" w:themeShade="80"/>
          <w:shd w:val="clear" w:color="auto" w:fill="FFFFFF"/>
        </w:rPr>
      </w:pPr>
      <w:r w:rsidRPr="00F4327A">
        <w:rPr>
          <w:bCs/>
          <w:color w:val="1F4E79" w:themeColor="accent5" w:themeShade="80"/>
          <w:shd w:val="clear" w:color="auto" w:fill="FFFFFF"/>
        </w:rPr>
        <w:t>- Ознакомление с нормативно-правовыми актами, регулирующими порядок проведения государственной итоговой аттестации выпускников.</w:t>
      </w:r>
    </w:p>
    <w:p w:rsidR="00296522" w:rsidRPr="00F4327A" w:rsidRDefault="00296522" w:rsidP="008954D8">
      <w:pPr>
        <w:pStyle w:val="c21"/>
        <w:shd w:val="clear" w:color="auto" w:fill="FFFFFF"/>
        <w:spacing w:before="0" w:beforeAutospacing="0" w:after="0" w:afterAutospacing="0"/>
        <w:jc w:val="both"/>
        <w:rPr>
          <w:bCs/>
          <w:color w:val="1F4E79" w:themeColor="accent5" w:themeShade="80"/>
          <w:shd w:val="clear" w:color="auto" w:fill="FFFFFF"/>
        </w:rPr>
      </w:pPr>
      <w:r w:rsidRPr="00F4327A">
        <w:rPr>
          <w:bCs/>
          <w:color w:val="1F4E79" w:themeColor="accent5" w:themeShade="80"/>
          <w:shd w:val="clear" w:color="auto" w:fill="FFFFFF"/>
        </w:rPr>
        <w:t>- Положение о государственной итоговой аттестации выпускников.</w:t>
      </w:r>
    </w:p>
    <w:p w:rsidR="00296522" w:rsidRPr="00F4327A" w:rsidRDefault="00296522" w:rsidP="008954D8">
      <w:pPr>
        <w:pStyle w:val="c21"/>
        <w:shd w:val="clear" w:color="auto" w:fill="FFFFFF"/>
        <w:spacing w:before="0" w:beforeAutospacing="0" w:after="0" w:afterAutospacing="0"/>
        <w:jc w:val="both"/>
        <w:rPr>
          <w:bCs/>
          <w:color w:val="1F4E79" w:themeColor="accent5" w:themeShade="80"/>
          <w:shd w:val="clear" w:color="auto" w:fill="FFFFFF"/>
        </w:rPr>
      </w:pPr>
      <w:r w:rsidRPr="00F4327A">
        <w:rPr>
          <w:bCs/>
          <w:color w:val="1F4E79" w:themeColor="accent5" w:themeShade="80"/>
          <w:shd w:val="clear" w:color="auto" w:fill="FFFFFF"/>
        </w:rPr>
        <w:t>- Изменения в порядке проведения ГИА-202</w:t>
      </w:r>
      <w:r w:rsidR="003205B5" w:rsidRPr="00F4327A">
        <w:rPr>
          <w:bCs/>
          <w:color w:val="1F4E79" w:themeColor="accent5" w:themeShade="80"/>
          <w:shd w:val="clear" w:color="auto" w:fill="FFFFFF"/>
        </w:rPr>
        <w:t>4</w:t>
      </w:r>
    </w:p>
    <w:p w:rsidR="00296522" w:rsidRPr="00F4327A" w:rsidRDefault="00296522" w:rsidP="008954D8">
      <w:pPr>
        <w:pStyle w:val="c21"/>
        <w:shd w:val="clear" w:color="auto" w:fill="FFFFFF"/>
        <w:spacing w:before="0" w:beforeAutospacing="0" w:after="0" w:afterAutospacing="0"/>
        <w:jc w:val="both"/>
        <w:rPr>
          <w:bCs/>
          <w:color w:val="1F4E79" w:themeColor="accent5" w:themeShade="80"/>
          <w:shd w:val="clear" w:color="auto" w:fill="FFFFFF"/>
        </w:rPr>
      </w:pPr>
      <w:r w:rsidRPr="00F4327A">
        <w:rPr>
          <w:bCs/>
          <w:color w:val="1F4E79" w:themeColor="accent5" w:themeShade="80"/>
          <w:shd w:val="clear" w:color="auto" w:fill="FFFFFF"/>
        </w:rPr>
        <w:t>- Формы проведения экзаменов.</w:t>
      </w:r>
    </w:p>
    <w:p w:rsidR="00296522" w:rsidRPr="00F4327A" w:rsidRDefault="00296522" w:rsidP="008954D8">
      <w:pPr>
        <w:pStyle w:val="c21"/>
        <w:shd w:val="clear" w:color="auto" w:fill="FFFFFF"/>
        <w:spacing w:before="0" w:beforeAutospacing="0" w:after="0" w:afterAutospacing="0"/>
        <w:jc w:val="both"/>
        <w:rPr>
          <w:bCs/>
          <w:color w:val="1F4E79" w:themeColor="accent5" w:themeShade="80"/>
          <w:shd w:val="clear" w:color="auto" w:fill="FFFFFF"/>
        </w:rPr>
      </w:pPr>
      <w:r w:rsidRPr="00F4327A">
        <w:rPr>
          <w:bCs/>
          <w:color w:val="1F4E79" w:themeColor="accent5" w:themeShade="80"/>
          <w:shd w:val="clear" w:color="auto" w:fill="FFFFFF"/>
        </w:rPr>
        <w:t>- Обеспечение готовности учащихся выполнять задания различных уровней сложности.</w:t>
      </w:r>
    </w:p>
    <w:p w:rsidR="00296522" w:rsidRPr="00F4327A" w:rsidRDefault="00296522" w:rsidP="00976636">
      <w:pPr>
        <w:pStyle w:val="c21"/>
        <w:shd w:val="clear" w:color="auto" w:fill="FFFFFF"/>
        <w:spacing w:before="0" w:beforeAutospacing="0" w:after="0" w:afterAutospacing="0"/>
        <w:jc w:val="both"/>
        <w:rPr>
          <w:bCs/>
          <w:color w:val="1F4E79" w:themeColor="accent5" w:themeShade="80"/>
          <w:shd w:val="clear" w:color="auto" w:fill="FFFFFF"/>
        </w:rPr>
      </w:pPr>
      <w:r w:rsidRPr="00F4327A">
        <w:rPr>
          <w:bCs/>
          <w:color w:val="1F4E79" w:themeColor="accent5" w:themeShade="80"/>
          <w:shd w:val="clear" w:color="auto" w:fill="FFFFFF"/>
        </w:rPr>
        <w:t>- Анализ качества образования выпускников 202</w:t>
      </w:r>
      <w:r w:rsidR="003205B5" w:rsidRPr="00F4327A">
        <w:rPr>
          <w:bCs/>
          <w:color w:val="1F4E79" w:themeColor="accent5" w:themeShade="80"/>
          <w:shd w:val="clear" w:color="auto" w:fill="FFFFFF"/>
        </w:rPr>
        <w:t>4</w:t>
      </w:r>
      <w:r w:rsidRPr="00F4327A">
        <w:rPr>
          <w:bCs/>
          <w:color w:val="1F4E79" w:themeColor="accent5" w:themeShade="80"/>
          <w:shd w:val="clear" w:color="auto" w:fill="FFFFFF"/>
        </w:rPr>
        <w:t>г.</w:t>
      </w:r>
    </w:p>
    <w:p w:rsidR="00296522" w:rsidRPr="00F4327A" w:rsidRDefault="008954D8" w:rsidP="00976636">
      <w:pPr>
        <w:pStyle w:val="c21"/>
        <w:shd w:val="clear" w:color="auto" w:fill="FFFFFF"/>
        <w:spacing w:after="0" w:afterAutospacing="0"/>
        <w:jc w:val="both"/>
        <w:rPr>
          <w:bCs/>
          <w:color w:val="1F4E79" w:themeColor="accent5" w:themeShade="80"/>
          <w:shd w:val="clear" w:color="auto" w:fill="FFFFFF"/>
        </w:rPr>
      </w:pPr>
      <w:r w:rsidRPr="00F4327A">
        <w:rPr>
          <w:bCs/>
          <w:color w:val="1F4E79" w:themeColor="accent5" w:themeShade="80"/>
          <w:shd w:val="clear" w:color="auto" w:fill="FFFFFF"/>
        </w:rPr>
        <w:t xml:space="preserve">         </w:t>
      </w:r>
      <w:r w:rsidR="00296522" w:rsidRPr="00F4327A">
        <w:rPr>
          <w:bCs/>
          <w:color w:val="1F4E79" w:themeColor="accent5" w:themeShade="80"/>
          <w:shd w:val="clear" w:color="auto" w:fill="FFFFFF"/>
        </w:rPr>
        <w:t>Информированность родителей и обучающихся об источниках получения информации по подготовке и проведению государственной итоговой аттестации выпускников 9,11-х классов проводилась администрацией через родительские и ученические собрания, где они документацией, методическими рекомендациями, вся информация размещалась на сайте школы. В течение года проводилось индивидуальное консультирование учителей, родителей и учащихся по вопросам государственной итоговой аттестации. В помощь выпускнику, родителям, учителям были оформлены стенды. Содержание информационных</w:t>
      </w:r>
      <w:r w:rsidR="00665C06" w:rsidRPr="00F4327A">
        <w:rPr>
          <w:bCs/>
          <w:color w:val="1F4E79" w:themeColor="accent5" w:themeShade="80"/>
          <w:shd w:val="clear" w:color="auto" w:fill="FFFFFF"/>
        </w:rPr>
        <w:t xml:space="preserve"> </w:t>
      </w:r>
      <w:r w:rsidR="00296522" w:rsidRPr="00F4327A">
        <w:rPr>
          <w:bCs/>
          <w:color w:val="1F4E79" w:themeColor="accent5" w:themeShade="80"/>
          <w:shd w:val="clear" w:color="auto" w:fill="FFFFFF"/>
        </w:rPr>
        <w:t>стендов доступно для восприятия участников образовательного процесса и</w:t>
      </w:r>
      <w:r w:rsidR="00665C06" w:rsidRPr="00F4327A">
        <w:rPr>
          <w:bCs/>
          <w:color w:val="1F4E79" w:themeColor="accent5" w:themeShade="80"/>
          <w:shd w:val="clear" w:color="auto" w:fill="FFFFFF"/>
        </w:rPr>
        <w:t xml:space="preserve"> </w:t>
      </w:r>
      <w:r w:rsidR="00296522" w:rsidRPr="00F4327A">
        <w:rPr>
          <w:bCs/>
          <w:color w:val="1F4E79" w:themeColor="accent5" w:themeShade="80"/>
          <w:shd w:val="clear" w:color="auto" w:fill="FFFFFF"/>
        </w:rPr>
        <w:t>обновлялось в зависимости от той информации, которую нужно было донести.</w:t>
      </w:r>
    </w:p>
    <w:p w:rsidR="00296522" w:rsidRPr="00F4327A" w:rsidRDefault="00665C06" w:rsidP="00976636">
      <w:pPr>
        <w:pStyle w:val="c21"/>
        <w:shd w:val="clear" w:color="auto" w:fill="FFFFFF"/>
        <w:spacing w:before="0" w:beforeAutospacing="0" w:after="0" w:afterAutospacing="0"/>
        <w:jc w:val="both"/>
        <w:rPr>
          <w:bCs/>
          <w:color w:val="1F4E79" w:themeColor="accent5" w:themeShade="80"/>
          <w:shd w:val="clear" w:color="auto" w:fill="FFFFFF"/>
        </w:rPr>
      </w:pPr>
      <w:r w:rsidRPr="00F4327A">
        <w:rPr>
          <w:bCs/>
          <w:color w:val="1F4E79" w:themeColor="accent5" w:themeShade="80"/>
          <w:shd w:val="clear" w:color="auto" w:fill="FFFFFF"/>
        </w:rPr>
        <w:t xml:space="preserve">  </w:t>
      </w:r>
      <w:r w:rsidR="00296522" w:rsidRPr="00F4327A">
        <w:rPr>
          <w:bCs/>
          <w:color w:val="1F4E79" w:themeColor="accent5" w:themeShade="80"/>
          <w:shd w:val="clear" w:color="auto" w:fill="FFFFFF"/>
        </w:rPr>
        <w:t>Контрольно-инспекционная деятельность администрации проводилась по</w:t>
      </w:r>
      <w:r w:rsidRPr="00F4327A">
        <w:rPr>
          <w:bCs/>
          <w:color w:val="1F4E79" w:themeColor="accent5" w:themeShade="80"/>
          <w:shd w:val="clear" w:color="auto" w:fill="FFFFFF"/>
        </w:rPr>
        <w:t xml:space="preserve"> </w:t>
      </w:r>
      <w:r w:rsidR="00296522" w:rsidRPr="00F4327A">
        <w:rPr>
          <w:bCs/>
          <w:color w:val="1F4E79" w:themeColor="accent5" w:themeShade="80"/>
          <w:shd w:val="clear" w:color="auto" w:fill="FFFFFF"/>
        </w:rPr>
        <w:t>нескольким направлениям:</w:t>
      </w:r>
    </w:p>
    <w:p w:rsidR="00296522" w:rsidRPr="00F4327A" w:rsidRDefault="00665C06" w:rsidP="00976636">
      <w:pPr>
        <w:pStyle w:val="c21"/>
        <w:shd w:val="clear" w:color="auto" w:fill="FFFFFF"/>
        <w:spacing w:before="0" w:beforeAutospacing="0" w:after="0" w:afterAutospacing="0"/>
        <w:jc w:val="both"/>
        <w:rPr>
          <w:bCs/>
          <w:color w:val="1F4E79" w:themeColor="accent5" w:themeShade="80"/>
          <w:shd w:val="clear" w:color="auto" w:fill="FFFFFF"/>
        </w:rPr>
      </w:pPr>
      <w:r w:rsidRPr="00F4327A">
        <w:rPr>
          <w:bCs/>
          <w:color w:val="1F4E79" w:themeColor="accent5" w:themeShade="80"/>
          <w:shd w:val="clear" w:color="auto" w:fill="FFFFFF"/>
        </w:rPr>
        <w:t xml:space="preserve">- </w:t>
      </w:r>
      <w:r w:rsidR="00296522" w:rsidRPr="00F4327A">
        <w:rPr>
          <w:bCs/>
          <w:color w:val="1F4E79" w:themeColor="accent5" w:themeShade="80"/>
          <w:shd w:val="clear" w:color="auto" w:fill="FFFFFF"/>
        </w:rPr>
        <w:t>Осуществлялся контроль качества обученности учащихся.</w:t>
      </w:r>
    </w:p>
    <w:p w:rsidR="00296522" w:rsidRPr="00F4327A" w:rsidRDefault="00665C06" w:rsidP="00976636">
      <w:pPr>
        <w:pStyle w:val="c21"/>
        <w:shd w:val="clear" w:color="auto" w:fill="FFFFFF"/>
        <w:spacing w:before="0" w:beforeAutospacing="0" w:after="0" w:afterAutospacing="0"/>
        <w:jc w:val="both"/>
        <w:rPr>
          <w:bCs/>
          <w:color w:val="1F4E79" w:themeColor="accent5" w:themeShade="80"/>
          <w:shd w:val="clear" w:color="auto" w:fill="FFFFFF"/>
        </w:rPr>
      </w:pPr>
      <w:r w:rsidRPr="00F4327A">
        <w:rPr>
          <w:bCs/>
          <w:color w:val="1F4E79" w:themeColor="accent5" w:themeShade="80"/>
          <w:shd w:val="clear" w:color="auto" w:fill="FFFFFF"/>
        </w:rPr>
        <w:t xml:space="preserve">- </w:t>
      </w:r>
      <w:proofErr w:type="gramStart"/>
      <w:r w:rsidR="00296522" w:rsidRPr="00F4327A">
        <w:rPr>
          <w:bCs/>
          <w:color w:val="1F4E79" w:themeColor="accent5" w:themeShade="80"/>
          <w:shd w:val="clear" w:color="auto" w:fill="FFFFFF"/>
        </w:rPr>
        <w:t>Контроль за</w:t>
      </w:r>
      <w:proofErr w:type="gramEnd"/>
      <w:r w:rsidR="00296522" w:rsidRPr="00F4327A">
        <w:rPr>
          <w:bCs/>
          <w:color w:val="1F4E79" w:themeColor="accent5" w:themeShade="80"/>
          <w:shd w:val="clear" w:color="auto" w:fill="FFFFFF"/>
        </w:rPr>
        <w:t xml:space="preserve"> прохождением программного материала по предметам учебного</w:t>
      </w:r>
      <w:r w:rsidRPr="00F4327A">
        <w:rPr>
          <w:bCs/>
          <w:color w:val="1F4E79" w:themeColor="accent5" w:themeShade="80"/>
          <w:shd w:val="clear" w:color="auto" w:fill="FFFFFF"/>
        </w:rPr>
        <w:t xml:space="preserve"> </w:t>
      </w:r>
      <w:r w:rsidR="00296522" w:rsidRPr="00F4327A">
        <w:rPr>
          <w:bCs/>
          <w:color w:val="1F4E79" w:themeColor="accent5" w:themeShade="80"/>
          <w:shd w:val="clear" w:color="auto" w:fill="FFFFFF"/>
        </w:rPr>
        <w:t>плана. Итоги рассматривались на совещании при директоре.</w:t>
      </w:r>
    </w:p>
    <w:p w:rsidR="00296522" w:rsidRPr="00F4327A" w:rsidRDefault="00665C06" w:rsidP="00976636">
      <w:pPr>
        <w:pStyle w:val="c21"/>
        <w:shd w:val="clear" w:color="auto" w:fill="FFFFFF"/>
        <w:spacing w:before="0" w:beforeAutospacing="0" w:after="0" w:afterAutospacing="0"/>
        <w:jc w:val="both"/>
        <w:rPr>
          <w:bCs/>
          <w:color w:val="1F4E79" w:themeColor="accent5" w:themeShade="80"/>
          <w:shd w:val="clear" w:color="auto" w:fill="FFFFFF"/>
        </w:rPr>
      </w:pPr>
      <w:r w:rsidRPr="00F4327A">
        <w:rPr>
          <w:bCs/>
          <w:color w:val="1F4E79" w:themeColor="accent5" w:themeShade="80"/>
          <w:shd w:val="clear" w:color="auto" w:fill="FFFFFF"/>
        </w:rPr>
        <w:t xml:space="preserve">- </w:t>
      </w:r>
      <w:r w:rsidR="00296522" w:rsidRPr="00F4327A">
        <w:rPr>
          <w:bCs/>
          <w:color w:val="1F4E79" w:themeColor="accent5" w:themeShade="80"/>
          <w:shd w:val="clear" w:color="auto" w:fill="FFFFFF"/>
        </w:rPr>
        <w:t>Контроль состояния ведения классных журналов.</w:t>
      </w:r>
    </w:p>
    <w:p w:rsidR="00296522" w:rsidRPr="00F4327A" w:rsidRDefault="00665C06" w:rsidP="00976636">
      <w:pPr>
        <w:pStyle w:val="c21"/>
        <w:shd w:val="clear" w:color="auto" w:fill="FFFFFF"/>
        <w:spacing w:before="0" w:beforeAutospacing="0" w:after="0" w:afterAutospacing="0"/>
        <w:jc w:val="both"/>
        <w:rPr>
          <w:bCs/>
          <w:color w:val="1F4E79" w:themeColor="accent5" w:themeShade="80"/>
          <w:shd w:val="clear" w:color="auto" w:fill="FFFFFF"/>
        </w:rPr>
      </w:pPr>
      <w:r w:rsidRPr="00F4327A">
        <w:rPr>
          <w:bCs/>
          <w:color w:val="1F4E79" w:themeColor="accent5" w:themeShade="80"/>
          <w:shd w:val="clear" w:color="auto" w:fill="FFFFFF"/>
        </w:rPr>
        <w:t xml:space="preserve">- </w:t>
      </w:r>
      <w:r w:rsidR="00296522" w:rsidRPr="00F4327A">
        <w:rPr>
          <w:bCs/>
          <w:color w:val="1F4E79" w:themeColor="accent5" w:themeShade="80"/>
          <w:shd w:val="clear" w:color="auto" w:fill="FFFFFF"/>
        </w:rPr>
        <w:t>Постоянно в поле зрения находилась успеваемость и посещаемость учащихся</w:t>
      </w:r>
      <w:r w:rsidRPr="00F4327A">
        <w:rPr>
          <w:bCs/>
          <w:color w:val="1F4E79" w:themeColor="accent5" w:themeShade="80"/>
          <w:shd w:val="clear" w:color="auto" w:fill="FFFFFF"/>
        </w:rPr>
        <w:t xml:space="preserve"> </w:t>
      </w:r>
      <w:r w:rsidR="00296522" w:rsidRPr="00F4327A">
        <w:rPr>
          <w:bCs/>
          <w:color w:val="1F4E79" w:themeColor="accent5" w:themeShade="80"/>
          <w:shd w:val="clear" w:color="auto" w:fill="FFFFFF"/>
        </w:rPr>
        <w:t>выпускных 9,11-х классов. С целью предупреждения неуспеваемости, пропусков</w:t>
      </w:r>
      <w:r w:rsidRPr="00F4327A">
        <w:rPr>
          <w:bCs/>
          <w:color w:val="1F4E79" w:themeColor="accent5" w:themeShade="80"/>
          <w:shd w:val="clear" w:color="auto" w:fill="FFFFFF"/>
        </w:rPr>
        <w:t xml:space="preserve"> </w:t>
      </w:r>
      <w:r w:rsidR="00296522" w:rsidRPr="00F4327A">
        <w:rPr>
          <w:bCs/>
          <w:color w:val="1F4E79" w:themeColor="accent5" w:themeShade="80"/>
          <w:shd w:val="clear" w:color="auto" w:fill="FFFFFF"/>
        </w:rPr>
        <w:t>учебных занятий без уважительной причины, проводились индивидуальные беседы</w:t>
      </w:r>
      <w:r w:rsidRPr="00F4327A">
        <w:rPr>
          <w:bCs/>
          <w:color w:val="1F4E79" w:themeColor="accent5" w:themeShade="80"/>
          <w:shd w:val="clear" w:color="auto" w:fill="FFFFFF"/>
        </w:rPr>
        <w:t xml:space="preserve"> </w:t>
      </w:r>
      <w:r w:rsidR="00296522" w:rsidRPr="00F4327A">
        <w:rPr>
          <w:bCs/>
          <w:color w:val="1F4E79" w:themeColor="accent5" w:themeShade="80"/>
          <w:shd w:val="clear" w:color="auto" w:fill="FFFFFF"/>
        </w:rPr>
        <w:t>в присутствии учащихся и их родителей (законных представителей).</w:t>
      </w:r>
    </w:p>
    <w:p w:rsidR="00976636" w:rsidRPr="00F4327A" w:rsidRDefault="00976636" w:rsidP="00CC6475">
      <w:pPr>
        <w:shd w:val="clear" w:color="auto" w:fill="FFFFFF"/>
        <w:spacing w:after="0" w:line="255" w:lineRule="atLeast"/>
        <w:ind w:firstLine="709"/>
        <w:jc w:val="center"/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</w:pPr>
    </w:p>
    <w:p w:rsidR="00976636" w:rsidRPr="00F4327A" w:rsidRDefault="00976636" w:rsidP="00CC6475">
      <w:pPr>
        <w:shd w:val="clear" w:color="auto" w:fill="FFFFFF"/>
        <w:spacing w:after="0" w:line="255" w:lineRule="atLeast"/>
        <w:ind w:firstLine="709"/>
        <w:jc w:val="center"/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</w:pPr>
    </w:p>
    <w:p w:rsidR="00CC6475" w:rsidRPr="00F4327A" w:rsidRDefault="00CC6475" w:rsidP="00CC6475">
      <w:pPr>
        <w:shd w:val="clear" w:color="auto" w:fill="FFFFFF"/>
        <w:spacing w:after="0" w:line="255" w:lineRule="atLeast"/>
        <w:ind w:firstLine="709"/>
        <w:jc w:val="center"/>
        <w:rPr>
          <w:rFonts w:ascii="Times New Roman" w:eastAsia="Times New Roman" w:hAnsi="Times New Roman"/>
          <w:color w:val="1F4E79" w:themeColor="accent5" w:themeShade="80"/>
          <w:sz w:val="21"/>
          <w:szCs w:val="21"/>
          <w:lang w:eastAsia="ru-RU"/>
        </w:rPr>
      </w:pPr>
      <w:r w:rsidRPr="00F4327A"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  <w:t>Результаты итогового собеседования по русскому языку в 9-</w:t>
      </w:r>
      <w:r w:rsidR="00976636" w:rsidRPr="00F4327A"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  <w:t>м</w:t>
      </w:r>
      <w:r w:rsidRPr="00F4327A"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  <w:t xml:space="preserve"> класс</w:t>
      </w:r>
      <w:r w:rsidR="00976636" w:rsidRPr="00F4327A"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  <w:t>е</w:t>
      </w:r>
    </w:p>
    <w:p w:rsidR="00CC6475" w:rsidRPr="00F4327A" w:rsidRDefault="00CC6475" w:rsidP="00CC6475">
      <w:pPr>
        <w:shd w:val="clear" w:color="auto" w:fill="FFFFFF"/>
        <w:spacing w:after="0" w:line="255" w:lineRule="atLeast"/>
        <w:jc w:val="center"/>
        <w:rPr>
          <w:rFonts w:ascii="Times New Roman" w:eastAsia="Times New Roman" w:hAnsi="Times New Roman"/>
          <w:color w:val="1F4E79" w:themeColor="accent5" w:themeShade="80"/>
          <w:sz w:val="21"/>
          <w:szCs w:val="21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 </w:t>
      </w:r>
    </w:p>
    <w:p w:rsidR="003205B5" w:rsidRPr="00F4327A" w:rsidRDefault="003205B5" w:rsidP="003205B5">
      <w:pPr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         </w:t>
      </w:r>
      <w:proofErr w:type="gramStart"/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В соответствии с Порядком проведения государственной итоговой аттестации по образовательным программам основного общего образования, утвержденным </w:t>
      </w:r>
      <w:hyperlink r:id="rId44" w:anchor="/document/99/1301373572/" w:tgtFrame="_self" w:history="1">
        <w:r w:rsidRPr="00F4327A">
          <w:rPr>
            <w:rFonts w:ascii="Times New Roman" w:eastAsia="Times New Roman" w:hAnsi="Times New Roman"/>
            <w:color w:val="1F4E79" w:themeColor="accent5" w:themeShade="80"/>
            <w:sz w:val="24"/>
            <w:szCs w:val="24"/>
            <w:u w:val="single"/>
            <w:lang w:eastAsia="ru-RU"/>
          </w:rPr>
          <w:t>приказом Минпросвещения, Рособрнадзора от 04.04.2023 № 232/551</w:t>
        </w:r>
      </w:hyperlink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 (далее – Порядок ГИА-9), Рекомендациями по организации и проведению итогового собеседования по русскому языку в 2024 году, направленными </w:t>
      </w:r>
      <w:hyperlink r:id="rId45" w:anchor="/document/99/1303494280/" w:tgtFrame="_self" w:history="1">
        <w:r w:rsidRPr="00F4327A">
          <w:rPr>
            <w:rFonts w:ascii="Times New Roman" w:eastAsia="Times New Roman" w:hAnsi="Times New Roman"/>
            <w:color w:val="1F4E79" w:themeColor="accent5" w:themeShade="80"/>
            <w:sz w:val="24"/>
            <w:szCs w:val="24"/>
            <w:u w:val="single"/>
            <w:lang w:eastAsia="ru-RU"/>
          </w:rPr>
          <w:t>письмом Рособрнадзора от 20.10.2023 № 04-339</w:t>
        </w:r>
      </w:hyperlink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, 14 февраля 2024 года было проведено итоговое собеседование по русскому языку.</w:t>
      </w:r>
      <w:proofErr w:type="gramEnd"/>
    </w:p>
    <w:p w:rsidR="003205B5" w:rsidRPr="00F4327A" w:rsidRDefault="003205B5" w:rsidP="003205B5">
      <w:pPr>
        <w:spacing w:after="101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         Цель: итоговое собеседование по русскому языку вводится для проверки коммуникативной компетенции </w:t>
      </w:r>
      <w:proofErr w:type="gramStart"/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обучающихся</w:t>
      </w:r>
      <w:proofErr w:type="gramEnd"/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, а именно умения читать текст вслух, подробно </w:t>
      </w: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lastRenderedPageBreak/>
        <w:t>пересказывать текст с включением приведенного высказывания, создавать монологическое высказывание, принимать участие в диалоге.</w:t>
      </w:r>
    </w:p>
    <w:p w:rsidR="003205B5" w:rsidRPr="00F4327A" w:rsidRDefault="003205B5" w:rsidP="003205B5">
      <w:pPr>
        <w:spacing w:after="101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Испытание проходило в дистанционном формате.</w:t>
      </w:r>
    </w:p>
    <w:p w:rsidR="003205B5" w:rsidRPr="00F4327A" w:rsidRDefault="003205B5" w:rsidP="003205B5">
      <w:pPr>
        <w:spacing w:after="101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В итоговом собеседовании приняли участие 21 (100%) учащихся 9-х классов из 21. В результате все 21 участников получили «зачет» (100%).</w:t>
      </w:r>
    </w:p>
    <w:p w:rsidR="003205B5" w:rsidRPr="00F4327A" w:rsidRDefault="003205B5" w:rsidP="003205B5">
      <w:pPr>
        <w:spacing w:after="101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Форма протокола содержит 14 критериев. За работу ученик может получить максимум 20 баллов. Минимум для зачета составляет 10 баллов. Минимум получили 8 человек (38%), максимум – 3 человек (14%).</w:t>
      </w:r>
    </w:p>
    <w:p w:rsidR="003205B5" w:rsidRPr="00F4327A" w:rsidRDefault="003205B5" w:rsidP="003205B5">
      <w:pPr>
        <w:spacing w:after="101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Ученики устно выполняли задания контрольного измерительного материала, состоящего из четырех заданий, включающих в себя чтение текста вслух, пересказ текста с привлечением дополнительной информации, монологическое высказывание по одной из выбранных тем и диалог с экзаменатором-собеседником. На выполнение работы каждому участнику отводилось в среднем 15 минут. Велась аудиозапись ответов участников итогового собеседования. Оценка выполнения заданий итогового собеседования осуществлялась экспертами непосредственно в процессе ответа по специально разработанным критериям по системе «зачет/незачет».</w:t>
      </w:r>
    </w:p>
    <w:p w:rsidR="003205B5" w:rsidRPr="00F4327A" w:rsidRDefault="003205B5" w:rsidP="003205B5">
      <w:pPr>
        <w:spacing w:after="101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Для проведения итогового собеседования были подготовлена  1 аудитория, проведено обучение экзаменаторов-собеседников Гагиевой М.Н. учителя начальных классов и экспертов – учителей русского языка и литературы Костоевой Л.М.</w:t>
      </w:r>
    </w:p>
    <w:p w:rsidR="003205B5" w:rsidRPr="00F4327A" w:rsidRDefault="003205B5" w:rsidP="003205B5">
      <w:pPr>
        <w:spacing w:after="101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</w:p>
    <w:p w:rsidR="00C62C70" w:rsidRDefault="00C62C70" w:rsidP="003205B5">
      <w:pPr>
        <w:spacing w:after="101" w:line="240" w:lineRule="auto"/>
        <w:jc w:val="center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</w:p>
    <w:p w:rsidR="00C62C70" w:rsidRDefault="00C62C70" w:rsidP="003205B5">
      <w:pPr>
        <w:spacing w:after="101" w:line="240" w:lineRule="auto"/>
        <w:jc w:val="center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</w:p>
    <w:p w:rsidR="00C62C70" w:rsidRDefault="00C62C70" w:rsidP="003205B5">
      <w:pPr>
        <w:spacing w:after="101" w:line="240" w:lineRule="auto"/>
        <w:jc w:val="center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</w:p>
    <w:p w:rsidR="005B7770" w:rsidRPr="00F4327A" w:rsidRDefault="003205B5" w:rsidP="003205B5">
      <w:pPr>
        <w:spacing w:after="101" w:line="240" w:lineRule="auto"/>
        <w:jc w:val="center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 </w:t>
      </w:r>
    </w:p>
    <w:p w:rsidR="005B7770" w:rsidRPr="00F4327A" w:rsidRDefault="005B7770" w:rsidP="003205B5">
      <w:pPr>
        <w:spacing w:after="101" w:line="240" w:lineRule="auto"/>
        <w:jc w:val="center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</w:p>
    <w:p w:rsidR="005B7770" w:rsidRPr="00F4327A" w:rsidRDefault="005B7770" w:rsidP="003205B5">
      <w:pPr>
        <w:spacing w:after="101" w:line="240" w:lineRule="auto"/>
        <w:jc w:val="center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</w:p>
    <w:p w:rsidR="005B7770" w:rsidRPr="00F4327A" w:rsidRDefault="005B7770" w:rsidP="003205B5">
      <w:pPr>
        <w:spacing w:after="101" w:line="240" w:lineRule="auto"/>
        <w:jc w:val="center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</w:p>
    <w:p w:rsidR="003205B5" w:rsidRPr="00F4327A" w:rsidRDefault="003205B5" w:rsidP="003205B5">
      <w:pPr>
        <w:spacing w:after="101" w:line="240" w:lineRule="auto"/>
        <w:jc w:val="center"/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  <w:t>Анализ результатов итогового собеседования по русскому языку</w:t>
      </w:r>
    </w:p>
    <w:p w:rsidR="003205B5" w:rsidRPr="00F4327A" w:rsidRDefault="003205B5" w:rsidP="003205B5">
      <w:pPr>
        <w:spacing w:after="101" w:line="240" w:lineRule="auto"/>
        <w:jc w:val="center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</w:p>
    <w:tbl>
      <w:tblPr>
        <w:tblW w:w="5000" w:type="pct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left w:w="0" w:type="dxa"/>
          <w:right w:w="0" w:type="dxa"/>
        </w:tblCellMar>
        <w:tblLook w:val="04A0"/>
      </w:tblPr>
      <w:tblGrid>
        <w:gridCol w:w="1504"/>
        <w:gridCol w:w="1358"/>
        <w:gridCol w:w="2346"/>
        <w:gridCol w:w="1923"/>
        <w:gridCol w:w="1599"/>
        <w:gridCol w:w="1295"/>
      </w:tblGrid>
      <w:tr w:rsidR="003205B5" w:rsidRPr="00F4327A" w:rsidTr="00343FC4">
        <w:trPr>
          <w:tblHeader/>
        </w:trPr>
        <w:tc>
          <w:tcPr>
            <w:tcW w:w="152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1408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0" w:type="auto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101" w:line="172" w:lineRule="atLeast"/>
              <w:jc w:val="center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t>Участники, получившие максимум баллов</w:t>
            </w:r>
          </w:p>
        </w:tc>
        <w:tc>
          <w:tcPr>
            <w:tcW w:w="0" w:type="auto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101" w:line="172" w:lineRule="atLeast"/>
              <w:jc w:val="center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t>Участники, получившие</w:t>
            </w:r>
          </w:p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br/>
              <w:t>0 баллов</w:t>
            </w:r>
          </w:p>
        </w:tc>
      </w:tr>
      <w:tr w:rsidR="003205B5" w:rsidRPr="00F4327A" w:rsidTr="00343FC4">
        <w:trPr>
          <w:tblHeader/>
        </w:trPr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shd w:val="clear" w:color="auto" w:fill="FFFFFF"/>
            <w:vAlign w:val="center"/>
            <w:hideMark/>
          </w:tcPr>
          <w:p w:rsidR="003205B5" w:rsidRPr="00F4327A" w:rsidRDefault="003205B5" w:rsidP="00343FC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shd w:val="clear" w:color="auto" w:fill="FFFFFF"/>
            <w:vAlign w:val="center"/>
            <w:hideMark/>
          </w:tcPr>
          <w:p w:rsidR="003205B5" w:rsidRPr="00F4327A" w:rsidRDefault="003205B5" w:rsidP="00343FC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77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t>Процент</w:t>
            </w:r>
          </w:p>
        </w:tc>
        <w:tc>
          <w:tcPr>
            <w:tcW w:w="16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36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shd w:val="clear" w:color="auto" w:fill="FFFFFF"/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t>Процент</w:t>
            </w:r>
          </w:p>
        </w:tc>
      </w:tr>
      <w:tr w:rsidR="003205B5" w:rsidRPr="00F4327A" w:rsidTr="00343FC4">
        <w:trPr>
          <w:tblHeader/>
        </w:trPr>
        <w:tc>
          <w:tcPr>
            <w:tcW w:w="152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1408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0" w:type="auto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101" w:line="172" w:lineRule="atLeast"/>
              <w:jc w:val="center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t>Участники, получившие максимум баллов</w:t>
            </w:r>
          </w:p>
        </w:tc>
        <w:tc>
          <w:tcPr>
            <w:tcW w:w="0" w:type="auto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101" w:line="172" w:lineRule="atLeast"/>
              <w:jc w:val="center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t>Участники, получившие</w:t>
            </w:r>
          </w:p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br/>
              <w:t>0 баллов</w:t>
            </w:r>
          </w:p>
        </w:tc>
      </w:tr>
      <w:tr w:rsidR="003205B5" w:rsidRPr="00F4327A" w:rsidTr="00343FC4">
        <w:trPr>
          <w:tblHeader/>
        </w:trPr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205B5" w:rsidRPr="00F4327A" w:rsidRDefault="003205B5" w:rsidP="00343FC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205B5" w:rsidRPr="00F4327A" w:rsidRDefault="003205B5" w:rsidP="00343FC4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214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77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t>Процент</w:t>
            </w:r>
          </w:p>
        </w:tc>
        <w:tc>
          <w:tcPr>
            <w:tcW w:w="16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t>Количество</w:t>
            </w:r>
          </w:p>
        </w:tc>
        <w:tc>
          <w:tcPr>
            <w:tcW w:w="136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4"/>
                <w:szCs w:val="24"/>
                <w:lang w:eastAsia="ru-RU"/>
              </w:rPr>
              <w:t>Процент</w:t>
            </w:r>
          </w:p>
        </w:tc>
      </w:tr>
      <w:tr w:rsidR="003205B5" w:rsidRPr="00F4327A" w:rsidTr="00343FC4">
        <w:tc>
          <w:tcPr>
            <w:tcW w:w="152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0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Ч</w:t>
            </w:r>
            <w:proofErr w:type="gramStart"/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214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7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</w:p>
        </w:tc>
      </w:tr>
      <w:tr w:rsidR="003205B5" w:rsidRPr="00F4327A" w:rsidTr="00343FC4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205B5" w:rsidRPr="00F4327A" w:rsidRDefault="003205B5" w:rsidP="00343FC4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Ч</w:t>
            </w:r>
            <w:proofErr w:type="gramStart"/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214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7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</w:p>
        </w:tc>
      </w:tr>
      <w:tr w:rsidR="003205B5" w:rsidRPr="00F4327A" w:rsidTr="00343FC4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205B5" w:rsidRPr="00F4327A" w:rsidRDefault="003205B5" w:rsidP="00343FC4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Ч3</w:t>
            </w:r>
          </w:p>
        </w:tc>
        <w:tc>
          <w:tcPr>
            <w:tcW w:w="214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77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16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6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19</w:t>
            </w:r>
          </w:p>
        </w:tc>
      </w:tr>
      <w:tr w:rsidR="003205B5" w:rsidRPr="00F4327A" w:rsidTr="00343FC4">
        <w:tc>
          <w:tcPr>
            <w:tcW w:w="152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0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 П</w:t>
            </w:r>
            <w:proofErr w:type="gramStart"/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214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7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</w:p>
        </w:tc>
      </w:tr>
      <w:tr w:rsidR="003205B5" w:rsidRPr="00F4327A" w:rsidTr="00343FC4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205B5" w:rsidRPr="00F4327A" w:rsidRDefault="003205B5" w:rsidP="00343FC4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П</w:t>
            </w:r>
            <w:proofErr w:type="gramStart"/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214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7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</w:p>
        </w:tc>
      </w:tr>
      <w:tr w:rsidR="003205B5" w:rsidRPr="00F4327A" w:rsidTr="00343FC4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205B5" w:rsidRPr="00F4327A" w:rsidRDefault="003205B5" w:rsidP="00343FC4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П3</w:t>
            </w:r>
          </w:p>
        </w:tc>
        <w:tc>
          <w:tcPr>
            <w:tcW w:w="214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7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6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6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14</w:t>
            </w:r>
          </w:p>
        </w:tc>
      </w:tr>
      <w:tr w:rsidR="003205B5" w:rsidRPr="00F4327A" w:rsidTr="00343FC4">
        <w:tc>
          <w:tcPr>
            <w:tcW w:w="152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3 </w:t>
            </w:r>
          </w:p>
        </w:tc>
        <w:tc>
          <w:tcPr>
            <w:tcW w:w="140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М</w:t>
            </w:r>
            <w:proofErr w:type="gramStart"/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214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7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</w:p>
        </w:tc>
      </w:tr>
      <w:tr w:rsidR="003205B5" w:rsidRPr="00F4327A" w:rsidTr="00343FC4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205B5" w:rsidRPr="00F4327A" w:rsidRDefault="003205B5" w:rsidP="00343FC4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М</w:t>
            </w:r>
            <w:proofErr w:type="gramStart"/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214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77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6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6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10</w:t>
            </w:r>
          </w:p>
        </w:tc>
      </w:tr>
      <w:tr w:rsidR="003205B5" w:rsidRPr="00F4327A" w:rsidTr="00343FC4">
        <w:tc>
          <w:tcPr>
            <w:tcW w:w="152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40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Д</w:t>
            </w:r>
            <w:proofErr w:type="gramStart"/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214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177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6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36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0</w:t>
            </w:r>
          </w:p>
        </w:tc>
      </w:tr>
      <w:tr w:rsidR="003205B5" w:rsidRPr="00F4327A" w:rsidTr="00343FC4">
        <w:tc>
          <w:tcPr>
            <w:tcW w:w="1529" w:type="dxa"/>
            <w:vMerge w:val="restart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vAlign w:val="center"/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Грамотность речи</w:t>
            </w:r>
          </w:p>
        </w:tc>
        <w:tc>
          <w:tcPr>
            <w:tcW w:w="140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Р</w:t>
            </w:r>
            <w:proofErr w:type="gramStart"/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214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77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6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36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29</w:t>
            </w:r>
          </w:p>
        </w:tc>
      </w:tr>
      <w:tr w:rsidR="003205B5" w:rsidRPr="00F4327A" w:rsidTr="00343FC4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205B5" w:rsidRPr="00F4327A" w:rsidRDefault="003205B5" w:rsidP="00343FC4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Р</w:t>
            </w:r>
            <w:proofErr w:type="gramStart"/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214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77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6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36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43</w:t>
            </w:r>
          </w:p>
        </w:tc>
      </w:tr>
      <w:tr w:rsidR="003205B5" w:rsidRPr="00F4327A" w:rsidTr="00343FC4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205B5" w:rsidRPr="00F4327A" w:rsidRDefault="003205B5" w:rsidP="00343FC4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Р3</w:t>
            </w:r>
          </w:p>
        </w:tc>
        <w:tc>
          <w:tcPr>
            <w:tcW w:w="214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7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6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36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53</w:t>
            </w:r>
          </w:p>
        </w:tc>
      </w:tr>
      <w:tr w:rsidR="003205B5" w:rsidRPr="00F4327A" w:rsidTr="00343FC4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205B5" w:rsidRPr="00F4327A" w:rsidRDefault="003205B5" w:rsidP="00343FC4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Р</w:t>
            </w:r>
            <w:proofErr w:type="gramStart"/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4</w:t>
            </w:r>
            <w:proofErr w:type="gramEnd"/>
          </w:p>
        </w:tc>
        <w:tc>
          <w:tcPr>
            <w:tcW w:w="214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7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16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6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77</w:t>
            </w:r>
          </w:p>
        </w:tc>
      </w:tr>
      <w:tr w:rsidR="003205B5" w:rsidRPr="00F4327A" w:rsidTr="00343FC4">
        <w:tc>
          <w:tcPr>
            <w:tcW w:w="0" w:type="auto"/>
            <w:vMerge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vAlign w:val="center"/>
            <w:hideMark/>
          </w:tcPr>
          <w:p w:rsidR="003205B5" w:rsidRPr="00F4327A" w:rsidRDefault="003205B5" w:rsidP="00343FC4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</w:p>
        </w:tc>
        <w:tc>
          <w:tcPr>
            <w:tcW w:w="140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Р5</w:t>
            </w:r>
          </w:p>
        </w:tc>
        <w:tc>
          <w:tcPr>
            <w:tcW w:w="214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77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16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6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51" w:type="dxa"/>
              <w:left w:w="51" w:type="dxa"/>
              <w:bottom w:w="51" w:type="dxa"/>
              <w:right w:w="51" w:type="dxa"/>
            </w:tcMar>
            <w:hideMark/>
          </w:tcPr>
          <w:p w:rsidR="003205B5" w:rsidRPr="00F4327A" w:rsidRDefault="003205B5" w:rsidP="00343FC4">
            <w:pPr>
              <w:spacing w:after="0" w:line="172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4"/>
                <w:szCs w:val="24"/>
                <w:lang w:eastAsia="ru-RU"/>
              </w:rPr>
              <w:t>14</w:t>
            </w:r>
          </w:p>
        </w:tc>
      </w:tr>
    </w:tbl>
    <w:p w:rsidR="003205B5" w:rsidRPr="00F4327A" w:rsidRDefault="003205B5" w:rsidP="004161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</w:pPr>
    </w:p>
    <w:p w:rsidR="00FB0B60" w:rsidRPr="00F4327A" w:rsidRDefault="00FB0B60" w:rsidP="005B7770">
      <w:pPr>
        <w:spacing w:before="649" w:after="162" w:line="422" w:lineRule="atLeast"/>
        <w:jc w:val="center"/>
        <w:outlineLvl w:val="1"/>
        <w:rPr>
          <w:rFonts w:ascii="Times New Roman" w:eastAsia="Times New Roman" w:hAnsi="Times New Roman"/>
          <w:b/>
          <w:bCs/>
          <w:color w:val="1F4E79" w:themeColor="accent5" w:themeShade="80"/>
          <w:spacing w:val="-1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/>
          <w:bCs/>
          <w:color w:val="1F4E79" w:themeColor="accent5" w:themeShade="80"/>
          <w:spacing w:val="-1"/>
          <w:sz w:val="24"/>
          <w:szCs w:val="24"/>
          <w:lang w:eastAsia="ru-RU"/>
        </w:rPr>
        <w:t>Анализ результатов</w:t>
      </w:r>
    </w:p>
    <w:p w:rsidR="00FB0B60" w:rsidRPr="00F4327A" w:rsidRDefault="00FB0B60" w:rsidP="00FB0B60">
      <w:pPr>
        <w:spacing w:after="101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1. Итоговое собеседование прошло организованно. Нарушений не выявлено, сбоев техники не возникло.</w:t>
      </w:r>
    </w:p>
    <w:p w:rsidR="00FB0B60" w:rsidRPr="00F4327A" w:rsidRDefault="00FB0B60" w:rsidP="00FB0B60">
      <w:pPr>
        <w:spacing w:after="101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2. Большинство учащихся справились с заданиями итогового собеседования:</w:t>
      </w:r>
    </w:p>
    <w:p w:rsidR="00FB0B60" w:rsidRPr="00F4327A" w:rsidRDefault="00FB0B60" w:rsidP="00FB0B60">
      <w:pPr>
        <w:numPr>
          <w:ilvl w:val="0"/>
          <w:numId w:val="36"/>
        </w:numPr>
        <w:spacing w:after="0" w:line="240" w:lineRule="auto"/>
        <w:ind w:left="183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все обучающиеся (100%) приступили к выполнению четырех заданий;</w:t>
      </w:r>
    </w:p>
    <w:p w:rsidR="00FB0B60" w:rsidRPr="00F4327A" w:rsidRDefault="00FB0B60" w:rsidP="00FB0B60">
      <w:pPr>
        <w:numPr>
          <w:ilvl w:val="0"/>
          <w:numId w:val="36"/>
        </w:numPr>
        <w:spacing w:after="0" w:line="240" w:lineRule="auto"/>
        <w:ind w:left="183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темп чтения соответствовал коммуникативной задаче у 100 процентов обучающихся;</w:t>
      </w:r>
    </w:p>
    <w:p w:rsidR="00FB0B60" w:rsidRPr="00F4327A" w:rsidRDefault="00FB0B60" w:rsidP="00FB0B60">
      <w:pPr>
        <w:numPr>
          <w:ilvl w:val="0"/>
          <w:numId w:val="36"/>
        </w:numPr>
        <w:spacing w:after="0" w:line="240" w:lineRule="auto"/>
        <w:ind w:left="183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прочитали текст без искажений слов с интонацией, которая соответствовала пунктуационному оформлению текста, – 81 процентов обучающихся;</w:t>
      </w:r>
    </w:p>
    <w:p w:rsidR="00FB0B60" w:rsidRPr="00F4327A" w:rsidRDefault="00FB0B60" w:rsidP="00FB0B60">
      <w:pPr>
        <w:numPr>
          <w:ilvl w:val="0"/>
          <w:numId w:val="36"/>
        </w:numPr>
        <w:spacing w:after="0" w:line="240" w:lineRule="auto"/>
        <w:ind w:left="183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при пересказе сохранили все основные микротемы исходного текста 100 процентов обучающихся;</w:t>
      </w:r>
    </w:p>
    <w:p w:rsidR="00FB0B60" w:rsidRPr="00F4327A" w:rsidRDefault="00FB0B60" w:rsidP="00FB0B60">
      <w:pPr>
        <w:numPr>
          <w:ilvl w:val="0"/>
          <w:numId w:val="36"/>
        </w:numPr>
        <w:spacing w:after="0" w:line="240" w:lineRule="auto"/>
        <w:ind w:left="183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уместно и логично включили в текст пересказа высказывание 100процентов </w:t>
      </w:r>
      <w:proofErr w:type="gramStart"/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обучающихся</w:t>
      </w:r>
      <w:proofErr w:type="gramEnd"/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;</w:t>
      </w:r>
    </w:p>
    <w:p w:rsidR="00FB0B60" w:rsidRPr="00F4327A" w:rsidRDefault="00FB0B60" w:rsidP="00FB0B60">
      <w:pPr>
        <w:numPr>
          <w:ilvl w:val="0"/>
          <w:numId w:val="36"/>
        </w:numPr>
        <w:spacing w:after="0" w:line="240" w:lineRule="auto"/>
        <w:ind w:left="183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не допустили ошибок при цитировании 86% процентовобучающихся;</w:t>
      </w:r>
    </w:p>
    <w:p w:rsidR="00FB0B60" w:rsidRPr="00F4327A" w:rsidRDefault="00FB0B60" w:rsidP="00FB0B60">
      <w:pPr>
        <w:numPr>
          <w:ilvl w:val="0"/>
          <w:numId w:val="36"/>
        </w:numPr>
        <w:spacing w:after="0" w:line="240" w:lineRule="auto"/>
        <w:ind w:left="183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в монологическом высказывании полностью и частично справились с коммуникативной задачей 100 процент </w:t>
      </w:r>
      <w:proofErr w:type="gramStart"/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обучающихся</w:t>
      </w:r>
      <w:proofErr w:type="gramEnd"/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;</w:t>
      </w:r>
    </w:p>
    <w:p w:rsidR="00FB0B60" w:rsidRPr="00F4327A" w:rsidRDefault="00FB0B60" w:rsidP="00FB0B60">
      <w:pPr>
        <w:numPr>
          <w:ilvl w:val="0"/>
          <w:numId w:val="36"/>
        </w:numPr>
        <w:tabs>
          <w:tab w:val="left" w:pos="6237"/>
        </w:tabs>
        <w:spacing w:after="0" w:line="240" w:lineRule="auto"/>
        <w:ind w:left="183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не допустили логических ошибок в монологическом высказывании  90 процентов обучающихся;</w:t>
      </w:r>
    </w:p>
    <w:p w:rsidR="00FB0B60" w:rsidRPr="00F4327A" w:rsidRDefault="00FB0B60" w:rsidP="00FB0B60">
      <w:pPr>
        <w:numPr>
          <w:ilvl w:val="0"/>
          <w:numId w:val="36"/>
        </w:numPr>
        <w:spacing w:after="0" w:line="240" w:lineRule="auto"/>
        <w:ind w:left="183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полностью справились с коммуникативной задачей в диалоге 100 процентов обучающихся.</w:t>
      </w:r>
    </w:p>
    <w:p w:rsidR="00FB0B60" w:rsidRPr="00F4327A" w:rsidRDefault="00FB0B60" w:rsidP="00FB0B60">
      <w:pPr>
        <w:spacing w:after="101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При оценке грамотности речи при выполнении заданий выявлено следующее:</w:t>
      </w:r>
    </w:p>
    <w:p w:rsidR="00FB0B60" w:rsidRPr="00F4327A" w:rsidRDefault="00FB0B60" w:rsidP="00FB0B60">
      <w:pPr>
        <w:numPr>
          <w:ilvl w:val="0"/>
          <w:numId w:val="37"/>
        </w:numPr>
        <w:spacing w:after="0" w:line="240" w:lineRule="auto"/>
        <w:ind w:left="183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большинство обучающихся выполнили задания с соблюдением орфоэпических (71%) и грамматических (57%) норм;</w:t>
      </w:r>
    </w:p>
    <w:p w:rsidR="00FB0B60" w:rsidRPr="00F4327A" w:rsidRDefault="00FB0B60" w:rsidP="00FB0B60">
      <w:pPr>
        <w:numPr>
          <w:ilvl w:val="0"/>
          <w:numId w:val="37"/>
        </w:numPr>
        <w:spacing w:after="0" w:line="240" w:lineRule="auto"/>
        <w:ind w:left="183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соблюдали речевые нормы 47 процентов обучающихся;</w:t>
      </w:r>
    </w:p>
    <w:p w:rsidR="00FB0B60" w:rsidRPr="00F4327A" w:rsidRDefault="00FB0B60" w:rsidP="00FB0B60">
      <w:pPr>
        <w:numPr>
          <w:ilvl w:val="0"/>
          <w:numId w:val="37"/>
        </w:numPr>
        <w:spacing w:after="0" w:line="240" w:lineRule="auto"/>
        <w:ind w:left="183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продемонстрировали богатство словаря и разнообразие используемых грамматических конструкций 23 процентов обучающихся;</w:t>
      </w:r>
    </w:p>
    <w:p w:rsidR="00FB0B60" w:rsidRPr="00F4327A" w:rsidRDefault="00FB0B60" w:rsidP="00FB0B60">
      <w:pPr>
        <w:numPr>
          <w:ilvl w:val="0"/>
          <w:numId w:val="37"/>
        </w:numPr>
        <w:spacing w:after="0" w:line="240" w:lineRule="auto"/>
        <w:ind w:left="183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выполнили задания без фактических ошибок 86 процентов обучающихся.</w:t>
      </w:r>
    </w:p>
    <w:p w:rsidR="00FB0B60" w:rsidRPr="00F4327A" w:rsidRDefault="00FB0B60" w:rsidP="00FB0B60">
      <w:pPr>
        <w:spacing w:after="101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3. Результаты итогового собеседования по русскому языку очертили круг проблем, решение которых требует особого внимания в процессе подготовки учащихся к ОГЭ по русскому языку:</w:t>
      </w:r>
    </w:p>
    <w:p w:rsidR="00FB0B60" w:rsidRPr="00F4327A" w:rsidRDefault="00FB0B60" w:rsidP="00FB0B60">
      <w:pPr>
        <w:numPr>
          <w:ilvl w:val="0"/>
          <w:numId w:val="38"/>
        </w:numPr>
        <w:spacing w:after="0" w:line="240" w:lineRule="auto"/>
        <w:ind w:left="183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у 77 процентов участников итогового собеседования речь отличается бедностью и неточностью словарного запаса, зачастую в речи используются однотипные синтаксические конструкции;</w:t>
      </w:r>
    </w:p>
    <w:p w:rsidR="00FB0B60" w:rsidRPr="00F4327A" w:rsidRDefault="00FB0B60" w:rsidP="00FB0B60">
      <w:pPr>
        <w:numPr>
          <w:ilvl w:val="0"/>
          <w:numId w:val="38"/>
        </w:numPr>
        <w:spacing w:after="0" w:line="240" w:lineRule="auto"/>
        <w:ind w:left="183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lastRenderedPageBreak/>
        <w:t>обучающиеся не соблюдают речевые нормы и фактологическую точность: допустили пять и более речевых ошибок и одну и более фактическую ошибку 53 процентов участников итогового собеседования;</w:t>
      </w:r>
    </w:p>
    <w:p w:rsidR="00FB0B60" w:rsidRPr="00F4327A" w:rsidRDefault="00FB0B60" w:rsidP="00FB0B60">
      <w:pPr>
        <w:numPr>
          <w:ilvl w:val="0"/>
          <w:numId w:val="38"/>
        </w:numPr>
        <w:spacing w:after="0" w:line="240" w:lineRule="auto"/>
        <w:ind w:left="183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допустили одну ошибку и более в цитировании при пересказе текста 14 процентов участников итогового собеседования. Обучающиеся при работе с высказыванием не смогли продемонстрировать правильные способы цитирования, допускали ошибки при оформлении устного высказывания (не указывали слова автора, неправильно строили предложения).</w:t>
      </w:r>
    </w:p>
    <w:p w:rsidR="00FB0B60" w:rsidRPr="00F4327A" w:rsidRDefault="00FB0B60" w:rsidP="00FB0B60">
      <w:pPr>
        <w:spacing w:after="0" w:line="240" w:lineRule="auto"/>
        <w:ind w:left="183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</w:p>
    <w:p w:rsidR="00FB0B60" w:rsidRPr="00F4327A" w:rsidRDefault="00FB0B60" w:rsidP="00FB0B60">
      <w:pPr>
        <w:spacing w:after="101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  <w:t>Выводы:</w:t>
      </w:r>
    </w:p>
    <w:p w:rsidR="00FB0B60" w:rsidRPr="00F4327A" w:rsidRDefault="00FB0B60" w:rsidP="00FB0B60">
      <w:pPr>
        <w:spacing w:after="101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1. Уровень организации проведения итогового собеседования по русскому языку в 9-х классах высокий.</w:t>
      </w:r>
    </w:p>
    <w:p w:rsidR="00FB0B60" w:rsidRPr="00F4327A" w:rsidRDefault="00FB0B60" w:rsidP="00FB0B60">
      <w:pPr>
        <w:spacing w:after="101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2. Уровень подготовки </w:t>
      </w:r>
      <w:proofErr w:type="gramStart"/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обучающихся</w:t>
      </w:r>
      <w:proofErr w:type="gramEnd"/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, достигнутый к концу обучения в основной школе, соответствует государственным требованиям к результатам освоения основной образовательной программы по русскому языку (устная речь). Все обучающиеся овладели коммуникативной компетенцией.</w:t>
      </w:r>
    </w:p>
    <w:p w:rsidR="00FB0B60" w:rsidRPr="00F4327A" w:rsidRDefault="00FB0B60" w:rsidP="00FB0B60">
      <w:pPr>
        <w:spacing w:after="101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3. Дистанционный формат испытания и использование ИКТ не повлияли на результаты учеников. Это свидетельствует о том, что владение </w:t>
      </w:r>
      <w:proofErr w:type="gramStart"/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ИКТ-компетенциями</w:t>
      </w:r>
      <w:proofErr w:type="gramEnd"/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, которые требуются для успешного выполнения заданий собеседования, развито на достаточном уровне.</w:t>
      </w:r>
    </w:p>
    <w:p w:rsidR="00FB0B60" w:rsidRPr="00F4327A" w:rsidRDefault="00FB0B60" w:rsidP="00FB0B60">
      <w:pPr>
        <w:spacing w:after="101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4. Отсутствие негативного влияния использования ИКТ на результаты учеников говорит о достаточном уровне развития УУД девятиклассников</w:t>
      </w:r>
    </w:p>
    <w:p w:rsidR="003205B5" w:rsidRPr="00F4327A" w:rsidRDefault="003205B5" w:rsidP="004161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</w:pPr>
    </w:p>
    <w:p w:rsidR="0041614E" w:rsidRPr="00F4327A" w:rsidRDefault="0041614E" w:rsidP="004161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  <w:t xml:space="preserve">Анализ результатов </w:t>
      </w:r>
    </w:p>
    <w:p w:rsidR="0041614E" w:rsidRPr="00F4327A" w:rsidRDefault="0041614E" w:rsidP="004161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  <w:t xml:space="preserve">государственной итоговой аттестации по </w:t>
      </w:r>
      <w:proofErr w:type="gramStart"/>
      <w:r w:rsidRPr="00F4327A"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  <w:t>образовательным</w:t>
      </w:r>
      <w:proofErr w:type="gramEnd"/>
    </w:p>
    <w:p w:rsidR="0041614E" w:rsidRPr="00F4327A" w:rsidRDefault="0041614E" w:rsidP="004161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  <w:t>программам основного общего образования</w:t>
      </w: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    В 9-м классе обучалось </w:t>
      </w:r>
      <w:r w:rsidR="0088521A"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2</w:t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1 выпускников. Все </w:t>
      </w:r>
      <w:r w:rsidR="0088521A"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2</w:t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1 </w:t>
      </w:r>
      <w:proofErr w:type="gramStart"/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обучающихся</w:t>
      </w:r>
      <w:proofErr w:type="gramEnd"/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были допущены к итоговой аттестации. Из них </w:t>
      </w:r>
      <w:r w:rsidR="0088521A"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4</w:t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учащи</w:t>
      </w:r>
      <w:r w:rsidR="0088521A"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х</w:t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ся сдавал</w:t>
      </w:r>
      <w:r w:rsidR="0088521A"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и</w:t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только два обязательных экзамена (русский язык, математика)</w:t>
      </w:r>
      <w:r w:rsidR="000B6D2F"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.</w:t>
      </w: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</w:p>
    <w:p w:rsidR="0041614E" w:rsidRPr="00F4327A" w:rsidRDefault="0041614E" w:rsidP="004161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  <w:t>Экзамен по математике</w:t>
      </w: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Содержательный анализ выполнения экзаменационной работы по математике.</w:t>
      </w: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Основная цель проведения экзамена по математике:</w:t>
      </w: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sym w:font="Symbol" w:char="F0B7"/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определение уровня обученности учащихся 9-х классов;</w:t>
      </w: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sym w:font="Symbol" w:char="F0B7"/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установление уровня предметных компетенций учащихся 9-х классов;</w:t>
      </w: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sym w:font="Symbol" w:char="F0B7"/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установление учебных возможностей выпускников </w:t>
      </w:r>
      <w:proofErr w:type="gramStart"/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для</w:t>
      </w:r>
      <w:proofErr w:type="gramEnd"/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дальнейшего</w:t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sym w:font="Symbol" w:char="F020"/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обучения в профильных классах.</w:t>
      </w: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     Содержание контрольно-измерительных материалов определяется требованиями к уровню подготовки выпускников основной школ, в соответствии с ФГОС основного общего образования и с учетом уровня реализации образовательных программ.</w:t>
      </w:r>
    </w:p>
    <w:p w:rsidR="006C0AC3" w:rsidRPr="00F4327A" w:rsidRDefault="006C0AC3" w:rsidP="006C0AC3">
      <w:pPr>
        <w:spacing w:after="0" w:line="242" w:lineRule="atLeast"/>
        <w:ind w:firstLine="284"/>
        <w:jc w:val="center"/>
        <w:rPr>
          <w:rFonts w:ascii="Times New Roman" w:eastAsia="Times New Roman" w:hAnsi="Times New Roman"/>
          <w:b/>
          <w:bCs/>
          <w:color w:val="1F4E79" w:themeColor="accent5" w:themeShade="80"/>
          <w:sz w:val="28"/>
          <w:szCs w:val="28"/>
          <w:lang w:eastAsia="ru-RU"/>
        </w:rPr>
      </w:pPr>
    </w:p>
    <w:p w:rsidR="006C0AC3" w:rsidRPr="00F4327A" w:rsidRDefault="006C0AC3" w:rsidP="006C0AC3">
      <w:pPr>
        <w:spacing w:after="0" w:line="242" w:lineRule="atLeast"/>
        <w:ind w:firstLine="284"/>
        <w:jc w:val="center"/>
        <w:rPr>
          <w:rFonts w:ascii="Times New Roman" w:eastAsia="Times New Roman" w:hAnsi="Times New Roman"/>
          <w:b/>
          <w:bCs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b/>
          <w:bCs/>
          <w:color w:val="1F4E79" w:themeColor="accent5" w:themeShade="80"/>
          <w:sz w:val="28"/>
          <w:szCs w:val="28"/>
          <w:lang w:eastAsia="ru-RU"/>
        </w:rPr>
        <w:t>Анализ результатов ОГЭ по русскому языку</w:t>
      </w:r>
    </w:p>
    <w:p w:rsidR="006C0AC3" w:rsidRPr="00F4327A" w:rsidRDefault="006C0AC3" w:rsidP="006C0AC3">
      <w:pPr>
        <w:spacing w:after="0" w:line="242" w:lineRule="atLeast"/>
        <w:ind w:firstLine="284"/>
        <w:jc w:val="center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79"/>
        <w:gridCol w:w="1713"/>
        <w:gridCol w:w="601"/>
        <w:gridCol w:w="632"/>
        <w:gridCol w:w="522"/>
        <w:gridCol w:w="633"/>
        <w:gridCol w:w="1027"/>
        <w:gridCol w:w="983"/>
        <w:gridCol w:w="1018"/>
        <w:gridCol w:w="1224"/>
      </w:tblGrid>
      <w:tr w:rsidR="006C0AC3" w:rsidRPr="00F4327A" w:rsidTr="006F233D">
        <w:trPr>
          <w:trHeight w:val="263"/>
          <w:jc w:val="center"/>
        </w:trPr>
        <w:tc>
          <w:tcPr>
            <w:tcW w:w="979" w:type="dxa"/>
            <w:vMerge w:val="restart"/>
            <w:tcBorders>
              <w:top w:val="double" w:sz="4" w:space="0" w:color="4472C4" w:themeColor="accent1"/>
              <w:left w:val="double" w:sz="4" w:space="0" w:color="4472C4" w:themeColor="accent1"/>
              <w:bottom w:val="single" w:sz="8" w:space="0" w:color="auto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AC3" w:rsidRPr="00F4327A" w:rsidRDefault="006C0AC3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8"/>
                <w:szCs w:val="28"/>
                <w:lang w:eastAsia="ru-RU"/>
              </w:rPr>
              <w:t xml:space="preserve">Класс </w:t>
            </w:r>
          </w:p>
        </w:tc>
        <w:tc>
          <w:tcPr>
            <w:tcW w:w="1713" w:type="dxa"/>
            <w:vMerge w:val="restart"/>
            <w:tcBorders>
              <w:top w:val="double" w:sz="4" w:space="0" w:color="4472C4" w:themeColor="accent1"/>
              <w:left w:val="double" w:sz="4" w:space="0" w:color="4472C4" w:themeColor="accent1"/>
              <w:bottom w:val="single" w:sz="8" w:space="0" w:color="auto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AC3" w:rsidRPr="00F4327A" w:rsidRDefault="006C0AC3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8"/>
                <w:szCs w:val="28"/>
                <w:lang w:eastAsia="ru-RU"/>
              </w:rPr>
              <w:t>Количество участников</w:t>
            </w:r>
          </w:p>
        </w:tc>
        <w:tc>
          <w:tcPr>
            <w:tcW w:w="2388" w:type="dxa"/>
            <w:gridSpan w:val="4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AC3" w:rsidRPr="00F4327A" w:rsidRDefault="006C0AC3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8"/>
                <w:szCs w:val="28"/>
                <w:lang w:eastAsia="ru-RU"/>
              </w:rPr>
              <w:t>Оценка</w:t>
            </w:r>
          </w:p>
        </w:tc>
        <w:tc>
          <w:tcPr>
            <w:tcW w:w="1027" w:type="dxa"/>
            <w:vMerge w:val="restart"/>
            <w:tcBorders>
              <w:top w:val="double" w:sz="4" w:space="0" w:color="4472C4" w:themeColor="accent1"/>
              <w:left w:val="double" w:sz="4" w:space="0" w:color="4472C4" w:themeColor="accent1"/>
              <w:bottom w:val="single" w:sz="8" w:space="0" w:color="auto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0AC3" w:rsidRPr="00F4327A" w:rsidRDefault="006C0AC3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  <w:t xml:space="preserve">% усп </w:t>
            </w:r>
          </w:p>
        </w:tc>
        <w:tc>
          <w:tcPr>
            <w:tcW w:w="983" w:type="dxa"/>
            <w:vMerge w:val="restart"/>
            <w:tcBorders>
              <w:top w:val="double" w:sz="4" w:space="0" w:color="4472C4" w:themeColor="accent1"/>
              <w:left w:val="double" w:sz="4" w:space="0" w:color="4472C4" w:themeColor="accent1"/>
              <w:bottom w:val="single" w:sz="8" w:space="0" w:color="auto"/>
              <w:right w:val="double" w:sz="4" w:space="0" w:color="4472C4" w:themeColor="accent1"/>
            </w:tcBorders>
          </w:tcPr>
          <w:p w:rsidR="006C0AC3" w:rsidRPr="00F4327A" w:rsidRDefault="006C0AC3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  <w:t>% кач</w:t>
            </w:r>
          </w:p>
        </w:tc>
        <w:tc>
          <w:tcPr>
            <w:tcW w:w="1018" w:type="dxa"/>
            <w:vMerge w:val="restart"/>
            <w:tcBorders>
              <w:top w:val="double" w:sz="4" w:space="0" w:color="4472C4" w:themeColor="accent1"/>
              <w:left w:val="double" w:sz="4" w:space="0" w:color="4472C4" w:themeColor="accent1"/>
              <w:bottom w:val="single" w:sz="8" w:space="0" w:color="auto"/>
              <w:right w:val="double" w:sz="4" w:space="0" w:color="4472C4" w:themeColor="accent1"/>
            </w:tcBorders>
          </w:tcPr>
          <w:p w:rsidR="006C0AC3" w:rsidRPr="00F4327A" w:rsidRDefault="006C0AC3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  <w:t>% обуч</w:t>
            </w:r>
          </w:p>
        </w:tc>
        <w:tc>
          <w:tcPr>
            <w:tcW w:w="1224" w:type="dxa"/>
            <w:vMerge w:val="restart"/>
            <w:tcBorders>
              <w:top w:val="double" w:sz="4" w:space="0" w:color="4472C4" w:themeColor="accent1"/>
              <w:left w:val="double" w:sz="4" w:space="0" w:color="4472C4" w:themeColor="accent1"/>
              <w:bottom w:val="single" w:sz="8" w:space="0" w:color="auto"/>
              <w:right w:val="double" w:sz="4" w:space="0" w:color="4472C4" w:themeColor="accent1"/>
            </w:tcBorders>
          </w:tcPr>
          <w:p w:rsidR="006C0AC3" w:rsidRPr="00F4327A" w:rsidRDefault="006C0AC3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  <w:t>Средний балл</w:t>
            </w:r>
          </w:p>
        </w:tc>
      </w:tr>
      <w:tr w:rsidR="006C0AC3" w:rsidRPr="00F4327A" w:rsidTr="006F233D">
        <w:trPr>
          <w:trHeight w:val="288"/>
          <w:jc w:val="center"/>
        </w:trPr>
        <w:tc>
          <w:tcPr>
            <w:tcW w:w="979" w:type="dxa"/>
            <w:vMerge/>
            <w:tcBorders>
              <w:top w:val="single" w:sz="8" w:space="0" w:color="auto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vAlign w:val="center"/>
            <w:hideMark/>
          </w:tcPr>
          <w:p w:rsidR="006C0AC3" w:rsidRPr="00F4327A" w:rsidRDefault="006C0AC3" w:rsidP="006F233D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</w:p>
        </w:tc>
        <w:tc>
          <w:tcPr>
            <w:tcW w:w="1713" w:type="dxa"/>
            <w:vMerge/>
            <w:tcBorders>
              <w:top w:val="single" w:sz="8" w:space="0" w:color="auto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vAlign w:val="center"/>
            <w:hideMark/>
          </w:tcPr>
          <w:p w:rsidR="006C0AC3" w:rsidRPr="00F4327A" w:rsidRDefault="006C0AC3" w:rsidP="006F233D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AC3" w:rsidRPr="00F4327A" w:rsidRDefault="006C0AC3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32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AC3" w:rsidRPr="00F4327A" w:rsidRDefault="006C0AC3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22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AC3" w:rsidRPr="00F4327A" w:rsidRDefault="006C0AC3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33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AC3" w:rsidRPr="00F4327A" w:rsidRDefault="006C0AC3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27" w:type="dxa"/>
            <w:vMerge/>
            <w:tcBorders>
              <w:top w:val="single" w:sz="8" w:space="0" w:color="auto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vAlign w:val="center"/>
          </w:tcPr>
          <w:p w:rsidR="006C0AC3" w:rsidRPr="00F4327A" w:rsidRDefault="006C0AC3" w:rsidP="006F233D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</w:p>
        </w:tc>
        <w:tc>
          <w:tcPr>
            <w:tcW w:w="983" w:type="dxa"/>
            <w:vMerge/>
            <w:tcBorders>
              <w:top w:val="single" w:sz="8" w:space="0" w:color="auto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vAlign w:val="center"/>
          </w:tcPr>
          <w:p w:rsidR="006C0AC3" w:rsidRPr="00F4327A" w:rsidRDefault="006C0AC3" w:rsidP="006F233D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</w:p>
        </w:tc>
        <w:tc>
          <w:tcPr>
            <w:tcW w:w="1018" w:type="dxa"/>
            <w:vMerge/>
            <w:tcBorders>
              <w:top w:val="single" w:sz="8" w:space="0" w:color="auto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vAlign w:val="center"/>
          </w:tcPr>
          <w:p w:rsidR="006C0AC3" w:rsidRPr="00F4327A" w:rsidRDefault="006C0AC3" w:rsidP="006F233D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</w:p>
        </w:tc>
        <w:tc>
          <w:tcPr>
            <w:tcW w:w="1224" w:type="dxa"/>
            <w:vMerge/>
            <w:tcBorders>
              <w:top w:val="single" w:sz="8" w:space="0" w:color="auto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vAlign w:val="center"/>
          </w:tcPr>
          <w:p w:rsidR="006C0AC3" w:rsidRPr="00F4327A" w:rsidRDefault="006C0AC3" w:rsidP="006F233D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</w:p>
        </w:tc>
      </w:tr>
      <w:tr w:rsidR="0088521A" w:rsidRPr="00F4327A" w:rsidTr="006F233D">
        <w:trPr>
          <w:jc w:val="center"/>
        </w:trPr>
        <w:tc>
          <w:tcPr>
            <w:tcW w:w="979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521A" w:rsidRPr="00F4327A" w:rsidRDefault="0088521A" w:rsidP="006F233D">
            <w:pPr>
              <w:spacing w:after="0" w:line="276" w:lineRule="atLeast"/>
              <w:jc w:val="both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  <w:lastRenderedPageBreak/>
              <w:t>9</w:t>
            </w:r>
          </w:p>
        </w:tc>
        <w:tc>
          <w:tcPr>
            <w:tcW w:w="1713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521A" w:rsidRPr="00F4327A" w:rsidRDefault="0088521A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601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521A" w:rsidRPr="00F4327A" w:rsidRDefault="0088521A" w:rsidP="0088521A">
            <w:pPr>
              <w:pStyle w:val="TableParagraph"/>
              <w:ind w:left="4"/>
              <w:jc w:val="center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7</w:t>
            </w:r>
          </w:p>
        </w:tc>
        <w:tc>
          <w:tcPr>
            <w:tcW w:w="632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521A" w:rsidRPr="00F4327A" w:rsidRDefault="0088521A" w:rsidP="0088521A">
            <w:pPr>
              <w:pStyle w:val="TableParagraph"/>
              <w:ind w:left="4"/>
              <w:jc w:val="center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2</w:t>
            </w:r>
          </w:p>
        </w:tc>
        <w:tc>
          <w:tcPr>
            <w:tcW w:w="522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521A" w:rsidRPr="00F4327A" w:rsidRDefault="0088521A" w:rsidP="0088521A">
            <w:pPr>
              <w:pStyle w:val="TableParagraph"/>
              <w:ind w:left="4"/>
              <w:jc w:val="center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12</w:t>
            </w:r>
          </w:p>
        </w:tc>
        <w:tc>
          <w:tcPr>
            <w:tcW w:w="633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521A" w:rsidRPr="00F4327A" w:rsidRDefault="0088521A" w:rsidP="0088521A">
            <w:pPr>
              <w:pStyle w:val="TableParagraph"/>
              <w:ind w:left="4"/>
              <w:jc w:val="center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0</w:t>
            </w:r>
          </w:p>
        </w:tc>
        <w:tc>
          <w:tcPr>
            <w:tcW w:w="1027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521A" w:rsidRPr="00F4327A" w:rsidRDefault="0088521A" w:rsidP="0088521A">
            <w:pPr>
              <w:pStyle w:val="TableParagraph"/>
              <w:ind w:left="4"/>
              <w:jc w:val="center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100</w:t>
            </w:r>
          </w:p>
        </w:tc>
        <w:tc>
          <w:tcPr>
            <w:tcW w:w="983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</w:tcPr>
          <w:p w:rsidR="0088521A" w:rsidRPr="00F4327A" w:rsidRDefault="0088521A" w:rsidP="0088521A">
            <w:pPr>
              <w:pStyle w:val="TableParagraph"/>
              <w:ind w:left="-2"/>
              <w:jc w:val="center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43</w:t>
            </w:r>
          </w:p>
        </w:tc>
        <w:tc>
          <w:tcPr>
            <w:tcW w:w="1018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</w:tcPr>
          <w:p w:rsidR="0088521A" w:rsidRPr="00F4327A" w:rsidRDefault="0088521A" w:rsidP="0088521A">
            <w:pPr>
              <w:pStyle w:val="TableParagraph"/>
              <w:ind w:left="-2"/>
              <w:jc w:val="center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60</w:t>
            </w:r>
          </w:p>
        </w:tc>
        <w:tc>
          <w:tcPr>
            <w:tcW w:w="1224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</w:tcPr>
          <w:p w:rsidR="0088521A" w:rsidRPr="00F4327A" w:rsidRDefault="0088521A" w:rsidP="0088521A">
            <w:pPr>
              <w:pStyle w:val="TableParagraph"/>
              <w:spacing w:line="275" w:lineRule="exact"/>
              <w:ind w:left="-2"/>
              <w:jc w:val="center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3,8</w:t>
            </w:r>
          </w:p>
        </w:tc>
      </w:tr>
      <w:tr w:rsidR="0088521A" w:rsidRPr="00F4327A" w:rsidTr="006F233D">
        <w:trPr>
          <w:jc w:val="center"/>
        </w:trPr>
        <w:tc>
          <w:tcPr>
            <w:tcW w:w="979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521A" w:rsidRPr="00F4327A" w:rsidRDefault="0088521A" w:rsidP="006C0AC3">
            <w:pPr>
              <w:spacing w:after="0" w:line="360" w:lineRule="auto"/>
              <w:jc w:val="both"/>
              <w:rPr>
                <w:rFonts w:ascii="Times New Roman" w:eastAsia="Times New Roman" w:hAnsi="Times New Roman"/>
                <w:b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713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521A" w:rsidRPr="00F4327A" w:rsidRDefault="0088521A" w:rsidP="006C0AC3">
            <w:pPr>
              <w:spacing w:after="0" w:line="360" w:lineRule="auto"/>
              <w:jc w:val="center"/>
              <w:rPr>
                <w:rFonts w:ascii="Times New Roman" w:eastAsia="Times New Roman" w:hAnsi="Times New Roman"/>
                <w:b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601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521A" w:rsidRPr="00F4327A" w:rsidRDefault="0088521A" w:rsidP="0088521A">
            <w:pPr>
              <w:pStyle w:val="TableParagraph"/>
              <w:ind w:left="4"/>
              <w:jc w:val="center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7</w:t>
            </w:r>
          </w:p>
        </w:tc>
        <w:tc>
          <w:tcPr>
            <w:tcW w:w="632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521A" w:rsidRPr="00F4327A" w:rsidRDefault="0088521A" w:rsidP="0088521A">
            <w:pPr>
              <w:pStyle w:val="TableParagraph"/>
              <w:ind w:left="4"/>
              <w:jc w:val="center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2</w:t>
            </w:r>
          </w:p>
        </w:tc>
        <w:tc>
          <w:tcPr>
            <w:tcW w:w="522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521A" w:rsidRPr="00F4327A" w:rsidRDefault="0088521A" w:rsidP="0088521A">
            <w:pPr>
              <w:pStyle w:val="TableParagraph"/>
              <w:ind w:left="4"/>
              <w:jc w:val="center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12</w:t>
            </w:r>
          </w:p>
        </w:tc>
        <w:tc>
          <w:tcPr>
            <w:tcW w:w="633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521A" w:rsidRPr="00F4327A" w:rsidRDefault="0088521A" w:rsidP="0088521A">
            <w:pPr>
              <w:pStyle w:val="TableParagraph"/>
              <w:ind w:left="4"/>
              <w:jc w:val="center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0</w:t>
            </w:r>
          </w:p>
        </w:tc>
        <w:tc>
          <w:tcPr>
            <w:tcW w:w="1027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8521A" w:rsidRPr="00F4327A" w:rsidRDefault="0088521A" w:rsidP="0088521A">
            <w:pPr>
              <w:pStyle w:val="TableParagraph"/>
              <w:ind w:left="4"/>
              <w:jc w:val="center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100</w:t>
            </w:r>
          </w:p>
        </w:tc>
        <w:tc>
          <w:tcPr>
            <w:tcW w:w="983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</w:tcPr>
          <w:p w:rsidR="0088521A" w:rsidRPr="00F4327A" w:rsidRDefault="0088521A" w:rsidP="0088521A">
            <w:pPr>
              <w:pStyle w:val="TableParagraph"/>
              <w:ind w:left="-2"/>
              <w:jc w:val="center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43</w:t>
            </w:r>
          </w:p>
        </w:tc>
        <w:tc>
          <w:tcPr>
            <w:tcW w:w="1018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</w:tcPr>
          <w:p w:rsidR="0088521A" w:rsidRPr="00F4327A" w:rsidRDefault="0088521A" w:rsidP="0088521A">
            <w:pPr>
              <w:pStyle w:val="TableParagraph"/>
              <w:ind w:left="-2"/>
              <w:jc w:val="center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60</w:t>
            </w:r>
          </w:p>
        </w:tc>
        <w:tc>
          <w:tcPr>
            <w:tcW w:w="1224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</w:tcPr>
          <w:p w:rsidR="0088521A" w:rsidRPr="00F4327A" w:rsidRDefault="0088521A" w:rsidP="0088521A">
            <w:pPr>
              <w:pStyle w:val="TableParagraph"/>
              <w:spacing w:line="275" w:lineRule="exact"/>
              <w:ind w:left="-2"/>
              <w:jc w:val="center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3,8</w:t>
            </w:r>
          </w:p>
        </w:tc>
      </w:tr>
    </w:tbl>
    <w:p w:rsidR="006C0AC3" w:rsidRPr="00F4327A" w:rsidRDefault="006C0AC3" w:rsidP="006C0A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noProof/>
          <w:color w:val="1F4E79" w:themeColor="accent5" w:themeShade="80"/>
          <w:sz w:val="28"/>
          <w:szCs w:val="28"/>
          <w:lang w:eastAsia="ru-RU"/>
        </w:rPr>
      </w:pPr>
    </w:p>
    <w:p w:rsidR="00D850B2" w:rsidRPr="00F4327A" w:rsidRDefault="00D850B2" w:rsidP="006C0A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noProof/>
          <w:color w:val="1F4E79" w:themeColor="accent5" w:themeShade="80"/>
          <w:sz w:val="28"/>
          <w:szCs w:val="28"/>
          <w:lang w:eastAsia="ru-RU"/>
        </w:rPr>
      </w:pPr>
    </w:p>
    <w:p w:rsidR="00D850B2" w:rsidRPr="00F4327A" w:rsidRDefault="0088521A" w:rsidP="006C0A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b/>
          <w:noProof/>
          <w:color w:val="1F4E79" w:themeColor="accent5" w:themeShade="80"/>
          <w:sz w:val="28"/>
          <w:szCs w:val="28"/>
          <w:lang w:eastAsia="ru-RU"/>
        </w:rPr>
        <w:drawing>
          <wp:inline distT="0" distB="0" distL="0" distR="0">
            <wp:extent cx="6301105" cy="2442778"/>
            <wp:effectExtent l="19050" t="0" r="23495" b="0"/>
            <wp:docPr id="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6"/>
              </a:graphicData>
            </a:graphic>
          </wp:inline>
        </w:drawing>
      </w:r>
    </w:p>
    <w:p w:rsidR="006C0AC3" w:rsidRPr="00F4327A" w:rsidRDefault="006C0AC3" w:rsidP="006C0A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</w:pPr>
    </w:p>
    <w:p w:rsidR="001E0318" w:rsidRPr="00F4327A" w:rsidRDefault="00D850B2" w:rsidP="00D850B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 </w:t>
      </w:r>
    </w:p>
    <w:p w:rsidR="00D850B2" w:rsidRPr="00F4327A" w:rsidRDefault="001E0318" w:rsidP="00D850B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   </w:t>
      </w:r>
      <w:r w:rsidR="00D850B2"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Результаты экзамена показывают в целом высокий процент успешного владения речью как для групп школьников, получивших «4» и «5», так и для выпускников, получивших «3». Но существует проблема неумелого, неточного выражения своих мыслей. Неправильный выбор слова – одна из основных речевых ошибок при написании сочинения.</w:t>
      </w:r>
    </w:p>
    <w:p w:rsidR="00D850B2" w:rsidRPr="00F4327A" w:rsidRDefault="00D850B2" w:rsidP="00D850B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     Минимальный балл – 15. Максимальный балл – 33.  За свою работу от 15 до 22 баллов, что соответствует отметке «удовлетворительно», получили только </w:t>
      </w:r>
      <w:r w:rsidR="0088521A"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12</w:t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обучающихся. Показали средний уровень подготовки к ОГЭ по русскому языку, набрав за свои работы от 23 баллов до 28  - </w:t>
      </w:r>
      <w:r w:rsidR="0088521A"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2</w:t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обучающихся, высокий уровень подготовки к ОГЭ </w:t>
      </w:r>
      <w:proofErr w:type="gramStart"/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показали 7 обучающихся набрав</w:t>
      </w:r>
      <w:proofErr w:type="gramEnd"/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33 высший балл и показали отличный результат. </w:t>
      </w:r>
    </w:p>
    <w:p w:rsidR="00D850B2" w:rsidRPr="00F4327A" w:rsidRDefault="00D850B2" w:rsidP="00D850B2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     Наиболее высокий результат показали </w:t>
      </w:r>
      <w:r w:rsidR="00D85869"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7</w:t>
      </w:r>
      <w:r w:rsidRPr="00F4327A"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 учащихся: </w:t>
      </w:r>
      <w:r w:rsidR="0088521A"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Гагиев М</w:t>
      </w:r>
      <w:r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. (</w:t>
      </w:r>
      <w:r w:rsidR="0078295A"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29</w:t>
      </w:r>
      <w:r w:rsidR="00D85869" w:rsidRPr="00F4327A"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б.), </w:t>
      </w:r>
      <w:r w:rsidR="0078295A"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Цицкиева А.</w:t>
      </w:r>
      <w:r w:rsidRPr="00F4327A"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 (3</w:t>
      </w:r>
      <w:r w:rsidR="0078295A"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0</w:t>
      </w:r>
      <w:r w:rsidRPr="00F4327A"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б.), </w:t>
      </w:r>
      <w:r w:rsidR="00D85869"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Х</w:t>
      </w:r>
      <w:r w:rsidR="0078295A"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а</w:t>
      </w:r>
      <w:r w:rsidR="00D85869"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утиев</w:t>
      </w:r>
      <w:r w:rsidR="0078295A"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а</w:t>
      </w:r>
      <w:r w:rsidR="00D85869" w:rsidRPr="00F4327A"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 </w:t>
      </w:r>
      <w:r w:rsidR="0078295A"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Д</w:t>
      </w:r>
      <w:r w:rsidR="00D85869"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.</w:t>
      </w:r>
      <w:r w:rsidRPr="00F4327A"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 (</w:t>
      </w:r>
      <w:r w:rsidR="00D85869"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3</w:t>
      </w:r>
      <w:r w:rsidR="0078295A"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0</w:t>
      </w:r>
      <w:r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б.),</w:t>
      </w:r>
      <w:r w:rsidR="0078295A" w:rsidRPr="00F4327A"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 Фаргиев И., </w:t>
      </w:r>
      <w:r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(3</w:t>
      </w:r>
      <w:r w:rsidR="00D85869"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1</w:t>
      </w:r>
      <w:r w:rsidRPr="00F4327A"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б.), </w:t>
      </w:r>
      <w:r w:rsidR="0078295A"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Султыгова Р</w:t>
      </w:r>
      <w:r w:rsidR="00D85869"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.</w:t>
      </w:r>
      <w:r w:rsidRPr="00F4327A"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 (3</w:t>
      </w:r>
      <w:r w:rsidR="0078295A"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3</w:t>
      </w:r>
      <w:r w:rsidRPr="00F4327A"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б.), </w:t>
      </w:r>
      <w:r w:rsidR="0078295A"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Газгиреев Л-А.</w:t>
      </w:r>
      <w:r w:rsidRPr="00F4327A"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 (</w:t>
      </w:r>
      <w:r w:rsidR="0078295A"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30</w:t>
      </w:r>
      <w:r w:rsidRPr="00F4327A"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б.), </w:t>
      </w:r>
      <w:r w:rsidR="0078295A"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Ельмурзиева С.</w:t>
      </w:r>
      <w:r w:rsidRPr="00F4327A"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 (3</w:t>
      </w:r>
      <w:r w:rsidR="006B0778"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3</w:t>
      </w:r>
      <w:r w:rsidRPr="00F4327A"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б.). </w:t>
      </w:r>
    </w:p>
    <w:p w:rsidR="00D85869" w:rsidRPr="00F4327A" w:rsidRDefault="00D85869" w:rsidP="006C0A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</w:pPr>
    </w:p>
    <w:p w:rsidR="005B7770" w:rsidRPr="00F4327A" w:rsidRDefault="005B7770" w:rsidP="006C0A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</w:pPr>
    </w:p>
    <w:p w:rsidR="005B7770" w:rsidRPr="00F4327A" w:rsidRDefault="005B7770" w:rsidP="006C0A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</w:pPr>
    </w:p>
    <w:p w:rsidR="005B7770" w:rsidRPr="00F4327A" w:rsidRDefault="005B7770" w:rsidP="006C0A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</w:pPr>
    </w:p>
    <w:p w:rsidR="006C0AC3" w:rsidRPr="00F4327A" w:rsidRDefault="006C0AC3" w:rsidP="006C0AC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b/>
          <w:color w:val="1F4E79" w:themeColor="accent5" w:themeShade="80"/>
          <w:sz w:val="28"/>
          <w:szCs w:val="28"/>
          <w:lang w:eastAsia="ru-RU"/>
        </w:rPr>
        <w:t>Экзамен по математике</w:t>
      </w:r>
    </w:p>
    <w:p w:rsidR="006C0AC3" w:rsidRPr="00F4327A" w:rsidRDefault="006C0AC3" w:rsidP="006C0AC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</w:p>
    <w:p w:rsidR="006C0AC3" w:rsidRPr="00F4327A" w:rsidRDefault="006C0AC3" w:rsidP="006C0AC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Содержательный анализ выполнения экзаменационной работы по математике.</w:t>
      </w:r>
    </w:p>
    <w:p w:rsidR="006C0AC3" w:rsidRPr="00F4327A" w:rsidRDefault="006C0AC3" w:rsidP="006C0AC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</w:p>
    <w:p w:rsidR="006C0AC3" w:rsidRPr="00F4327A" w:rsidRDefault="006C0AC3" w:rsidP="006C0AC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Основная цель проведения экзамена по математике:</w:t>
      </w:r>
    </w:p>
    <w:p w:rsidR="006C0AC3" w:rsidRPr="00F4327A" w:rsidRDefault="006C0AC3" w:rsidP="006C0AC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sym w:font="Symbol" w:char="F0B7"/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определение уровня обученности учащихся 9-х классов;</w:t>
      </w:r>
    </w:p>
    <w:p w:rsidR="006C0AC3" w:rsidRPr="00F4327A" w:rsidRDefault="006C0AC3" w:rsidP="006C0AC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sym w:font="Symbol" w:char="F0B7"/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установление уровня предметных компетенций учащихся 9-х классов;</w:t>
      </w:r>
    </w:p>
    <w:p w:rsidR="006C0AC3" w:rsidRPr="00F4327A" w:rsidRDefault="006C0AC3" w:rsidP="006C0AC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sym w:font="Symbol" w:char="F0B7"/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установление учебных возможностей выпускников </w:t>
      </w:r>
      <w:proofErr w:type="gramStart"/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для</w:t>
      </w:r>
      <w:proofErr w:type="gramEnd"/>
    </w:p>
    <w:p w:rsidR="006C0AC3" w:rsidRPr="00F4327A" w:rsidRDefault="006C0AC3" w:rsidP="006C0AC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дальнейшего</w:t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sym w:font="Symbol" w:char="F020"/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обучения в профильных классах.</w:t>
      </w:r>
    </w:p>
    <w:p w:rsidR="006C0AC3" w:rsidRPr="00F4327A" w:rsidRDefault="006C0AC3" w:rsidP="006C0AC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</w:p>
    <w:p w:rsidR="006C0AC3" w:rsidRPr="00F4327A" w:rsidRDefault="006C0AC3" w:rsidP="006C0AC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lastRenderedPageBreak/>
        <w:t xml:space="preserve">      Содержание контрольно-измерительных материалов определяется требованиями к уровню подготовки выпускников основной школ, в соответствии с ФГОС основного общего образования и с учетом уровня реализации образовательных программ.</w:t>
      </w:r>
    </w:p>
    <w:p w:rsidR="006B0778" w:rsidRPr="00F4327A" w:rsidRDefault="006B0778" w:rsidP="006C0AC3">
      <w:pPr>
        <w:spacing w:after="0" w:line="242" w:lineRule="atLeast"/>
        <w:ind w:firstLine="284"/>
        <w:jc w:val="center"/>
        <w:rPr>
          <w:rFonts w:ascii="Times New Roman" w:eastAsia="Times New Roman" w:hAnsi="Times New Roman"/>
          <w:b/>
          <w:bCs/>
          <w:color w:val="1F4E79" w:themeColor="accent5" w:themeShade="80"/>
          <w:sz w:val="28"/>
          <w:szCs w:val="28"/>
          <w:lang w:eastAsia="ru-RU"/>
        </w:rPr>
      </w:pPr>
    </w:p>
    <w:p w:rsidR="006B0778" w:rsidRPr="00F4327A" w:rsidRDefault="006B0778" w:rsidP="006C0AC3">
      <w:pPr>
        <w:spacing w:after="0" w:line="242" w:lineRule="atLeast"/>
        <w:ind w:firstLine="284"/>
        <w:jc w:val="center"/>
        <w:rPr>
          <w:rFonts w:ascii="Times New Roman" w:eastAsia="Times New Roman" w:hAnsi="Times New Roman"/>
          <w:b/>
          <w:bCs/>
          <w:color w:val="1F4E79" w:themeColor="accent5" w:themeShade="80"/>
          <w:sz w:val="28"/>
          <w:szCs w:val="28"/>
          <w:lang w:eastAsia="ru-RU"/>
        </w:rPr>
      </w:pPr>
    </w:p>
    <w:p w:rsidR="006C0AC3" w:rsidRPr="00F4327A" w:rsidRDefault="006C0AC3" w:rsidP="006C0AC3">
      <w:pPr>
        <w:spacing w:after="0" w:line="242" w:lineRule="atLeast"/>
        <w:ind w:firstLine="284"/>
        <w:jc w:val="center"/>
        <w:rPr>
          <w:rFonts w:ascii="Times New Roman" w:eastAsia="Times New Roman" w:hAnsi="Times New Roman"/>
          <w:b/>
          <w:bCs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b/>
          <w:bCs/>
          <w:color w:val="1F4E79" w:themeColor="accent5" w:themeShade="80"/>
          <w:sz w:val="28"/>
          <w:szCs w:val="28"/>
          <w:lang w:eastAsia="ru-RU"/>
        </w:rPr>
        <w:t>Анализ результатов ОГЭ по математике</w:t>
      </w:r>
    </w:p>
    <w:p w:rsidR="006C0AC3" w:rsidRPr="00F4327A" w:rsidRDefault="006C0AC3" w:rsidP="006C0AC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</w:p>
    <w:p w:rsidR="006C0AC3" w:rsidRPr="00F4327A" w:rsidRDefault="006C0AC3" w:rsidP="006C0AC3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79"/>
        <w:gridCol w:w="1713"/>
        <w:gridCol w:w="601"/>
        <w:gridCol w:w="632"/>
        <w:gridCol w:w="522"/>
        <w:gridCol w:w="633"/>
        <w:gridCol w:w="1027"/>
        <w:gridCol w:w="983"/>
        <w:gridCol w:w="1018"/>
        <w:gridCol w:w="1224"/>
      </w:tblGrid>
      <w:tr w:rsidR="006C0AC3" w:rsidRPr="00F4327A" w:rsidTr="001E0318">
        <w:trPr>
          <w:trHeight w:val="263"/>
          <w:jc w:val="center"/>
        </w:trPr>
        <w:tc>
          <w:tcPr>
            <w:tcW w:w="979" w:type="dxa"/>
            <w:vMerge w:val="restart"/>
            <w:tcBorders>
              <w:top w:val="double" w:sz="4" w:space="0" w:color="4472C4" w:themeColor="accent1"/>
              <w:left w:val="double" w:sz="4" w:space="0" w:color="4472C4" w:themeColor="accent1"/>
              <w:bottom w:val="single" w:sz="8" w:space="0" w:color="auto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AC3" w:rsidRPr="00F4327A" w:rsidRDefault="006C0AC3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8"/>
                <w:szCs w:val="28"/>
                <w:lang w:eastAsia="ru-RU"/>
              </w:rPr>
              <w:t>Класс</w:t>
            </w:r>
          </w:p>
        </w:tc>
        <w:tc>
          <w:tcPr>
            <w:tcW w:w="1713" w:type="dxa"/>
            <w:vMerge w:val="restart"/>
            <w:tcBorders>
              <w:top w:val="double" w:sz="4" w:space="0" w:color="4472C4" w:themeColor="accent1"/>
              <w:left w:val="double" w:sz="4" w:space="0" w:color="4472C4" w:themeColor="accent1"/>
              <w:bottom w:val="single" w:sz="8" w:space="0" w:color="auto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AC3" w:rsidRPr="00F4327A" w:rsidRDefault="006C0AC3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8"/>
                <w:szCs w:val="28"/>
                <w:lang w:eastAsia="ru-RU"/>
              </w:rPr>
              <w:t>Количество участников</w:t>
            </w:r>
          </w:p>
        </w:tc>
        <w:tc>
          <w:tcPr>
            <w:tcW w:w="2388" w:type="dxa"/>
            <w:gridSpan w:val="4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C0AC3" w:rsidRPr="00F4327A" w:rsidRDefault="006C0AC3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8"/>
                <w:szCs w:val="28"/>
                <w:lang w:eastAsia="ru-RU"/>
              </w:rPr>
              <w:t>Оценка</w:t>
            </w:r>
          </w:p>
        </w:tc>
        <w:tc>
          <w:tcPr>
            <w:tcW w:w="1027" w:type="dxa"/>
            <w:vMerge w:val="restart"/>
            <w:tcBorders>
              <w:top w:val="double" w:sz="4" w:space="0" w:color="4472C4" w:themeColor="accent1"/>
              <w:left w:val="double" w:sz="4" w:space="0" w:color="4472C4" w:themeColor="accent1"/>
              <w:bottom w:val="single" w:sz="8" w:space="0" w:color="auto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0AC3" w:rsidRPr="00F4327A" w:rsidRDefault="006C0AC3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  <w:t xml:space="preserve">% усп </w:t>
            </w:r>
          </w:p>
        </w:tc>
        <w:tc>
          <w:tcPr>
            <w:tcW w:w="983" w:type="dxa"/>
            <w:vMerge w:val="restart"/>
            <w:tcBorders>
              <w:top w:val="double" w:sz="4" w:space="0" w:color="4472C4" w:themeColor="accent1"/>
              <w:left w:val="double" w:sz="4" w:space="0" w:color="4472C4" w:themeColor="accent1"/>
              <w:bottom w:val="single" w:sz="8" w:space="0" w:color="auto"/>
              <w:right w:val="double" w:sz="4" w:space="0" w:color="4472C4" w:themeColor="accent1"/>
            </w:tcBorders>
          </w:tcPr>
          <w:p w:rsidR="006C0AC3" w:rsidRPr="00F4327A" w:rsidRDefault="006C0AC3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  <w:t>% кач</w:t>
            </w:r>
          </w:p>
        </w:tc>
        <w:tc>
          <w:tcPr>
            <w:tcW w:w="1018" w:type="dxa"/>
            <w:vMerge w:val="restart"/>
            <w:tcBorders>
              <w:top w:val="double" w:sz="4" w:space="0" w:color="4472C4" w:themeColor="accent1"/>
              <w:left w:val="double" w:sz="4" w:space="0" w:color="4472C4" w:themeColor="accent1"/>
              <w:bottom w:val="single" w:sz="8" w:space="0" w:color="auto"/>
              <w:right w:val="double" w:sz="4" w:space="0" w:color="4472C4" w:themeColor="accent1"/>
            </w:tcBorders>
          </w:tcPr>
          <w:p w:rsidR="006C0AC3" w:rsidRPr="00F4327A" w:rsidRDefault="006C0AC3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  <w:t>% обуч</w:t>
            </w:r>
          </w:p>
        </w:tc>
        <w:tc>
          <w:tcPr>
            <w:tcW w:w="1224" w:type="dxa"/>
            <w:vMerge w:val="restart"/>
            <w:tcBorders>
              <w:top w:val="double" w:sz="4" w:space="0" w:color="4472C4" w:themeColor="accent1"/>
              <w:left w:val="double" w:sz="4" w:space="0" w:color="4472C4" w:themeColor="accent1"/>
              <w:bottom w:val="single" w:sz="8" w:space="0" w:color="auto"/>
              <w:right w:val="double" w:sz="4" w:space="0" w:color="4472C4" w:themeColor="accent1"/>
            </w:tcBorders>
          </w:tcPr>
          <w:p w:rsidR="006C0AC3" w:rsidRPr="00F4327A" w:rsidRDefault="006C0AC3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  <w:t>Средний балл</w:t>
            </w:r>
          </w:p>
        </w:tc>
      </w:tr>
      <w:tr w:rsidR="006C0AC3" w:rsidRPr="00F4327A" w:rsidTr="001E0318">
        <w:trPr>
          <w:trHeight w:val="288"/>
          <w:jc w:val="center"/>
        </w:trPr>
        <w:tc>
          <w:tcPr>
            <w:tcW w:w="979" w:type="dxa"/>
            <w:vMerge/>
            <w:tcBorders>
              <w:top w:val="single" w:sz="8" w:space="0" w:color="auto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vAlign w:val="center"/>
            <w:hideMark/>
          </w:tcPr>
          <w:p w:rsidR="006C0AC3" w:rsidRPr="00F4327A" w:rsidRDefault="006C0AC3" w:rsidP="006F233D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</w:p>
        </w:tc>
        <w:tc>
          <w:tcPr>
            <w:tcW w:w="1713" w:type="dxa"/>
            <w:vMerge/>
            <w:tcBorders>
              <w:top w:val="single" w:sz="8" w:space="0" w:color="auto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vAlign w:val="center"/>
            <w:hideMark/>
          </w:tcPr>
          <w:p w:rsidR="006C0AC3" w:rsidRPr="00F4327A" w:rsidRDefault="006C0AC3" w:rsidP="006F233D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0AC3" w:rsidRPr="00F4327A" w:rsidRDefault="006C0AC3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32" w:type="dxa"/>
            <w:tcBorders>
              <w:top w:val="nil"/>
              <w:left w:val="nil"/>
              <w:bottom w:val="double" w:sz="4" w:space="0" w:color="4472C4" w:themeColor="accent1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0AC3" w:rsidRPr="00F4327A" w:rsidRDefault="006C0AC3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22" w:type="dxa"/>
            <w:tcBorders>
              <w:top w:val="nil"/>
              <w:left w:val="nil"/>
              <w:bottom w:val="double" w:sz="4" w:space="0" w:color="4472C4" w:themeColor="accent1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0AC3" w:rsidRPr="00F4327A" w:rsidRDefault="006C0AC3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33" w:type="dxa"/>
            <w:tcBorders>
              <w:top w:val="nil"/>
              <w:left w:val="nil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0AC3" w:rsidRPr="00F4327A" w:rsidRDefault="006C0AC3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27" w:type="dxa"/>
            <w:vMerge/>
            <w:tcBorders>
              <w:top w:val="single" w:sz="8" w:space="0" w:color="auto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vAlign w:val="center"/>
          </w:tcPr>
          <w:p w:rsidR="006C0AC3" w:rsidRPr="00F4327A" w:rsidRDefault="006C0AC3" w:rsidP="006F233D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</w:p>
        </w:tc>
        <w:tc>
          <w:tcPr>
            <w:tcW w:w="983" w:type="dxa"/>
            <w:vMerge/>
            <w:tcBorders>
              <w:top w:val="single" w:sz="8" w:space="0" w:color="auto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vAlign w:val="center"/>
          </w:tcPr>
          <w:p w:rsidR="006C0AC3" w:rsidRPr="00F4327A" w:rsidRDefault="006C0AC3" w:rsidP="006F233D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</w:p>
        </w:tc>
        <w:tc>
          <w:tcPr>
            <w:tcW w:w="1018" w:type="dxa"/>
            <w:vMerge/>
            <w:tcBorders>
              <w:top w:val="single" w:sz="8" w:space="0" w:color="auto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vAlign w:val="center"/>
          </w:tcPr>
          <w:p w:rsidR="006C0AC3" w:rsidRPr="00F4327A" w:rsidRDefault="006C0AC3" w:rsidP="006F233D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</w:p>
        </w:tc>
        <w:tc>
          <w:tcPr>
            <w:tcW w:w="1224" w:type="dxa"/>
            <w:vMerge/>
            <w:tcBorders>
              <w:top w:val="single" w:sz="8" w:space="0" w:color="auto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vAlign w:val="center"/>
          </w:tcPr>
          <w:p w:rsidR="006C0AC3" w:rsidRPr="00F4327A" w:rsidRDefault="006C0AC3" w:rsidP="006F233D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</w:p>
        </w:tc>
      </w:tr>
      <w:tr w:rsidR="006B0778" w:rsidRPr="00F4327A" w:rsidTr="001E0318">
        <w:trPr>
          <w:jc w:val="center"/>
        </w:trPr>
        <w:tc>
          <w:tcPr>
            <w:tcW w:w="979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0778" w:rsidRPr="00F4327A" w:rsidRDefault="006B0778" w:rsidP="006F233D">
            <w:pPr>
              <w:spacing w:after="0" w:line="276" w:lineRule="atLeast"/>
              <w:jc w:val="both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713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0778" w:rsidRPr="00F4327A" w:rsidRDefault="006B0778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601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0778" w:rsidRPr="00F4327A" w:rsidRDefault="006B0778" w:rsidP="009A02E5">
            <w:pPr>
              <w:pStyle w:val="TableParagraph"/>
              <w:ind w:left="4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2</w:t>
            </w:r>
          </w:p>
        </w:tc>
        <w:tc>
          <w:tcPr>
            <w:tcW w:w="632" w:type="dxa"/>
            <w:tcBorders>
              <w:top w:val="double" w:sz="4" w:space="0" w:color="4472C4" w:themeColor="accent1"/>
              <w:left w:val="nil"/>
              <w:bottom w:val="double" w:sz="4" w:space="0" w:color="4472C4" w:themeColor="accent1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0778" w:rsidRPr="00F4327A" w:rsidRDefault="006B0778" w:rsidP="009A02E5">
            <w:pPr>
              <w:pStyle w:val="TableParagraph"/>
              <w:ind w:left="4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12</w:t>
            </w:r>
          </w:p>
        </w:tc>
        <w:tc>
          <w:tcPr>
            <w:tcW w:w="522" w:type="dxa"/>
            <w:tcBorders>
              <w:top w:val="double" w:sz="4" w:space="0" w:color="4472C4" w:themeColor="accent1"/>
              <w:left w:val="nil"/>
              <w:bottom w:val="double" w:sz="4" w:space="0" w:color="4472C4" w:themeColor="accent1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0778" w:rsidRPr="00F4327A" w:rsidRDefault="006B0778" w:rsidP="009A02E5">
            <w:pPr>
              <w:pStyle w:val="TableParagraph"/>
              <w:ind w:left="4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7</w:t>
            </w:r>
          </w:p>
        </w:tc>
        <w:tc>
          <w:tcPr>
            <w:tcW w:w="633" w:type="dxa"/>
            <w:tcBorders>
              <w:top w:val="double" w:sz="4" w:space="0" w:color="4472C4" w:themeColor="accent1"/>
              <w:left w:val="nil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0778" w:rsidRPr="00F4327A" w:rsidRDefault="006B0778" w:rsidP="009A02E5">
            <w:pPr>
              <w:pStyle w:val="TableParagraph"/>
              <w:ind w:left="4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0</w:t>
            </w:r>
          </w:p>
        </w:tc>
        <w:tc>
          <w:tcPr>
            <w:tcW w:w="1027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0778" w:rsidRPr="00F4327A" w:rsidRDefault="006B0778" w:rsidP="009A02E5">
            <w:pPr>
              <w:pStyle w:val="TableParagraph"/>
              <w:ind w:left="4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100</w:t>
            </w:r>
          </w:p>
        </w:tc>
        <w:tc>
          <w:tcPr>
            <w:tcW w:w="983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</w:tcPr>
          <w:p w:rsidR="006B0778" w:rsidRPr="00F4327A" w:rsidRDefault="006B0778" w:rsidP="009A02E5">
            <w:pPr>
              <w:pStyle w:val="TableParagraph"/>
              <w:ind w:left="-2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67</w:t>
            </w:r>
          </w:p>
        </w:tc>
        <w:tc>
          <w:tcPr>
            <w:tcW w:w="1018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</w:tcPr>
          <w:p w:rsidR="006B0778" w:rsidRPr="00F4327A" w:rsidRDefault="006B0778" w:rsidP="009A02E5">
            <w:pPr>
              <w:pStyle w:val="TableParagraph"/>
              <w:ind w:left="-2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58</w:t>
            </w:r>
          </w:p>
        </w:tc>
        <w:tc>
          <w:tcPr>
            <w:tcW w:w="1224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</w:tcPr>
          <w:p w:rsidR="006B0778" w:rsidRPr="00F4327A" w:rsidRDefault="006B0778" w:rsidP="009A02E5">
            <w:pPr>
              <w:pStyle w:val="TableParagraph"/>
              <w:spacing w:line="275" w:lineRule="exact"/>
              <w:ind w:left="-2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3,8</w:t>
            </w:r>
          </w:p>
        </w:tc>
      </w:tr>
      <w:tr w:rsidR="006B0778" w:rsidRPr="00F4327A" w:rsidTr="001E0318">
        <w:trPr>
          <w:jc w:val="center"/>
        </w:trPr>
        <w:tc>
          <w:tcPr>
            <w:tcW w:w="979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B0778" w:rsidRPr="00F4327A" w:rsidRDefault="006B0778" w:rsidP="006F233D">
            <w:pPr>
              <w:spacing w:after="0" w:line="276" w:lineRule="atLeast"/>
              <w:jc w:val="both"/>
              <w:rPr>
                <w:rFonts w:ascii="Times New Roman" w:eastAsia="Times New Roman" w:hAnsi="Times New Roman"/>
                <w:b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713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0778" w:rsidRPr="00F4327A" w:rsidRDefault="006B0778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b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601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0778" w:rsidRPr="00F4327A" w:rsidRDefault="006B0778" w:rsidP="009A02E5">
            <w:pPr>
              <w:pStyle w:val="TableParagraph"/>
              <w:ind w:left="4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2</w:t>
            </w:r>
          </w:p>
        </w:tc>
        <w:tc>
          <w:tcPr>
            <w:tcW w:w="632" w:type="dxa"/>
            <w:tcBorders>
              <w:top w:val="double" w:sz="4" w:space="0" w:color="4472C4" w:themeColor="accent1"/>
              <w:left w:val="nil"/>
              <w:bottom w:val="double" w:sz="4" w:space="0" w:color="4472C4" w:themeColor="accent1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0778" w:rsidRPr="00F4327A" w:rsidRDefault="006B0778" w:rsidP="009A02E5">
            <w:pPr>
              <w:pStyle w:val="TableParagraph"/>
              <w:ind w:left="4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12</w:t>
            </w:r>
          </w:p>
        </w:tc>
        <w:tc>
          <w:tcPr>
            <w:tcW w:w="522" w:type="dxa"/>
            <w:tcBorders>
              <w:top w:val="double" w:sz="4" w:space="0" w:color="4472C4" w:themeColor="accent1"/>
              <w:left w:val="nil"/>
              <w:bottom w:val="double" w:sz="4" w:space="0" w:color="4472C4" w:themeColor="accent1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0778" w:rsidRPr="00F4327A" w:rsidRDefault="006B0778" w:rsidP="009A02E5">
            <w:pPr>
              <w:pStyle w:val="TableParagraph"/>
              <w:ind w:left="4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7</w:t>
            </w:r>
          </w:p>
        </w:tc>
        <w:tc>
          <w:tcPr>
            <w:tcW w:w="633" w:type="dxa"/>
            <w:tcBorders>
              <w:top w:val="double" w:sz="4" w:space="0" w:color="4472C4" w:themeColor="accent1"/>
              <w:left w:val="nil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0778" w:rsidRPr="00F4327A" w:rsidRDefault="006B0778" w:rsidP="009A02E5">
            <w:pPr>
              <w:pStyle w:val="TableParagraph"/>
              <w:ind w:left="4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0</w:t>
            </w:r>
          </w:p>
        </w:tc>
        <w:tc>
          <w:tcPr>
            <w:tcW w:w="1027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B0778" w:rsidRPr="00F4327A" w:rsidRDefault="006B0778" w:rsidP="009A02E5">
            <w:pPr>
              <w:pStyle w:val="TableParagraph"/>
              <w:ind w:left="4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100</w:t>
            </w:r>
          </w:p>
        </w:tc>
        <w:tc>
          <w:tcPr>
            <w:tcW w:w="983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</w:tcPr>
          <w:p w:rsidR="006B0778" w:rsidRPr="00F4327A" w:rsidRDefault="006B0778" w:rsidP="009A02E5">
            <w:pPr>
              <w:pStyle w:val="TableParagraph"/>
              <w:ind w:left="-2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67</w:t>
            </w:r>
          </w:p>
        </w:tc>
        <w:tc>
          <w:tcPr>
            <w:tcW w:w="1018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</w:tcPr>
          <w:p w:rsidR="006B0778" w:rsidRPr="00F4327A" w:rsidRDefault="006B0778" w:rsidP="009A02E5">
            <w:pPr>
              <w:pStyle w:val="TableParagraph"/>
              <w:ind w:left="-2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58</w:t>
            </w:r>
          </w:p>
        </w:tc>
        <w:tc>
          <w:tcPr>
            <w:tcW w:w="1224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</w:tcPr>
          <w:p w:rsidR="006B0778" w:rsidRPr="00F4327A" w:rsidRDefault="006B0778" w:rsidP="009A02E5">
            <w:pPr>
              <w:pStyle w:val="TableParagraph"/>
              <w:spacing w:line="275" w:lineRule="exact"/>
              <w:ind w:left="-2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3,8</w:t>
            </w:r>
          </w:p>
        </w:tc>
      </w:tr>
    </w:tbl>
    <w:p w:rsidR="00D850B2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  </w:t>
      </w:r>
    </w:p>
    <w:p w:rsidR="00D850B2" w:rsidRPr="00F4327A" w:rsidRDefault="00D850B2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noProof/>
          <w:color w:val="1F4E79" w:themeColor="accent5" w:themeShade="80"/>
          <w:sz w:val="28"/>
          <w:szCs w:val="28"/>
          <w:lang w:eastAsia="ru-RU"/>
        </w:rPr>
        <w:drawing>
          <wp:inline distT="0" distB="0" distL="0" distR="0">
            <wp:extent cx="6148070" cy="2781300"/>
            <wp:effectExtent l="19050" t="0" r="24130" b="0"/>
            <wp:docPr id="4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D850B2" w:rsidRPr="00F4327A" w:rsidRDefault="00D850B2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</w:p>
    <w:p w:rsidR="00C07241" w:rsidRPr="00F4327A" w:rsidRDefault="00C07241" w:rsidP="00A951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Анализ результатов экзамена выявил следующее:</w:t>
      </w: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</w:p>
    <w:p w:rsidR="00D85869" w:rsidRPr="00F4327A" w:rsidRDefault="00D85869" w:rsidP="00D8586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         Минимальный б</w:t>
      </w:r>
      <w:r w:rsidR="0045323A"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алл – 8.  Максимальный балл – 25</w:t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.  За свою работу от 8 до 14 баллов, что соответствует отметке «удовлетворительно», </w:t>
      </w:r>
      <w:r w:rsidR="0045323A"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получили 7 </w:t>
      </w:r>
      <w:proofErr w:type="gramStart"/>
      <w:r w:rsidR="0045323A"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обучающийся</w:t>
      </w:r>
      <w:proofErr w:type="gramEnd"/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. Показали средний уровень подготовки к ОГЭ по математике, набрав за свои работы от 15 баллов до 21  - 12 обучающихся, высокий уровень подготовки к ОГЭ </w:t>
      </w:r>
      <w:proofErr w:type="gramStart"/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показали </w:t>
      </w:r>
      <w:r w:rsidR="0045323A"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2</w:t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обучающихся набрав</w:t>
      </w:r>
      <w:proofErr w:type="gramEnd"/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</w:t>
      </w:r>
      <w:r w:rsidR="0045323A"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25</w:t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высший балл и показали отличный результат. </w:t>
      </w:r>
    </w:p>
    <w:p w:rsidR="00D85869" w:rsidRPr="00F4327A" w:rsidRDefault="00D85869" w:rsidP="00D85869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     Наиболее высокий результат показали </w:t>
      </w:r>
      <w:r w:rsidR="0045323A"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2</w:t>
      </w:r>
      <w:r w:rsidRPr="00F4327A"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 учащихся: </w:t>
      </w:r>
      <w:r w:rsidR="0045323A"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Гагиев М.</w:t>
      </w:r>
      <w:r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. (</w:t>
      </w:r>
      <w:r w:rsidR="00930190"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2</w:t>
      </w:r>
      <w:r w:rsidR="0045323A"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5</w:t>
      </w:r>
      <w:r w:rsidRPr="00F4327A"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б.), </w:t>
      </w:r>
      <w:r w:rsidR="0045323A"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Ельмурзиева С</w:t>
      </w:r>
      <w:r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.(</w:t>
      </w:r>
      <w:r w:rsidR="00930190"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2</w:t>
      </w:r>
      <w:r w:rsidR="0045323A"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2</w:t>
      </w:r>
      <w:r w:rsidRPr="00F4327A"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б.). </w:t>
      </w: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</w:p>
    <w:p w:rsidR="00930190" w:rsidRPr="00F4327A" w:rsidRDefault="00930190" w:rsidP="00930190">
      <w:pPr>
        <w:spacing w:after="153" w:line="240" w:lineRule="auto"/>
        <w:jc w:val="center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b/>
          <w:bCs/>
          <w:color w:val="1F4E79" w:themeColor="accent5" w:themeShade="80"/>
          <w:sz w:val="28"/>
          <w:szCs w:val="28"/>
          <w:lang w:eastAsia="ru-RU"/>
        </w:rPr>
        <w:t>Результаты ОГЭ по предметам по выбору</w:t>
      </w:r>
    </w:p>
    <w:p w:rsidR="00930190" w:rsidRPr="00F4327A" w:rsidRDefault="00930190" w:rsidP="00930190">
      <w:pPr>
        <w:spacing w:after="153" w:line="240" w:lineRule="auto"/>
        <w:jc w:val="both"/>
        <w:rPr>
          <w:rFonts w:ascii="Times New Roman" w:eastAsia="Times New Roman" w:hAnsi="Times New Roman"/>
          <w:i/>
          <w:iCs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Результаты экзаменов по предметам по выбору в 20</w:t>
      </w:r>
      <w:r w:rsidRPr="00F4327A">
        <w:rPr>
          <w:rFonts w:ascii="Times New Roman" w:eastAsia="Times New Roman" w:hAnsi="Times New Roman"/>
          <w:i/>
          <w:iCs/>
          <w:color w:val="1F4E79" w:themeColor="accent5" w:themeShade="80"/>
          <w:sz w:val="28"/>
          <w:szCs w:val="28"/>
          <w:lang w:eastAsia="ru-RU"/>
        </w:rPr>
        <w:t>2</w:t>
      </w:r>
      <w:r w:rsidR="0045323A" w:rsidRPr="00F4327A">
        <w:rPr>
          <w:rFonts w:ascii="Times New Roman" w:eastAsia="Times New Roman" w:hAnsi="Times New Roman"/>
          <w:i/>
          <w:iCs/>
          <w:color w:val="1F4E79" w:themeColor="accent5" w:themeShade="80"/>
          <w:sz w:val="28"/>
          <w:szCs w:val="28"/>
          <w:lang w:eastAsia="ru-RU"/>
        </w:rPr>
        <w:t>4</w:t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 году выявили </w:t>
      </w:r>
      <w:r w:rsidRPr="00F4327A">
        <w:rPr>
          <w:rFonts w:ascii="Times New Roman" w:eastAsia="Times New Roman" w:hAnsi="Times New Roman"/>
          <w:i/>
          <w:iCs/>
          <w:color w:val="1F4E79" w:themeColor="accent5" w:themeShade="80"/>
          <w:sz w:val="28"/>
          <w:szCs w:val="28"/>
          <w:lang w:eastAsia="ru-RU"/>
        </w:rPr>
        <w:t>в целом хорошую</w:t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 успеваемость учеников. </w:t>
      </w:r>
      <w:r w:rsidRPr="00F4327A">
        <w:rPr>
          <w:rFonts w:ascii="Times New Roman" w:eastAsia="Times New Roman" w:hAnsi="Times New Roman"/>
          <w:i/>
          <w:iCs/>
          <w:color w:val="1F4E79" w:themeColor="accent5" w:themeShade="80"/>
          <w:sz w:val="28"/>
          <w:szCs w:val="28"/>
          <w:lang w:eastAsia="ru-RU"/>
        </w:rPr>
        <w:t>Учителям биологии и обществознания стоит обратить особое внимание на качество преподавания предметов.</w:t>
      </w:r>
    </w:p>
    <w:p w:rsidR="00930190" w:rsidRPr="00F4327A" w:rsidRDefault="00930190" w:rsidP="0093019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1F4E79" w:themeColor="accent5" w:themeShade="80"/>
          <w:sz w:val="28"/>
          <w:szCs w:val="28"/>
        </w:rPr>
      </w:pPr>
    </w:p>
    <w:p w:rsidR="00930190" w:rsidRPr="00F4327A" w:rsidRDefault="00930190" w:rsidP="0093019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1F4E79" w:themeColor="accent5" w:themeShade="80"/>
          <w:sz w:val="28"/>
          <w:szCs w:val="28"/>
        </w:rPr>
      </w:pPr>
      <w:r w:rsidRPr="00F4327A">
        <w:rPr>
          <w:rFonts w:ascii="Times New Roman" w:hAnsi="Times New Roman"/>
          <w:b/>
          <w:color w:val="1F4E79" w:themeColor="accent5" w:themeShade="80"/>
          <w:sz w:val="28"/>
          <w:szCs w:val="28"/>
        </w:rPr>
        <w:t>Экзамены по выбору</w:t>
      </w:r>
    </w:p>
    <w:p w:rsidR="00930190" w:rsidRPr="00F4327A" w:rsidRDefault="00930190" w:rsidP="0093019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1F4E79" w:themeColor="accent5" w:themeShade="80"/>
          <w:sz w:val="28"/>
          <w:szCs w:val="28"/>
        </w:rPr>
      </w:pPr>
    </w:p>
    <w:p w:rsidR="00930190" w:rsidRPr="00F4327A" w:rsidRDefault="00930190" w:rsidP="00930190">
      <w:pPr>
        <w:shd w:val="clear" w:color="auto" w:fill="FFFFFF"/>
        <w:spacing w:after="0" w:line="240" w:lineRule="auto"/>
        <w:rPr>
          <w:rFonts w:ascii="Times New Roman" w:hAnsi="Times New Roman"/>
          <w:color w:val="1F4E79" w:themeColor="accent5" w:themeShade="80"/>
          <w:sz w:val="28"/>
          <w:szCs w:val="28"/>
        </w:rPr>
      </w:pPr>
      <w:r w:rsidRPr="00F4327A"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         В текущем учебном году выпускниками 9-го класса были выбраны   учебные предметы, выносимые на ГИА, наиболее востребованы следующие предметы учебного плана: обществознание и биология (всего 1</w:t>
      </w:r>
      <w:r w:rsidR="0045323A"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7</w:t>
      </w:r>
      <w:r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обучающихся).</w:t>
      </w:r>
    </w:p>
    <w:p w:rsidR="00930190" w:rsidRPr="00F4327A" w:rsidRDefault="00930190" w:rsidP="00930190">
      <w:pPr>
        <w:shd w:val="clear" w:color="auto" w:fill="FFFFFF"/>
        <w:spacing w:after="0" w:line="240" w:lineRule="auto"/>
        <w:rPr>
          <w:rFonts w:ascii="Times New Roman" w:hAnsi="Times New Roman"/>
          <w:color w:val="1F4E79" w:themeColor="accent5" w:themeShade="80"/>
          <w:sz w:val="28"/>
          <w:szCs w:val="28"/>
        </w:rPr>
      </w:pPr>
    </w:p>
    <w:p w:rsidR="00930190" w:rsidRPr="00F4327A" w:rsidRDefault="00930190" w:rsidP="009301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b/>
          <w:bCs/>
          <w:color w:val="1F4E79" w:themeColor="accent5" w:themeShade="80"/>
          <w:sz w:val="28"/>
          <w:szCs w:val="28"/>
          <w:lang w:eastAsia="ru-RU"/>
        </w:rPr>
        <w:t>Анализ результатов ОГЭ по биологии</w:t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br/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79"/>
        <w:gridCol w:w="1713"/>
        <w:gridCol w:w="601"/>
        <w:gridCol w:w="632"/>
        <w:gridCol w:w="522"/>
        <w:gridCol w:w="633"/>
        <w:gridCol w:w="1027"/>
        <w:gridCol w:w="983"/>
        <w:gridCol w:w="1018"/>
        <w:gridCol w:w="1224"/>
      </w:tblGrid>
      <w:tr w:rsidR="00930190" w:rsidRPr="00F4327A" w:rsidTr="006F233D">
        <w:trPr>
          <w:trHeight w:val="263"/>
          <w:jc w:val="center"/>
        </w:trPr>
        <w:tc>
          <w:tcPr>
            <w:tcW w:w="979" w:type="dxa"/>
            <w:vMerge w:val="restart"/>
            <w:tcBorders>
              <w:top w:val="double" w:sz="4" w:space="0" w:color="4472C4" w:themeColor="accent1"/>
              <w:left w:val="double" w:sz="4" w:space="0" w:color="4472C4" w:themeColor="accent1"/>
              <w:bottom w:val="single" w:sz="8" w:space="0" w:color="auto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0190" w:rsidRPr="00F4327A" w:rsidRDefault="00930190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8"/>
                <w:szCs w:val="28"/>
                <w:lang w:eastAsia="ru-RU"/>
              </w:rPr>
              <w:t xml:space="preserve">Класс </w:t>
            </w:r>
          </w:p>
        </w:tc>
        <w:tc>
          <w:tcPr>
            <w:tcW w:w="1713" w:type="dxa"/>
            <w:vMerge w:val="restart"/>
            <w:tcBorders>
              <w:top w:val="double" w:sz="4" w:space="0" w:color="4472C4" w:themeColor="accent1"/>
              <w:left w:val="double" w:sz="4" w:space="0" w:color="4472C4" w:themeColor="accent1"/>
              <w:bottom w:val="single" w:sz="8" w:space="0" w:color="auto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0190" w:rsidRPr="00F4327A" w:rsidRDefault="00930190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8"/>
                <w:szCs w:val="28"/>
                <w:lang w:eastAsia="ru-RU"/>
              </w:rPr>
              <w:t>Количество участников</w:t>
            </w:r>
          </w:p>
        </w:tc>
        <w:tc>
          <w:tcPr>
            <w:tcW w:w="2388" w:type="dxa"/>
            <w:gridSpan w:val="4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0190" w:rsidRPr="00F4327A" w:rsidRDefault="00930190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8"/>
                <w:szCs w:val="28"/>
                <w:lang w:eastAsia="ru-RU"/>
              </w:rPr>
              <w:t>Оценка</w:t>
            </w:r>
          </w:p>
        </w:tc>
        <w:tc>
          <w:tcPr>
            <w:tcW w:w="1027" w:type="dxa"/>
            <w:vMerge w:val="restart"/>
            <w:tcBorders>
              <w:top w:val="double" w:sz="4" w:space="0" w:color="4472C4" w:themeColor="accent1"/>
              <w:left w:val="double" w:sz="4" w:space="0" w:color="4472C4" w:themeColor="accent1"/>
              <w:bottom w:val="single" w:sz="8" w:space="0" w:color="auto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0190" w:rsidRPr="00F4327A" w:rsidRDefault="00930190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  <w:t xml:space="preserve">% усп </w:t>
            </w:r>
          </w:p>
        </w:tc>
        <w:tc>
          <w:tcPr>
            <w:tcW w:w="983" w:type="dxa"/>
            <w:vMerge w:val="restart"/>
            <w:tcBorders>
              <w:top w:val="double" w:sz="4" w:space="0" w:color="4472C4" w:themeColor="accent1"/>
              <w:left w:val="double" w:sz="4" w:space="0" w:color="4472C4" w:themeColor="accent1"/>
              <w:bottom w:val="single" w:sz="8" w:space="0" w:color="auto"/>
              <w:right w:val="double" w:sz="4" w:space="0" w:color="4472C4" w:themeColor="accent1"/>
            </w:tcBorders>
          </w:tcPr>
          <w:p w:rsidR="00930190" w:rsidRPr="00F4327A" w:rsidRDefault="00930190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  <w:t>% кач</w:t>
            </w:r>
          </w:p>
        </w:tc>
        <w:tc>
          <w:tcPr>
            <w:tcW w:w="1018" w:type="dxa"/>
            <w:vMerge w:val="restart"/>
            <w:tcBorders>
              <w:top w:val="double" w:sz="4" w:space="0" w:color="4472C4" w:themeColor="accent1"/>
              <w:left w:val="double" w:sz="4" w:space="0" w:color="4472C4" w:themeColor="accent1"/>
              <w:bottom w:val="single" w:sz="8" w:space="0" w:color="auto"/>
              <w:right w:val="double" w:sz="4" w:space="0" w:color="4472C4" w:themeColor="accent1"/>
            </w:tcBorders>
          </w:tcPr>
          <w:p w:rsidR="00930190" w:rsidRPr="00F4327A" w:rsidRDefault="00930190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  <w:t>% обуч</w:t>
            </w:r>
          </w:p>
        </w:tc>
        <w:tc>
          <w:tcPr>
            <w:tcW w:w="1224" w:type="dxa"/>
            <w:vMerge w:val="restart"/>
            <w:tcBorders>
              <w:top w:val="double" w:sz="4" w:space="0" w:color="4472C4" w:themeColor="accent1"/>
              <w:left w:val="double" w:sz="4" w:space="0" w:color="4472C4" w:themeColor="accent1"/>
              <w:bottom w:val="single" w:sz="8" w:space="0" w:color="auto"/>
              <w:right w:val="double" w:sz="4" w:space="0" w:color="4472C4" w:themeColor="accent1"/>
            </w:tcBorders>
          </w:tcPr>
          <w:p w:rsidR="00930190" w:rsidRPr="00F4327A" w:rsidRDefault="00930190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  <w:t>Средний балл</w:t>
            </w:r>
          </w:p>
        </w:tc>
      </w:tr>
      <w:tr w:rsidR="00930190" w:rsidRPr="00F4327A" w:rsidTr="006F233D">
        <w:trPr>
          <w:trHeight w:val="288"/>
          <w:jc w:val="center"/>
        </w:trPr>
        <w:tc>
          <w:tcPr>
            <w:tcW w:w="979" w:type="dxa"/>
            <w:vMerge/>
            <w:tcBorders>
              <w:top w:val="single" w:sz="8" w:space="0" w:color="auto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vAlign w:val="center"/>
            <w:hideMark/>
          </w:tcPr>
          <w:p w:rsidR="00930190" w:rsidRPr="00F4327A" w:rsidRDefault="00930190" w:rsidP="006F233D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</w:p>
        </w:tc>
        <w:tc>
          <w:tcPr>
            <w:tcW w:w="1713" w:type="dxa"/>
            <w:vMerge/>
            <w:tcBorders>
              <w:top w:val="single" w:sz="8" w:space="0" w:color="auto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vAlign w:val="center"/>
            <w:hideMark/>
          </w:tcPr>
          <w:p w:rsidR="00930190" w:rsidRPr="00F4327A" w:rsidRDefault="00930190" w:rsidP="006F233D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0190" w:rsidRPr="00F4327A" w:rsidRDefault="00930190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32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0190" w:rsidRPr="00F4327A" w:rsidRDefault="00930190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22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0190" w:rsidRPr="00F4327A" w:rsidRDefault="00930190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33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0190" w:rsidRPr="00F4327A" w:rsidRDefault="00930190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27" w:type="dxa"/>
            <w:vMerge/>
            <w:tcBorders>
              <w:top w:val="single" w:sz="8" w:space="0" w:color="auto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vAlign w:val="center"/>
          </w:tcPr>
          <w:p w:rsidR="00930190" w:rsidRPr="00F4327A" w:rsidRDefault="00930190" w:rsidP="006F233D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</w:p>
        </w:tc>
        <w:tc>
          <w:tcPr>
            <w:tcW w:w="983" w:type="dxa"/>
            <w:vMerge/>
            <w:tcBorders>
              <w:top w:val="single" w:sz="8" w:space="0" w:color="auto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vAlign w:val="center"/>
          </w:tcPr>
          <w:p w:rsidR="00930190" w:rsidRPr="00F4327A" w:rsidRDefault="00930190" w:rsidP="006F233D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</w:p>
        </w:tc>
        <w:tc>
          <w:tcPr>
            <w:tcW w:w="1018" w:type="dxa"/>
            <w:vMerge/>
            <w:tcBorders>
              <w:top w:val="single" w:sz="8" w:space="0" w:color="auto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vAlign w:val="center"/>
          </w:tcPr>
          <w:p w:rsidR="00930190" w:rsidRPr="00F4327A" w:rsidRDefault="00930190" w:rsidP="006F233D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</w:p>
        </w:tc>
        <w:tc>
          <w:tcPr>
            <w:tcW w:w="1224" w:type="dxa"/>
            <w:vMerge/>
            <w:tcBorders>
              <w:top w:val="single" w:sz="8" w:space="0" w:color="auto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vAlign w:val="center"/>
          </w:tcPr>
          <w:p w:rsidR="00930190" w:rsidRPr="00F4327A" w:rsidRDefault="00930190" w:rsidP="006F233D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</w:p>
        </w:tc>
      </w:tr>
      <w:tr w:rsidR="0045323A" w:rsidRPr="00F4327A" w:rsidTr="006F233D">
        <w:trPr>
          <w:jc w:val="center"/>
        </w:trPr>
        <w:tc>
          <w:tcPr>
            <w:tcW w:w="979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323A" w:rsidRPr="00F4327A" w:rsidRDefault="0045323A" w:rsidP="006F233D">
            <w:pPr>
              <w:spacing w:after="0" w:line="276" w:lineRule="atLeast"/>
              <w:jc w:val="both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713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323A" w:rsidRPr="00F4327A" w:rsidRDefault="0045323A" w:rsidP="0045323A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601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23A" w:rsidRPr="00F4327A" w:rsidRDefault="0045323A" w:rsidP="009A02E5">
            <w:pPr>
              <w:pStyle w:val="TableParagraph"/>
              <w:ind w:left="4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6</w:t>
            </w:r>
          </w:p>
        </w:tc>
        <w:tc>
          <w:tcPr>
            <w:tcW w:w="632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23A" w:rsidRPr="00F4327A" w:rsidRDefault="0045323A" w:rsidP="009A02E5">
            <w:pPr>
              <w:pStyle w:val="TableParagraph"/>
              <w:ind w:left="4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10</w:t>
            </w:r>
          </w:p>
        </w:tc>
        <w:tc>
          <w:tcPr>
            <w:tcW w:w="522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23A" w:rsidRPr="00F4327A" w:rsidRDefault="0045323A" w:rsidP="009A02E5">
            <w:pPr>
              <w:pStyle w:val="TableParagraph"/>
              <w:ind w:left="4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1</w:t>
            </w:r>
          </w:p>
        </w:tc>
        <w:tc>
          <w:tcPr>
            <w:tcW w:w="633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23A" w:rsidRPr="00F4327A" w:rsidRDefault="0045323A" w:rsidP="009A02E5">
            <w:pPr>
              <w:pStyle w:val="TableParagraph"/>
              <w:ind w:left="4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0</w:t>
            </w:r>
          </w:p>
        </w:tc>
        <w:tc>
          <w:tcPr>
            <w:tcW w:w="1027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23A" w:rsidRPr="00F4327A" w:rsidRDefault="0045323A" w:rsidP="009A02E5">
            <w:pPr>
              <w:pStyle w:val="TableParagraph"/>
              <w:ind w:left="4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100</w:t>
            </w:r>
          </w:p>
        </w:tc>
        <w:tc>
          <w:tcPr>
            <w:tcW w:w="983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</w:tcPr>
          <w:p w:rsidR="0045323A" w:rsidRPr="00F4327A" w:rsidRDefault="0045323A" w:rsidP="009A02E5">
            <w:pPr>
              <w:pStyle w:val="TableParagraph"/>
              <w:ind w:left="-2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94</w:t>
            </w:r>
          </w:p>
        </w:tc>
        <w:tc>
          <w:tcPr>
            <w:tcW w:w="1018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</w:tcPr>
          <w:p w:rsidR="0045323A" w:rsidRPr="00F4327A" w:rsidRDefault="0045323A" w:rsidP="009A02E5">
            <w:pPr>
              <w:pStyle w:val="TableParagraph"/>
              <w:ind w:left="-2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75</w:t>
            </w:r>
          </w:p>
        </w:tc>
        <w:tc>
          <w:tcPr>
            <w:tcW w:w="1224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</w:tcPr>
          <w:p w:rsidR="0045323A" w:rsidRPr="00F4327A" w:rsidRDefault="0045323A" w:rsidP="009A02E5">
            <w:pPr>
              <w:pStyle w:val="TableParagraph"/>
              <w:spacing w:line="275" w:lineRule="exact"/>
              <w:ind w:left="-2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4,3</w:t>
            </w:r>
          </w:p>
        </w:tc>
      </w:tr>
      <w:tr w:rsidR="0045323A" w:rsidRPr="00F4327A" w:rsidTr="006F233D">
        <w:trPr>
          <w:jc w:val="center"/>
        </w:trPr>
        <w:tc>
          <w:tcPr>
            <w:tcW w:w="979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5323A" w:rsidRPr="00F4327A" w:rsidRDefault="0045323A" w:rsidP="006F233D">
            <w:pPr>
              <w:spacing w:after="0" w:line="276" w:lineRule="atLeast"/>
              <w:jc w:val="both"/>
              <w:rPr>
                <w:rFonts w:ascii="Times New Roman" w:eastAsia="Times New Roman" w:hAnsi="Times New Roman"/>
                <w:b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713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23A" w:rsidRPr="00F4327A" w:rsidRDefault="0045323A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b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color w:val="1F4E79" w:themeColor="accent5" w:themeShade="8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601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23A" w:rsidRPr="00F4327A" w:rsidRDefault="0045323A" w:rsidP="009A02E5">
            <w:pPr>
              <w:pStyle w:val="TableParagraph"/>
              <w:ind w:left="4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6</w:t>
            </w:r>
          </w:p>
        </w:tc>
        <w:tc>
          <w:tcPr>
            <w:tcW w:w="632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23A" w:rsidRPr="00F4327A" w:rsidRDefault="0045323A" w:rsidP="009A02E5">
            <w:pPr>
              <w:pStyle w:val="TableParagraph"/>
              <w:ind w:left="4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10</w:t>
            </w:r>
          </w:p>
        </w:tc>
        <w:tc>
          <w:tcPr>
            <w:tcW w:w="522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23A" w:rsidRPr="00F4327A" w:rsidRDefault="0045323A" w:rsidP="009A02E5">
            <w:pPr>
              <w:pStyle w:val="TableParagraph"/>
              <w:ind w:left="4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1</w:t>
            </w:r>
          </w:p>
        </w:tc>
        <w:tc>
          <w:tcPr>
            <w:tcW w:w="633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23A" w:rsidRPr="00F4327A" w:rsidRDefault="0045323A" w:rsidP="009A02E5">
            <w:pPr>
              <w:pStyle w:val="TableParagraph"/>
              <w:ind w:left="4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0</w:t>
            </w:r>
          </w:p>
        </w:tc>
        <w:tc>
          <w:tcPr>
            <w:tcW w:w="1027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5323A" w:rsidRPr="00F4327A" w:rsidRDefault="0045323A" w:rsidP="009A02E5">
            <w:pPr>
              <w:pStyle w:val="TableParagraph"/>
              <w:ind w:left="4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100</w:t>
            </w:r>
          </w:p>
        </w:tc>
        <w:tc>
          <w:tcPr>
            <w:tcW w:w="983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</w:tcPr>
          <w:p w:rsidR="0045323A" w:rsidRPr="00F4327A" w:rsidRDefault="0045323A" w:rsidP="009A02E5">
            <w:pPr>
              <w:pStyle w:val="TableParagraph"/>
              <w:ind w:left="-2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94</w:t>
            </w:r>
          </w:p>
        </w:tc>
        <w:tc>
          <w:tcPr>
            <w:tcW w:w="1018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</w:tcPr>
          <w:p w:rsidR="0045323A" w:rsidRPr="00F4327A" w:rsidRDefault="0045323A" w:rsidP="009A02E5">
            <w:pPr>
              <w:pStyle w:val="TableParagraph"/>
              <w:ind w:left="-2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75</w:t>
            </w:r>
          </w:p>
        </w:tc>
        <w:tc>
          <w:tcPr>
            <w:tcW w:w="1224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</w:tcPr>
          <w:p w:rsidR="0045323A" w:rsidRPr="00F4327A" w:rsidRDefault="0045323A" w:rsidP="009A02E5">
            <w:pPr>
              <w:pStyle w:val="TableParagraph"/>
              <w:spacing w:line="275" w:lineRule="exact"/>
              <w:ind w:left="-2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4,3</w:t>
            </w:r>
          </w:p>
        </w:tc>
      </w:tr>
    </w:tbl>
    <w:p w:rsidR="00930190" w:rsidRPr="00F4327A" w:rsidRDefault="00930190" w:rsidP="00930190">
      <w:pPr>
        <w:spacing w:after="153" w:line="240" w:lineRule="auto"/>
        <w:jc w:val="both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</w:p>
    <w:p w:rsidR="00930190" w:rsidRPr="00F4327A" w:rsidRDefault="00930190" w:rsidP="00930190">
      <w:pPr>
        <w:spacing w:after="153" w:line="240" w:lineRule="auto"/>
        <w:jc w:val="both"/>
        <w:rPr>
          <w:rFonts w:ascii="Times New Roman" w:eastAsia="Times New Roman" w:hAnsi="Times New Roman"/>
          <w:i/>
          <w:iCs/>
          <w:color w:val="1F4E79" w:themeColor="accent5" w:themeShade="80"/>
          <w:sz w:val="28"/>
          <w:szCs w:val="28"/>
          <w:lang w:eastAsia="ru-RU"/>
        </w:rPr>
      </w:pPr>
    </w:p>
    <w:p w:rsidR="00930190" w:rsidRPr="00F4327A" w:rsidRDefault="00930190" w:rsidP="00930190">
      <w:pPr>
        <w:spacing w:after="153" w:line="240" w:lineRule="auto"/>
        <w:jc w:val="both"/>
        <w:rPr>
          <w:rFonts w:ascii="Times New Roman" w:eastAsia="Times New Roman" w:hAnsi="Times New Roman"/>
          <w:i/>
          <w:iCs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i/>
          <w:iCs/>
          <w:noProof/>
          <w:color w:val="1F4E79" w:themeColor="accent5" w:themeShade="80"/>
          <w:sz w:val="28"/>
          <w:szCs w:val="28"/>
          <w:lang w:eastAsia="ru-RU"/>
        </w:rPr>
        <w:drawing>
          <wp:inline distT="0" distB="0" distL="0" distR="0">
            <wp:extent cx="5913917" cy="3200400"/>
            <wp:effectExtent l="19050" t="0" r="10633" b="0"/>
            <wp:docPr id="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C07241" w:rsidRPr="00F4327A" w:rsidRDefault="00C07241" w:rsidP="00930190">
      <w:pPr>
        <w:spacing w:after="153" w:line="240" w:lineRule="auto"/>
        <w:jc w:val="both"/>
        <w:rPr>
          <w:rFonts w:ascii="Times New Roman" w:eastAsia="Times New Roman" w:hAnsi="Times New Roman"/>
          <w:i/>
          <w:iCs/>
          <w:color w:val="1F4E79" w:themeColor="accent5" w:themeShade="80"/>
          <w:sz w:val="28"/>
          <w:szCs w:val="28"/>
          <w:lang w:eastAsia="ru-RU"/>
        </w:rPr>
      </w:pPr>
    </w:p>
    <w:p w:rsidR="00C07241" w:rsidRPr="00F4327A" w:rsidRDefault="00C07241" w:rsidP="00A951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Анализ результатов экзамена выявил следующее:</w:t>
      </w:r>
    </w:p>
    <w:p w:rsidR="00C07241" w:rsidRPr="00F4327A" w:rsidRDefault="00C07241" w:rsidP="00A95150">
      <w:pPr>
        <w:spacing w:after="153" w:line="240" w:lineRule="auto"/>
        <w:jc w:val="center"/>
        <w:rPr>
          <w:rFonts w:ascii="Times New Roman" w:eastAsia="Times New Roman" w:hAnsi="Times New Roman"/>
          <w:i/>
          <w:iCs/>
          <w:color w:val="1F4E79" w:themeColor="accent5" w:themeShade="80"/>
          <w:sz w:val="28"/>
          <w:szCs w:val="28"/>
          <w:lang w:eastAsia="ru-RU"/>
        </w:rPr>
      </w:pPr>
    </w:p>
    <w:p w:rsidR="00930190" w:rsidRPr="00F4327A" w:rsidRDefault="00930190" w:rsidP="0093019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Минимальный балл – 13.  Максимальный балл – 48.  За свою работу от 13 до 25 баллов, что соответствует отметке «удовлетворительно»,  получил </w:t>
      </w:r>
      <w:r w:rsidR="0045323A"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1</w:t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</w:t>
      </w:r>
      <w:proofErr w:type="gramStart"/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обучающи</w:t>
      </w:r>
      <w:r w:rsidR="0045323A"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й</w:t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ся</w:t>
      </w:r>
      <w:proofErr w:type="gramEnd"/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. Показали средний уровень подготовки к ОГЭ по биологии, набрав за свои работы от 26 баллов до 37  - </w:t>
      </w:r>
      <w:r w:rsidR="00385802"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10</w:t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обучающихся, высокий уровень подготовки к ОГЭ </w:t>
      </w:r>
      <w:proofErr w:type="gramStart"/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показали </w:t>
      </w:r>
      <w:r w:rsidR="00385802"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6</w:t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обучающихся набрав</w:t>
      </w:r>
      <w:proofErr w:type="gramEnd"/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40 высший балл и показали отличный результат. </w:t>
      </w:r>
    </w:p>
    <w:p w:rsidR="00930190" w:rsidRPr="00F4327A" w:rsidRDefault="00930190" w:rsidP="00930190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     Наиболее высокий результат показали </w:t>
      </w:r>
      <w:r w:rsidR="00385802"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6</w:t>
      </w:r>
      <w:r w:rsidRPr="00F4327A"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 учащихся: </w:t>
      </w:r>
      <w:r w:rsidR="00385802"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Албогачиева Р.</w:t>
      </w:r>
      <w:r w:rsidRPr="00F4327A"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 (</w:t>
      </w:r>
      <w:r w:rsidR="00C07241"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4</w:t>
      </w:r>
      <w:r w:rsidR="00385802"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1</w:t>
      </w:r>
      <w:r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б.),</w:t>
      </w:r>
      <w:r w:rsidR="00C07241" w:rsidRPr="00F4327A"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 </w:t>
      </w:r>
      <w:r w:rsidR="00385802"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Цицкиева А</w:t>
      </w:r>
      <w:r w:rsidR="00C07241"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. (</w:t>
      </w:r>
      <w:r w:rsidR="00385802"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40</w:t>
      </w:r>
      <w:r w:rsidR="00C07241" w:rsidRPr="00F4327A"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б.), </w:t>
      </w:r>
      <w:r w:rsidRPr="00F4327A"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 </w:t>
      </w:r>
      <w:r w:rsidR="00385802"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Гагиев М</w:t>
      </w:r>
      <w:r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.(</w:t>
      </w:r>
      <w:r w:rsidR="00385802"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38б.), Ельмурзиева С.(38б.), Мамилова А. (39б.), Баркинхоева Р. (38б.).</w:t>
      </w:r>
      <w:r w:rsidRPr="00F4327A"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 </w:t>
      </w:r>
    </w:p>
    <w:p w:rsidR="00930190" w:rsidRPr="00F4327A" w:rsidRDefault="00930190" w:rsidP="00930190">
      <w:pPr>
        <w:spacing w:after="153" w:line="240" w:lineRule="auto"/>
        <w:jc w:val="both"/>
        <w:rPr>
          <w:rFonts w:ascii="Times New Roman" w:eastAsia="Times New Roman" w:hAnsi="Times New Roman"/>
          <w:i/>
          <w:iCs/>
          <w:color w:val="1F4E79" w:themeColor="accent5" w:themeShade="80"/>
          <w:sz w:val="28"/>
          <w:szCs w:val="28"/>
          <w:lang w:eastAsia="ru-RU"/>
        </w:rPr>
      </w:pPr>
    </w:p>
    <w:p w:rsidR="00930190" w:rsidRPr="00F4327A" w:rsidRDefault="00930190" w:rsidP="0093019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b/>
          <w:bCs/>
          <w:color w:val="1F4E79" w:themeColor="accent5" w:themeShade="80"/>
          <w:sz w:val="28"/>
          <w:szCs w:val="28"/>
          <w:lang w:eastAsia="ru-RU"/>
        </w:rPr>
        <w:t>Анализ результатов ОГЭ по обществознанию</w:t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br/>
      </w: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972"/>
        <w:gridCol w:w="1713"/>
        <w:gridCol w:w="601"/>
        <w:gridCol w:w="632"/>
        <w:gridCol w:w="522"/>
        <w:gridCol w:w="633"/>
        <w:gridCol w:w="1027"/>
        <w:gridCol w:w="983"/>
        <w:gridCol w:w="1018"/>
        <w:gridCol w:w="1224"/>
      </w:tblGrid>
      <w:tr w:rsidR="00930190" w:rsidRPr="00F4327A" w:rsidTr="006F233D">
        <w:trPr>
          <w:trHeight w:val="263"/>
          <w:jc w:val="center"/>
        </w:trPr>
        <w:tc>
          <w:tcPr>
            <w:tcW w:w="972" w:type="dxa"/>
            <w:vMerge w:val="restart"/>
            <w:tcBorders>
              <w:top w:val="double" w:sz="4" w:space="0" w:color="4472C4" w:themeColor="accent1"/>
              <w:left w:val="double" w:sz="4" w:space="0" w:color="4472C4" w:themeColor="accent1"/>
              <w:bottom w:val="single" w:sz="8" w:space="0" w:color="auto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0190" w:rsidRPr="00F4327A" w:rsidRDefault="00930190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8"/>
                <w:szCs w:val="28"/>
                <w:lang w:eastAsia="ru-RU"/>
              </w:rPr>
              <w:lastRenderedPageBreak/>
              <w:t xml:space="preserve">Класс </w:t>
            </w:r>
          </w:p>
        </w:tc>
        <w:tc>
          <w:tcPr>
            <w:tcW w:w="1713" w:type="dxa"/>
            <w:vMerge w:val="restart"/>
            <w:tcBorders>
              <w:top w:val="double" w:sz="4" w:space="0" w:color="4472C4" w:themeColor="accent1"/>
              <w:left w:val="double" w:sz="4" w:space="0" w:color="4472C4" w:themeColor="accent1"/>
              <w:bottom w:val="single" w:sz="8" w:space="0" w:color="auto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0190" w:rsidRPr="00F4327A" w:rsidRDefault="00930190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8"/>
                <w:szCs w:val="28"/>
                <w:lang w:eastAsia="ru-RU"/>
              </w:rPr>
              <w:t>Количество участников</w:t>
            </w:r>
          </w:p>
        </w:tc>
        <w:tc>
          <w:tcPr>
            <w:tcW w:w="2388" w:type="dxa"/>
            <w:gridSpan w:val="4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0190" w:rsidRPr="00F4327A" w:rsidRDefault="00930190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8"/>
                <w:szCs w:val="28"/>
                <w:lang w:eastAsia="ru-RU"/>
              </w:rPr>
              <w:t>Оценка</w:t>
            </w:r>
          </w:p>
        </w:tc>
        <w:tc>
          <w:tcPr>
            <w:tcW w:w="1027" w:type="dxa"/>
            <w:vMerge w:val="restart"/>
            <w:tcBorders>
              <w:top w:val="double" w:sz="4" w:space="0" w:color="4472C4" w:themeColor="accent1"/>
              <w:left w:val="double" w:sz="4" w:space="0" w:color="4472C4" w:themeColor="accent1"/>
              <w:bottom w:val="single" w:sz="8" w:space="0" w:color="auto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30190" w:rsidRPr="00F4327A" w:rsidRDefault="00930190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  <w:t xml:space="preserve">% усп </w:t>
            </w:r>
          </w:p>
        </w:tc>
        <w:tc>
          <w:tcPr>
            <w:tcW w:w="983" w:type="dxa"/>
            <w:vMerge w:val="restart"/>
            <w:tcBorders>
              <w:top w:val="double" w:sz="4" w:space="0" w:color="4472C4" w:themeColor="accent1"/>
              <w:left w:val="double" w:sz="4" w:space="0" w:color="4472C4" w:themeColor="accent1"/>
              <w:bottom w:val="single" w:sz="8" w:space="0" w:color="auto"/>
              <w:right w:val="double" w:sz="4" w:space="0" w:color="4472C4" w:themeColor="accent1"/>
            </w:tcBorders>
          </w:tcPr>
          <w:p w:rsidR="00930190" w:rsidRPr="00F4327A" w:rsidRDefault="00930190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  <w:t>% кач</w:t>
            </w:r>
          </w:p>
        </w:tc>
        <w:tc>
          <w:tcPr>
            <w:tcW w:w="1018" w:type="dxa"/>
            <w:vMerge w:val="restart"/>
            <w:tcBorders>
              <w:top w:val="double" w:sz="4" w:space="0" w:color="4472C4" w:themeColor="accent1"/>
              <w:left w:val="double" w:sz="4" w:space="0" w:color="4472C4" w:themeColor="accent1"/>
              <w:bottom w:val="single" w:sz="8" w:space="0" w:color="auto"/>
              <w:right w:val="double" w:sz="4" w:space="0" w:color="4472C4" w:themeColor="accent1"/>
            </w:tcBorders>
          </w:tcPr>
          <w:p w:rsidR="00930190" w:rsidRPr="00F4327A" w:rsidRDefault="00930190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  <w:t>% обуч</w:t>
            </w:r>
          </w:p>
        </w:tc>
        <w:tc>
          <w:tcPr>
            <w:tcW w:w="1224" w:type="dxa"/>
            <w:vMerge w:val="restart"/>
            <w:tcBorders>
              <w:top w:val="double" w:sz="4" w:space="0" w:color="4472C4" w:themeColor="accent1"/>
              <w:left w:val="double" w:sz="4" w:space="0" w:color="4472C4" w:themeColor="accent1"/>
              <w:bottom w:val="single" w:sz="8" w:space="0" w:color="auto"/>
              <w:right w:val="double" w:sz="4" w:space="0" w:color="4472C4" w:themeColor="accent1"/>
            </w:tcBorders>
          </w:tcPr>
          <w:p w:rsidR="00930190" w:rsidRPr="00F4327A" w:rsidRDefault="00930190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  <w:t>Средний балл</w:t>
            </w:r>
          </w:p>
        </w:tc>
      </w:tr>
      <w:tr w:rsidR="00930190" w:rsidRPr="00F4327A" w:rsidTr="006F233D">
        <w:trPr>
          <w:trHeight w:val="288"/>
          <w:jc w:val="center"/>
        </w:trPr>
        <w:tc>
          <w:tcPr>
            <w:tcW w:w="972" w:type="dxa"/>
            <w:vMerge/>
            <w:tcBorders>
              <w:top w:val="single" w:sz="8" w:space="0" w:color="auto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vAlign w:val="center"/>
            <w:hideMark/>
          </w:tcPr>
          <w:p w:rsidR="00930190" w:rsidRPr="00F4327A" w:rsidRDefault="00930190" w:rsidP="006F233D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</w:p>
        </w:tc>
        <w:tc>
          <w:tcPr>
            <w:tcW w:w="1713" w:type="dxa"/>
            <w:vMerge/>
            <w:tcBorders>
              <w:top w:val="single" w:sz="8" w:space="0" w:color="auto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vAlign w:val="center"/>
            <w:hideMark/>
          </w:tcPr>
          <w:p w:rsidR="00930190" w:rsidRPr="00F4327A" w:rsidRDefault="00930190" w:rsidP="006F233D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</w:p>
        </w:tc>
        <w:tc>
          <w:tcPr>
            <w:tcW w:w="601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0190" w:rsidRPr="00F4327A" w:rsidRDefault="00930190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32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0190" w:rsidRPr="00F4327A" w:rsidRDefault="00930190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22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0190" w:rsidRPr="00F4327A" w:rsidRDefault="00930190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33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30190" w:rsidRPr="00F4327A" w:rsidRDefault="00930190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b/>
                <w:bCs/>
                <w:color w:val="1F4E79" w:themeColor="accent5" w:themeShade="8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27" w:type="dxa"/>
            <w:vMerge/>
            <w:tcBorders>
              <w:top w:val="single" w:sz="8" w:space="0" w:color="auto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vAlign w:val="center"/>
          </w:tcPr>
          <w:p w:rsidR="00930190" w:rsidRPr="00F4327A" w:rsidRDefault="00930190" w:rsidP="006F233D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</w:p>
        </w:tc>
        <w:tc>
          <w:tcPr>
            <w:tcW w:w="983" w:type="dxa"/>
            <w:vMerge/>
            <w:tcBorders>
              <w:top w:val="single" w:sz="8" w:space="0" w:color="auto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vAlign w:val="center"/>
          </w:tcPr>
          <w:p w:rsidR="00930190" w:rsidRPr="00F4327A" w:rsidRDefault="00930190" w:rsidP="006F233D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</w:p>
        </w:tc>
        <w:tc>
          <w:tcPr>
            <w:tcW w:w="1018" w:type="dxa"/>
            <w:vMerge/>
            <w:tcBorders>
              <w:top w:val="single" w:sz="8" w:space="0" w:color="auto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vAlign w:val="center"/>
          </w:tcPr>
          <w:p w:rsidR="00930190" w:rsidRPr="00F4327A" w:rsidRDefault="00930190" w:rsidP="006F233D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</w:p>
        </w:tc>
        <w:tc>
          <w:tcPr>
            <w:tcW w:w="1224" w:type="dxa"/>
            <w:vMerge/>
            <w:tcBorders>
              <w:top w:val="single" w:sz="8" w:space="0" w:color="auto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vAlign w:val="center"/>
          </w:tcPr>
          <w:p w:rsidR="00930190" w:rsidRPr="00F4327A" w:rsidRDefault="00930190" w:rsidP="006F233D">
            <w:pPr>
              <w:spacing w:after="0" w:line="240" w:lineRule="auto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</w:p>
        </w:tc>
      </w:tr>
      <w:tr w:rsidR="00385802" w:rsidRPr="00F4327A" w:rsidTr="006F233D">
        <w:trPr>
          <w:jc w:val="center"/>
        </w:trPr>
        <w:tc>
          <w:tcPr>
            <w:tcW w:w="972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802" w:rsidRPr="00F4327A" w:rsidRDefault="00385802" w:rsidP="006F233D">
            <w:pPr>
              <w:spacing w:after="0" w:line="276" w:lineRule="atLeast"/>
              <w:jc w:val="both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1713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802" w:rsidRPr="00F4327A" w:rsidRDefault="00385802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601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802" w:rsidRPr="00F4327A" w:rsidRDefault="00385802" w:rsidP="009A02E5">
            <w:pPr>
              <w:pStyle w:val="TableParagraph"/>
              <w:ind w:left="4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1</w:t>
            </w:r>
          </w:p>
        </w:tc>
        <w:tc>
          <w:tcPr>
            <w:tcW w:w="632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802" w:rsidRPr="00F4327A" w:rsidRDefault="00385802" w:rsidP="009A02E5">
            <w:pPr>
              <w:pStyle w:val="TableParagraph"/>
              <w:ind w:left="4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2</w:t>
            </w:r>
          </w:p>
        </w:tc>
        <w:tc>
          <w:tcPr>
            <w:tcW w:w="522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802" w:rsidRPr="00F4327A" w:rsidRDefault="00385802" w:rsidP="009A02E5">
            <w:pPr>
              <w:pStyle w:val="TableParagraph"/>
              <w:ind w:left="4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14</w:t>
            </w:r>
          </w:p>
        </w:tc>
        <w:tc>
          <w:tcPr>
            <w:tcW w:w="633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802" w:rsidRPr="00F4327A" w:rsidRDefault="00385802" w:rsidP="009A02E5">
            <w:pPr>
              <w:pStyle w:val="TableParagraph"/>
              <w:ind w:left="4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0</w:t>
            </w:r>
          </w:p>
        </w:tc>
        <w:tc>
          <w:tcPr>
            <w:tcW w:w="1027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802" w:rsidRPr="00F4327A" w:rsidRDefault="00385802" w:rsidP="009A02E5">
            <w:pPr>
              <w:pStyle w:val="TableParagraph"/>
              <w:ind w:left="4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100</w:t>
            </w:r>
          </w:p>
        </w:tc>
        <w:tc>
          <w:tcPr>
            <w:tcW w:w="983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</w:tcPr>
          <w:p w:rsidR="00385802" w:rsidRPr="00F4327A" w:rsidRDefault="00385802" w:rsidP="009A02E5">
            <w:pPr>
              <w:pStyle w:val="TableParagraph"/>
              <w:ind w:left="-2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18</w:t>
            </w:r>
          </w:p>
        </w:tc>
        <w:tc>
          <w:tcPr>
            <w:tcW w:w="1018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</w:tcPr>
          <w:p w:rsidR="00385802" w:rsidRPr="00F4327A" w:rsidRDefault="00385802" w:rsidP="009A02E5">
            <w:pPr>
              <w:pStyle w:val="TableParagraph"/>
              <w:ind w:left="-2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43</w:t>
            </w:r>
          </w:p>
        </w:tc>
        <w:tc>
          <w:tcPr>
            <w:tcW w:w="1224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</w:tcPr>
          <w:p w:rsidR="00385802" w:rsidRPr="00F4327A" w:rsidRDefault="00385802" w:rsidP="009A02E5">
            <w:pPr>
              <w:pStyle w:val="TableParagraph"/>
              <w:spacing w:line="275" w:lineRule="exact"/>
              <w:ind w:left="-2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3,2</w:t>
            </w:r>
          </w:p>
        </w:tc>
      </w:tr>
      <w:tr w:rsidR="00385802" w:rsidRPr="00F4327A" w:rsidTr="006F233D">
        <w:trPr>
          <w:jc w:val="center"/>
        </w:trPr>
        <w:tc>
          <w:tcPr>
            <w:tcW w:w="972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802" w:rsidRPr="00F4327A" w:rsidRDefault="00385802" w:rsidP="006F233D">
            <w:pPr>
              <w:spacing w:after="0" w:line="276" w:lineRule="atLeast"/>
              <w:jc w:val="both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713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802" w:rsidRPr="00F4327A" w:rsidRDefault="00385802" w:rsidP="006F233D">
            <w:pPr>
              <w:spacing w:after="0" w:line="276" w:lineRule="atLeast"/>
              <w:jc w:val="center"/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</w:pPr>
            <w:r w:rsidRPr="00F4327A">
              <w:rPr>
                <w:rFonts w:ascii="Times New Roman" w:eastAsia="Times New Roman" w:hAnsi="Times New Roman"/>
                <w:color w:val="1F4E79" w:themeColor="accent5" w:themeShade="80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601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802" w:rsidRPr="00F4327A" w:rsidRDefault="00385802" w:rsidP="009A02E5">
            <w:pPr>
              <w:pStyle w:val="TableParagraph"/>
              <w:ind w:left="4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1</w:t>
            </w:r>
          </w:p>
        </w:tc>
        <w:tc>
          <w:tcPr>
            <w:tcW w:w="632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802" w:rsidRPr="00F4327A" w:rsidRDefault="00385802" w:rsidP="009A02E5">
            <w:pPr>
              <w:pStyle w:val="TableParagraph"/>
              <w:ind w:left="4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2</w:t>
            </w:r>
          </w:p>
        </w:tc>
        <w:tc>
          <w:tcPr>
            <w:tcW w:w="522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802" w:rsidRPr="00F4327A" w:rsidRDefault="00385802" w:rsidP="009A02E5">
            <w:pPr>
              <w:pStyle w:val="TableParagraph"/>
              <w:ind w:left="4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14</w:t>
            </w:r>
          </w:p>
        </w:tc>
        <w:tc>
          <w:tcPr>
            <w:tcW w:w="633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802" w:rsidRPr="00F4327A" w:rsidRDefault="00385802" w:rsidP="009A02E5">
            <w:pPr>
              <w:pStyle w:val="TableParagraph"/>
              <w:ind w:left="4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0</w:t>
            </w:r>
          </w:p>
        </w:tc>
        <w:tc>
          <w:tcPr>
            <w:tcW w:w="1027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85802" w:rsidRPr="00F4327A" w:rsidRDefault="00385802" w:rsidP="009A02E5">
            <w:pPr>
              <w:pStyle w:val="TableParagraph"/>
              <w:ind w:left="4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100</w:t>
            </w:r>
          </w:p>
        </w:tc>
        <w:tc>
          <w:tcPr>
            <w:tcW w:w="983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</w:tcPr>
          <w:p w:rsidR="00385802" w:rsidRPr="00F4327A" w:rsidRDefault="00385802" w:rsidP="009A02E5">
            <w:pPr>
              <w:pStyle w:val="TableParagraph"/>
              <w:ind w:left="-2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18</w:t>
            </w:r>
          </w:p>
        </w:tc>
        <w:tc>
          <w:tcPr>
            <w:tcW w:w="1018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</w:tcPr>
          <w:p w:rsidR="00385802" w:rsidRPr="00F4327A" w:rsidRDefault="00385802" w:rsidP="009A02E5">
            <w:pPr>
              <w:pStyle w:val="TableParagraph"/>
              <w:ind w:left="-2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43</w:t>
            </w:r>
          </w:p>
        </w:tc>
        <w:tc>
          <w:tcPr>
            <w:tcW w:w="1224" w:type="dxa"/>
            <w:tcBorders>
              <w:top w:val="double" w:sz="4" w:space="0" w:color="4472C4" w:themeColor="accent1"/>
              <w:left w:val="double" w:sz="4" w:space="0" w:color="4472C4" w:themeColor="accent1"/>
              <w:bottom w:val="double" w:sz="4" w:space="0" w:color="4472C4" w:themeColor="accent1"/>
              <w:right w:val="double" w:sz="4" w:space="0" w:color="4472C4" w:themeColor="accent1"/>
            </w:tcBorders>
          </w:tcPr>
          <w:p w:rsidR="00385802" w:rsidRPr="00F4327A" w:rsidRDefault="00385802" w:rsidP="009A02E5">
            <w:pPr>
              <w:pStyle w:val="TableParagraph"/>
              <w:spacing w:line="275" w:lineRule="exact"/>
              <w:ind w:left="-2"/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</w:pPr>
            <w:r w:rsidRPr="00F4327A">
              <w:rPr>
                <w:rFonts w:ascii="Times New Roman" w:hAnsi="Times New Roman" w:cs="Times New Roman"/>
                <w:color w:val="1F4E79" w:themeColor="accent5" w:themeShade="80"/>
                <w:sz w:val="24"/>
              </w:rPr>
              <w:t>3,2</w:t>
            </w:r>
          </w:p>
        </w:tc>
      </w:tr>
    </w:tbl>
    <w:p w:rsidR="00930190" w:rsidRPr="00F4327A" w:rsidRDefault="00930190" w:rsidP="00930190">
      <w:pPr>
        <w:spacing w:after="153" w:line="240" w:lineRule="auto"/>
        <w:jc w:val="both"/>
        <w:rPr>
          <w:rFonts w:ascii="Times New Roman" w:eastAsia="Times New Roman" w:hAnsi="Times New Roman"/>
          <w:i/>
          <w:iCs/>
          <w:color w:val="1F4E79" w:themeColor="accent5" w:themeShade="80"/>
          <w:sz w:val="28"/>
          <w:szCs w:val="28"/>
          <w:lang w:eastAsia="ru-RU"/>
        </w:rPr>
      </w:pPr>
    </w:p>
    <w:p w:rsidR="0041614E" w:rsidRPr="00F4327A" w:rsidRDefault="00930190" w:rsidP="0041614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1F4E79" w:themeColor="accent5" w:themeShade="80"/>
          <w:sz w:val="28"/>
          <w:szCs w:val="28"/>
        </w:rPr>
      </w:pPr>
      <w:r w:rsidRPr="00F4327A">
        <w:rPr>
          <w:rFonts w:ascii="Times New Roman" w:hAnsi="Times New Roman"/>
          <w:b/>
          <w:noProof/>
          <w:color w:val="1F4E79" w:themeColor="accent5" w:themeShade="80"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7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930190" w:rsidRPr="00F4327A" w:rsidRDefault="00930190" w:rsidP="0041614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1F4E79" w:themeColor="accent5" w:themeShade="80"/>
          <w:sz w:val="28"/>
          <w:szCs w:val="28"/>
        </w:rPr>
      </w:pPr>
    </w:p>
    <w:p w:rsidR="00930190" w:rsidRPr="00F4327A" w:rsidRDefault="00930190" w:rsidP="0041614E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1F4E79" w:themeColor="accent5" w:themeShade="80"/>
          <w:sz w:val="28"/>
          <w:szCs w:val="28"/>
        </w:rPr>
      </w:pPr>
    </w:p>
    <w:p w:rsidR="00C07241" w:rsidRPr="00F4327A" w:rsidRDefault="00C07241" w:rsidP="00A951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Анализ результатов экзамена выявил следующее:</w:t>
      </w:r>
    </w:p>
    <w:p w:rsidR="00930190" w:rsidRPr="00F4327A" w:rsidRDefault="00930190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</w:p>
    <w:p w:rsidR="00C07241" w:rsidRPr="00F4327A" w:rsidRDefault="00C07241" w:rsidP="00C0724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    Минимальный балл – 14.  Максимальный балл – 37.  За свою работу от 14 до 23 баллов, что соответствует отметке «удовлетворительно»,  получили </w:t>
      </w:r>
      <w:r w:rsidR="00385802"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1</w:t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4 обучающихся. Показали средний уровень подготовки к ОГЭ по обществознанию, набрав за свои работы от 24 баллов до 31  - </w:t>
      </w:r>
      <w:r w:rsidR="00385802"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2</w:t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обучающихся, высокий уровень подготовки к ОГЭ показал </w:t>
      </w:r>
      <w:r w:rsidR="00DA6B89"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1</w:t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обучающи</w:t>
      </w:r>
      <w:r w:rsidR="00DA6B89"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й</w:t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ся наб</w:t>
      </w:r>
      <w:r w:rsidR="00DA6B89"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рав 32</w:t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высший </w:t>
      </w:r>
      <w:proofErr w:type="gramStart"/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балл</w:t>
      </w:r>
      <w:proofErr w:type="gramEnd"/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и показали отличный результат. </w:t>
      </w:r>
    </w:p>
    <w:p w:rsidR="00C07241" w:rsidRPr="00F4327A" w:rsidRDefault="00C07241" w:rsidP="00C0724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     Наибо</w:t>
      </w:r>
      <w:r w:rsidR="00DA6B89"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лее высокий результат показали 1</w:t>
      </w:r>
      <w:r w:rsidRPr="00F4327A"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 учащи</w:t>
      </w:r>
      <w:r w:rsidR="00DA6B89"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й</w:t>
      </w:r>
      <w:r w:rsidRPr="00F4327A"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ся: </w:t>
      </w:r>
      <w:r w:rsidR="00DA6B89"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Фаргиев И.</w:t>
      </w:r>
      <w:r w:rsidRPr="00F4327A"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 (32б.). </w:t>
      </w:r>
    </w:p>
    <w:p w:rsidR="00930190" w:rsidRPr="00F4327A" w:rsidRDefault="00930190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    В целом итоговая аттестация для большинства учащихся прошла успешно.</w:t>
      </w: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hAnsi="Times New Roman"/>
          <w:color w:val="1F4E79" w:themeColor="accent5" w:themeShade="80"/>
          <w:sz w:val="28"/>
          <w:szCs w:val="28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      Из </w:t>
      </w:r>
      <w:r w:rsidR="00DA6B89"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21</w:t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обучающихся, </w:t>
      </w:r>
      <w:r w:rsidRPr="00F4327A"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допущенных до итоговой аттестации, получили аттестаты об основном общем образовании – </w:t>
      </w:r>
      <w:r w:rsidR="00DA6B89" w:rsidRPr="00F4327A">
        <w:rPr>
          <w:rFonts w:ascii="Times New Roman" w:hAnsi="Times New Roman"/>
          <w:color w:val="1F4E79" w:themeColor="accent5" w:themeShade="80"/>
          <w:sz w:val="28"/>
          <w:szCs w:val="28"/>
        </w:rPr>
        <w:t>21</w:t>
      </w:r>
      <w:r w:rsidRPr="00F4327A">
        <w:rPr>
          <w:rFonts w:ascii="Times New Roman" w:hAnsi="Times New Roman"/>
          <w:color w:val="1F4E79" w:themeColor="accent5" w:themeShade="80"/>
          <w:sz w:val="28"/>
          <w:szCs w:val="28"/>
        </w:rPr>
        <w:t xml:space="preserve"> человек (100%).</w:t>
      </w: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Анализ результатов экзаменов позволяет сделать выводы о том, что:</w:t>
      </w: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sym w:font="Symbol" w:char="F02D"/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обеспечено проведение государственной итоговой аттестации в 9 классах;</w:t>
      </w: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- государственная итоговая аттестация учащихся, освоивших образовательные программы основного общего образования, проведена организованно, согласно нормативным документам;</w:t>
      </w: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-качество знаний и уровень подготовки выпускников 9-х классов по всем предметам свидетельствует о соответствии федеральным государственным образовательным стандартам;</w:t>
      </w: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lastRenderedPageBreak/>
        <w:t xml:space="preserve">Вместе с тем </w:t>
      </w:r>
      <w:proofErr w:type="gramStart"/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контроль за</w:t>
      </w:r>
      <w:proofErr w:type="gramEnd"/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подготовкой к ГИА и качеством предметной обученности учащихся 9 -х классов выявил:</w:t>
      </w: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sym w:font="Symbol" w:char="F02D"/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недостаточный уровень работы по индивидуализации и дифференциации обучения учащихся;</w:t>
      </w: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sym w:font="Symbol" w:char="F02D"/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низкий уровень мотивации к получению знаний у некоторых обучающихся;</w:t>
      </w: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      Проведенный анализ позволяет дать учителям-предметникам </w:t>
      </w:r>
      <w:proofErr w:type="gramStart"/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следующие</w:t>
      </w:r>
      <w:proofErr w:type="gramEnd"/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рекомендации для успешной подготовки </w:t>
      </w:r>
      <w:proofErr w:type="gramStart"/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обучающихся</w:t>
      </w:r>
      <w:proofErr w:type="gramEnd"/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к государственной (итоговой) аттестации.</w:t>
      </w: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Рекомендации:</w:t>
      </w: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sym w:font="Symbol" w:char="F02D"/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стимулировать познавательную деятельность учащихся, индивидуализацию и дифференциацию обучения учащихся;</w:t>
      </w: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sym w:font="Symbol" w:char="F02D"/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активно применять на уроках и дополнительных занятиях здоровье созидающие технологии, инновационные технологии;</w:t>
      </w: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sym w:font="Symbol" w:char="F02D"/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своевременно выявлять учащихся, имеющих слабую мотивационную подготовку, проводить анализ затруднений в освоении учебного материала, корректировать свою работу;</w:t>
      </w: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sym w:font="Symbol" w:char="F02D"/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продолжить работу над повышением качества знаний учащихся;</w:t>
      </w: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sym w:font="Symbol" w:char="F02D"/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продолжить работу над повышением собственной методической грамотности;</w:t>
      </w: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sym w:font="Symbol" w:char="F02D"/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в рабочих программах по предметам предусмотреть повторение учебного материала, проведение диагностических работ по всем предметам;</w:t>
      </w: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sym w:font="Symbol" w:char="F02D"/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пользоваться для эффективной подготовки учащихся к государственной итоговой аттестации документами, определяющими структуру и содержание КИМов 202</w:t>
      </w:r>
      <w:r w:rsidR="006F233D"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4</w:t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г., открытым сегментом Федерального банка аналитическими отчетами о результатах экзаменов.</w:t>
      </w:r>
    </w:p>
    <w:p w:rsidR="0041614E" w:rsidRPr="00F4327A" w:rsidRDefault="006F233D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    </w:t>
      </w:r>
      <w:r w:rsidR="0041614E"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По результатам анализа государственной итоговой аттестации можно обозначить основные направления деятельности педагогического коллектива по подготовке к государственной итоговой аттестации на 202</w:t>
      </w:r>
      <w:r w:rsidR="00DA6B89"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4</w:t>
      </w:r>
      <w:r w:rsidR="0041614E"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-202</w:t>
      </w:r>
      <w:r w:rsidR="00DA6B89"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5</w:t>
      </w:r>
      <w:r w:rsidR="0041614E"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учебный год:</w:t>
      </w: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sym w:font="Symbol" w:char="F02D"/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руководителям школьных МО проанализировать результаты государственной итоговой аттестации 202</w:t>
      </w:r>
      <w:r w:rsidR="00DA6B89"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3</w:t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-202</w:t>
      </w:r>
      <w:r w:rsidR="00DA6B89"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4</w:t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учебного года, включить в план работы на 202</w:t>
      </w:r>
      <w:r w:rsidR="00DA6B89"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4</w:t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-202</w:t>
      </w:r>
      <w:r w:rsidR="00DA6B89"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5</w:t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учебный год вопросы подготовки к  государственной итоговой аттестации выпускников 9-х классов;</w:t>
      </w: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sym w:font="Symbol" w:char="F02D"/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совершенствовать методику преподавания с учетом требований государственной итоговой аттестации;</w:t>
      </w: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sym w:font="Symbol" w:char="F02D"/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администрации школы провести классно-обобщающий контроль по плану ВШК в 9-х классах, с целью выявления сформированности ЗУН выпускников и оказание коррекции в знаниях учащихся, нуждающихся в педагогической поддержке;</w:t>
      </w: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sym w:font="Symbol" w:char="F02D"/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включить в план ВШК тематический </w:t>
      </w:r>
      <w:proofErr w:type="gramStart"/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контроль за</w:t>
      </w:r>
      <w:proofErr w:type="gramEnd"/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качеством содержания образования и качеством преподавания биологии, обществознания, математики в 8-9 классах;</w:t>
      </w:r>
    </w:p>
    <w:p w:rsidR="0041614E" w:rsidRPr="00F4327A" w:rsidRDefault="0041614E" w:rsidP="006F23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sym w:font="Symbol" w:char="F02D"/>
      </w: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 продолжить работу по совершенствованию системы организации государственной итоговой аттестации выпускников через повышение информационной компетенции участников образовательного процесса;</w:t>
      </w: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lastRenderedPageBreak/>
        <w:t>разнообразить формы работы школьного психолога, включить в план работы школьных МО деятельность с одаренными и слабоуспевающими учащимися;</w:t>
      </w:r>
    </w:p>
    <w:p w:rsidR="0041614E" w:rsidRPr="00F4327A" w:rsidRDefault="0041614E" w:rsidP="006F23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учителям-предметникам в педагогической деятельности познавательную активность учащихся как средство саморазвития и самореализации</w:t>
      </w:r>
    </w:p>
    <w:p w:rsidR="0041614E" w:rsidRPr="00F4327A" w:rsidRDefault="0041614E" w:rsidP="006F233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личности, использовать индивидуализацию и дифференциацию обучения учащихся, создавать положительное эмоциональное поле взаимоотношений «учитель-ученик», воспитывать положительное отношение учащихся к учебной деятельности, осуществлять взаимодействие между семьей и школой с целью организации совместных действий для решения успешности обучения и социализации личности.</w:t>
      </w: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Классным руководителям:</w:t>
      </w: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- регулярно знакомить учащихся, их родителей (законных представителей) </w:t>
      </w:r>
      <w:proofErr w:type="gramStart"/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с</w:t>
      </w:r>
      <w:proofErr w:type="gramEnd"/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нормативными документами по организации государственной итоговой</w:t>
      </w: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аттестации;</w:t>
      </w: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- контролировать посещаемость учащимися дополнительных занятий </w:t>
      </w:r>
      <w:proofErr w:type="gramStart"/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по</w:t>
      </w:r>
      <w:proofErr w:type="gramEnd"/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подготовке к ГИА;</w:t>
      </w:r>
    </w:p>
    <w:p w:rsidR="0041614E" w:rsidRPr="00F4327A" w:rsidRDefault="0041614E" w:rsidP="0041614E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 xml:space="preserve">- поддерживать постоянную связь с родителями (законными представителями) </w:t>
      </w:r>
      <w:proofErr w:type="gramStart"/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обучающихся</w:t>
      </w:r>
      <w:proofErr w:type="gramEnd"/>
      <w:r w:rsidRPr="00F4327A">
        <w:rPr>
          <w:rFonts w:ascii="Times New Roman" w:eastAsia="Times New Roman" w:hAnsi="Times New Roman"/>
          <w:color w:val="1F4E79" w:themeColor="accent5" w:themeShade="80"/>
          <w:sz w:val="28"/>
          <w:szCs w:val="28"/>
          <w:lang w:eastAsia="ru-RU"/>
        </w:rPr>
        <w:t>.</w:t>
      </w:r>
    </w:p>
    <w:p w:rsidR="0041614E" w:rsidRPr="00F4327A" w:rsidRDefault="001E0318" w:rsidP="0041614E">
      <w:pPr>
        <w:shd w:val="clear" w:color="auto" w:fill="FFFFFF"/>
        <w:spacing w:after="150"/>
        <w:jc w:val="center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b/>
          <w:bCs/>
          <w:color w:val="1F4E79" w:themeColor="accent5" w:themeShade="80"/>
          <w:sz w:val="24"/>
          <w:szCs w:val="24"/>
        </w:rPr>
        <w:t>А</w:t>
      </w:r>
      <w:r w:rsidR="0041614E" w:rsidRPr="00F4327A">
        <w:rPr>
          <w:rFonts w:ascii="Times New Roman" w:hAnsi="Times New Roman"/>
          <w:b/>
          <w:bCs/>
          <w:color w:val="1F4E79" w:themeColor="accent5" w:themeShade="80"/>
          <w:sz w:val="24"/>
          <w:szCs w:val="24"/>
        </w:rPr>
        <w:t>нализ государственной итоговой аттестации 11 класс</w:t>
      </w:r>
    </w:p>
    <w:p w:rsidR="0041614E" w:rsidRPr="00F4327A" w:rsidRDefault="0041614E" w:rsidP="0041614E">
      <w:pPr>
        <w:shd w:val="clear" w:color="auto" w:fill="FFFFFF"/>
        <w:spacing w:after="150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  В государственной итоговой аттестации за курс средней общеобразовательной школы принимали участие 6 выпускников 11-го класса. Прошли государственную итоговую аттестацию и получили аттестаты о среднем общем образовании все 6 выпускников.</w:t>
      </w:r>
    </w:p>
    <w:p w:rsidR="00A95150" w:rsidRPr="00F4327A" w:rsidRDefault="00A95150" w:rsidP="006F233D">
      <w:pPr>
        <w:spacing w:after="153" w:line="240" w:lineRule="auto"/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</w:pPr>
    </w:p>
    <w:p w:rsidR="006F233D" w:rsidRPr="00F4327A" w:rsidRDefault="006F233D" w:rsidP="006F233D">
      <w:pPr>
        <w:spacing w:after="153" w:line="240" w:lineRule="auto"/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  <w:t>Результаты государственной итоговой аттестации в форме ЕГЭ за </w:t>
      </w:r>
      <w:r w:rsidRPr="00F4327A">
        <w:rPr>
          <w:rFonts w:ascii="Times New Roman" w:eastAsia="Times New Roman" w:hAnsi="Times New Roman"/>
          <w:b/>
          <w:bCs/>
          <w:i/>
          <w:iCs/>
          <w:color w:val="1F4E79" w:themeColor="accent5" w:themeShade="80"/>
          <w:sz w:val="24"/>
          <w:szCs w:val="24"/>
          <w:lang w:eastAsia="ru-RU"/>
        </w:rPr>
        <w:t>2023</w:t>
      </w:r>
      <w:r w:rsidR="00127999" w:rsidRPr="00F4327A">
        <w:rPr>
          <w:rFonts w:ascii="Times New Roman" w:eastAsia="Times New Roman" w:hAnsi="Times New Roman"/>
          <w:b/>
          <w:bCs/>
          <w:i/>
          <w:iCs/>
          <w:color w:val="1F4E79" w:themeColor="accent5" w:themeShade="80"/>
          <w:sz w:val="24"/>
          <w:szCs w:val="24"/>
          <w:lang w:eastAsia="ru-RU"/>
        </w:rPr>
        <w:t>-2024</w:t>
      </w:r>
      <w:r w:rsidRPr="00F4327A"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  <w:t> учебные годы</w:t>
      </w:r>
    </w:p>
    <w:p w:rsidR="006F233D" w:rsidRPr="00F4327A" w:rsidRDefault="006F233D" w:rsidP="006F233D">
      <w:pPr>
        <w:pStyle w:val="2"/>
        <w:ind w:left="284" w:right="437"/>
        <w:jc w:val="center"/>
        <w:rPr>
          <w:color w:val="1F4E79" w:themeColor="accent5" w:themeShade="80"/>
          <w:sz w:val="24"/>
          <w:szCs w:val="24"/>
        </w:rPr>
      </w:pPr>
      <w:r w:rsidRPr="00F4327A">
        <w:rPr>
          <w:color w:val="1F4E79" w:themeColor="accent5" w:themeShade="80"/>
          <w:sz w:val="24"/>
          <w:szCs w:val="24"/>
        </w:rPr>
        <w:t>Русский</w:t>
      </w:r>
      <w:r w:rsidRPr="00F4327A">
        <w:rPr>
          <w:color w:val="1F4E79" w:themeColor="accent5" w:themeShade="80"/>
          <w:spacing w:val="-7"/>
          <w:sz w:val="24"/>
          <w:szCs w:val="24"/>
        </w:rPr>
        <w:t xml:space="preserve"> </w:t>
      </w:r>
      <w:r w:rsidRPr="00F4327A">
        <w:rPr>
          <w:color w:val="1F4E79" w:themeColor="accent5" w:themeShade="80"/>
          <w:spacing w:val="-4"/>
          <w:sz w:val="24"/>
          <w:szCs w:val="24"/>
        </w:rPr>
        <w:t>язык</w:t>
      </w:r>
    </w:p>
    <w:p w:rsidR="006F233D" w:rsidRPr="00F4327A" w:rsidRDefault="006F233D" w:rsidP="006F233D">
      <w:pPr>
        <w:shd w:val="clear" w:color="auto" w:fill="FFFFFF"/>
        <w:spacing w:after="150"/>
        <w:jc w:val="center"/>
        <w:rPr>
          <w:rFonts w:ascii="Times New Roman" w:hAnsi="Times New Roman"/>
          <w:color w:val="1F4E79" w:themeColor="accent5" w:themeShade="80"/>
          <w:sz w:val="24"/>
          <w:szCs w:val="24"/>
        </w:rPr>
      </w:pPr>
    </w:p>
    <w:tbl>
      <w:tblPr>
        <w:tblW w:w="10198" w:type="dxa"/>
        <w:jc w:val="center"/>
        <w:tblInd w:w="-856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897"/>
        <w:gridCol w:w="1089"/>
        <w:gridCol w:w="2091"/>
        <w:gridCol w:w="1677"/>
        <w:gridCol w:w="1396"/>
        <w:gridCol w:w="2048"/>
      </w:tblGrid>
      <w:tr w:rsidR="00127999" w:rsidRPr="00F4327A" w:rsidTr="009A02E5">
        <w:trPr>
          <w:trHeight w:val="1140"/>
          <w:jc w:val="center"/>
        </w:trPr>
        <w:tc>
          <w:tcPr>
            <w:tcW w:w="1897" w:type="dxa"/>
            <w:tcBorders>
              <w:top w:val="double" w:sz="4" w:space="0" w:color="4472C4" w:themeColor="accent1"/>
              <w:left w:val="double" w:sz="4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999" w:rsidRPr="00F4327A" w:rsidRDefault="00127999" w:rsidP="009A02E5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Предмет</w:t>
            </w:r>
          </w:p>
        </w:tc>
        <w:tc>
          <w:tcPr>
            <w:tcW w:w="1089" w:type="dxa"/>
            <w:tcBorders>
              <w:top w:val="double" w:sz="4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999" w:rsidRPr="00F4327A" w:rsidRDefault="00127999" w:rsidP="009A02E5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Сдавали</w:t>
            </w:r>
          </w:p>
        </w:tc>
        <w:tc>
          <w:tcPr>
            <w:tcW w:w="2091" w:type="dxa"/>
            <w:tcBorders>
              <w:top w:val="double" w:sz="4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999" w:rsidRPr="00F4327A" w:rsidRDefault="00127999" w:rsidP="009A02E5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% успеваемости</w:t>
            </w:r>
          </w:p>
        </w:tc>
        <w:tc>
          <w:tcPr>
            <w:tcW w:w="1677" w:type="dxa"/>
            <w:tcBorders>
              <w:top w:val="double" w:sz="4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999" w:rsidRPr="00F4327A" w:rsidRDefault="00127999" w:rsidP="009A02E5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% качества знаний </w:t>
            </w:r>
          </w:p>
        </w:tc>
        <w:tc>
          <w:tcPr>
            <w:tcW w:w="1396" w:type="dxa"/>
            <w:tcBorders>
              <w:top w:val="double" w:sz="4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999" w:rsidRPr="00F4327A" w:rsidRDefault="00127999" w:rsidP="009A02E5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средний балл </w:t>
            </w:r>
          </w:p>
        </w:tc>
        <w:tc>
          <w:tcPr>
            <w:tcW w:w="2048" w:type="dxa"/>
            <w:tcBorders>
              <w:top w:val="double" w:sz="4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double" w:sz="4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999" w:rsidRPr="00F4327A" w:rsidRDefault="00127999" w:rsidP="009A02E5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Ф.И.О. учителя</w:t>
            </w:r>
          </w:p>
        </w:tc>
      </w:tr>
      <w:tr w:rsidR="00127999" w:rsidRPr="00F4327A" w:rsidTr="009A02E5">
        <w:trPr>
          <w:jc w:val="center"/>
        </w:trPr>
        <w:tc>
          <w:tcPr>
            <w:tcW w:w="1897" w:type="dxa"/>
            <w:tcBorders>
              <w:top w:val="single" w:sz="12" w:space="0" w:color="4472C4" w:themeColor="accent1"/>
              <w:left w:val="double" w:sz="4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999" w:rsidRPr="00F4327A" w:rsidRDefault="00127999" w:rsidP="009A02E5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Русский язык</w:t>
            </w:r>
          </w:p>
        </w:tc>
        <w:tc>
          <w:tcPr>
            <w:tcW w:w="1089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999" w:rsidRPr="00F4327A" w:rsidRDefault="00127999" w:rsidP="009A02E5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2091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999" w:rsidRPr="00F4327A" w:rsidRDefault="00127999" w:rsidP="009A02E5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100</w:t>
            </w:r>
          </w:p>
        </w:tc>
        <w:tc>
          <w:tcPr>
            <w:tcW w:w="167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999" w:rsidRPr="00F4327A" w:rsidRDefault="00127999" w:rsidP="009A02E5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20</w:t>
            </w:r>
          </w:p>
        </w:tc>
        <w:tc>
          <w:tcPr>
            <w:tcW w:w="1396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999" w:rsidRPr="00F4327A" w:rsidRDefault="00127999" w:rsidP="009A02E5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3,2</w:t>
            </w:r>
          </w:p>
        </w:tc>
        <w:tc>
          <w:tcPr>
            <w:tcW w:w="204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double" w:sz="4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127999" w:rsidRPr="00F4327A" w:rsidRDefault="00127999" w:rsidP="009A02E5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Костоева Л.М.</w:t>
            </w:r>
          </w:p>
        </w:tc>
      </w:tr>
    </w:tbl>
    <w:p w:rsidR="006F233D" w:rsidRPr="00F4327A" w:rsidRDefault="006F233D" w:rsidP="006F233D">
      <w:pPr>
        <w:spacing w:after="153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</w:p>
    <w:p w:rsidR="006F233D" w:rsidRPr="00F4327A" w:rsidRDefault="006F233D" w:rsidP="006F233D">
      <w:pPr>
        <w:spacing w:after="153" w:line="240" w:lineRule="auto"/>
        <w:jc w:val="center"/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/>
          <w:bCs/>
          <w:noProof/>
          <w:color w:val="1F4E79" w:themeColor="accent5" w:themeShade="80"/>
          <w:sz w:val="24"/>
          <w:szCs w:val="24"/>
          <w:lang w:eastAsia="ru-RU"/>
        </w:rPr>
        <w:lastRenderedPageBreak/>
        <w:drawing>
          <wp:inline distT="0" distB="0" distL="0" distR="0">
            <wp:extent cx="5843270" cy="2752725"/>
            <wp:effectExtent l="19050" t="0" r="24130" b="0"/>
            <wp:docPr id="18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0"/>
              </a:graphicData>
            </a:graphic>
          </wp:inline>
        </w:drawing>
      </w:r>
    </w:p>
    <w:p w:rsidR="006F233D" w:rsidRPr="00F4327A" w:rsidRDefault="006F233D" w:rsidP="006F233D">
      <w:pPr>
        <w:spacing w:after="153" w:line="240" w:lineRule="auto"/>
        <w:jc w:val="center"/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</w:pPr>
    </w:p>
    <w:p w:rsidR="006F233D" w:rsidRPr="00F4327A" w:rsidRDefault="006F233D" w:rsidP="006F233D">
      <w:pPr>
        <w:pStyle w:val="a7"/>
        <w:shd w:val="clear" w:color="auto" w:fill="FFFFFF"/>
        <w:spacing w:before="0" w:beforeAutospacing="0" w:after="150" w:afterAutospacing="0"/>
        <w:rPr>
          <w:b/>
          <w:color w:val="1F4E79" w:themeColor="accent5" w:themeShade="80"/>
          <w:sz w:val="28"/>
          <w:szCs w:val="28"/>
        </w:rPr>
      </w:pPr>
      <w:r w:rsidRPr="00F4327A">
        <w:rPr>
          <w:b/>
          <w:color w:val="1F4E79" w:themeColor="accent5" w:themeShade="80"/>
          <w:sz w:val="28"/>
          <w:szCs w:val="28"/>
          <w:u w:val="single"/>
        </w:rPr>
        <w:t>Русский язык</w:t>
      </w:r>
    </w:p>
    <w:p w:rsidR="006F233D" w:rsidRPr="00F4327A" w:rsidRDefault="006F233D" w:rsidP="006F233D">
      <w:pPr>
        <w:pStyle w:val="a7"/>
        <w:shd w:val="clear" w:color="auto" w:fill="FFFFFF"/>
        <w:spacing w:before="0" w:beforeAutospacing="0" w:after="150" w:afterAutospacing="0"/>
        <w:rPr>
          <w:color w:val="1F4E79" w:themeColor="accent5" w:themeShade="80"/>
          <w:sz w:val="28"/>
          <w:szCs w:val="28"/>
        </w:rPr>
      </w:pPr>
      <w:r w:rsidRPr="00F4327A">
        <w:rPr>
          <w:color w:val="1F4E79" w:themeColor="accent5" w:themeShade="80"/>
          <w:sz w:val="28"/>
          <w:szCs w:val="28"/>
        </w:rPr>
        <w:t xml:space="preserve">Все учащиеся преодолели минимальный порог. </w:t>
      </w:r>
    </w:p>
    <w:p w:rsidR="006F233D" w:rsidRPr="00F4327A" w:rsidRDefault="006F233D" w:rsidP="006F233D">
      <w:pPr>
        <w:pStyle w:val="a7"/>
        <w:shd w:val="clear" w:color="auto" w:fill="FFFFFF"/>
        <w:spacing w:before="0" w:beforeAutospacing="0" w:after="150" w:afterAutospacing="0"/>
        <w:rPr>
          <w:color w:val="1F4E79" w:themeColor="accent5" w:themeShade="80"/>
          <w:sz w:val="28"/>
          <w:szCs w:val="28"/>
        </w:rPr>
      </w:pPr>
      <w:r w:rsidRPr="00F4327A">
        <w:rPr>
          <w:color w:val="1F4E79" w:themeColor="accent5" w:themeShade="80"/>
          <w:sz w:val="28"/>
          <w:szCs w:val="28"/>
        </w:rPr>
        <w:t>По итогам ЕГЭ по русскому языку получены следующие результаты:</w:t>
      </w:r>
    </w:p>
    <w:p w:rsidR="006F233D" w:rsidRPr="00F4327A" w:rsidRDefault="00EB3274" w:rsidP="006F233D">
      <w:pPr>
        <w:pStyle w:val="a7"/>
        <w:shd w:val="clear" w:color="auto" w:fill="FFFFFF"/>
        <w:spacing w:before="0" w:beforeAutospacing="0" w:after="150" w:afterAutospacing="0"/>
        <w:rPr>
          <w:color w:val="1F4E79" w:themeColor="accent5" w:themeShade="80"/>
          <w:sz w:val="28"/>
          <w:szCs w:val="28"/>
        </w:rPr>
      </w:pPr>
      <w:r w:rsidRPr="00F4327A">
        <w:rPr>
          <w:color w:val="1F4E79" w:themeColor="accent5" w:themeShade="80"/>
          <w:sz w:val="28"/>
          <w:szCs w:val="28"/>
        </w:rPr>
        <w:t>49</w:t>
      </w:r>
      <w:r w:rsidR="006F233D" w:rsidRPr="00F4327A">
        <w:rPr>
          <w:color w:val="1F4E79" w:themeColor="accent5" w:themeShade="80"/>
          <w:sz w:val="28"/>
          <w:szCs w:val="28"/>
        </w:rPr>
        <w:t xml:space="preserve"> баллов -1 чел, 4</w:t>
      </w:r>
      <w:r w:rsidRPr="00F4327A">
        <w:rPr>
          <w:color w:val="1F4E79" w:themeColor="accent5" w:themeShade="80"/>
          <w:sz w:val="28"/>
          <w:szCs w:val="28"/>
        </w:rPr>
        <w:t>3</w:t>
      </w:r>
      <w:r w:rsidR="006F233D" w:rsidRPr="00F4327A">
        <w:rPr>
          <w:color w:val="1F4E79" w:themeColor="accent5" w:themeShade="80"/>
          <w:sz w:val="28"/>
          <w:szCs w:val="28"/>
        </w:rPr>
        <w:t xml:space="preserve"> баллов -</w:t>
      </w:r>
      <w:r w:rsidRPr="00F4327A">
        <w:rPr>
          <w:color w:val="1F4E79" w:themeColor="accent5" w:themeShade="80"/>
          <w:sz w:val="28"/>
          <w:szCs w:val="28"/>
        </w:rPr>
        <w:t>2</w:t>
      </w:r>
      <w:r w:rsidR="006F233D" w:rsidRPr="00F4327A">
        <w:rPr>
          <w:color w:val="1F4E79" w:themeColor="accent5" w:themeShade="80"/>
          <w:sz w:val="28"/>
          <w:szCs w:val="28"/>
        </w:rPr>
        <w:t xml:space="preserve"> чел.</w:t>
      </w:r>
      <w:r w:rsidRPr="00F4327A">
        <w:rPr>
          <w:color w:val="1F4E79" w:themeColor="accent5" w:themeShade="80"/>
          <w:sz w:val="28"/>
          <w:szCs w:val="28"/>
        </w:rPr>
        <w:t>, 39 баллов – 1 чел., 38 баллов – 1 чел.</w:t>
      </w:r>
    </w:p>
    <w:p w:rsidR="006F233D" w:rsidRPr="00F4327A" w:rsidRDefault="006F233D" w:rsidP="001E0318">
      <w:pPr>
        <w:pStyle w:val="a7"/>
        <w:shd w:val="clear" w:color="auto" w:fill="FFFFFF"/>
        <w:spacing w:before="0" w:beforeAutospacing="0" w:after="150" w:afterAutospacing="0"/>
        <w:rPr>
          <w:b/>
          <w:bCs/>
          <w:color w:val="1F4E79" w:themeColor="accent5" w:themeShade="80"/>
        </w:rPr>
      </w:pPr>
      <w:r w:rsidRPr="00F4327A">
        <w:rPr>
          <w:color w:val="1F4E79" w:themeColor="accent5" w:themeShade="80"/>
          <w:sz w:val="28"/>
          <w:szCs w:val="28"/>
        </w:rPr>
        <w:t xml:space="preserve">       При выполнении заданий тестовой части 100% заданий не выполнил никто, 2 учащихся выполнили задания выше 40% тестовой части. С сочинением успешно справились все обучающиеся.</w:t>
      </w:r>
    </w:p>
    <w:p w:rsidR="006F233D" w:rsidRPr="00F4327A" w:rsidRDefault="006F233D" w:rsidP="006F233D">
      <w:pPr>
        <w:pStyle w:val="2"/>
        <w:ind w:left="284" w:right="437"/>
        <w:jc w:val="center"/>
        <w:rPr>
          <w:color w:val="1F4E79" w:themeColor="accent5" w:themeShade="80"/>
          <w:sz w:val="24"/>
          <w:szCs w:val="24"/>
        </w:rPr>
      </w:pPr>
      <w:r w:rsidRPr="00F4327A">
        <w:rPr>
          <w:color w:val="1F4E79" w:themeColor="accent5" w:themeShade="80"/>
          <w:sz w:val="24"/>
          <w:szCs w:val="24"/>
        </w:rPr>
        <w:t>Математика базовая</w:t>
      </w:r>
    </w:p>
    <w:p w:rsidR="006F233D" w:rsidRPr="00F4327A" w:rsidRDefault="006F233D" w:rsidP="006F233D">
      <w:pPr>
        <w:shd w:val="clear" w:color="auto" w:fill="FFFFFF"/>
        <w:spacing w:after="150"/>
        <w:jc w:val="center"/>
        <w:rPr>
          <w:rFonts w:ascii="Times New Roman" w:hAnsi="Times New Roman"/>
          <w:color w:val="1F4E79" w:themeColor="accent5" w:themeShade="80"/>
          <w:sz w:val="24"/>
          <w:szCs w:val="24"/>
        </w:rPr>
      </w:pPr>
    </w:p>
    <w:tbl>
      <w:tblPr>
        <w:tblW w:w="1019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897"/>
        <w:gridCol w:w="1089"/>
        <w:gridCol w:w="2091"/>
        <w:gridCol w:w="1677"/>
        <w:gridCol w:w="1396"/>
        <w:gridCol w:w="2048"/>
      </w:tblGrid>
      <w:tr w:rsidR="006F233D" w:rsidRPr="00F4327A" w:rsidTr="006F233D">
        <w:trPr>
          <w:trHeight w:val="1140"/>
        </w:trPr>
        <w:tc>
          <w:tcPr>
            <w:tcW w:w="1897" w:type="dxa"/>
            <w:tcBorders>
              <w:top w:val="double" w:sz="4" w:space="0" w:color="4472C4" w:themeColor="accent1"/>
              <w:left w:val="double" w:sz="4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233D" w:rsidRPr="00F4327A" w:rsidRDefault="006F233D" w:rsidP="006F233D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Предмет</w:t>
            </w:r>
          </w:p>
        </w:tc>
        <w:tc>
          <w:tcPr>
            <w:tcW w:w="1089" w:type="dxa"/>
            <w:tcBorders>
              <w:top w:val="double" w:sz="4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233D" w:rsidRPr="00F4327A" w:rsidRDefault="006F233D" w:rsidP="006F233D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Сдавали</w:t>
            </w:r>
          </w:p>
        </w:tc>
        <w:tc>
          <w:tcPr>
            <w:tcW w:w="2091" w:type="dxa"/>
            <w:tcBorders>
              <w:top w:val="double" w:sz="4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233D" w:rsidRPr="00F4327A" w:rsidRDefault="006F233D" w:rsidP="006F233D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% успеваемости</w:t>
            </w:r>
          </w:p>
        </w:tc>
        <w:tc>
          <w:tcPr>
            <w:tcW w:w="1677" w:type="dxa"/>
            <w:tcBorders>
              <w:top w:val="double" w:sz="4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233D" w:rsidRPr="00F4327A" w:rsidRDefault="006F233D" w:rsidP="006F233D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% качества знаний </w:t>
            </w:r>
          </w:p>
        </w:tc>
        <w:tc>
          <w:tcPr>
            <w:tcW w:w="1396" w:type="dxa"/>
            <w:tcBorders>
              <w:top w:val="double" w:sz="4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233D" w:rsidRPr="00F4327A" w:rsidRDefault="006F233D" w:rsidP="006F233D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средний балл </w:t>
            </w:r>
          </w:p>
        </w:tc>
        <w:tc>
          <w:tcPr>
            <w:tcW w:w="2048" w:type="dxa"/>
            <w:tcBorders>
              <w:top w:val="double" w:sz="4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double" w:sz="4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233D" w:rsidRPr="00F4327A" w:rsidRDefault="006F233D" w:rsidP="006F233D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Ф.И.О. учителя</w:t>
            </w:r>
          </w:p>
        </w:tc>
      </w:tr>
      <w:tr w:rsidR="00EB3274" w:rsidRPr="00F4327A" w:rsidTr="006F233D">
        <w:tc>
          <w:tcPr>
            <w:tcW w:w="1897" w:type="dxa"/>
            <w:tcBorders>
              <w:top w:val="single" w:sz="12" w:space="0" w:color="4472C4" w:themeColor="accent1"/>
              <w:left w:val="double" w:sz="4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3274" w:rsidRPr="00F4327A" w:rsidRDefault="00EB3274" w:rsidP="006F233D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Математика</w:t>
            </w:r>
          </w:p>
        </w:tc>
        <w:tc>
          <w:tcPr>
            <w:tcW w:w="1089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3274" w:rsidRPr="00F4327A" w:rsidRDefault="00EB3274" w:rsidP="009A02E5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2091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3274" w:rsidRPr="00F4327A" w:rsidRDefault="00EB3274" w:rsidP="009A02E5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100</w:t>
            </w:r>
          </w:p>
        </w:tc>
        <w:tc>
          <w:tcPr>
            <w:tcW w:w="167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3274" w:rsidRPr="00F4327A" w:rsidRDefault="00EB3274" w:rsidP="009A02E5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60</w:t>
            </w:r>
          </w:p>
        </w:tc>
        <w:tc>
          <w:tcPr>
            <w:tcW w:w="1396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3274" w:rsidRPr="00F4327A" w:rsidRDefault="00EB3274" w:rsidP="009A02E5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204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double" w:sz="4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EB3274" w:rsidRPr="00F4327A" w:rsidRDefault="00EB3274" w:rsidP="009A02E5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Гуражева З.М.</w:t>
            </w:r>
          </w:p>
        </w:tc>
      </w:tr>
    </w:tbl>
    <w:p w:rsidR="006F233D" w:rsidRPr="00F4327A" w:rsidRDefault="006F233D" w:rsidP="006F233D">
      <w:pPr>
        <w:spacing w:after="153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</w:p>
    <w:p w:rsidR="006F233D" w:rsidRPr="00F4327A" w:rsidRDefault="006F233D" w:rsidP="006F233D">
      <w:pPr>
        <w:spacing w:after="153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noProof/>
          <w:color w:val="1F4E79" w:themeColor="accent5" w:themeShade="80"/>
          <w:sz w:val="24"/>
          <w:szCs w:val="24"/>
          <w:lang w:eastAsia="ru-RU"/>
        </w:rPr>
        <w:drawing>
          <wp:inline distT="0" distB="0" distL="0" distR="0">
            <wp:extent cx="6196965" cy="2514600"/>
            <wp:effectExtent l="19050" t="0" r="13335" b="0"/>
            <wp:docPr id="19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6F233D" w:rsidRPr="00F4327A" w:rsidRDefault="006F233D" w:rsidP="006F233D">
      <w:pPr>
        <w:jc w:val="center"/>
        <w:rPr>
          <w:rFonts w:ascii="Times New Roman" w:hAnsi="Times New Roman"/>
          <w:b/>
          <w:color w:val="1F4E79" w:themeColor="accent5" w:themeShade="80"/>
          <w:sz w:val="24"/>
          <w:szCs w:val="24"/>
        </w:rPr>
      </w:pPr>
    </w:p>
    <w:p w:rsidR="006F233D" w:rsidRPr="00F4327A" w:rsidRDefault="006F233D" w:rsidP="006F233D">
      <w:pPr>
        <w:pStyle w:val="a7"/>
        <w:shd w:val="clear" w:color="auto" w:fill="FFFFFF"/>
        <w:spacing w:before="0" w:beforeAutospacing="0" w:after="150" w:afterAutospacing="0"/>
        <w:rPr>
          <w:color w:val="1F4E79" w:themeColor="accent5" w:themeShade="80"/>
          <w:sz w:val="28"/>
          <w:szCs w:val="28"/>
        </w:rPr>
      </w:pPr>
      <w:r w:rsidRPr="00F4327A">
        <w:rPr>
          <w:color w:val="1F4E79" w:themeColor="accent5" w:themeShade="80"/>
          <w:sz w:val="28"/>
          <w:szCs w:val="28"/>
          <w:u w:val="single"/>
        </w:rPr>
        <w:lastRenderedPageBreak/>
        <w:t>Математика базовая</w:t>
      </w:r>
    </w:p>
    <w:p w:rsidR="006F233D" w:rsidRPr="00F4327A" w:rsidRDefault="006F233D" w:rsidP="006F233D">
      <w:pPr>
        <w:pStyle w:val="a7"/>
        <w:shd w:val="clear" w:color="auto" w:fill="FFFFFF"/>
        <w:spacing w:before="0" w:beforeAutospacing="0" w:after="150" w:afterAutospacing="0"/>
        <w:rPr>
          <w:color w:val="1F4E79" w:themeColor="accent5" w:themeShade="80"/>
          <w:sz w:val="28"/>
          <w:szCs w:val="28"/>
        </w:rPr>
      </w:pPr>
      <w:r w:rsidRPr="00F4327A">
        <w:rPr>
          <w:color w:val="1F4E79" w:themeColor="accent5" w:themeShade="80"/>
          <w:sz w:val="28"/>
          <w:szCs w:val="28"/>
        </w:rPr>
        <w:t xml:space="preserve">Все учащиеся преодолели минимальный порог. </w:t>
      </w:r>
    </w:p>
    <w:p w:rsidR="006F233D" w:rsidRPr="00F4327A" w:rsidRDefault="006F233D" w:rsidP="006F233D">
      <w:pPr>
        <w:pStyle w:val="a7"/>
        <w:shd w:val="clear" w:color="auto" w:fill="FFFFFF"/>
        <w:spacing w:before="0" w:beforeAutospacing="0" w:after="150" w:afterAutospacing="0"/>
        <w:rPr>
          <w:color w:val="1F4E79" w:themeColor="accent5" w:themeShade="80"/>
          <w:sz w:val="28"/>
          <w:szCs w:val="28"/>
        </w:rPr>
      </w:pPr>
      <w:r w:rsidRPr="00F4327A">
        <w:rPr>
          <w:color w:val="1F4E79" w:themeColor="accent5" w:themeShade="80"/>
          <w:sz w:val="28"/>
          <w:szCs w:val="28"/>
        </w:rPr>
        <w:t>По итогам ЕГЭ по математике базовой получены следующие результаты:</w:t>
      </w:r>
    </w:p>
    <w:p w:rsidR="006F233D" w:rsidRPr="00F4327A" w:rsidRDefault="006F233D" w:rsidP="006F233D">
      <w:pPr>
        <w:pStyle w:val="a7"/>
        <w:shd w:val="clear" w:color="auto" w:fill="FFFFFF"/>
        <w:spacing w:before="0" w:beforeAutospacing="0" w:after="150" w:afterAutospacing="0"/>
        <w:rPr>
          <w:color w:val="1F4E79" w:themeColor="accent5" w:themeShade="80"/>
          <w:sz w:val="28"/>
          <w:szCs w:val="28"/>
        </w:rPr>
      </w:pPr>
      <w:r w:rsidRPr="00F4327A">
        <w:rPr>
          <w:color w:val="1F4E79" w:themeColor="accent5" w:themeShade="80"/>
          <w:sz w:val="28"/>
          <w:szCs w:val="28"/>
        </w:rPr>
        <w:t>18 баллов -</w:t>
      </w:r>
      <w:r w:rsidR="00EB3274" w:rsidRPr="00F4327A">
        <w:rPr>
          <w:color w:val="1F4E79" w:themeColor="accent5" w:themeShade="80"/>
          <w:sz w:val="28"/>
          <w:szCs w:val="28"/>
        </w:rPr>
        <w:t>1</w:t>
      </w:r>
      <w:r w:rsidRPr="00F4327A">
        <w:rPr>
          <w:color w:val="1F4E79" w:themeColor="accent5" w:themeShade="80"/>
          <w:sz w:val="28"/>
          <w:szCs w:val="28"/>
        </w:rPr>
        <w:t xml:space="preserve"> чел., 17 баллов -1 чел.</w:t>
      </w:r>
      <w:r w:rsidR="00EB3274" w:rsidRPr="00F4327A">
        <w:rPr>
          <w:color w:val="1F4E79" w:themeColor="accent5" w:themeShade="80"/>
          <w:sz w:val="28"/>
          <w:szCs w:val="28"/>
        </w:rPr>
        <w:t xml:space="preserve">,14 баллов – 1чел., 10 баллов – 1чел., 8 баллов – 1чел. </w:t>
      </w:r>
      <w:r w:rsidRPr="00F4327A">
        <w:rPr>
          <w:color w:val="1F4E79" w:themeColor="accent5" w:themeShade="80"/>
          <w:sz w:val="28"/>
          <w:szCs w:val="28"/>
        </w:rPr>
        <w:t xml:space="preserve"> </w:t>
      </w:r>
    </w:p>
    <w:p w:rsidR="00B75867" w:rsidRPr="00F4327A" w:rsidRDefault="00B75867" w:rsidP="00B75867">
      <w:pPr>
        <w:pStyle w:val="a7"/>
        <w:shd w:val="clear" w:color="auto" w:fill="FFFFFF"/>
        <w:spacing w:before="0" w:beforeAutospacing="0" w:after="0" w:afterAutospacing="0"/>
        <w:jc w:val="center"/>
        <w:rPr>
          <w:b/>
          <w:color w:val="1F4E79" w:themeColor="accent5" w:themeShade="80"/>
        </w:rPr>
      </w:pPr>
    </w:p>
    <w:p w:rsidR="006F233D" w:rsidRPr="00F4327A" w:rsidRDefault="006F233D" w:rsidP="006F233D">
      <w:pPr>
        <w:pStyle w:val="a7"/>
        <w:shd w:val="clear" w:color="auto" w:fill="FFFFFF"/>
        <w:spacing w:before="0" w:beforeAutospacing="0" w:after="150" w:afterAutospacing="0"/>
        <w:jc w:val="center"/>
        <w:rPr>
          <w:b/>
          <w:color w:val="1F4E79" w:themeColor="accent5" w:themeShade="80"/>
        </w:rPr>
      </w:pPr>
      <w:r w:rsidRPr="00F4327A">
        <w:rPr>
          <w:b/>
          <w:color w:val="1F4E79" w:themeColor="accent5" w:themeShade="80"/>
        </w:rPr>
        <w:t>Биология</w:t>
      </w:r>
    </w:p>
    <w:tbl>
      <w:tblPr>
        <w:tblW w:w="1019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900"/>
        <w:gridCol w:w="1277"/>
        <w:gridCol w:w="1647"/>
        <w:gridCol w:w="1930"/>
        <w:gridCol w:w="1395"/>
        <w:gridCol w:w="2049"/>
      </w:tblGrid>
      <w:tr w:rsidR="006F233D" w:rsidRPr="00F4327A" w:rsidTr="006F233D">
        <w:trPr>
          <w:trHeight w:val="1140"/>
        </w:trPr>
        <w:tc>
          <w:tcPr>
            <w:tcW w:w="1900" w:type="dxa"/>
            <w:tcBorders>
              <w:top w:val="double" w:sz="4" w:space="0" w:color="4472C4" w:themeColor="accent1"/>
              <w:left w:val="double" w:sz="4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233D" w:rsidRPr="00F4327A" w:rsidRDefault="006F233D" w:rsidP="006F233D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Предмет</w:t>
            </w:r>
          </w:p>
        </w:tc>
        <w:tc>
          <w:tcPr>
            <w:tcW w:w="1277" w:type="dxa"/>
            <w:tcBorders>
              <w:top w:val="double" w:sz="4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233D" w:rsidRPr="00F4327A" w:rsidRDefault="006F233D" w:rsidP="006F233D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Сдавали</w:t>
            </w:r>
          </w:p>
        </w:tc>
        <w:tc>
          <w:tcPr>
            <w:tcW w:w="1647" w:type="dxa"/>
            <w:tcBorders>
              <w:top w:val="double" w:sz="4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233D" w:rsidRPr="00F4327A" w:rsidRDefault="006F233D" w:rsidP="006F233D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% успеваемости</w:t>
            </w:r>
          </w:p>
        </w:tc>
        <w:tc>
          <w:tcPr>
            <w:tcW w:w="1930" w:type="dxa"/>
            <w:tcBorders>
              <w:top w:val="double" w:sz="4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233D" w:rsidRPr="00F4327A" w:rsidRDefault="006F233D" w:rsidP="006F233D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% качества знаний </w:t>
            </w:r>
          </w:p>
        </w:tc>
        <w:tc>
          <w:tcPr>
            <w:tcW w:w="1395" w:type="dxa"/>
            <w:tcBorders>
              <w:top w:val="double" w:sz="4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233D" w:rsidRPr="00F4327A" w:rsidRDefault="006F233D" w:rsidP="006F233D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средний балл </w:t>
            </w:r>
          </w:p>
        </w:tc>
        <w:tc>
          <w:tcPr>
            <w:tcW w:w="2049" w:type="dxa"/>
            <w:tcBorders>
              <w:top w:val="double" w:sz="4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double" w:sz="4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233D" w:rsidRPr="00F4327A" w:rsidRDefault="006F233D" w:rsidP="006F233D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Ф.И.О. учителя</w:t>
            </w:r>
          </w:p>
        </w:tc>
      </w:tr>
      <w:tr w:rsidR="00B75867" w:rsidRPr="00F4327A" w:rsidTr="006F233D">
        <w:tc>
          <w:tcPr>
            <w:tcW w:w="1900" w:type="dxa"/>
            <w:tcBorders>
              <w:top w:val="single" w:sz="12" w:space="0" w:color="4472C4" w:themeColor="accent1"/>
              <w:left w:val="double" w:sz="4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5867" w:rsidRPr="00F4327A" w:rsidRDefault="00B75867" w:rsidP="006F233D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Биология</w:t>
            </w:r>
          </w:p>
        </w:tc>
        <w:tc>
          <w:tcPr>
            <w:tcW w:w="127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5867" w:rsidRPr="00F4327A" w:rsidRDefault="00B75867" w:rsidP="009A02E5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1647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5867" w:rsidRPr="00F4327A" w:rsidRDefault="00B75867" w:rsidP="009A02E5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100</w:t>
            </w:r>
          </w:p>
        </w:tc>
        <w:tc>
          <w:tcPr>
            <w:tcW w:w="193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5867" w:rsidRPr="00F4327A" w:rsidRDefault="00B75867" w:rsidP="009A02E5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25</w:t>
            </w:r>
          </w:p>
        </w:tc>
        <w:tc>
          <w:tcPr>
            <w:tcW w:w="139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5867" w:rsidRPr="00F4327A" w:rsidRDefault="00B75867" w:rsidP="009A02E5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2049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double" w:sz="4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B75867" w:rsidRPr="00F4327A" w:rsidRDefault="00B75867" w:rsidP="009A02E5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Точиева Ф.С.</w:t>
            </w:r>
          </w:p>
        </w:tc>
      </w:tr>
    </w:tbl>
    <w:p w:rsidR="006F233D" w:rsidRPr="00F4327A" w:rsidRDefault="006F233D" w:rsidP="006F233D">
      <w:pPr>
        <w:pStyle w:val="a7"/>
        <w:shd w:val="clear" w:color="auto" w:fill="FFFFFF"/>
        <w:spacing w:before="0" w:beforeAutospacing="0" w:after="150" w:afterAutospacing="0"/>
        <w:jc w:val="center"/>
        <w:rPr>
          <w:b/>
          <w:color w:val="1F4E79" w:themeColor="accent5" w:themeShade="80"/>
        </w:rPr>
      </w:pPr>
    </w:p>
    <w:p w:rsidR="006F233D" w:rsidRPr="00F4327A" w:rsidRDefault="006F233D" w:rsidP="006F233D">
      <w:pPr>
        <w:pStyle w:val="a7"/>
        <w:shd w:val="clear" w:color="auto" w:fill="FFFFFF"/>
        <w:spacing w:before="0" w:beforeAutospacing="0" w:after="150" w:afterAutospacing="0"/>
        <w:jc w:val="center"/>
        <w:rPr>
          <w:b/>
          <w:color w:val="1F4E79" w:themeColor="accent5" w:themeShade="80"/>
        </w:rPr>
      </w:pPr>
      <w:r w:rsidRPr="00F4327A">
        <w:rPr>
          <w:b/>
          <w:noProof/>
          <w:color w:val="1F4E79" w:themeColor="accent5" w:themeShade="80"/>
        </w:rPr>
        <w:drawing>
          <wp:inline distT="0" distB="0" distL="0" distR="0">
            <wp:extent cx="5486400" cy="2705100"/>
            <wp:effectExtent l="19050" t="0" r="19050" b="0"/>
            <wp:docPr id="2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6F233D" w:rsidRPr="00F4327A" w:rsidRDefault="006F233D" w:rsidP="006F233D">
      <w:pPr>
        <w:pStyle w:val="a7"/>
        <w:shd w:val="clear" w:color="auto" w:fill="FFFFFF"/>
        <w:spacing w:before="0" w:beforeAutospacing="0" w:after="150" w:afterAutospacing="0"/>
        <w:jc w:val="center"/>
        <w:rPr>
          <w:b/>
          <w:color w:val="1F4E79" w:themeColor="accent5" w:themeShade="80"/>
        </w:rPr>
      </w:pPr>
    </w:p>
    <w:p w:rsidR="0089678D" w:rsidRPr="00F4327A" w:rsidRDefault="0089678D" w:rsidP="0089678D">
      <w:pPr>
        <w:pStyle w:val="a7"/>
        <w:shd w:val="clear" w:color="auto" w:fill="FFFFFF"/>
        <w:spacing w:before="0" w:beforeAutospacing="0" w:after="150" w:afterAutospacing="0"/>
        <w:rPr>
          <w:color w:val="1F4E79" w:themeColor="accent5" w:themeShade="80"/>
          <w:sz w:val="28"/>
          <w:szCs w:val="28"/>
        </w:rPr>
      </w:pPr>
      <w:r w:rsidRPr="00F4327A">
        <w:rPr>
          <w:color w:val="1F4E79" w:themeColor="accent5" w:themeShade="80"/>
          <w:sz w:val="28"/>
          <w:szCs w:val="28"/>
        </w:rPr>
        <w:t>Биология</w:t>
      </w:r>
    </w:p>
    <w:p w:rsidR="0089678D" w:rsidRPr="00F4327A" w:rsidRDefault="00C22DFB" w:rsidP="0089678D">
      <w:pPr>
        <w:pStyle w:val="a7"/>
        <w:shd w:val="clear" w:color="auto" w:fill="FFFFFF"/>
        <w:spacing w:before="0" w:beforeAutospacing="0" w:after="150" w:afterAutospacing="0"/>
        <w:rPr>
          <w:color w:val="1F4E79" w:themeColor="accent5" w:themeShade="80"/>
          <w:sz w:val="28"/>
          <w:szCs w:val="28"/>
        </w:rPr>
      </w:pPr>
      <w:r w:rsidRPr="00F4327A">
        <w:rPr>
          <w:color w:val="1F4E79" w:themeColor="accent5" w:themeShade="80"/>
          <w:sz w:val="28"/>
          <w:szCs w:val="28"/>
        </w:rPr>
        <w:t>Не п</w:t>
      </w:r>
      <w:r w:rsidR="00B75867" w:rsidRPr="00F4327A">
        <w:rPr>
          <w:color w:val="1F4E79" w:themeColor="accent5" w:themeShade="80"/>
          <w:sz w:val="28"/>
          <w:szCs w:val="28"/>
        </w:rPr>
        <w:t>реодолел</w:t>
      </w:r>
      <w:r w:rsidRPr="00F4327A">
        <w:rPr>
          <w:color w:val="1F4E79" w:themeColor="accent5" w:themeShade="80"/>
          <w:sz w:val="28"/>
          <w:szCs w:val="28"/>
        </w:rPr>
        <w:t xml:space="preserve">и </w:t>
      </w:r>
      <w:r w:rsidR="00B75867" w:rsidRPr="00F4327A">
        <w:rPr>
          <w:color w:val="1F4E79" w:themeColor="accent5" w:themeShade="80"/>
          <w:sz w:val="28"/>
          <w:szCs w:val="28"/>
        </w:rPr>
        <w:t xml:space="preserve"> порог- </w:t>
      </w:r>
      <w:r w:rsidRPr="00F4327A">
        <w:rPr>
          <w:color w:val="1F4E79" w:themeColor="accent5" w:themeShade="80"/>
          <w:sz w:val="28"/>
          <w:szCs w:val="28"/>
        </w:rPr>
        <w:t>3</w:t>
      </w:r>
      <w:r w:rsidR="00B75867" w:rsidRPr="00F4327A">
        <w:rPr>
          <w:color w:val="1F4E79" w:themeColor="accent5" w:themeShade="80"/>
          <w:sz w:val="28"/>
          <w:szCs w:val="28"/>
        </w:rPr>
        <w:t xml:space="preserve"> чел.</w:t>
      </w:r>
      <w:r w:rsidR="0089678D" w:rsidRPr="00F4327A">
        <w:rPr>
          <w:color w:val="1F4E79" w:themeColor="accent5" w:themeShade="80"/>
          <w:sz w:val="28"/>
          <w:szCs w:val="28"/>
        </w:rPr>
        <w:t>, наибольшее количество баллов - 100, наименьшее- 36.</w:t>
      </w:r>
    </w:p>
    <w:p w:rsidR="0089678D" w:rsidRPr="00F4327A" w:rsidRDefault="0089678D" w:rsidP="0089678D">
      <w:pPr>
        <w:pStyle w:val="a7"/>
        <w:shd w:val="clear" w:color="auto" w:fill="FFFFFF"/>
        <w:spacing w:before="0" w:beforeAutospacing="0" w:after="150" w:afterAutospacing="0"/>
        <w:rPr>
          <w:color w:val="1F4E79" w:themeColor="accent5" w:themeShade="80"/>
          <w:sz w:val="28"/>
          <w:szCs w:val="28"/>
        </w:rPr>
      </w:pPr>
      <w:r w:rsidRPr="00F4327A">
        <w:rPr>
          <w:color w:val="1F4E79" w:themeColor="accent5" w:themeShade="80"/>
          <w:sz w:val="28"/>
          <w:szCs w:val="28"/>
        </w:rPr>
        <w:t>По итогам ЕГЭ по биологии получены следующие результаты:</w:t>
      </w:r>
    </w:p>
    <w:p w:rsidR="0089678D" w:rsidRPr="00F4327A" w:rsidRDefault="0089678D" w:rsidP="0089678D">
      <w:pPr>
        <w:pStyle w:val="a7"/>
        <w:shd w:val="clear" w:color="auto" w:fill="FFFFFF"/>
        <w:spacing w:before="0" w:beforeAutospacing="0" w:after="150" w:afterAutospacing="0"/>
        <w:rPr>
          <w:color w:val="1F4E79" w:themeColor="accent5" w:themeShade="80"/>
          <w:sz w:val="28"/>
          <w:szCs w:val="28"/>
        </w:rPr>
      </w:pPr>
      <w:r w:rsidRPr="00F4327A">
        <w:rPr>
          <w:color w:val="1F4E79" w:themeColor="accent5" w:themeShade="80"/>
          <w:sz w:val="28"/>
          <w:szCs w:val="28"/>
        </w:rPr>
        <w:t>4</w:t>
      </w:r>
      <w:r w:rsidR="00C22DFB" w:rsidRPr="00F4327A">
        <w:rPr>
          <w:color w:val="1F4E79" w:themeColor="accent5" w:themeShade="80"/>
          <w:sz w:val="28"/>
          <w:szCs w:val="28"/>
        </w:rPr>
        <w:t xml:space="preserve">8 </w:t>
      </w:r>
      <w:r w:rsidRPr="00F4327A">
        <w:rPr>
          <w:color w:val="1F4E79" w:themeColor="accent5" w:themeShade="80"/>
          <w:sz w:val="28"/>
          <w:szCs w:val="28"/>
        </w:rPr>
        <w:t>балл</w:t>
      </w:r>
      <w:r w:rsidR="00C22DFB" w:rsidRPr="00F4327A">
        <w:rPr>
          <w:color w:val="1F4E79" w:themeColor="accent5" w:themeShade="80"/>
          <w:sz w:val="28"/>
          <w:szCs w:val="28"/>
        </w:rPr>
        <w:t>ов</w:t>
      </w:r>
      <w:r w:rsidRPr="00F4327A">
        <w:rPr>
          <w:color w:val="1F4E79" w:themeColor="accent5" w:themeShade="80"/>
          <w:sz w:val="28"/>
          <w:szCs w:val="28"/>
        </w:rPr>
        <w:t xml:space="preserve"> - 1 чел.</w:t>
      </w:r>
    </w:p>
    <w:p w:rsidR="006F233D" w:rsidRPr="00F4327A" w:rsidRDefault="006F233D" w:rsidP="006F233D">
      <w:pPr>
        <w:pStyle w:val="a7"/>
        <w:shd w:val="clear" w:color="auto" w:fill="FFFFFF"/>
        <w:spacing w:before="0" w:beforeAutospacing="0" w:after="150" w:afterAutospacing="0"/>
        <w:jc w:val="center"/>
        <w:rPr>
          <w:b/>
          <w:color w:val="1F4E79" w:themeColor="accent5" w:themeShade="80"/>
        </w:rPr>
      </w:pPr>
      <w:r w:rsidRPr="00F4327A">
        <w:rPr>
          <w:b/>
          <w:color w:val="1F4E79" w:themeColor="accent5" w:themeShade="80"/>
        </w:rPr>
        <w:t>Химия</w:t>
      </w:r>
    </w:p>
    <w:tbl>
      <w:tblPr>
        <w:tblW w:w="1019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1905"/>
        <w:gridCol w:w="1278"/>
        <w:gridCol w:w="1630"/>
        <w:gridCol w:w="1935"/>
        <w:gridCol w:w="1395"/>
        <w:gridCol w:w="2055"/>
      </w:tblGrid>
      <w:tr w:rsidR="006F233D" w:rsidRPr="00F4327A" w:rsidTr="006F233D">
        <w:trPr>
          <w:trHeight w:val="1140"/>
        </w:trPr>
        <w:tc>
          <w:tcPr>
            <w:tcW w:w="1905" w:type="dxa"/>
            <w:tcBorders>
              <w:top w:val="double" w:sz="4" w:space="0" w:color="4472C4" w:themeColor="accent1"/>
              <w:left w:val="double" w:sz="4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233D" w:rsidRPr="00F4327A" w:rsidRDefault="006F233D" w:rsidP="006F233D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Предмет</w:t>
            </w:r>
          </w:p>
        </w:tc>
        <w:tc>
          <w:tcPr>
            <w:tcW w:w="1278" w:type="dxa"/>
            <w:tcBorders>
              <w:top w:val="double" w:sz="4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233D" w:rsidRPr="00F4327A" w:rsidRDefault="006F233D" w:rsidP="006F233D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Сдавали</w:t>
            </w:r>
          </w:p>
        </w:tc>
        <w:tc>
          <w:tcPr>
            <w:tcW w:w="1630" w:type="dxa"/>
            <w:tcBorders>
              <w:top w:val="double" w:sz="4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233D" w:rsidRPr="00F4327A" w:rsidRDefault="006F233D" w:rsidP="006F233D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% успеваемости</w:t>
            </w:r>
          </w:p>
        </w:tc>
        <w:tc>
          <w:tcPr>
            <w:tcW w:w="1935" w:type="dxa"/>
            <w:tcBorders>
              <w:top w:val="double" w:sz="4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233D" w:rsidRPr="00F4327A" w:rsidRDefault="006F233D" w:rsidP="006F233D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% качества знаний </w:t>
            </w:r>
          </w:p>
        </w:tc>
        <w:tc>
          <w:tcPr>
            <w:tcW w:w="1395" w:type="dxa"/>
            <w:tcBorders>
              <w:top w:val="double" w:sz="4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233D" w:rsidRPr="00F4327A" w:rsidRDefault="006F233D" w:rsidP="006F233D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средний балл </w:t>
            </w:r>
          </w:p>
        </w:tc>
        <w:tc>
          <w:tcPr>
            <w:tcW w:w="2055" w:type="dxa"/>
            <w:tcBorders>
              <w:top w:val="double" w:sz="4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double" w:sz="4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233D" w:rsidRPr="00F4327A" w:rsidRDefault="006F233D" w:rsidP="006F233D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Ф.И.О. учителя</w:t>
            </w:r>
          </w:p>
        </w:tc>
      </w:tr>
      <w:tr w:rsidR="006F233D" w:rsidRPr="00F4327A" w:rsidTr="006F233D">
        <w:tc>
          <w:tcPr>
            <w:tcW w:w="1905" w:type="dxa"/>
            <w:tcBorders>
              <w:top w:val="single" w:sz="12" w:space="0" w:color="4472C4" w:themeColor="accent1"/>
              <w:left w:val="double" w:sz="4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233D" w:rsidRPr="00F4327A" w:rsidRDefault="006F233D" w:rsidP="006F233D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Биология</w:t>
            </w:r>
          </w:p>
        </w:tc>
        <w:tc>
          <w:tcPr>
            <w:tcW w:w="1278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233D" w:rsidRPr="00F4327A" w:rsidRDefault="006F233D" w:rsidP="006F233D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1630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233D" w:rsidRPr="00F4327A" w:rsidRDefault="006F233D" w:rsidP="006F233D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100</w:t>
            </w:r>
          </w:p>
        </w:tc>
        <w:tc>
          <w:tcPr>
            <w:tcW w:w="193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233D" w:rsidRPr="00F4327A" w:rsidRDefault="006F233D" w:rsidP="006F233D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10</w:t>
            </w:r>
          </w:p>
        </w:tc>
        <w:tc>
          <w:tcPr>
            <w:tcW w:w="139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single" w:sz="12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233D" w:rsidRPr="00F4327A" w:rsidRDefault="006F233D" w:rsidP="006F233D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2055" w:type="dxa"/>
            <w:tcBorders>
              <w:top w:val="single" w:sz="12" w:space="0" w:color="4472C4" w:themeColor="accent1"/>
              <w:left w:val="single" w:sz="12" w:space="0" w:color="4472C4" w:themeColor="accent1"/>
              <w:bottom w:val="single" w:sz="12" w:space="0" w:color="4472C4" w:themeColor="accent1"/>
              <w:right w:val="double" w:sz="4" w:space="0" w:color="4472C4" w:themeColor="accent1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6F233D" w:rsidRPr="00F4327A" w:rsidRDefault="006F233D" w:rsidP="006F233D">
            <w:pPr>
              <w:spacing w:after="150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Точиев Д.С.</w:t>
            </w:r>
          </w:p>
        </w:tc>
      </w:tr>
    </w:tbl>
    <w:p w:rsidR="006F233D" w:rsidRPr="00F4327A" w:rsidRDefault="006F233D" w:rsidP="006F233D">
      <w:pPr>
        <w:spacing w:after="153" w:line="240" w:lineRule="auto"/>
        <w:jc w:val="center"/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/>
          <w:bCs/>
          <w:noProof/>
          <w:color w:val="1F4E79" w:themeColor="accent5" w:themeShade="80"/>
          <w:sz w:val="24"/>
          <w:szCs w:val="24"/>
          <w:lang w:eastAsia="ru-RU"/>
        </w:rPr>
        <w:lastRenderedPageBreak/>
        <w:drawing>
          <wp:inline distT="0" distB="0" distL="0" distR="0">
            <wp:extent cx="5486400" cy="2609850"/>
            <wp:effectExtent l="19050" t="0" r="19050" b="0"/>
            <wp:docPr id="22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3"/>
              </a:graphicData>
            </a:graphic>
          </wp:inline>
        </w:drawing>
      </w:r>
    </w:p>
    <w:p w:rsidR="00A95150" w:rsidRPr="00F4327A" w:rsidRDefault="00794D39" w:rsidP="0089678D">
      <w:pPr>
        <w:pStyle w:val="a7"/>
        <w:shd w:val="clear" w:color="auto" w:fill="FFFFFF"/>
        <w:spacing w:before="0" w:beforeAutospacing="0" w:after="150" w:afterAutospacing="0"/>
        <w:rPr>
          <w:color w:val="1F4E79" w:themeColor="accent5" w:themeShade="80"/>
          <w:sz w:val="28"/>
          <w:szCs w:val="28"/>
        </w:rPr>
      </w:pPr>
      <w:r w:rsidRPr="00F4327A">
        <w:rPr>
          <w:color w:val="1F4E79" w:themeColor="accent5" w:themeShade="80"/>
          <w:sz w:val="28"/>
          <w:szCs w:val="28"/>
        </w:rPr>
        <w:t xml:space="preserve"> </w:t>
      </w:r>
    </w:p>
    <w:p w:rsidR="0089678D" w:rsidRPr="00F4327A" w:rsidRDefault="0089678D" w:rsidP="0089678D">
      <w:pPr>
        <w:pStyle w:val="a7"/>
        <w:shd w:val="clear" w:color="auto" w:fill="FFFFFF"/>
        <w:spacing w:before="0" w:beforeAutospacing="0" w:after="150" w:afterAutospacing="0"/>
        <w:rPr>
          <w:color w:val="1F4E79" w:themeColor="accent5" w:themeShade="80"/>
          <w:sz w:val="28"/>
          <w:szCs w:val="28"/>
        </w:rPr>
      </w:pPr>
      <w:r w:rsidRPr="00F4327A">
        <w:rPr>
          <w:color w:val="1F4E79" w:themeColor="accent5" w:themeShade="80"/>
          <w:sz w:val="28"/>
          <w:szCs w:val="28"/>
        </w:rPr>
        <w:t>Сдавал</w:t>
      </w:r>
      <w:r w:rsidR="00794D39" w:rsidRPr="00F4327A">
        <w:rPr>
          <w:color w:val="1F4E79" w:themeColor="accent5" w:themeShade="80"/>
          <w:sz w:val="28"/>
          <w:szCs w:val="28"/>
        </w:rPr>
        <w:t>и</w:t>
      </w:r>
      <w:r w:rsidRPr="00F4327A">
        <w:rPr>
          <w:color w:val="1F4E79" w:themeColor="accent5" w:themeShade="80"/>
          <w:sz w:val="28"/>
          <w:szCs w:val="28"/>
        </w:rPr>
        <w:t xml:space="preserve"> </w:t>
      </w:r>
      <w:r w:rsidR="00794D39" w:rsidRPr="00F4327A">
        <w:rPr>
          <w:color w:val="1F4E79" w:themeColor="accent5" w:themeShade="80"/>
          <w:sz w:val="28"/>
          <w:szCs w:val="28"/>
        </w:rPr>
        <w:t>2</w:t>
      </w:r>
      <w:r w:rsidRPr="00F4327A">
        <w:rPr>
          <w:color w:val="1F4E79" w:themeColor="accent5" w:themeShade="80"/>
          <w:sz w:val="28"/>
          <w:szCs w:val="28"/>
        </w:rPr>
        <w:t xml:space="preserve"> ученик</w:t>
      </w:r>
      <w:r w:rsidR="00794D39" w:rsidRPr="00F4327A">
        <w:rPr>
          <w:color w:val="1F4E79" w:themeColor="accent5" w:themeShade="80"/>
          <w:sz w:val="28"/>
          <w:szCs w:val="28"/>
        </w:rPr>
        <w:t>а</w:t>
      </w:r>
      <w:r w:rsidRPr="00F4327A">
        <w:rPr>
          <w:color w:val="1F4E79" w:themeColor="accent5" w:themeShade="80"/>
          <w:sz w:val="28"/>
          <w:szCs w:val="28"/>
        </w:rPr>
        <w:t>,  преодолел</w:t>
      </w:r>
      <w:r w:rsidR="00145640" w:rsidRPr="00F4327A">
        <w:rPr>
          <w:color w:val="1F4E79" w:themeColor="accent5" w:themeShade="80"/>
          <w:sz w:val="28"/>
          <w:szCs w:val="28"/>
        </w:rPr>
        <w:t xml:space="preserve"> </w:t>
      </w:r>
      <w:r w:rsidRPr="00F4327A">
        <w:rPr>
          <w:color w:val="1F4E79" w:themeColor="accent5" w:themeShade="80"/>
          <w:sz w:val="28"/>
          <w:szCs w:val="28"/>
        </w:rPr>
        <w:t xml:space="preserve"> минимальный порог </w:t>
      </w:r>
      <w:r w:rsidR="003B4215" w:rsidRPr="00F4327A">
        <w:rPr>
          <w:color w:val="1F4E79" w:themeColor="accent5" w:themeShade="80"/>
          <w:sz w:val="28"/>
          <w:szCs w:val="28"/>
        </w:rPr>
        <w:t>1 ученик</w:t>
      </w:r>
      <w:proofErr w:type="gramStart"/>
      <w:r w:rsidR="003B4215" w:rsidRPr="00F4327A">
        <w:rPr>
          <w:color w:val="1F4E79" w:themeColor="accent5" w:themeShade="80"/>
          <w:sz w:val="28"/>
          <w:szCs w:val="28"/>
        </w:rPr>
        <w:t xml:space="preserve"> </w:t>
      </w:r>
      <w:r w:rsidRPr="00F4327A">
        <w:rPr>
          <w:color w:val="1F4E79" w:themeColor="accent5" w:themeShade="80"/>
          <w:sz w:val="28"/>
          <w:szCs w:val="28"/>
        </w:rPr>
        <w:t>.</w:t>
      </w:r>
      <w:proofErr w:type="gramEnd"/>
      <w:r w:rsidRPr="00F4327A">
        <w:rPr>
          <w:color w:val="1F4E79" w:themeColor="accent5" w:themeShade="80"/>
          <w:sz w:val="28"/>
          <w:szCs w:val="28"/>
        </w:rPr>
        <w:t xml:space="preserve"> </w:t>
      </w:r>
    </w:p>
    <w:p w:rsidR="0089678D" w:rsidRPr="00F4327A" w:rsidRDefault="0089678D" w:rsidP="0089678D">
      <w:pPr>
        <w:pStyle w:val="a7"/>
        <w:shd w:val="clear" w:color="auto" w:fill="FFFFFF"/>
        <w:spacing w:before="0" w:beforeAutospacing="0" w:after="150" w:afterAutospacing="0"/>
        <w:rPr>
          <w:b/>
          <w:color w:val="1F4E79" w:themeColor="accent5" w:themeShade="80"/>
        </w:rPr>
      </w:pPr>
      <w:r w:rsidRPr="00F4327A">
        <w:rPr>
          <w:color w:val="1F4E79" w:themeColor="accent5" w:themeShade="80"/>
          <w:sz w:val="28"/>
          <w:szCs w:val="28"/>
        </w:rPr>
        <w:t>По итогам ЕГЭ по химии</w:t>
      </w:r>
      <w:r w:rsidR="00145640" w:rsidRPr="00F4327A">
        <w:rPr>
          <w:color w:val="1F4E79" w:themeColor="accent5" w:themeShade="80"/>
          <w:sz w:val="28"/>
          <w:szCs w:val="28"/>
        </w:rPr>
        <w:t xml:space="preserve"> получен следующий результат: 56</w:t>
      </w:r>
      <w:r w:rsidRPr="00F4327A">
        <w:rPr>
          <w:color w:val="1F4E79" w:themeColor="accent5" w:themeShade="80"/>
          <w:sz w:val="28"/>
          <w:szCs w:val="28"/>
        </w:rPr>
        <w:t xml:space="preserve"> баллов </w:t>
      </w:r>
      <w:r w:rsidR="00145640" w:rsidRPr="00F4327A">
        <w:rPr>
          <w:color w:val="1F4E79" w:themeColor="accent5" w:themeShade="80"/>
          <w:sz w:val="28"/>
          <w:szCs w:val="28"/>
        </w:rPr>
        <w:t xml:space="preserve">– 1 </w:t>
      </w:r>
      <w:r w:rsidR="003B4215" w:rsidRPr="00F4327A">
        <w:rPr>
          <w:color w:val="1F4E79" w:themeColor="accent5" w:themeShade="80"/>
          <w:sz w:val="28"/>
          <w:szCs w:val="28"/>
        </w:rPr>
        <w:t>чел.</w:t>
      </w:r>
    </w:p>
    <w:p w:rsidR="006F233D" w:rsidRPr="00F4327A" w:rsidRDefault="006F233D" w:rsidP="006F233D">
      <w:pPr>
        <w:spacing w:after="153" w:line="240" w:lineRule="auto"/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</w:pPr>
    </w:p>
    <w:p w:rsidR="0041614E" w:rsidRPr="00F4327A" w:rsidRDefault="0041614E" w:rsidP="0041614E">
      <w:pPr>
        <w:pStyle w:val="2"/>
        <w:ind w:left="4300" w:right="352" w:hanging="4300"/>
        <w:jc w:val="center"/>
        <w:rPr>
          <w:color w:val="1F4E79" w:themeColor="accent5" w:themeShade="80"/>
          <w:spacing w:val="-4"/>
        </w:rPr>
      </w:pPr>
      <w:r w:rsidRPr="00F4327A">
        <w:rPr>
          <w:color w:val="1F4E79" w:themeColor="accent5" w:themeShade="80"/>
        </w:rPr>
        <w:t>Общие</w:t>
      </w:r>
      <w:r w:rsidRPr="00F4327A">
        <w:rPr>
          <w:color w:val="1F4E79" w:themeColor="accent5" w:themeShade="80"/>
          <w:spacing w:val="-3"/>
        </w:rPr>
        <w:t xml:space="preserve"> </w:t>
      </w:r>
      <w:r w:rsidRPr="00F4327A">
        <w:rPr>
          <w:color w:val="1F4E79" w:themeColor="accent5" w:themeShade="80"/>
        </w:rPr>
        <w:t>выводы</w:t>
      </w:r>
      <w:r w:rsidRPr="00F4327A">
        <w:rPr>
          <w:color w:val="1F4E79" w:themeColor="accent5" w:themeShade="80"/>
          <w:spacing w:val="-4"/>
        </w:rPr>
        <w:t xml:space="preserve"> </w:t>
      </w:r>
      <w:r w:rsidRPr="00F4327A">
        <w:rPr>
          <w:color w:val="1F4E79" w:themeColor="accent5" w:themeShade="80"/>
        </w:rPr>
        <w:t>по</w:t>
      </w:r>
      <w:r w:rsidRPr="00F4327A">
        <w:rPr>
          <w:color w:val="1F4E79" w:themeColor="accent5" w:themeShade="80"/>
          <w:spacing w:val="-6"/>
        </w:rPr>
        <w:t xml:space="preserve"> </w:t>
      </w:r>
      <w:r w:rsidRPr="00F4327A">
        <w:rPr>
          <w:color w:val="1F4E79" w:themeColor="accent5" w:themeShade="80"/>
        </w:rPr>
        <w:t>итогам</w:t>
      </w:r>
      <w:r w:rsidRPr="00F4327A">
        <w:rPr>
          <w:color w:val="1F4E79" w:themeColor="accent5" w:themeShade="80"/>
          <w:spacing w:val="-3"/>
        </w:rPr>
        <w:t xml:space="preserve"> </w:t>
      </w:r>
      <w:r w:rsidRPr="00F4327A">
        <w:rPr>
          <w:color w:val="1F4E79" w:themeColor="accent5" w:themeShade="80"/>
        </w:rPr>
        <w:t>государственной</w:t>
      </w:r>
      <w:r w:rsidRPr="00F4327A">
        <w:rPr>
          <w:color w:val="1F4E79" w:themeColor="accent5" w:themeShade="80"/>
          <w:spacing w:val="-4"/>
        </w:rPr>
        <w:t xml:space="preserve"> </w:t>
      </w:r>
      <w:r w:rsidRPr="00F4327A">
        <w:rPr>
          <w:color w:val="1F4E79" w:themeColor="accent5" w:themeShade="80"/>
        </w:rPr>
        <w:t>итоговой</w:t>
      </w:r>
      <w:r w:rsidRPr="00F4327A">
        <w:rPr>
          <w:color w:val="1F4E79" w:themeColor="accent5" w:themeShade="80"/>
          <w:spacing w:val="-6"/>
        </w:rPr>
        <w:t xml:space="preserve"> </w:t>
      </w:r>
      <w:r w:rsidRPr="00F4327A">
        <w:rPr>
          <w:color w:val="1F4E79" w:themeColor="accent5" w:themeShade="80"/>
        </w:rPr>
        <w:t>аттестации</w:t>
      </w:r>
    </w:p>
    <w:p w:rsidR="0041614E" w:rsidRPr="00F4327A" w:rsidRDefault="0041614E" w:rsidP="0041614E">
      <w:pPr>
        <w:pStyle w:val="2"/>
        <w:ind w:left="4300" w:right="352" w:hanging="4300"/>
        <w:jc w:val="center"/>
        <w:rPr>
          <w:color w:val="1F4E79" w:themeColor="accent5" w:themeShade="80"/>
        </w:rPr>
      </w:pPr>
      <w:r w:rsidRPr="00F4327A">
        <w:rPr>
          <w:color w:val="1F4E79" w:themeColor="accent5" w:themeShade="80"/>
        </w:rPr>
        <w:t>в</w:t>
      </w:r>
      <w:r w:rsidRPr="00F4327A">
        <w:rPr>
          <w:color w:val="1F4E79" w:themeColor="accent5" w:themeShade="80"/>
          <w:spacing w:val="-4"/>
        </w:rPr>
        <w:t xml:space="preserve"> </w:t>
      </w:r>
      <w:r w:rsidRPr="00F4327A">
        <w:rPr>
          <w:color w:val="1F4E79" w:themeColor="accent5" w:themeShade="80"/>
        </w:rPr>
        <w:t>202</w:t>
      </w:r>
      <w:r w:rsidR="003B4215" w:rsidRPr="00F4327A">
        <w:rPr>
          <w:color w:val="1F4E79" w:themeColor="accent5" w:themeShade="80"/>
        </w:rPr>
        <w:t>3</w:t>
      </w:r>
      <w:r w:rsidRPr="00F4327A">
        <w:rPr>
          <w:color w:val="1F4E79" w:themeColor="accent5" w:themeShade="80"/>
        </w:rPr>
        <w:t>- 202</w:t>
      </w:r>
      <w:r w:rsidR="003B4215" w:rsidRPr="00F4327A">
        <w:rPr>
          <w:color w:val="1F4E79" w:themeColor="accent5" w:themeShade="80"/>
        </w:rPr>
        <w:t>4</w:t>
      </w:r>
      <w:r w:rsidRPr="00F4327A">
        <w:rPr>
          <w:color w:val="1F4E79" w:themeColor="accent5" w:themeShade="80"/>
        </w:rPr>
        <w:t xml:space="preserve"> учебном году:</w:t>
      </w:r>
    </w:p>
    <w:p w:rsidR="0041614E" w:rsidRPr="00F4327A" w:rsidRDefault="0041614E" w:rsidP="0041614E">
      <w:pPr>
        <w:pStyle w:val="2"/>
        <w:ind w:left="4300" w:right="352" w:hanging="4300"/>
        <w:jc w:val="center"/>
        <w:rPr>
          <w:color w:val="1F4E79" w:themeColor="accent5" w:themeShade="80"/>
        </w:rPr>
      </w:pPr>
    </w:p>
    <w:p w:rsidR="0041614E" w:rsidRPr="00F4327A" w:rsidRDefault="0041614E" w:rsidP="0041614E">
      <w:pPr>
        <w:pStyle w:val="a6"/>
        <w:numPr>
          <w:ilvl w:val="0"/>
          <w:numId w:val="33"/>
        </w:numPr>
        <w:autoSpaceDE w:val="0"/>
        <w:autoSpaceDN w:val="0"/>
        <w:spacing w:line="319" w:lineRule="exact"/>
        <w:ind w:left="426" w:hanging="426"/>
        <w:jc w:val="both"/>
        <w:rPr>
          <w:rFonts w:ascii="Times New Roman" w:hAnsi="Times New Roman" w:cs="Times New Roman"/>
          <w:color w:val="1F4E79" w:themeColor="accent5" w:themeShade="80"/>
          <w:sz w:val="28"/>
          <w:lang w:val="ru-RU"/>
        </w:rPr>
      </w:pPr>
      <w:r w:rsidRPr="00F4327A">
        <w:rPr>
          <w:rFonts w:ascii="Times New Roman" w:hAnsi="Times New Roman" w:cs="Times New Roman"/>
          <w:color w:val="1F4E79" w:themeColor="accent5" w:themeShade="80"/>
          <w:sz w:val="28"/>
          <w:lang w:val="ru-RU"/>
        </w:rPr>
        <w:t>Все</w:t>
      </w:r>
      <w:r w:rsidRPr="00F4327A">
        <w:rPr>
          <w:rFonts w:ascii="Times New Roman" w:hAnsi="Times New Roman" w:cs="Times New Roman"/>
          <w:color w:val="1F4E79" w:themeColor="accent5" w:themeShade="80"/>
          <w:spacing w:val="-8"/>
          <w:sz w:val="28"/>
          <w:lang w:val="ru-RU"/>
        </w:rPr>
        <w:t xml:space="preserve"> </w:t>
      </w:r>
      <w:r w:rsidRPr="00F4327A">
        <w:rPr>
          <w:rFonts w:ascii="Times New Roman" w:hAnsi="Times New Roman" w:cs="Times New Roman"/>
          <w:color w:val="1F4E79" w:themeColor="accent5" w:themeShade="80"/>
          <w:sz w:val="28"/>
          <w:lang w:val="ru-RU"/>
        </w:rPr>
        <w:t>обучающиеся</w:t>
      </w:r>
      <w:r w:rsidRPr="00F4327A">
        <w:rPr>
          <w:rFonts w:ascii="Times New Roman" w:hAnsi="Times New Roman" w:cs="Times New Roman"/>
          <w:color w:val="1F4E79" w:themeColor="accent5" w:themeShade="80"/>
          <w:spacing w:val="-8"/>
          <w:sz w:val="28"/>
          <w:lang w:val="ru-RU"/>
        </w:rPr>
        <w:t xml:space="preserve"> </w:t>
      </w:r>
      <w:r w:rsidRPr="00F4327A">
        <w:rPr>
          <w:rFonts w:ascii="Times New Roman" w:hAnsi="Times New Roman" w:cs="Times New Roman"/>
          <w:color w:val="1F4E79" w:themeColor="accent5" w:themeShade="80"/>
          <w:sz w:val="28"/>
          <w:lang w:val="ru-RU"/>
        </w:rPr>
        <w:t>преодолели</w:t>
      </w:r>
      <w:r w:rsidRPr="00F4327A">
        <w:rPr>
          <w:rFonts w:ascii="Times New Roman" w:hAnsi="Times New Roman" w:cs="Times New Roman"/>
          <w:color w:val="1F4E79" w:themeColor="accent5" w:themeShade="80"/>
          <w:spacing w:val="-8"/>
          <w:sz w:val="28"/>
          <w:lang w:val="ru-RU"/>
        </w:rPr>
        <w:t xml:space="preserve"> </w:t>
      </w:r>
      <w:r w:rsidRPr="00F4327A">
        <w:rPr>
          <w:rFonts w:ascii="Times New Roman" w:hAnsi="Times New Roman" w:cs="Times New Roman"/>
          <w:color w:val="1F4E79" w:themeColor="accent5" w:themeShade="80"/>
          <w:sz w:val="28"/>
          <w:lang w:val="ru-RU"/>
        </w:rPr>
        <w:t>порог</w:t>
      </w:r>
      <w:r w:rsidRPr="00F4327A">
        <w:rPr>
          <w:rFonts w:ascii="Times New Roman" w:hAnsi="Times New Roman" w:cs="Times New Roman"/>
          <w:color w:val="1F4E79" w:themeColor="accent5" w:themeShade="80"/>
          <w:spacing w:val="-5"/>
          <w:sz w:val="28"/>
          <w:lang w:val="ru-RU"/>
        </w:rPr>
        <w:t xml:space="preserve"> </w:t>
      </w:r>
      <w:r w:rsidRPr="00F4327A">
        <w:rPr>
          <w:rFonts w:ascii="Times New Roman" w:hAnsi="Times New Roman" w:cs="Times New Roman"/>
          <w:color w:val="1F4E79" w:themeColor="accent5" w:themeShade="80"/>
          <w:sz w:val="28"/>
          <w:lang w:val="ru-RU"/>
        </w:rPr>
        <w:t>успешности</w:t>
      </w:r>
      <w:r w:rsidRPr="00F4327A">
        <w:rPr>
          <w:rFonts w:ascii="Times New Roman" w:hAnsi="Times New Roman" w:cs="Times New Roman"/>
          <w:color w:val="1F4E79" w:themeColor="accent5" w:themeShade="80"/>
          <w:spacing w:val="-5"/>
          <w:sz w:val="28"/>
          <w:lang w:val="ru-RU"/>
        </w:rPr>
        <w:t xml:space="preserve"> </w:t>
      </w:r>
      <w:r w:rsidRPr="00F4327A">
        <w:rPr>
          <w:rFonts w:ascii="Times New Roman" w:hAnsi="Times New Roman" w:cs="Times New Roman"/>
          <w:color w:val="1F4E79" w:themeColor="accent5" w:themeShade="80"/>
          <w:sz w:val="28"/>
          <w:lang w:val="ru-RU"/>
        </w:rPr>
        <w:t>по</w:t>
      </w:r>
      <w:r w:rsidRPr="00F4327A">
        <w:rPr>
          <w:rFonts w:ascii="Times New Roman" w:hAnsi="Times New Roman" w:cs="Times New Roman"/>
          <w:color w:val="1F4E79" w:themeColor="accent5" w:themeShade="80"/>
          <w:spacing w:val="-1"/>
          <w:sz w:val="28"/>
          <w:lang w:val="ru-RU"/>
        </w:rPr>
        <w:t xml:space="preserve"> </w:t>
      </w:r>
      <w:r w:rsidRPr="00F4327A">
        <w:rPr>
          <w:rFonts w:ascii="Times New Roman" w:hAnsi="Times New Roman" w:cs="Times New Roman"/>
          <w:color w:val="1F4E79" w:themeColor="accent5" w:themeShade="80"/>
          <w:sz w:val="28"/>
          <w:lang w:val="ru-RU"/>
        </w:rPr>
        <w:t>русскому</w:t>
      </w:r>
      <w:r w:rsidRPr="00F4327A">
        <w:rPr>
          <w:rFonts w:ascii="Times New Roman" w:hAnsi="Times New Roman" w:cs="Times New Roman"/>
          <w:color w:val="1F4E79" w:themeColor="accent5" w:themeShade="80"/>
          <w:spacing w:val="-8"/>
          <w:sz w:val="28"/>
          <w:lang w:val="ru-RU"/>
        </w:rPr>
        <w:t xml:space="preserve"> </w:t>
      </w:r>
      <w:r w:rsidR="00B4397B" w:rsidRPr="00F4327A">
        <w:rPr>
          <w:rFonts w:ascii="Times New Roman" w:hAnsi="Times New Roman" w:cs="Times New Roman"/>
          <w:color w:val="1F4E79" w:themeColor="accent5" w:themeShade="80"/>
          <w:spacing w:val="-2"/>
          <w:sz w:val="28"/>
          <w:lang w:val="ru-RU"/>
        </w:rPr>
        <w:t>языку</w:t>
      </w:r>
      <w:r w:rsidRPr="00F4327A">
        <w:rPr>
          <w:rFonts w:ascii="Times New Roman" w:hAnsi="Times New Roman" w:cs="Times New Roman"/>
          <w:color w:val="1F4E79" w:themeColor="accent5" w:themeShade="80"/>
          <w:spacing w:val="-2"/>
          <w:sz w:val="28"/>
          <w:lang w:val="ru-RU"/>
        </w:rPr>
        <w:t xml:space="preserve"> и математике.</w:t>
      </w:r>
    </w:p>
    <w:p w:rsidR="0041614E" w:rsidRPr="00F4327A" w:rsidRDefault="0041614E" w:rsidP="0041614E">
      <w:pPr>
        <w:pStyle w:val="a7"/>
        <w:shd w:val="clear" w:color="auto" w:fill="FFFFFF"/>
        <w:spacing w:before="0" w:beforeAutospacing="0" w:after="150" w:afterAutospacing="0"/>
        <w:rPr>
          <w:color w:val="1F4E79" w:themeColor="accent5" w:themeShade="80"/>
          <w:sz w:val="28"/>
          <w:szCs w:val="28"/>
        </w:rPr>
      </w:pPr>
      <w:r w:rsidRPr="00F4327A">
        <w:rPr>
          <w:color w:val="1F4E79" w:themeColor="accent5" w:themeShade="80"/>
          <w:sz w:val="28"/>
          <w:szCs w:val="28"/>
        </w:rPr>
        <w:t xml:space="preserve">         Для реализации выявленных проблем будет продолжено формирование трехкомпонентного подхода (система, процесс, результат) к оценке качества образования посредством:</w:t>
      </w:r>
    </w:p>
    <w:p w:rsidR="0041614E" w:rsidRPr="00F4327A" w:rsidRDefault="0041614E" w:rsidP="0041614E">
      <w:pPr>
        <w:pStyle w:val="a7"/>
        <w:shd w:val="clear" w:color="auto" w:fill="FFFFFF"/>
        <w:spacing w:before="0" w:beforeAutospacing="0" w:after="150" w:afterAutospacing="0"/>
        <w:rPr>
          <w:color w:val="1F4E79" w:themeColor="accent5" w:themeShade="80"/>
          <w:sz w:val="28"/>
          <w:szCs w:val="28"/>
        </w:rPr>
      </w:pPr>
      <w:r w:rsidRPr="00F4327A">
        <w:rPr>
          <w:color w:val="1F4E79" w:themeColor="accent5" w:themeShade="80"/>
          <w:sz w:val="28"/>
          <w:szCs w:val="28"/>
        </w:rPr>
        <w:t>- продолжения работы через проведение педсоветов, семинаров, анализа результатов ЕГЭ;</w:t>
      </w:r>
    </w:p>
    <w:p w:rsidR="0041614E" w:rsidRPr="00F4327A" w:rsidRDefault="0041614E" w:rsidP="0041614E">
      <w:pPr>
        <w:pStyle w:val="a7"/>
        <w:shd w:val="clear" w:color="auto" w:fill="FFFFFF"/>
        <w:spacing w:before="0" w:beforeAutospacing="0" w:after="150" w:afterAutospacing="0"/>
        <w:rPr>
          <w:color w:val="1F4E79" w:themeColor="accent5" w:themeShade="80"/>
          <w:sz w:val="28"/>
          <w:szCs w:val="28"/>
        </w:rPr>
      </w:pPr>
      <w:r w:rsidRPr="00F4327A">
        <w:rPr>
          <w:color w:val="1F4E79" w:themeColor="accent5" w:themeShade="80"/>
          <w:sz w:val="28"/>
          <w:szCs w:val="28"/>
        </w:rPr>
        <w:t xml:space="preserve"> -обсуждения педагогической целесообразности: способов оценивания, взаимозависимости компонентов предъявления и оценивания, возможности оценивания собственных достижений, соотнесение оценки внешних экспертов - с собственными оценками.</w:t>
      </w:r>
    </w:p>
    <w:p w:rsidR="001E0318" w:rsidRPr="00F4327A" w:rsidRDefault="001E0318" w:rsidP="0041614E">
      <w:pPr>
        <w:pStyle w:val="a7"/>
        <w:shd w:val="clear" w:color="auto" w:fill="FFFFFF"/>
        <w:spacing w:before="0" w:beforeAutospacing="0" w:after="150" w:afterAutospacing="0"/>
        <w:rPr>
          <w:color w:val="1F4E79" w:themeColor="accent5" w:themeShade="80"/>
          <w:sz w:val="28"/>
          <w:szCs w:val="28"/>
        </w:rPr>
      </w:pPr>
    </w:p>
    <w:p w:rsidR="0041614E" w:rsidRPr="00F4327A" w:rsidRDefault="0041614E" w:rsidP="0041614E">
      <w:pPr>
        <w:pStyle w:val="a7"/>
        <w:shd w:val="clear" w:color="auto" w:fill="FFFFFF"/>
        <w:spacing w:before="0" w:beforeAutospacing="0" w:after="150" w:afterAutospacing="0"/>
        <w:rPr>
          <w:color w:val="1F4E79" w:themeColor="accent5" w:themeShade="80"/>
          <w:sz w:val="28"/>
          <w:szCs w:val="28"/>
        </w:rPr>
      </w:pPr>
      <w:r w:rsidRPr="00F4327A">
        <w:rPr>
          <w:b/>
          <w:bCs/>
          <w:color w:val="1F4E79" w:themeColor="accent5" w:themeShade="80"/>
          <w:sz w:val="28"/>
          <w:szCs w:val="28"/>
        </w:rPr>
        <w:t>Рекомендации педагогическому коллективу для достижения лучших  результатов государственной итоговой аттестации:</w:t>
      </w:r>
    </w:p>
    <w:p w:rsidR="0041614E" w:rsidRPr="00F4327A" w:rsidRDefault="0041614E" w:rsidP="0041614E">
      <w:pPr>
        <w:pStyle w:val="a7"/>
        <w:shd w:val="clear" w:color="auto" w:fill="FFFFFF"/>
        <w:spacing w:before="0" w:beforeAutospacing="0" w:after="150" w:afterAutospacing="0"/>
        <w:rPr>
          <w:color w:val="1F4E79" w:themeColor="accent5" w:themeShade="80"/>
          <w:sz w:val="28"/>
          <w:szCs w:val="28"/>
        </w:rPr>
      </w:pPr>
      <w:r w:rsidRPr="00F4327A">
        <w:rPr>
          <w:b/>
          <w:bCs/>
          <w:color w:val="1F4E79" w:themeColor="accent5" w:themeShade="80"/>
          <w:sz w:val="28"/>
          <w:szCs w:val="28"/>
        </w:rPr>
        <w:t>-</w:t>
      </w:r>
      <w:r w:rsidRPr="00F4327A">
        <w:rPr>
          <w:color w:val="1F4E79" w:themeColor="accent5" w:themeShade="80"/>
          <w:sz w:val="28"/>
          <w:szCs w:val="28"/>
        </w:rPr>
        <w:t>провести детальный анализ ошибок, допущенных учащимися на экзамене (обязательные экзамены, экзамены по выбору);</w:t>
      </w:r>
    </w:p>
    <w:p w:rsidR="0041614E" w:rsidRPr="00F4327A" w:rsidRDefault="0041614E" w:rsidP="0041614E">
      <w:pPr>
        <w:pStyle w:val="a7"/>
        <w:shd w:val="clear" w:color="auto" w:fill="FFFFFF"/>
        <w:spacing w:before="0" w:beforeAutospacing="0" w:after="150" w:afterAutospacing="0"/>
        <w:rPr>
          <w:color w:val="1F4E79" w:themeColor="accent5" w:themeShade="80"/>
          <w:sz w:val="28"/>
          <w:szCs w:val="28"/>
        </w:rPr>
      </w:pPr>
      <w:r w:rsidRPr="00F4327A">
        <w:rPr>
          <w:color w:val="1F4E79" w:themeColor="accent5" w:themeShade="80"/>
          <w:sz w:val="28"/>
          <w:szCs w:val="28"/>
        </w:rPr>
        <w:t>-разработать систему исправления ошибок, продумать работу над данными пробелами систематически на каждом уроке русского языка и математики;</w:t>
      </w:r>
    </w:p>
    <w:p w:rsidR="0041614E" w:rsidRPr="00F4327A" w:rsidRDefault="0041614E" w:rsidP="0041614E">
      <w:pPr>
        <w:pStyle w:val="a7"/>
        <w:shd w:val="clear" w:color="auto" w:fill="FFFFFF"/>
        <w:spacing w:before="0" w:beforeAutospacing="0" w:after="150" w:afterAutospacing="0"/>
        <w:rPr>
          <w:color w:val="1F4E79" w:themeColor="accent5" w:themeShade="80"/>
          <w:sz w:val="28"/>
          <w:szCs w:val="28"/>
        </w:rPr>
      </w:pPr>
      <w:r w:rsidRPr="00F4327A">
        <w:rPr>
          <w:color w:val="1F4E79" w:themeColor="accent5" w:themeShade="80"/>
          <w:sz w:val="28"/>
          <w:szCs w:val="28"/>
        </w:rPr>
        <w:t xml:space="preserve">-продумать индивидуальную работу с </w:t>
      </w:r>
      <w:proofErr w:type="gramStart"/>
      <w:r w:rsidRPr="00F4327A">
        <w:rPr>
          <w:color w:val="1F4E79" w:themeColor="accent5" w:themeShade="80"/>
          <w:sz w:val="28"/>
          <w:szCs w:val="28"/>
        </w:rPr>
        <w:t>учащимися</w:t>
      </w:r>
      <w:proofErr w:type="gramEnd"/>
      <w:r w:rsidRPr="00F4327A">
        <w:rPr>
          <w:color w:val="1F4E79" w:themeColor="accent5" w:themeShade="80"/>
          <w:sz w:val="28"/>
          <w:szCs w:val="28"/>
        </w:rPr>
        <w:t xml:space="preserve"> как на уроке, так и во внеурочное время, направленную на формирование устойчивых компетенций в     предмете;</w:t>
      </w:r>
    </w:p>
    <w:p w:rsidR="0041614E" w:rsidRPr="00F4327A" w:rsidRDefault="0041614E" w:rsidP="0041614E">
      <w:pPr>
        <w:pStyle w:val="a7"/>
        <w:shd w:val="clear" w:color="auto" w:fill="FFFFFF"/>
        <w:spacing w:before="0" w:beforeAutospacing="0" w:after="150" w:afterAutospacing="0"/>
        <w:rPr>
          <w:color w:val="1F4E79" w:themeColor="accent5" w:themeShade="80"/>
          <w:sz w:val="28"/>
          <w:szCs w:val="28"/>
        </w:rPr>
      </w:pPr>
      <w:r w:rsidRPr="00F4327A">
        <w:rPr>
          <w:color w:val="1F4E79" w:themeColor="accent5" w:themeShade="80"/>
          <w:sz w:val="28"/>
          <w:szCs w:val="28"/>
        </w:rPr>
        <w:t>-ознакомиться с и</w:t>
      </w:r>
      <w:r w:rsidR="00B4397B" w:rsidRPr="00F4327A">
        <w:rPr>
          <w:color w:val="1F4E79" w:themeColor="accent5" w:themeShade="80"/>
          <w:sz w:val="28"/>
          <w:szCs w:val="28"/>
        </w:rPr>
        <w:t>зменениями материалов ГИА в 2024</w:t>
      </w:r>
      <w:r w:rsidRPr="00F4327A">
        <w:rPr>
          <w:color w:val="1F4E79" w:themeColor="accent5" w:themeShade="80"/>
          <w:sz w:val="28"/>
          <w:szCs w:val="28"/>
        </w:rPr>
        <w:t xml:space="preserve"> году;</w:t>
      </w:r>
    </w:p>
    <w:p w:rsidR="0041614E" w:rsidRPr="00F4327A" w:rsidRDefault="0041614E" w:rsidP="0041614E">
      <w:pPr>
        <w:pStyle w:val="a7"/>
        <w:shd w:val="clear" w:color="auto" w:fill="FFFFFF"/>
        <w:spacing w:before="0" w:beforeAutospacing="0" w:after="150" w:afterAutospacing="0"/>
        <w:rPr>
          <w:color w:val="1F4E79" w:themeColor="accent5" w:themeShade="80"/>
          <w:sz w:val="28"/>
          <w:szCs w:val="28"/>
        </w:rPr>
      </w:pPr>
      <w:r w:rsidRPr="00F4327A">
        <w:rPr>
          <w:color w:val="1F4E79" w:themeColor="accent5" w:themeShade="80"/>
          <w:sz w:val="28"/>
          <w:szCs w:val="28"/>
        </w:rPr>
        <w:lastRenderedPageBreak/>
        <w:t>-для содержательного анализа и дальнейшего использования результатов государственной итоговой аттестации учителям – предметникам необходимо изучить аналитические материалы выполнения заданий по контрольно- измерительным материалам 202</w:t>
      </w:r>
      <w:r w:rsidR="00B4397B" w:rsidRPr="00F4327A">
        <w:rPr>
          <w:color w:val="1F4E79" w:themeColor="accent5" w:themeShade="80"/>
          <w:sz w:val="28"/>
          <w:szCs w:val="28"/>
        </w:rPr>
        <w:t>3</w:t>
      </w:r>
      <w:r w:rsidRPr="00F4327A">
        <w:rPr>
          <w:color w:val="1F4E79" w:themeColor="accent5" w:themeShade="80"/>
          <w:sz w:val="28"/>
          <w:szCs w:val="28"/>
        </w:rPr>
        <w:t xml:space="preserve"> -202</w:t>
      </w:r>
      <w:r w:rsidR="00B4397B" w:rsidRPr="00F4327A">
        <w:rPr>
          <w:color w:val="1F4E79" w:themeColor="accent5" w:themeShade="80"/>
          <w:sz w:val="28"/>
          <w:szCs w:val="28"/>
        </w:rPr>
        <w:t>4</w:t>
      </w:r>
      <w:r w:rsidRPr="00F4327A">
        <w:rPr>
          <w:color w:val="1F4E79" w:themeColor="accent5" w:themeShade="80"/>
          <w:sz w:val="28"/>
          <w:szCs w:val="28"/>
        </w:rPr>
        <w:t xml:space="preserve"> учебного года;</w:t>
      </w:r>
    </w:p>
    <w:p w:rsidR="0041614E" w:rsidRPr="00F4327A" w:rsidRDefault="0041614E" w:rsidP="0041614E">
      <w:pPr>
        <w:pStyle w:val="a7"/>
        <w:shd w:val="clear" w:color="auto" w:fill="FFFFFF"/>
        <w:spacing w:before="0" w:beforeAutospacing="0" w:after="150" w:afterAutospacing="0"/>
        <w:rPr>
          <w:color w:val="1F4E79" w:themeColor="accent5" w:themeShade="80"/>
          <w:sz w:val="28"/>
          <w:szCs w:val="28"/>
        </w:rPr>
      </w:pPr>
      <w:r w:rsidRPr="00F4327A">
        <w:rPr>
          <w:color w:val="1F4E79" w:themeColor="accent5" w:themeShade="80"/>
          <w:sz w:val="28"/>
          <w:szCs w:val="28"/>
        </w:rPr>
        <w:t>-обсудить на заседании предметных методических объединениях результаты государственной итоговой аттестации выпускников 11 класса по итогам года;</w:t>
      </w:r>
    </w:p>
    <w:p w:rsidR="0041614E" w:rsidRPr="00F4327A" w:rsidRDefault="0041614E" w:rsidP="0041614E">
      <w:pPr>
        <w:pStyle w:val="a7"/>
        <w:shd w:val="clear" w:color="auto" w:fill="FFFFFF"/>
        <w:spacing w:before="0" w:beforeAutospacing="0" w:after="150" w:afterAutospacing="0"/>
        <w:rPr>
          <w:color w:val="1F4E79" w:themeColor="accent5" w:themeShade="80"/>
          <w:sz w:val="28"/>
          <w:szCs w:val="28"/>
        </w:rPr>
      </w:pPr>
      <w:r w:rsidRPr="00F4327A">
        <w:rPr>
          <w:color w:val="1F4E79" w:themeColor="accent5" w:themeShade="80"/>
          <w:sz w:val="28"/>
          <w:szCs w:val="28"/>
        </w:rPr>
        <w:t>-проанализировать результаты года, с выявлением типичных ошибок и успехов;</w:t>
      </w:r>
    </w:p>
    <w:p w:rsidR="0041614E" w:rsidRPr="00F4327A" w:rsidRDefault="0041614E" w:rsidP="0041614E">
      <w:pPr>
        <w:pStyle w:val="a7"/>
        <w:shd w:val="clear" w:color="auto" w:fill="FFFFFF"/>
        <w:spacing w:before="0" w:beforeAutospacing="0" w:after="150" w:afterAutospacing="0"/>
        <w:rPr>
          <w:color w:val="1F4E79" w:themeColor="accent5" w:themeShade="80"/>
          <w:sz w:val="28"/>
          <w:szCs w:val="28"/>
        </w:rPr>
      </w:pPr>
      <w:r w:rsidRPr="00F4327A">
        <w:rPr>
          <w:color w:val="1F4E79" w:themeColor="accent5" w:themeShade="80"/>
          <w:sz w:val="28"/>
          <w:szCs w:val="28"/>
        </w:rPr>
        <w:t>-разработать план повышения качества и обеспечить его выполнение в течение года.</w:t>
      </w:r>
    </w:p>
    <w:p w:rsidR="0041614E" w:rsidRPr="00F4327A" w:rsidRDefault="0041614E" w:rsidP="0041614E">
      <w:pPr>
        <w:pStyle w:val="a7"/>
        <w:shd w:val="clear" w:color="auto" w:fill="FFFFFF"/>
        <w:spacing w:before="0" w:beforeAutospacing="0" w:after="150" w:afterAutospacing="0"/>
        <w:rPr>
          <w:color w:val="1F4E79" w:themeColor="accent5" w:themeShade="80"/>
          <w:sz w:val="28"/>
          <w:szCs w:val="28"/>
        </w:rPr>
      </w:pPr>
      <w:r w:rsidRPr="00F4327A">
        <w:rPr>
          <w:color w:val="1F4E79" w:themeColor="accent5" w:themeShade="80"/>
          <w:sz w:val="28"/>
          <w:szCs w:val="28"/>
        </w:rPr>
        <w:t>Учителям-предметникам выпускных классов разработать план работы с учащимися, ориентированный не столько  на средний результат по класс</w:t>
      </w:r>
      <w:proofErr w:type="gramStart"/>
      <w:r w:rsidRPr="00F4327A">
        <w:rPr>
          <w:color w:val="1F4E79" w:themeColor="accent5" w:themeShade="80"/>
          <w:sz w:val="28"/>
          <w:szCs w:val="28"/>
        </w:rPr>
        <w:t>у(</w:t>
      </w:r>
      <w:proofErr w:type="gramEnd"/>
      <w:r w:rsidRPr="00F4327A">
        <w:rPr>
          <w:color w:val="1F4E79" w:themeColor="accent5" w:themeShade="80"/>
          <w:sz w:val="28"/>
          <w:szCs w:val="28"/>
        </w:rPr>
        <w:t>школе), сколько на работу с разными категориями учащихся сильные (одаренные, средние, слабые). Данный подход позволит повысить и средний балл, и увеличить количество учащихся с высокими баллами.</w:t>
      </w:r>
    </w:p>
    <w:p w:rsidR="0041614E" w:rsidRPr="00F4327A" w:rsidRDefault="0041614E" w:rsidP="0041614E">
      <w:pPr>
        <w:pStyle w:val="a7"/>
        <w:shd w:val="clear" w:color="auto" w:fill="FFFFFF"/>
        <w:spacing w:before="0" w:beforeAutospacing="0" w:after="150" w:afterAutospacing="0"/>
        <w:rPr>
          <w:color w:val="1F4E79" w:themeColor="accent5" w:themeShade="80"/>
          <w:sz w:val="28"/>
          <w:szCs w:val="28"/>
        </w:rPr>
      </w:pPr>
      <w:r w:rsidRPr="00F4327A">
        <w:rPr>
          <w:color w:val="1F4E79" w:themeColor="accent5" w:themeShade="80"/>
          <w:sz w:val="28"/>
          <w:szCs w:val="28"/>
        </w:rPr>
        <w:t xml:space="preserve">      Администрации школы и учителям-предметникам проводить целенаправленную и планомерную информационно - разъяснительную работу с учащимися и их родителями </w:t>
      </w:r>
      <w:proofErr w:type="gramStart"/>
      <w:r w:rsidRPr="00F4327A">
        <w:rPr>
          <w:color w:val="1F4E79" w:themeColor="accent5" w:themeShade="80"/>
          <w:sz w:val="28"/>
          <w:szCs w:val="28"/>
        </w:rPr>
        <w:t>по</w:t>
      </w:r>
      <w:proofErr w:type="gramEnd"/>
      <w:r w:rsidRPr="00F4327A">
        <w:rPr>
          <w:color w:val="1F4E79" w:themeColor="accent5" w:themeShade="80"/>
          <w:sz w:val="28"/>
          <w:szCs w:val="28"/>
        </w:rPr>
        <w:t>:</w:t>
      </w:r>
    </w:p>
    <w:p w:rsidR="0041614E" w:rsidRPr="00F4327A" w:rsidRDefault="0041614E" w:rsidP="0041614E">
      <w:pPr>
        <w:pStyle w:val="a7"/>
        <w:shd w:val="clear" w:color="auto" w:fill="FFFFFF"/>
        <w:spacing w:before="0" w:beforeAutospacing="0" w:after="150" w:afterAutospacing="0"/>
        <w:rPr>
          <w:color w:val="1F4E79" w:themeColor="accent5" w:themeShade="80"/>
          <w:sz w:val="28"/>
          <w:szCs w:val="28"/>
        </w:rPr>
      </w:pPr>
      <w:r w:rsidRPr="00F4327A">
        <w:rPr>
          <w:color w:val="1F4E79" w:themeColor="accent5" w:themeShade="80"/>
          <w:sz w:val="28"/>
          <w:szCs w:val="28"/>
        </w:rPr>
        <w:t>-выбору ЕГЭ учащимися среднего и слабого уровней;</w:t>
      </w:r>
    </w:p>
    <w:p w:rsidR="0041614E" w:rsidRPr="00F4327A" w:rsidRDefault="0041614E" w:rsidP="0041614E">
      <w:pPr>
        <w:pStyle w:val="a7"/>
        <w:shd w:val="clear" w:color="auto" w:fill="FFFFFF"/>
        <w:spacing w:before="0" w:beforeAutospacing="0" w:after="150" w:afterAutospacing="0"/>
        <w:rPr>
          <w:color w:val="1F4E79" w:themeColor="accent5" w:themeShade="80"/>
          <w:sz w:val="28"/>
          <w:szCs w:val="28"/>
        </w:rPr>
      </w:pPr>
      <w:r w:rsidRPr="00F4327A">
        <w:rPr>
          <w:b/>
          <w:bCs/>
          <w:color w:val="1F4E79" w:themeColor="accent5" w:themeShade="80"/>
          <w:sz w:val="28"/>
          <w:szCs w:val="28"/>
        </w:rPr>
        <w:t>Задачи на 202</w:t>
      </w:r>
      <w:r w:rsidR="00B4397B" w:rsidRPr="00F4327A">
        <w:rPr>
          <w:b/>
          <w:bCs/>
          <w:color w:val="1F4E79" w:themeColor="accent5" w:themeShade="80"/>
          <w:sz w:val="28"/>
          <w:szCs w:val="28"/>
        </w:rPr>
        <w:t>3-2024</w:t>
      </w:r>
      <w:r w:rsidRPr="00F4327A">
        <w:rPr>
          <w:b/>
          <w:bCs/>
          <w:color w:val="1F4E79" w:themeColor="accent5" w:themeShade="80"/>
          <w:sz w:val="28"/>
          <w:szCs w:val="28"/>
        </w:rPr>
        <w:t xml:space="preserve"> учебный год</w:t>
      </w:r>
    </w:p>
    <w:p w:rsidR="0041614E" w:rsidRPr="00F4327A" w:rsidRDefault="0041614E" w:rsidP="0041614E">
      <w:pPr>
        <w:pStyle w:val="a7"/>
        <w:numPr>
          <w:ilvl w:val="0"/>
          <w:numId w:val="34"/>
        </w:numPr>
        <w:shd w:val="clear" w:color="auto" w:fill="FFFFFF"/>
        <w:spacing w:before="0" w:beforeAutospacing="0" w:after="150" w:afterAutospacing="0"/>
        <w:rPr>
          <w:color w:val="1F4E79" w:themeColor="accent5" w:themeShade="80"/>
          <w:sz w:val="28"/>
          <w:szCs w:val="28"/>
        </w:rPr>
      </w:pPr>
      <w:r w:rsidRPr="00F4327A">
        <w:rPr>
          <w:color w:val="1F4E79" w:themeColor="accent5" w:themeShade="80"/>
          <w:sz w:val="28"/>
          <w:szCs w:val="28"/>
        </w:rPr>
        <w:t>Обеспечение психолого-педагогических условий, необходимых для повышения полученных результатов ГИА в 202</w:t>
      </w:r>
      <w:r w:rsidR="007D72FE" w:rsidRPr="00F4327A">
        <w:rPr>
          <w:color w:val="1F4E79" w:themeColor="accent5" w:themeShade="80"/>
          <w:sz w:val="28"/>
          <w:szCs w:val="28"/>
        </w:rPr>
        <w:t>2</w:t>
      </w:r>
      <w:r w:rsidRPr="00F4327A">
        <w:rPr>
          <w:color w:val="1F4E79" w:themeColor="accent5" w:themeShade="80"/>
          <w:sz w:val="28"/>
          <w:szCs w:val="28"/>
        </w:rPr>
        <w:t>-202</w:t>
      </w:r>
      <w:r w:rsidR="007D72FE" w:rsidRPr="00F4327A">
        <w:rPr>
          <w:color w:val="1F4E79" w:themeColor="accent5" w:themeShade="80"/>
          <w:sz w:val="28"/>
          <w:szCs w:val="28"/>
        </w:rPr>
        <w:t>3</w:t>
      </w:r>
      <w:r w:rsidRPr="00F4327A">
        <w:rPr>
          <w:color w:val="1F4E79" w:themeColor="accent5" w:themeShade="80"/>
          <w:sz w:val="28"/>
          <w:szCs w:val="28"/>
        </w:rPr>
        <w:t xml:space="preserve"> году (тесное сотрудничество с родителями, организация и проведение дополнительных занятий по подготовке к ЕГЭ, наставничество).</w:t>
      </w:r>
    </w:p>
    <w:p w:rsidR="0041614E" w:rsidRPr="00F4327A" w:rsidRDefault="0041614E" w:rsidP="0041614E">
      <w:pPr>
        <w:pStyle w:val="a7"/>
        <w:numPr>
          <w:ilvl w:val="0"/>
          <w:numId w:val="34"/>
        </w:numPr>
        <w:shd w:val="clear" w:color="auto" w:fill="FFFFFF"/>
        <w:spacing w:before="0" w:beforeAutospacing="0" w:after="150" w:afterAutospacing="0"/>
        <w:rPr>
          <w:color w:val="1F4E79" w:themeColor="accent5" w:themeShade="80"/>
          <w:sz w:val="28"/>
          <w:szCs w:val="28"/>
        </w:rPr>
      </w:pPr>
      <w:r w:rsidRPr="00F4327A">
        <w:rPr>
          <w:color w:val="1F4E79" w:themeColor="accent5" w:themeShade="80"/>
          <w:sz w:val="28"/>
          <w:szCs w:val="28"/>
        </w:rPr>
        <w:t>Организация и проведение тренировочных работ в форме ЕГЭ по предметам.</w:t>
      </w:r>
    </w:p>
    <w:p w:rsidR="0041614E" w:rsidRPr="00F4327A" w:rsidRDefault="0041614E" w:rsidP="0041614E">
      <w:pPr>
        <w:pStyle w:val="a7"/>
        <w:numPr>
          <w:ilvl w:val="0"/>
          <w:numId w:val="34"/>
        </w:numPr>
        <w:shd w:val="clear" w:color="auto" w:fill="FFFFFF"/>
        <w:spacing w:before="0" w:beforeAutospacing="0" w:after="150" w:afterAutospacing="0"/>
        <w:rPr>
          <w:color w:val="1F4E79" w:themeColor="accent5" w:themeShade="80"/>
          <w:sz w:val="28"/>
          <w:szCs w:val="28"/>
        </w:rPr>
      </w:pPr>
      <w:r w:rsidRPr="00F4327A">
        <w:rPr>
          <w:color w:val="1F4E79" w:themeColor="accent5" w:themeShade="80"/>
          <w:sz w:val="28"/>
          <w:szCs w:val="28"/>
        </w:rPr>
        <w:t>Усиление классно–обобщающего контроля выпускных классов с целью выявления сформированности ЗУН выпускников и оказание коррекции в знаниях учащихся, нуждающихся в педагогической поддержке. Разработать рекомендации и памятки для обучающихся с целью устранения пробелов в знаниях.</w:t>
      </w:r>
    </w:p>
    <w:p w:rsidR="0041614E" w:rsidRPr="00F4327A" w:rsidRDefault="0041614E" w:rsidP="0041614E">
      <w:pPr>
        <w:pStyle w:val="a7"/>
        <w:numPr>
          <w:ilvl w:val="0"/>
          <w:numId w:val="34"/>
        </w:numPr>
        <w:shd w:val="clear" w:color="auto" w:fill="FFFFFF"/>
        <w:spacing w:before="0" w:beforeAutospacing="0" w:after="150" w:afterAutospacing="0"/>
        <w:rPr>
          <w:color w:val="1F4E79" w:themeColor="accent5" w:themeShade="80"/>
          <w:sz w:val="28"/>
          <w:szCs w:val="28"/>
        </w:rPr>
      </w:pPr>
      <w:r w:rsidRPr="00F4327A">
        <w:rPr>
          <w:color w:val="1F4E79" w:themeColor="accent5" w:themeShade="80"/>
          <w:sz w:val="28"/>
          <w:szCs w:val="28"/>
        </w:rPr>
        <w:t>Поддержание системы информационно-разъяснительной работы с выпускниками и их родителями с использованием отработанных  форм – уведомления, беседы, собрания и др.</w:t>
      </w:r>
    </w:p>
    <w:p w:rsidR="0041614E" w:rsidRPr="00F4327A" w:rsidRDefault="0041614E" w:rsidP="0041614E">
      <w:pPr>
        <w:pStyle w:val="a7"/>
        <w:numPr>
          <w:ilvl w:val="0"/>
          <w:numId w:val="34"/>
        </w:numPr>
        <w:shd w:val="clear" w:color="auto" w:fill="FFFFFF"/>
        <w:spacing w:before="0" w:beforeAutospacing="0" w:after="150" w:afterAutospacing="0"/>
        <w:rPr>
          <w:color w:val="1F4E79" w:themeColor="accent5" w:themeShade="80"/>
          <w:sz w:val="28"/>
          <w:szCs w:val="28"/>
        </w:rPr>
      </w:pPr>
      <w:r w:rsidRPr="00F4327A">
        <w:rPr>
          <w:color w:val="1F4E79" w:themeColor="accent5" w:themeShade="80"/>
          <w:sz w:val="28"/>
          <w:szCs w:val="28"/>
        </w:rPr>
        <w:t>Создание условий для увеличения количества выпускников, оканчивающих ГИА со стабильно высокими баллами.</w:t>
      </w:r>
    </w:p>
    <w:p w:rsidR="0041614E" w:rsidRPr="00F4327A" w:rsidRDefault="0041614E" w:rsidP="0041614E">
      <w:pPr>
        <w:pStyle w:val="a7"/>
        <w:numPr>
          <w:ilvl w:val="0"/>
          <w:numId w:val="34"/>
        </w:numPr>
        <w:shd w:val="clear" w:color="auto" w:fill="FFFFFF"/>
        <w:spacing w:before="0" w:beforeAutospacing="0" w:after="150" w:afterAutospacing="0"/>
        <w:jc w:val="both"/>
        <w:rPr>
          <w:color w:val="1F4E79" w:themeColor="accent5" w:themeShade="80"/>
          <w:sz w:val="30"/>
        </w:rPr>
      </w:pPr>
      <w:r w:rsidRPr="00F4327A">
        <w:rPr>
          <w:color w:val="1F4E79" w:themeColor="accent5" w:themeShade="80"/>
          <w:sz w:val="28"/>
          <w:szCs w:val="28"/>
        </w:rPr>
        <w:t>Создание условий для  формирования у выпускников  мотивации успеха на экзамене (ориентация не на достижение минимального порога успешности, а на получение средних и высоких баллов). </w:t>
      </w:r>
    </w:p>
    <w:p w:rsidR="00C61C1D" w:rsidRPr="00F4327A" w:rsidRDefault="00C61C1D" w:rsidP="00296522">
      <w:pPr>
        <w:pStyle w:val="c21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/>
          <w:bCs/>
          <w:color w:val="1F4E79" w:themeColor="accent5" w:themeShade="80"/>
          <w:shd w:val="clear" w:color="auto" w:fill="FFFFFF"/>
        </w:rPr>
      </w:pPr>
    </w:p>
    <w:p w:rsidR="0095466E" w:rsidRPr="00F4327A" w:rsidRDefault="0095466E" w:rsidP="0095466E">
      <w:pPr>
        <w:pStyle w:val="c21"/>
        <w:shd w:val="clear" w:color="auto" w:fill="FFFFFF"/>
        <w:spacing w:before="0" w:beforeAutospacing="0" w:after="0" w:afterAutospacing="0" w:line="276" w:lineRule="auto"/>
        <w:ind w:firstLine="708"/>
        <w:jc w:val="both"/>
        <w:rPr>
          <w:b/>
          <w:bCs/>
          <w:color w:val="1F4E79" w:themeColor="accent5" w:themeShade="80"/>
          <w:shd w:val="clear" w:color="auto" w:fill="FFFFFF"/>
        </w:rPr>
      </w:pPr>
    </w:p>
    <w:p w:rsidR="003431FA" w:rsidRPr="00F4327A" w:rsidRDefault="001C3DEC" w:rsidP="001C3DEC">
      <w:pPr>
        <w:pStyle w:val="c21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b/>
          <w:bCs/>
          <w:color w:val="1F4E79" w:themeColor="accent5" w:themeShade="80"/>
          <w:shd w:val="clear" w:color="auto" w:fill="FFFFFF"/>
        </w:rPr>
      </w:pPr>
      <w:r w:rsidRPr="00F4327A">
        <w:rPr>
          <w:b/>
          <w:bCs/>
          <w:color w:val="1F4E79" w:themeColor="accent5" w:themeShade="80"/>
          <w:shd w:val="clear" w:color="auto" w:fill="FFFFFF"/>
        </w:rPr>
        <w:lastRenderedPageBreak/>
        <w:t>Участие педагогов в профессиональных конкурсах как ресурс профессионального развития педагога.</w:t>
      </w:r>
    </w:p>
    <w:p w:rsidR="005F5F34" w:rsidRPr="00F4327A" w:rsidRDefault="005F5F34" w:rsidP="005F5F3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     Анализ результативности участия в конкурсах различных уровней педагогов и учащихся ГБОУ СОШ № 28 с.п. </w:t>
      </w:r>
      <w:proofErr w:type="gramStart"/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Южное</w:t>
      </w:r>
      <w:proofErr w:type="gramEnd"/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" за 2023 – 2024 учебный год. В целях повышения квалификации и профессионального мастерства педагоги школы занимаются методической работой и самообразованием. Педагоги приняли участие в мероприятиях, профессиональных конкурсах различного уровня:</w:t>
      </w:r>
    </w:p>
    <w:p w:rsidR="005F5F34" w:rsidRPr="00F4327A" w:rsidRDefault="005F5F34" w:rsidP="005F5F3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</w:p>
    <w:p w:rsidR="005F5F34" w:rsidRPr="00F4327A" w:rsidRDefault="005F5F34" w:rsidP="005F5F34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Учитель основ безопасности жизнедеятельности Хаутиев Ибрагим Муссаевич принял участие в конкурсе «Лучший учитель ОБЖ» стал победителем и в муниципальном и региональном этапе конкурса.</w:t>
      </w:r>
    </w:p>
    <w:p w:rsidR="005F5F34" w:rsidRPr="00F4327A" w:rsidRDefault="005F5F34" w:rsidP="001C3DEC">
      <w:pPr>
        <w:pStyle w:val="c21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b/>
          <w:bCs/>
          <w:color w:val="1F4E79" w:themeColor="accent5" w:themeShade="80"/>
          <w:shd w:val="clear" w:color="auto" w:fill="FFFFFF"/>
        </w:rPr>
      </w:pPr>
    </w:p>
    <w:tbl>
      <w:tblPr>
        <w:tblStyle w:val="a3"/>
        <w:tblW w:w="11199" w:type="dxa"/>
        <w:tblInd w:w="-743" w:type="dxa"/>
        <w:tblLayout w:type="fixed"/>
        <w:tblLook w:val="04A0"/>
      </w:tblPr>
      <w:tblGrid>
        <w:gridCol w:w="709"/>
        <w:gridCol w:w="1843"/>
        <w:gridCol w:w="2835"/>
        <w:gridCol w:w="2836"/>
        <w:gridCol w:w="2976"/>
      </w:tblGrid>
      <w:tr w:rsidR="008163CD" w:rsidRPr="001A66DA" w:rsidTr="001A66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3CD" w:rsidRPr="001A66DA" w:rsidRDefault="008163CD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№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3CD" w:rsidRPr="001A66DA" w:rsidRDefault="008163CD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Ф.И.О.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3CD" w:rsidRPr="001A66DA" w:rsidRDefault="008163CD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Наименование конкурса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3CD" w:rsidRPr="001A66DA" w:rsidRDefault="008163CD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Наименование олимпиады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163CD" w:rsidRPr="001A66DA" w:rsidRDefault="008163CD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Благодарственные письма</w:t>
            </w:r>
          </w:p>
        </w:tc>
      </w:tr>
      <w:tr w:rsidR="001A66DA" w:rsidRPr="001A66DA" w:rsidTr="001A66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Гатиева Марет Батыровна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«Творческие работы педагогов»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«</w:t>
            </w:r>
            <w:proofErr w:type="gramStart"/>
            <w:r w:rsidRPr="001A66DA">
              <w:rPr>
                <w:rFonts w:ascii="Times New Roman" w:hAnsi="Times New Roman"/>
                <w:color w:val="1F4E79" w:themeColor="accent5" w:themeShade="80"/>
              </w:rPr>
              <w:t>Успешный</w:t>
            </w:r>
            <w:proofErr w:type="gramEnd"/>
            <w:r w:rsidRPr="001A66DA">
              <w:rPr>
                <w:rFonts w:ascii="Times New Roman" w:hAnsi="Times New Roman"/>
                <w:color w:val="1F4E79" w:themeColor="accent5" w:themeShade="80"/>
              </w:rPr>
              <w:t xml:space="preserve"> директор-успешная школа»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Свидетельство</w:t>
            </w:r>
          </w:p>
        </w:tc>
      </w:tr>
      <w:tr w:rsidR="001A66DA" w:rsidRPr="001A66DA" w:rsidTr="001A66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Цороева Танзила Магомед-Башировна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«Лаборатория педагога»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«Педагогические инновации в образовании»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Грамота</w:t>
            </w:r>
          </w:p>
        </w:tc>
      </w:tr>
      <w:tr w:rsidR="001A66DA" w:rsidRPr="001A66DA" w:rsidTr="001A66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Цороева Танзила Магомед-Башировна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«Новаторство и традиции»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«Методические разработки»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Бронзовый сертификат</w:t>
            </w:r>
          </w:p>
        </w:tc>
      </w:tr>
      <w:tr w:rsidR="001A66DA" w:rsidRPr="001A66DA" w:rsidTr="001A66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Сусуркиева Марет Иссаевна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Учи</w:t>
            </w:r>
            <w:proofErr w:type="gramStart"/>
            <w:r w:rsidRPr="001A66DA">
              <w:rPr>
                <w:rFonts w:ascii="Times New Roman" w:hAnsi="Times New Roman"/>
                <w:color w:val="1F4E79" w:themeColor="accent5" w:themeShade="80"/>
              </w:rPr>
              <w:t>.р</w:t>
            </w:r>
            <w:proofErr w:type="gramEnd"/>
            <w:r w:rsidRPr="001A66DA">
              <w:rPr>
                <w:rFonts w:ascii="Times New Roman" w:hAnsi="Times New Roman"/>
                <w:color w:val="1F4E79" w:themeColor="accent5" w:themeShade="80"/>
              </w:rPr>
              <w:t>у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«Активный учитель»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Сертификат</w:t>
            </w:r>
          </w:p>
        </w:tc>
      </w:tr>
      <w:tr w:rsidR="001A66DA" w:rsidRPr="001A66DA" w:rsidTr="001A66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Гагиева Марина Назировна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Учи</w:t>
            </w:r>
            <w:proofErr w:type="gramStart"/>
            <w:r w:rsidRPr="001A66DA">
              <w:rPr>
                <w:rFonts w:ascii="Times New Roman" w:hAnsi="Times New Roman"/>
                <w:color w:val="1F4E79" w:themeColor="accent5" w:themeShade="80"/>
              </w:rPr>
              <w:t>.р</w:t>
            </w:r>
            <w:proofErr w:type="gramEnd"/>
            <w:r w:rsidRPr="001A66DA">
              <w:rPr>
                <w:rFonts w:ascii="Times New Roman" w:hAnsi="Times New Roman"/>
                <w:color w:val="1F4E79" w:themeColor="accent5" w:themeShade="80"/>
              </w:rPr>
              <w:t>у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«Активный учитель»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Сертификат</w:t>
            </w:r>
          </w:p>
        </w:tc>
      </w:tr>
      <w:tr w:rsidR="001A66DA" w:rsidRPr="001A66DA" w:rsidTr="001A66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Аушева Джульетта Магомедовна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«Педагоги России»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Сертификат</w:t>
            </w:r>
          </w:p>
        </w:tc>
      </w:tr>
      <w:tr w:rsidR="001A66DA" w:rsidRPr="001A66DA" w:rsidTr="001A66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Аушева Джульетта Магомедовна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Росконкурс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Сертификат</w:t>
            </w:r>
          </w:p>
        </w:tc>
      </w:tr>
      <w:tr w:rsidR="001A66DA" w:rsidRPr="001A66DA" w:rsidTr="001A66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Гуражева Зарема Муссаевна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>
              <w:rPr>
                <w:rFonts w:ascii="Times New Roman" w:hAnsi="Times New Roman"/>
                <w:color w:val="1F4E79" w:themeColor="accent5" w:themeShade="80"/>
              </w:rPr>
              <w:t xml:space="preserve">Компеду 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Сертификат</w:t>
            </w:r>
          </w:p>
        </w:tc>
      </w:tr>
      <w:tr w:rsidR="001A66DA" w:rsidRPr="001A66DA" w:rsidTr="001A66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Аушева Джульетта Магомедовна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«Большой этнографический диктант-2023»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Сертификат</w:t>
            </w:r>
          </w:p>
        </w:tc>
      </w:tr>
      <w:tr w:rsidR="001A66DA" w:rsidRPr="001A66DA" w:rsidTr="001A66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Цороева Зарема Иссаевна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«Основы экологических знаний»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 xml:space="preserve">«Чистота </w:t>
            </w:r>
            <w:proofErr w:type="gramStart"/>
            <w:r w:rsidRPr="001A66DA">
              <w:rPr>
                <w:rFonts w:ascii="Times New Roman" w:hAnsi="Times New Roman"/>
                <w:color w:val="1F4E79" w:themeColor="accent5" w:themeShade="80"/>
              </w:rPr>
              <w:t>–з</w:t>
            </w:r>
            <w:proofErr w:type="gramEnd"/>
            <w:r w:rsidRPr="001A66DA">
              <w:rPr>
                <w:rFonts w:ascii="Times New Roman" w:hAnsi="Times New Roman"/>
                <w:color w:val="1F4E79" w:themeColor="accent5" w:themeShade="80"/>
              </w:rPr>
              <w:t>алог здоровья»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Сертификат</w:t>
            </w:r>
          </w:p>
        </w:tc>
      </w:tr>
      <w:tr w:rsidR="001A66DA" w:rsidRPr="001A66DA" w:rsidTr="001A66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lastRenderedPageBreak/>
              <w:t>11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Цороева Зарема Иссаевна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«Свободное образование»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«Методические разработки»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Сертификат</w:t>
            </w:r>
          </w:p>
        </w:tc>
      </w:tr>
      <w:tr w:rsidR="001A66DA" w:rsidRPr="001A66DA" w:rsidTr="001A66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12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Цороева Танзила Магомед-Башировна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«Свободное образование»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«Методические разработки»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Сертификат</w:t>
            </w:r>
          </w:p>
        </w:tc>
      </w:tr>
      <w:tr w:rsidR="001A66DA" w:rsidRPr="001A66DA" w:rsidTr="001A66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Сусуркиева Марет Иссаевна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«Солнечный свет»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Сертификат</w:t>
            </w:r>
          </w:p>
        </w:tc>
      </w:tr>
      <w:tr w:rsidR="001A66DA" w:rsidRPr="001A66DA" w:rsidTr="001A66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14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Сусуркиева Марет Иссаевна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«Солнечный свет»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Сертификат</w:t>
            </w:r>
          </w:p>
        </w:tc>
      </w:tr>
      <w:tr w:rsidR="001A66DA" w:rsidRPr="001A66DA" w:rsidTr="001A66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15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Гагиева Марина Назировна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«Солнечный свет»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Диплом</w:t>
            </w:r>
          </w:p>
        </w:tc>
      </w:tr>
      <w:tr w:rsidR="001A66DA" w:rsidRPr="001A66DA" w:rsidTr="001A66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16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Гагиева Марина Назировна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«Солнечный свет»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Диплом</w:t>
            </w:r>
          </w:p>
        </w:tc>
      </w:tr>
      <w:tr w:rsidR="001A66DA" w:rsidRPr="001A66DA" w:rsidTr="001A66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Цороева Танзила Магомед-Башировна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«Солнечный свет»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Сертификат</w:t>
            </w:r>
          </w:p>
        </w:tc>
      </w:tr>
      <w:tr w:rsidR="001A66DA" w:rsidRPr="001A66DA" w:rsidTr="001A66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Костоева Лидия Магомедовна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«Творческие работы педагогов»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«Обобщение по теме Имя числительное»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Сертификат</w:t>
            </w:r>
          </w:p>
        </w:tc>
      </w:tr>
      <w:tr w:rsidR="001A66DA" w:rsidRPr="001A66DA" w:rsidTr="001A66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19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Костоева Лидия Магомедовна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«Тайны русского языка»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Сертификат</w:t>
            </w:r>
          </w:p>
        </w:tc>
      </w:tr>
      <w:tr w:rsidR="001A66DA" w:rsidRPr="001A66DA" w:rsidTr="001A66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20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Точиев Джабраил Салангиреевич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Большие вызовы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Диплом</w:t>
            </w:r>
          </w:p>
        </w:tc>
      </w:tr>
      <w:tr w:rsidR="001A66DA" w:rsidRPr="001A66DA" w:rsidTr="001A66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Точиев Джабраил Салангиреевич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«Изменение климата глазами  детей-2024»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«ЭкоЮннаты»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Диплом</w:t>
            </w:r>
          </w:p>
        </w:tc>
      </w:tr>
      <w:tr w:rsidR="001A66DA" w:rsidRPr="001A66DA" w:rsidTr="001A66DA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Точиева Фатима Салангиреевна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</w:rPr>
              <w:t>«Любовью к Родине дыша»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66DA" w:rsidRPr="001A66DA" w:rsidRDefault="001A66DA" w:rsidP="001A66DA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1A66D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Диплом</w:t>
            </w:r>
          </w:p>
        </w:tc>
      </w:tr>
    </w:tbl>
    <w:p w:rsidR="00AA039B" w:rsidRPr="001A66DA" w:rsidRDefault="00AA039B" w:rsidP="001A66DA">
      <w:pPr>
        <w:pStyle w:val="c21"/>
        <w:shd w:val="clear" w:color="auto" w:fill="FFFFFF"/>
        <w:spacing w:before="0" w:beforeAutospacing="0" w:after="0" w:afterAutospacing="0" w:line="276" w:lineRule="auto"/>
        <w:ind w:firstLine="708"/>
        <w:jc w:val="center"/>
        <w:rPr>
          <w:b/>
          <w:color w:val="1F4E79" w:themeColor="accent5" w:themeShade="80"/>
        </w:rPr>
      </w:pPr>
    </w:p>
    <w:p w:rsidR="00104183" w:rsidRPr="00F4327A" w:rsidRDefault="00E900C5" w:rsidP="00E900C5">
      <w:pPr>
        <w:pStyle w:val="c21"/>
        <w:shd w:val="clear" w:color="auto" w:fill="FFFFFF"/>
        <w:spacing w:after="0"/>
        <w:ind w:firstLine="708"/>
        <w:jc w:val="center"/>
        <w:rPr>
          <w:color w:val="1F4E79" w:themeColor="accent5" w:themeShade="80"/>
        </w:rPr>
      </w:pPr>
      <w:r w:rsidRPr="00F4327A">
        <w:rPr>
          <w:b/>
          <w:color w:val="1F4E79" w:themeColor="accent5" w:themeShade="80"/>
        </w:rPr>
        <w:t>Участие учащихся в конкурсных мероприятиях</w:t>
      </w:r>
    </w:p>
    <w:p w:rsidR="009B39F4" w:rsidRPr="00F4327A" w:rsidRDefault="00E900C5" w:rsidP="009B39F4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         </w:t>
      </w:r>
      <w:r w:rsidR="00104183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В системе школьного образования существуют разнообразные формы организации творческой деятельности учащихся. Среди них распространены творческие конкурсы, научно - исследовательские проекты, мастер-классы, олимпиады и др. Традиционные олимпиады позволяют раскрыть творческий потенциал учащихся, однако наибольшее внимание в олимпиадных заданиях уделяется нахождению правильного, заранее известного ответа на поставленную задачу или проблему.</w:t>
      </w:r>
      <w:r w:rsidR="00104183" w:rsidRPr="00F4327A">
        <w:rPr>
          <w:rFonts w:ascii="Times New Roman" w:hAnsi="Times New Roman"/>
          <w:color w:val="1F4E79" w:themeColor="accent5" w:themeShade="80"/>
          <w:sz w:val="24"/>
          <w:szCs w:val="24"/>
          <w:shd w:val="clear" w:color="auto" w:fill="FFFFFF"/>
        </w:rPr>
        <w:t xml:space="preserve"> </w:t>
      </w:r>
      <w:r w:rsidR="00104183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В течение  202</w:t>
      </w:r>
      <w:r w:rsidR="00D349C0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3</w:t>
      </w:r>
      <w:r w:rsidR="00104183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-202</w:t>
      </w:r>
      <w:r w:rsidR="00D349C0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>4</w:t>
      </w:r>
      <w:r w:rsidR="00104183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учебного года учащиеся  </w:t>
      </w:r>
      <w:proofErr w:type="gramStart"/>
      <w:r w:rsidR="009B39F4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школы</w:t>
      </w:r>
      <w:proofErr w:type="gramEnd"/>
      <w:r w:rsidR="009B39F4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начиная с младшего звена </w:t>
      </w:r>
      <w:r w:rsidR="009B39F4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принимали активное участие </w:t>
      </w:r>
      <w:r w:rsidR="009B39F4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в республиканских конкурсах</w:t>
      </w:r>
      <w:r w:rsidR="009B39F4" w:rsidRPr="00F4327A"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  <w:t xml:space="preserve"> в муниципальных, региональных, общероссийских и международных конкурсах по различным направлениям</w:t>
      </w:r>
      <w:r w:rsidR="009B39F4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, где занимали призовые места, получали дипломы победителя, грамоты призера, сертификаты об участии, таких как: </w:t>
      </w:r>
    </w:p>
    <w:p w:rsidR="00D349C0" w:rsidRPr="00F4327A" w:rsidRDefault="006D0825" w:rsidP="00D349C0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b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lastRenderedPageBreak/>
        <w:t xml:space="preserve">   </w:t>
      </w:r>
      <w:r w:rsidR="00D349C0"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</w:t>
      </w:r>
      <w:r w:rsidR="00D349C0" w:rsidRPr="00F4327A">
        <w:rPr>
          <w:rFonts w:ascii="Times New Roman" w:hAnsi="Times New Roman"/>
          <w:b/>
          <w:color w:val="1F4E79" w:themeColor="accent5" w:themeShade="80"/>
          <w:sz w:val="24"/>
          <w:szCs w:val="24"/>
        </w:rPr>
        <w:t>- Всероссийский конкурс исследовательских краеведческих работ учащихся «Отечество»</w:t>
      </w:r>
    </w:p>
    <w:p w:rsidR="00D349C0" w:rsidRPr="00F4327A" w:rsidRDefault="00D349C0" w:rsidP="00D349C0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1 место- 1 ученик (Гагиев А-М.)</w:t>
      </w:r>
    </w:p>
    <w:p w:rsidR="00D349C0" w:rsidRPr="00F4327A" w:rsidRDefault="00D349C0" w:rsidP="00D349C0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2 место- 3 учащихся (Гагиев М.,Цуров С., Картоев М.)</w:t>
      </w:r>
    </w:p>
    <w:p w:rsidR="00D349C0" w:rsidRPr="00F4327A" w:rsidRDefault="00D349C0" w:rsidP="00D349C0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3 место- 2 учащихся (Гагиев С., Алдаганов А.)</w:t>
      </w:r>
    </w:p>
    <w:p w:rsidR="006D0825" w:rsidRPr="00F4327A" w:rsidRDefault="006D0825" w:rsidP="006D0825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b/>
          <w:color w:val="1F4E79" w:themeColor="accent5" w:themeShade="80"/>
          <w:sz w:val="24"/>
          <w:szCs w:val="24"/>
        </w:rPr>
        <w:t xml:space="preserve">    - Международный  детский экологический форум «Изменения климата глазами детей - 2024»</w:t>
      </w:r>
    </w:p>
    <w:p w:rsidR="006D0825" w:rsidRPr="00F4327A" w:rsidRDefault="006D0825" w:rsidP="006D0825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1 место – команда (Солсанова Х, Падиева Х.)</w:t>
      </w:r>
    </w:p>
    <w:p w:rsidR="006D0825" w:rsidRPr="00F4327A" w:rsidRDefault="006D0825" w:rsidP="006D0825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2 место – 2 ученицы (Падиева М., Косумова Х.)</w:t>
      </w:r>
    </w:p>
    <w:p w:rsidR="006D0825" w:rsidRPr="00F4327A" w:rsidRDefault="006D0825" w:rsidP="006D0825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3 место – 1 ученик (Гетагазов У.)</w:t>
      </w:r>
    </w:p>
    <w:p w:rsidR="006D0825" w:rsidRPr="00F4327A" w:rsidRDefault="006D0825" w:rsidP="006D0825">
      <w:pPr>
        <w:rPr>
          <w:rFonts w:ascii="Times New Roman" w:hAnsi="Times New Roman"/>
          <w:b/>
          <w:color w:val="1F4E79" w:themeColor="accent5" w:themeShade="80"/>
          <w:sz w:val="24"/>
          <w:szCs w:val="24"/>
          <w:shd w:val="clear" w:color="auto" w:fill="FFFFFF"/>
        </w:rPr>
      </w:pPr>
      <w:r w:rsidRPr="00F4327A">
        <w:rPr>
          <w:rFonts w:ascii="Times New Roman" w:hAnsi="Times New Roman"/>
          <w:b/>
          <w:color w:val="1F4E79" w:themeColor="accent5" w:themeShade="80"/>
          <w:sz w:val="24"/>
          <w:szCs w:val="24"/>
          <w:shd w:val="clear" w:color="auto" w:fill="FFFFFF"/>
        </w:rPr>
        <w:t xml:space="preserve">   - Научно-исследовательская конференция «Линия успеха» </w:t>
      </w:r>
    </w:p>
    <w:p w:rsidR="006D0825" w:rsidRPr="00F4327A" w:rsidRDefault="006D0825" w:rsidP="006D0825">
      <w:pPr>
        <w:rPr>
          <w:rFonts w:ascii="Times New Roman" w:hAnsi="Times New Roman"/>
          <w:color w:val="1F4E79" w:themeColor="accent5" w:themeShade="80"/>
          <w:sz w:val="24"/>
          <w:szCs w:val="24"/>
          <w:shd w:val="clear" w:color="auto" w:fill="FFFFFF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  <w:shd w:val="clear" w:color="auto" w:fill="FFFFFF"/>
        </w:rPr>
        <w:t>3 место - 1 ученик 11 класса (Горбаков А.)</w:t>
      </w:r>
    </w:p>
    <w:p w:rsidR="00104183" w:rsidRPr="00F4327A" w:rsidRDefault="00104183" w:rsidP="009B39F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</w:p>
    <w:p w:rsidR="006D0825" w:rsidRPr="00F4327A" w:rsidRDefault="006D0825" w:rsidP="006D0825">
      <w:pPr>
        <w:rPr>
          <w:rFonts w:ascii="Times New Roman" w:hAnsi="Times New Roman"/>
          <w:b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b/>
          <w:color w:val="1F4E79" w:themeColor="accent5" w:themeShade="80"/>
          <w:sz w:val="24"/>
          <w:szCs w:val="24"/>
        </w:rPr>
        <w:t xml:space="preserve">      - Всероссийского конкурса научно-технологических проектов «Большие вызовы»</w:t>
      </w:r>
    </w:p>
    <w:p w:rsidR="006D0825" w:rsidRPr="00F4327A" w:rsidRDefault="006D0825" w:rsidP="006D0825">
      <w:pPr>
        <w:rPr>
          <w:rFonts w:ascii="Times New Roman" w:hAnsi="Times New Roman"/>
          <w:color w:val="1F4E79" w:themeColor="accent5" w:themeShade="80"/>
          <w:sz w:val="24"/>
          <w:szCs w:val="24"/>
          <w:shd w:val="clear" w:color="auto" w:fill="FFFFFF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3 место – ученик 7 класса (Алдаганов А.)</w:t>
      </w:r>
    </w:p>
    <w:p w:rsidR="006D0825" w:rsidRPr="00F4327A" w:rsidRDefault="006D0825" w:rsidP="006D0825">
      <w:pPr>
        <w:rPr>
          <w:rFonts w:ascii="Times New Roman" w:hAnsi="Times New Roman"/>
          <w:b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b/>
          <w:color w:val="1F4E79" w:themeColor="accent5" w:themeShade="80"/>
          <w:sz w:val="24"/>
          <w:szCs w:val="24"/>
        </w:rPr>
        <w:t xml:space="preserve">     - Всероссийский детско-юношеский фестиваль «Ворошиловский стрелок»</w:t>
      </w:r>
    </w:p>
    <w:p w:rsidR="006D0825" w:rsidRPr="00F4327A" w:rsidRDefault="006D0825" w:rsidP="006D0825">
      <w:pPr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3 место – команда (Альдиева М., Газгиреев Л-А.)</w:t>
      </w:r>
    </w:p>
    <w:p w:rsidR="006D0825" w:rsidRPr="00F4327A" w:rsidRDefault="006D0825" w:rsidP="006D0825">
      <w:pPr>
        <w:rPr>
          <w:rFonts w:ascii="Times New Roman" w:hAnsi="Times New Roman"/>
          <w:b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b/>
          <w:color w:val="1F4E79" w:themeColor="accent5" w:themeShade="80"/>
          <w:sz w:val="24"/>
          <w:szCs w:val="24"/>
        </w:rPr>
        <w:t xml:space="preserve">      - Всероссийский конкурс экологических рисунков «Зеленое будущее планеты» (муниципальный этап)</w:t>
      </w:r>
    </w:p>
    <w:p w:rsidR="006D0825" w:rsidRPr="00F4327A" w:rsidRDefault="006D0825" w:rsidP="006D0825">
      <w:pPr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1 место – 4 учащихся </w:t>
      </w:r>
      <w:proofErr w:type="gramStart"/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( </w:t>
      </w:r>
      <w:proofErr w:type="gramEnd"/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Гетагазов У., Крошка Е., Потиев М., Касумова Х.)</w:t>
      </w:r>
    </w:p>
    <w:p w:rsidR="006D0825" w:rsidRPr="00F4327A" w:rsidRDefault="006D0825" w:rsidP="006D0825">
      <w:pPr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2 место -  4 учащихся </w:t>
      </w:r>
      <w:proofErr w:type="gramStart"/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( </w:t>
      </w:r>
      <w:proofErr w:type="gramEnd"/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Албогачиев Х., Гатиева Ф., Патиева Я., Солсанова А.)</w:t>
      </w:r>
    </w:p>
    <w:p w:rsidR="006D0825" w:rsidRPr="00F4327A" w:rsidRDefault="006D0825" w:rsidP="006D0825">
      <w:pPr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3 место – 4 учащихся (Илиев Р., Падиева Х., Картоева М., Падиев Р.)   </w:t>
      </w:r>
    </w:p>
    <w:p w:rsidR="006D0825" w:rsidRPr="00F4327A" w:rsidRDefault="006D0825" w:rsidP="006D0825">
      <w:pPr>
        <w:rPr>
          <w:rFonts w:ascii="Times New Roman" w:hAnsi="Times New Roman"/>
          <w:b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b/>
          <w:color w:val="1F4E79" w:themeColor="accent5" w:themeShade="80"/>
          <w:sz w:val="24"/>
          <w:szCs w:val="24"/>
        </w:rPr>
        <w:t xml:space="preserve">       - Всероссийский конкурс экологических рисунков «Зеленое будущее планеты» (федеральный этап)</w:t>
      </w:r>
    </w:p>
    <w:p w:rsidR="006D0825" w:rsidRPr="00F4327A" w:rsidRDefault="006D0825" w:rsidP="006D0825">
      <w:pPr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2 место – 1 учащийся (Гетагазов У.)</w:t>
      </w:r>
    </w:p>
    <w:p w:rsidR="006D0825" w:rsidRPr="00F4327A" w:rsidRDefault="006D0825" w:rsidP="006D0825">
      <w:pPr>
        <w:rPr>
          <w:rFonts w:ascii="Times New Roman" w:hAnsi="Times New Roman"/>
          <w:b/>
          <w:noProof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noProof/>
          <w:color w:val="1F4E79" w:themeColor="accent5" w:themeShade="80"/>
          <w:sz w:val="24"/>
          <w:szCs w:val="24"/>
        </w:rPr>
        <w:t xml:space="preserve">    </w:t>
      </w:r>
      <w:r w:rsidRPr="00F4327A">
        <w:rPr>
          <w:rFonts w:ascii="Times New Roman" w:hAnsi="Times New Roman"/>
          <w:b/>
          <w:noProof/>
          <w:color w:val="1F4E79" w:themeColor="accent5" w:themeShade="80"/>
          <w:sz w:val="24"/>
          <w:szCs w:val="24"/>
        </w:rPr>
        <w:t>- Республиканская научно-исследовательская конференция «Любовью к Родине дыша…»</w:t>
      </w:r>
    </w:p>
    <w:p w:rsidR="006D0825" w:rsidRPr="00F4327A" w:rsidRDefault="006D0825" w:rsidP="006D0825">
      <w:pPr>
        <w:rPr>
          <w:rFonts w:ascii="Times New Roman" w:hAnsi="Times New Roman"/>
          <w:noProof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noProof/>
          <w:color w:val="1F4E79" w:themeColor="accent5" w:themeShade="80"/>
          <w:sz w:val="24"/>
          <w:szCs w:val="24"/>
        </w:rPr>
        <w:t>3 место – 1 ученик Цуров Солях.</w:t>
      </w:r>
    </w:p>
    <w:p w:rsidR="006D0825" w:rsidRPr="00F4327A" w:rsidRDefault="006D0825" w:rsidP="006D0825">
      <w:pPr>
        <w:rPr>
          <w:rFonts w:ascii="Times New Roman" w:hAnsi="Times New Roman"/>
          <w:b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b/>
          <w:color w:val="1F4E79" w:themeColor="accent5" w:themeShade="80"/>
          <w:sz w:val="24"/>
          <w:szCs w:val="24"/>
        </w:rPr>
        <w:t xml:space="preserve">   - Всероссийские соревнования по шахматам «Королевский гамбит»</w:t>
      </w:r>
    </w:p>
    <w:p w:rsidR="006D0825" w:rsidRPr="00F4327A" w:rsidRDefault="006D0825" w:rsidP="006D0825">
      <w:pPr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1 место – ученик (Хутиев З.)</w:t>
      </w:r>
    </w:p>
    <w:p w:rsidR="006D0825" w:rsidRPr="00F4327A" w:rsidRDefault="006D0825" w:rsidP="006D0825">
      <w:pPr>
        <w:rPr>
          <w:rFonts w:ascii="Times New Roman" w:hAnsi="Times New Roman"/>
          <w:b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b/>
          <w:color w:val="1F4E79" w:themeColor="accent5" w:themeShade="80"/>
          <w:sz w:val="24"/>
          <w:szCs w:val="24"/>
        </w:rPr>
        <w:t xml:space="preserve">     - Всероссийский конкурс «Безопасное колесо» (муниципальный этап)</w:t>
      </w:r>
    </w:p>
    <w:p w:rsidR="006D0825" w:rsidRPr="00F4327A" w:rsidRDefault="006D0825" w:rsidP="006D0825">
      <w:pPr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1 мест</w:t>
      </w:r>
      <w:proofErr w:type="gramStart"/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>о-</w:t>
      </w:r>
      <w:proofErr w:type="gramEnd"/>
      <w:r w:rsidRPr="00F4327A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команда (Гадиев А., Берсункаев А., Солсанова Х., Солсанова А.) </w:t>
      </w:r>
    </w:p>
    <w:p w:rsidR="000E729E" w:rsidRPr="00F4327A" w:rsidRDefault="000E729E" w:rsidP="009B39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</w:pPr>
    </w:p>
    <w:p w:rsidR="009B39F4" w:rsidRPr="00F4327A" w:rsidRDefault="009B39F4" w:rsidP="006D0825">
      <w:pPr>
        <w:widowControl w:val="0"/>
        <w:autoSpaceDE w:val="0"/>
        <w:autoSpaceDN w:val="0"/>
        <w:adjustRightInd w:val="0"/>
        <w:jc w:val="both"/>
        <w:rPr>
          <w:rFonts w:ascii="Times New Roman" w:hAnsi="Times New Roman"/>
          <w:color w:val="1F4E79" w:themeColor="accent5" w:themeShade="80"/>
          <w:sz w:val="28"/>
          <w:szCs w:val="28"/>
        </w:rPr>
      </w:pPr>
      <w:r w:rsidRPr="00F4327A">
        <w:rPr>
          <w:rFonts w:ascii="Times New Roman" w:hAnsi="Times New Roman"/>
          <w:color w:val="1F4E79" w:themeColor="accent5" w:themeShade="80"/>
          <w:sz w:val="28"/>
          <w:szCs w:val="28"/>
        </w:rPr>
        <w:lastRenderedPageBreak/>
        <w:t xml:space="preserve">        Также учащиеся 1-11 классов принимали участие в дистанционных конкурсах и олимпиадах различного уровня, онлайн диктантах, онлайн уроках.</w:t>
      </w:r>
    </w:p>
    <w:p w:rsidR="001E0318" w:rsidRPr="00F4327A" w:rsidRDefault="001E0318" w:rsidP="00136E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</w:pPr>
    </w:p>
    <w:p w:rsidR="00136EAF" w:rsidRPr="00F4327A" w:rsidRDefault="00136EAF" w:rsidP="00136E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proofErr w:type="gramStart"/>
      <w:r w:rsidRPr="00F4327A"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  <w:t>Результаты  участия обучающихся в конкурсах различного уровня:</w:t>
      </w:r>
      <w:proofErr w:type="gramEnd"/>
    </w:p>
    <w:p w:rsidR="00136EAF" w:rsidRPr="00F4327A" w:rsidRDefault="0090300E" w:rsidP="00136EA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  <w:t>(</w:t>
      </w:r>
      <w:r w:rsidR="00136EAF" w:rsidRPr="00F4327A"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  <w:t>муниципальных, региональных, федеральных, международных</w:t>
      </w:r>
      <w:r w:rsidRPr="00F4327A">
        <w:rPr>
          <w:rFonts w:ascii="Times New Roman" w:eastAsia="Times New Roman" w:hAnsi="Times New Roman"/>
          <w:b/>
          <w:bCs/>
          <w:color w:val="1F4E79" w:themeColor="accent5" w:themeShade="80"/>
          <w:sz w:val="24"/>
          <w:szCs w:val="24"/>
          <w:lang w:eastAsia="ru-RU"/>
        </w:rPr>
        <w:t>)</w:t>
      </w:r>
    </w:p>
    <w:p w:rsidR="001E5D6B" w:rsidRPr="00F4327A" w:rsidRDefault="001E5D6B" w:rsidP="001E5D6B">
      <w:pPr>
        <w:jc w:val="center"/>
        <w:rPr>
          <w:rFonts w:ascii="Times New Roman" w:hAnsi="Times New Roman"/>
          <w:color w:val="1F4E79" w:themeColor="accent5" w:themeShade="80"/>
          <w:sz w:val="24"/>
          <w:szCs w:val="24"/>
        </w:rPr>
      </w:pPr>
    </w:p>
    <w:tbl>
      <w:tblPr>
        <w:tblStyle w:val="a3"/>
        <w:tblW w:w="10490" w:type="dxa"/>
        <w:tblLayout w:type="fixed"/>
        <w:tblLook w:val="04A0"/>
      </w:tblPr>
      <w:tblGrid>
        <w:gridCol w:w="567"/>
        <w:gridCol w:w="4112"/>
        <w:gridCol w:w="2976"/>
        <w:gridCol w:w="2835"/>
      </w:tblGrid>
      <w:tr w:rsidR="00286917" w:rsidRPr="00F4327A" w:rsidTr="001A66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№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Ф.И.О.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Наименование конкурса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Благодарственные письма</w:t>
            </w:r>
          </w:p>
        </w:tc>
      </w:tr>
      <w:tr w:rsidR="00286917" w:rsidRPr="00F4327A" w:rsidTr="001A66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 xml:space="preserve">Алдаганов Амерхан Алиханович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Отечество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Диплом </w:t>
            </w:r>
          </w:p>
        </w:tc>
      </w:tr>
      <w:tr w:rsidR="00286917" w:rsidRPr="00F4327A" w:rsidTr="001A66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2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Гагиев Абдул-Малик Тимерланович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Отечество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286917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Диплом</w:t>
            </w:r>
          </w:p>
        </w:tc>
      </w:tr>
      <w:tr w:rsidR="00286917" w:rsidRPr="00F4327A" w:rsidTr="001A66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3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Гагиев Мубарак Тимерланович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Отечество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286917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Диплом</w:t>
            </w:r>
          </w:p>
        </w:tc>
      </w:tr>
      <w:tr w:rsidR="00286917" w:rsidRPr="00F4327A" w:rsidTr="001A66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 xml:space="preserve">Цуров </w:t>
            </w:r>
            <w:proofErr w:type="gramStart"/>
            <w:r w:rsidRPr="00F4327A">
              <w:rPr>
                <w:rFonts w:ascii="Times New Roman" w:hAnsi="Times New Roman"/>
                <w:color w:val="1F4E79" w:themeColor="accent5" w:themeShade="80"/>
              </w:rPr>
              <w:t>Солях</w:t>
            </w:r>
            <w:proofErr w:type="gramEnd"/>
            <w:r w:rsidRPr="00F4327A">
              <w:rPr>
                <w:rFonts w:ascii="Times New Roman" w:hAnsi="Times New Roman"/>
                <w:color w:val="1F4E79" w:themeColor="accent5" w:themeShade="80"/>
              </w:rPr>
              <w:t xml:space="preserve"> Адамович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Отечество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286917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Диплом</w:t>
            </w:r>
          </w:p>
        </w:tc>
      </w:tr>
      <w:tr w:rsidR="00286917" w:rsidRPr="00F4327A" w:rsidTr="001A66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Кортоев Мовсар Заурович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Отечество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tabs>
                <w:tab w:val="left" w:pos="752"/>
              </w:tabs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ab/>
              <w:t>Диплом</w:t>
            </w:r>
          </w:p>
        </w:tc>
      </w:tr>
      <w:tr w:rsidR="00286917" w:rsidRPr="00F4327A" w:rsidTr="001A66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6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Горбаков Абдала Мусаевич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Линия успеха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Диплом</w:t>
            </w:r>
          </w:p>
        </w:tc>
      </w:tr>
      <w:tr w:rsidR="00286917" w:rsidRPr="00F4327A" w:rsidTr="001A66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7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Алдаганов Амерхан Алиханович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Большие вызовы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Диплом</w:t>
            </w:r>
          </w:p>
        </w:tc>
      </w:tr>
      <w:tr w:rsidR="00286917" w:rsidRPr="00F4327A" w:rsidTr="001A66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8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Касумова Хадишат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«Изменение климата глазами детей- 2024»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286917">
            <w:pPr>
              <w:tabs>
                <w:tab w:val="left" w:pos="864"/>
              </w:tabs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Диплом</w:t>
            </w:r>
          </w:p>
        </w:tc>
      </w:tr>
      <w:tr w:rsidR="00286917" w:rsidRPr="00F4327A" w:rsidTr="001A66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9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Падиева Мадина Тимуровна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«Изменение климата глазами детей- 2024»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Диплом</w:t>
            </w:r>
          </w:p>
        </w:tc>
      </w:tr>
      <w:tr w:rsidR="00286917" w:rsidRPr="00F4327A" w:rsidTr="001A66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10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Падиева Хава Тимуровна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«Изменение климата глазами детей- 2024»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Диплом</w:t>
            </w:r>
          </w:p>
        </w:tc>
      </w:tr>
      <w:tr w:rsidR="00286917" w:rsidRPr="00F4327A" w:rsidTr="001A66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11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Гетагазов Умар Илезович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«Изменение климата глазами детей- 2024»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Диплом</w:t>
            </w:r>
          </w:p>
        </w:tc>
      </w:tr>
      <w:tr w:rsidR="00286917" w:rsidRPr="00F4327A" w:rsidTr="001A66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12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Солсанова Хава Джабраиловна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«Изменение климата глазами детей- 2024»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Диплом</w:t>
            </w:r>
          </w:p>
        </w:tc>
      </w:tr>
      <w:tr w:rsidR="00286917" w:rsidRPr="00F4327A" w:rsidTr="001A66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13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Гетагазов Умар Илезович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«Эколята», «Родные пейзажи»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Диплом</w:t>
            </w:r>
          </w:p>
        </w:tc>
      </w:tr>
      <w:tr w:rsidR="00286917" w:rsidRPr="00F4327A" w:rsidTr="001A66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14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Крошка Елисей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«Эколята», «Они тоже сражались за Родину»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Диплом</w:t>
            </w:r>
          </w:p>
        </w:tc>
      </w:tr>
      <w:tr w:rsidR="00286917" w:rsidRPr="00F4327A" w:rsidTr="001A66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15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Потиев Мухаммад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«Эколята», «Зеленое будущее планеты»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Диплом</w:t>
            </w:r>
          </w:p>
        </w:tc>
      </w:tr>
      <w:tr w:rsidR="00286917" w:rsidRPr="00F4327A" w:rsidTr="001A66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16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Касумова Хадишат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«Эколята», «</w:t>
            </w:r>
            <w:proofErr w:type="gramStart"/>
            <w:r w:rsidRPr="00F4327A">
              <w:rPr>
                <w:rFonts w:ascii="Times New Roman" w:hAnsi="Times New Roman"/>
                <w:color w:val="1F4E79" w:themeColor="accent5" w:themeShade="80"/>
              </w:rPr>
              <w:t>Я-</w:t>
            </w:r>
            <w:proofErr w:type="gramEnd"/>
            <w:r w:rsidRPr="00F4327A">
              <w:rPr>
                <w:rFonts w:ascii="Times New Roman" w:hAnsi="Times New Roman"/>
                <w:color w:val="1F4E79" w:themeColor="accent5" w:themeShade="80"/>
              </w:rPr>
              <w:t xml:space="preserve"> волонтер»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Диплом</w:t>
            </w:r>
          </w:p>
        </w:tc>
      </w:tr>
      <w:tr w:rsidR="00286917" w:rsidRPr="00F4327A" w:rsidTr="001A66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17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Сопсанова Анисат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«Эколята», «Зеленое будущее планеты»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Диплом</w:t>
            </w:r>
          </w:p>
        </w:tc>
      </w:tr>
      <w:tr w:rsidR="00286917" w:rsidRPr="00F4327A" w:rsidTr="001A66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18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Албогачиев Хамзат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«Эколята», «Зеленое будущее планеты»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Диплом</w:t>
            </w:r>
          </w:p>
        </w:tc>
      </w:tr>
      <w:tr w:rsidR="00286917" w:rsidRPr="00F4327A" w:rsidTr="001A66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lastRenderedPageBreak/>
              <w:t>19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Гатиева Фатима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«Эколята», «Родные пейзажи»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286917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Диплом</w:t>
            </w:r>
          </w:p>
        </w:tc>
      </w:tr>
      <w:tr w:rsidR="00286917" w:rsidRPr="00F4327A" w:rsidTr="001A66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20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Патиева Ясмина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«Эколята», «Родные пейзажи»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286917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Диплом</w:t>
            </w:r>
          </w:p>
        </w:tc>
      </w:tr>
      <w:tr w:rsidR="00286917" w:rsidRPr="00F4327A" w:rsidTr="001A66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21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Кортоева Макка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«Эколята», «Исчезающая красота»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286917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Диплом</w:t>
            </w:r>
          </w:p>
        </w:tc>
      </w:tr>
      <w:tr w:rsidR="00286917" w:rsidRPr="00F4327A" w:rsidTr="001A66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22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Падиева Хава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«Эколята», «Зеленое будущее планеты»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Диплом</w:t>
            </w:r>
          </w:p>
        </w:tc>
      </w:tr>
      <w:tr w:rsidR="00286917" w:rsidRPr="00F4327A" w:rsidTr="001A66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23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Илиев Расул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«Эколята», «Исчезающая красота»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Диплом</w:t>
            </w:r>
          </w:p>
        </w:tc>
      </w:tr>
      <w:tr w:rsidR="00286917" w:rsidRPr="00F4327A" w:rsidTr="001A66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24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Падиев Рамазан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«Эколята», «Мир воды»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Диплом</w:t>
            </w:r>
          </w:p>
        </w:tc>
      </w:tr>
      <w:tr w:rsidR="00286917" w:rsidRPr="00F4327A" w:rsidTr="001A66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25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 xml:space="preserve">Цуров </w:t>
            </w:r>
            <w:proofErr w:type="gramStart"/>
            <w:r w:rsidRPr="00F4327A">
              <w:rPr>
                <w:rFonts w:ascii="Times New Roman" w:hAnsi="Times New Roman"/>
                <w:color w:val="1F4E79" w:themeColor="accent5" w:themeShade="80"/>
              </w:rPr>
              <w:t>Солях</w:t>
            </w:r>
            <w:proofErr w:type="gramEnd"/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1E1EC3">
            <w:pPr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</w:rPr>
              <w:t>«Любовью к Родине дыша»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Диплом</w:t>
            </w:r>
          </w:p>
        </w:tc>
      </w:tr>
      <w:tr w:rsidR="00286917" w:rsidRPr="00F4327A" w:rsidTr="001A66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26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Цуров Махмуд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«Рисуем вместе»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Диплом</w:t>
            </w:r>
          </w:p>
        </w:tc>
      </w:tr>
      <w:tr w:rsidR="00286917" w:rsidRPr="00F4327A" w:rsidTr="001A66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CC7F25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27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Кортоева Макка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Учи</w:t>
            </w:r>
            <w:proofErr w:type="gramStart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.р</w:t>
            </w:r>
            <w:proofErr w:type="gramEnd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286917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Диплом</w:t>
            </w:r>
          </w:p>
        </w:tc>
      </w:tr>
      <w:tr w:rsidR="00286917" w:rsidRPr="00F4327A" w:rsidTr="001A66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CC7F25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28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Евлоева Фатимат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Учи</w:t>
            </w:r>
            <w:proofErr w:type="gramStart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.р</w:t>
            </w:r>
            <w:proofErr w:type="gramEnd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286917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Диплом</w:t>
            </w:r>
          </w:p>
        </w:tc>
      </w:tr>
      <w:tr w:rsidR="00286917" w:rsidRPr="00F4327A" w:rsidTr="001A66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CC7F25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29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Махтыханова Хава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Учи</w:t>
            </w:r>
            <w:proofErr w:type="gramStart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.р</w:t>
            </w:r>
            <w:proofErr w:type="gramEnd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286917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Диплом</w:t>
            </w:r>
          </w:p>
        </w:tc>
      </w:tr>
      <w:tr w:rsidR="00286917" w:rsidRPr="00F4327A" w:rsidTr="001A66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B07C3C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30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Кортоева Макка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Учи</w:t>
            </w:r>
            <w:proofErr w:type="gramStart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.р</w:t>
            </w:r>
            <w:proofErr w:type="gramEnd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286917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Диплом</w:t>
            </w:r>
          </w:p>
        </w:tc>
      </w:tr>
      <w:tr w:rsidR="00286917" w:rsidRPr="00F4327A" w:rsidTr="001A66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B07C3C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31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Евлоева Рабия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Учи</w:t>
            </w:r>
            <w:proofErr w:type="gramStart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.р</w:t>
            </w:r>
            <w:proofErr w:type="gramEnd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286917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Диплом</w:t>
            </w:r>
          </w:p>
        </w:tc>
      </w:tr>
      <w:tr w:rsidR="00286917" w:rsidRPr="00F4327A" w:rsidTr="001A66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B07C3C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32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Гетагазов Умар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Учи</w:t>
            </w:r>
            <w:proofErr w:type="gramStart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.р</w:t>
            </w:r>
            <w:proofErr w:type="gramEnd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286917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Диплом</w:t>
            </w:r>
          </w:p>
        </w:tc>
      </w:tr>
      <w:tr w:rsidR="00286917" w:rsidRPr="00F4327A" w:rsidTr="001A66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B07C3C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33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Балхаев Ахмед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Учи</w:t>
            </w:r>
            <w:proofErr w:type="gramStart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.р</w:t>
            </w:r>
            <w:proofErr w:type="gramEnd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286917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Диплом</w:t>
            </w:r>
          </w:p>
        </w:tc>
      </w:tr>
      <w:tr w:rsidR="00286917" w:rsidRPr="00F4327A" w:rsidTr="001A66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B07C3C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3</w:t>
            </w:r>
            <w:r w:rsidR="00286917"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4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Курганова Галина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Учи</w:t>
            </w:r>
            <w:proofErr w:type="gramStart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.р</w:t>
            </w:r>
            <w:proofErr w:type="gramEnd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286917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Диплом</w:t>
            </w:r>
          </w:p>
        </w:tc>
      </w:tr>
      <w:tr w:rsidR="00286917" w:rsidRPr="00F4327A" w:rsidTr="001A66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B07C3C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3</w:t>
            </w:r>
            <w:r w:rsidR="00286917"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5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Махтыханова Хава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Учи</w:t>
            </w:r>
            <w:proofErr w:type="gramStart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.р</w:t>
            </w:r>
            <w:proofErr w:type="gramEnd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286917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Диплом</w:t>
            </w:r>
          </w:p>
        </w:tc>
      </w:tr>
      <w:tr w:rsidR="00286917" w:rsidRPr="00F4327A" w:rsidTr="001A66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B07C3C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3</w:t>
            </w:r>
            <w:r w:rsidR="00286917"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6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Картоева Макка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Учи</w:t>
            </w:r>
            <w:proofErr w:type="gramStart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.р</w:t>
            </w:r>
            <w:proofErr w:type="gramEnd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286917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Диплом</w:t>
            </w:r>
          </w:p>
        </w:tc>
      </w:tr>
      <w:tr w:rsidR="00286917" w:rsidRPr="00F4327A" w:rsidTr="001A66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B07C3C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3</w:t>
            </w:r>
            <w:r w:rsidR="00286917"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7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Евлоева Рабия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Учи</w:t>
            </w:r>
            <w:proofErr w:type="gramStart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.р</w:t>
            </w:r>
            <w:proofErr w:type="gramEnd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286917">
            <w:pPr>
              <w:jc w:val="center"/>
              <w:rPr>
                <w:rFonts w:ascii="Times New Roman" w:hAnsi="Times New Roman"/>
                <w:color w:val="1F4E79" w:themeColor="accent5" w:themeShade="80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Диплом</w:t>
            </w:r>
          </w:p>
        </w:tc>
      </w:tr>
      <w:tr w:rsidR="00286917" w:rsidRPr="00F4327A" w:rsidTr="001A66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B07C3C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3</w:t>
            </w:r>
            <w:r w:rsidR="00286917"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8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Гатиева Фатимат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Учи</w:t>
            </w:r>
            <w:proofErr w:type="gramStart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.р</w:t>
            </w:r>
            <w:proofErr w:type="gramEnd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у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Диплом</w:t>
            </w:r>
          </w:p>
        </w:tc>
      </w:tr>
      <w:tr w:rsidR="00286917" w:rsidRPr="00F4327A" w:rsidTr="001A66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B07C3C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39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C811EF" w:rsidP="00D77418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Горбаков Абдала Мусаевич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Линия успеха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6917" w:rsidRPr="00F4327A" w:rsidRDefault="00286917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Диплом</w:t>
            </w:r>
          </w:p>
        </w:tc>
      </w:tr>
      <w:tr w:rsidR="00B07C3C" w:rsidRPr="00F4327A" w:rsidTr="001A66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C3C" w:rsidRPr="00F4327A" w:rsidRDefault="00B07C3C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40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C3C" w:rsidRPr="00F4327A" w:rsidRDefault="00B07C3C" w:rsidP="00C811EF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Газгиреев </w:t>
            </w:r>
            <w:proofErr w:type="gramStart"/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Лом-Али</w:t>
            </w:r>
            <w:proofErr w:type="gramEnd"/>
          </w:p>
          <w:p w:rsidR="00B07C3C" w:rsidRPr="00F4327A" w:rsidRDefault="00B07C3C" w:rsidP="00C811EF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Альдиева Макка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C3C" w:rsidRPr="00F4327A" w:rsidRDefault="00B07C3C" w:rsidP="00C811EF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Всероссийский детско-юношеский фестиваль «Ворошиловский стрелок»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C3C" w:rsidRDefault="00B07C3C" w:rsidP="00B07C3C">
            <w:pPr>
              <w:jc w:val="center"/>
            </w:pPr>
            <w:r w:rsidRPr="00BB24DD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Диплом</w:t>
            </w:r>
          </w:p>
        </w:tc>
      </w:tr>
      <w:tr w:rsidR="00B07C3C" w:rsidRPr="00F4327A" w:rsidTr="001A66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C3C" w:rsidRPr="00F4327A" w:rsidRDefault="00B07C3C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41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C3C" w:rsidRPr="00F4327A" w:rsidRDefault="00B07C3C" w:rsidP="00C811EF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 xml:space="preserve">Хутиев Зубайр 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C3C" w:rsidRPr="00F4327A" w:rsidRDefault="00B07C3C" w:rsidP="00C811EF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Всероссийские соревнования по шахматам «Королевский гамбит»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C3C" w:rsidRDefault="00B07C3C" w:rsidP="00B07C3C">
            <w:pPr>
              <w:jc w:val="center"/>
            </w:pPr>
            <w:r w:rsidRPr="00BB24DD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Диплом</w:t>
            </w:r>
          </w:p>
        </w:tc>
      </w:tr>
      <w:tr w:rsidR="00B07C3C" w:rsidRPr="00F4327A" w:rsidTr="001A66D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C3C" w:rsidRPr="00F4327A" w:rsidRDefault="00B07C3C" w:rsidP="00D77418">
            <w:pPr>
              <w:jc w:val="center"/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lastRenderedPageBreak/>
              <w:t>42</w:t>
            </w:r>
          </w:p>
        </w:tc>
        <w:tc>
          <w:tcPr>
            <w:tcW w:w="4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C3C" w:rsidRPr="00F4327A" w:rsidRDefault="00B07C3C" w:rsidP="00C811EF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Гадиев А., Берсункаев А., Солсанова Х., Солсанова А.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C3C" w:rsidRPr="00F4327A" w:rsidRDefault="00B07C3C" w:rsidP="00C811EF">
            <w:pPr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</w:pPr>
            <w:r w:rsidRPr="00F4327A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Всероссийский конкурс «Безопасное колесо»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7C3C" w:rsidRDefault="00B07C3C" w:rsidP="00B07C3C">
            <w:pPr>
              <w:jc w:val="center"/>
            </w:pPr>
            <w:r w:rsidRPr="00BB24DD">
              <w:rPr>
                <w:rFonts w:ascii="Times New Roman" w:hAnsi="Times New Roman"/>
                <w:color w:val="1F4E79" w:themeColor="accent5" w:themeShade="80"/>
                <w:sz w:val="24"/>
                <w:szCs w:val="24"/>
              </w:rPr>
              <w:t>Диплом</w:t>
            </w:r>
          </w:p>
        </w:tc>
      </w:tr>
      <w:bookmarkEnd w:id="0"/>
    </w:tbl>
    <w:p w:rsidR="00D022DD" w:rsidRPr="00F4327A" w:rsidRDefault="00D022DD" w:rsidP="00D022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3"/>
          <w:szCs w:val="23"/>
          <w:lang w:eastAsia="ru-RU"/>
        </w:rPr>
      </w:pPr>
    </w:p>
    <w:p w:rsidR="00D022DD" w:rsidRPr="00F4327A" w:rsidRDefault="00D022DD" w:rsidP="00D022DD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3"/>
          <w:szCs w:val="23"/>
          <w:lang w:eastAsia="ru-RU"/>
        </w:rPr>
      </w:pPr>
    </w:p>
    <w:p w:rsidR="00286917" w:rsidRPr="00F4327A" w:rsidRDefault="00286917" w:rsidP="00D022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D022DD" w:rsidRPr="00F4327A" w:rsidRDefault="0011266E" w:rsidP="00D022D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 xml:space="preserve">Общие выводы </w:t>
      </w:r>
      <w:r w:rsidR="00D022DD"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>202</w:t>
      </w:r>
      <w:r w:rsidR="006D0825"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>3</w:t>
      </w:r>
      <w:r w:rsidR="00D022DD"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>-202</w:t>
      </w:r>
      <w:r w:rsidR="006D0825"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>4</w:t>
      </w:r>
      <w:r w:rsidR="00D022DD"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 xml:space="preserve"> учебн</w:t>
      </w:r>
      <w:r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>ого</w:t>
      </w:r>
      <w:r w:rsidR="00D022DD"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 xml:space="preserve"> год</w:t>
      </w:r>
      <w:r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>а</w:t>
      </w:r>
    </w:p>
    <w:p w:rsidR="00C46051" w:rsidRDefault="00C46051" w:rsidP="00C46051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color w:val="1A1A1A"/>
          <w:sz w:val="24"/>
          <w:szCs w:val="24"/>
          <w:lang w:eastAsia="ru-RU"/>
        </w:rPr>
      </w:pPr>
    </w:p>
    <w:p w:rsidR="00E220AE" w:rsidRDefault="00E220AE" w:rsidP="00C46051">
      <w:pPr>
        <w:shd w:val="clear" w:color="auto" w:fill="FFFFFF"/>
        <w:spacing w:after="0" w:line="240" w:lineRule="auto"/>
      </w:pPr>
    </w:p>
    <w:p w:rsidR="00E220AE" w:rsidRDefault="00E220AE" w:rsidP="00C46051">
      <w:pPr>
        <w:shd w:val="clear" w:color="auto" w:fill="FFFFFF"/>
        <w:spacing w:after="0" w:line="240" w:lineRule="auto"/>
      </w:pPr>
      <w:r>
        <w:t xml:space="preserve"> </w:t>
      </w:r>
    </w:p>
    <w:p w:rsidR="00E220AE" w:rsidRPr="00E220AE" w:rsidRDefault="00E220AE" w:rsidP="00C46051">
      <w:pPr>
        <w:shd w:val="clear" w:color="auto" w:fill="FFFFFF"/>
        <w:spacing w:after="0" w:line="240" w:lineRule="auto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E220AE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1.  В личностном развитии школьников за 2023-2024 учебный год отмечается устойчивая позитивная динамика, в том числе в развитии патриотических качеств личности обучающихся. </w:t>
      </w:r>
    </w:p>
    <w:p w:rsidR="00E220AE" w:rsidRPr="00E220AE" w:rsidRDefault="00E220AE" w:rsidP="00C46051">
      <w:pPr>
        <w:shd w:val="clear" w:color="auto" w:fill="FFFFFF"/>
        <w:spacing w:after="0" w:line="240" w:lineRule="auto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E220AE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2.  Качество воспитательной работы школы в 2023-2024 году можно признать хорошим. </w:t>
      </w:r>
    </w:p>
    <w:p w:rsidR="00E220AE" w:rsidRPr="00E220AE" w:rsidRDefault="00E220AE" w:rsidP="00C46051">
      <w:pPr>
        <w:shd w:val="clear" w:color="auto" w:fill="FFFFFF"/>
        <w:spacing w:after="0" w:line="240" w:lineRule="auto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E220AE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3.  Воспитательные мероприятия соответствуют поставленным целям и задачам рабочей программы воспитания. </w:t>
      </w:r>
      <w:proofErr w:type="gramStart"/>
      <w:r w:rsidRPr="00E220AE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Большая часть обучающихся школы приняла активное участие в классных мероприятиях. </w:t>
      </w:r>
      <w:proofErr w:type="gramEnd"/>
    </w:p>
    <w:p w:rsidR="00E220AE" w:rsidRPr="00E220AE" w:rsidRDefault="00E220AE" w:rsidP="00C46051">
      <w:pPr>
        <w:shd w:val="clear" w:color="auto" w:fill="FFFFFF"/>
        <w:spacing w:after="0" w:line="240" w:lineRule="auto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E220AE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4.  Обучающиеся школы принимают активное участие в конкурсах и олимпиадах школьного и регионального уровня. </w:t>
      </w:r>
    </w:p>
    <w:p w:rsidR="00E220AE" w:rsidRPr="00E220AE" w:rsidRDefault="00E220AE" w:rsidP="00C46051">
      <w:pPr>
        <w:shd w:val="clear" w:color="auto" w:fill="FFFFFF"/>
        <w:spacing w:after="0" w:line="240" w:lineRule="auto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E220AE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5.  Внеурочная деятельность была организована согласно модулю «Внеурочная деятельность». При этом учитывались образовательные запросы родителей обучающихся. Вовлеченность </w:t>
      </w:r>
      <w:proofErr w:type="gramStart"/>
      <w:r w:rsidRPr="00E220AE">
        <w:rPr>
          <w:rFonts w:ascii="Times New Roman" w:hAnsi="Times New Roman"/>
          <w:color w:val="1F4E79" w:themeColor="accent5" w:themeShade="80"/>
          <w:sz w:val="24"/>
          <w:szCs w:val="24"/>
        </w:rPr>
        <w:t>обучающихся</w:t>
      </w:r>
      <w:proofErr w:type="gramEnd"/>
      <w:r w:rsidRPr="00E220AE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во внеурочную деятельность в течение учебного года можно оценить, как удовлетворительную. </w:t>
      </w:r>
    </w:p>
    <w:p w:rsidR="00E220AE" w:rsidRPr="00E220AE" w:rsidRDefault="00E220AE" w:rsidP="00C46051">
      <w:pPr>
        <w:shd w:val="clear" w:color="auto" w:fill="FFFFFF"/>
        <w:spacing w:after="0" w:line="240" w:lineRule="auto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E220AE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6.  Работа с родителями в течение года проводилась согласно модулю «Взаимодействие с родителями (законными представителями)» и планам воспитательной работы в классах в различных формах. Установлена положительная динамика в посещаемости родительских собраний, вовлеченности и заинтересованности родителей в воспитательных делах школы. </w:t>
      </w:r>
    </w:p>
    <w:p w:rsidR="00E220AE" w:rsidRPr="00E220AE" w:rsidRDefault="00E220AE" w:rsidP="00C46051">
      <w:pPr>
        <w:shd w:val="clear" w:color="auto" w:fill="FFFFFF"/>
        <w:spacing w:after="0" w:line="240" w:lineRule="auto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E220AE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7.  Работа по профориентации осуществлялась в соответствии с планом модуля «Профориентация». Эффективность профориентационной работы в среднем по школе можно оценить как удовлетворительную. </w:t>
      </w:r>
    </w:p>
    <w:p w:rsidR="00E220AE" w:rsidRPr="00E220AE" w:rsidRDefault="00E220AE" w:rsidP="00C46051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  <w:r w:rsidRPr="00E220AE">
        <w:rPr>
          <w:rFonts w:ascii="Times New Roman" w:hAnsi="Times New Roman"/>
          <w:color w:val="1F4E79" w:themeColor="accent5" w:themeShade="80"/>
          <w:sz w:val="24"/>
          <w:szCs w:val="24"/>
        </w:rPr>
        <w:t>8.  Реализация рабочей программы воспитания осуществлялась в соответствии с календарными планами воспитательной работы по уровням образования.</w:t>
      </w:r>
    </w:p>
    <w:p w:rsidR="00E220AE" w:rsidRDefault="00E220AE" w:rsidP="00D022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F80ED0" w:rsidRPr="00F4327A" w:rsidRDefault="00F80ED0" w:rsidP="00F80ED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  <w:r w:rsidRPr="00F4327A"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  <w:t>Задачи на 2024/2025учебный год:</w:t>
      </w:r>
    </w:p>
    <w:p w:rsidR="00E220AE" w:rsidRPr="00F80ED0" w:rsidRDefault="00E220AE" w:rsidP="00D022DD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220AE" w:rsidRPr="00F80ED0" w:rsidRDefault="00E220AE" w:rsidP="00D022D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80ED0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    Для дальнейшего роста качества знаний и профилактики неуспешности обучающихся запланировать к проведению в 2024-2025 учебном году следующие меры: </w:t>
      </w:r>
    </w:p>
    <w:p w:rsidR="00E220AE" w:rsidRPr="00F80ED0" w:rsidRDefault="00E220AE" w:rsidP="00D022D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</w:p>
    <w:p w:rsidR="00E220AE" w:rsidRPr="00F80ED0" w:rsidRDefault="00E220AE" w:rsidP="00E220AE">
      <w:pPr>
        <w:shd w:val="clear" w:color="auto" w:fill="FFFFFF"/>
        <w:jc w:val="both"/>
        <w:rPr>
          <w:rFonts w:ascii="Times New Roman" w:hAnsi="Times New Roman"/>
          <w:b/>
          <w:color w:val="1F4E79" w:themeColor="accent5" w:themeShade="80"/>
        </w:rPr>
      </w:pPr>
      <w:r w:rsidRPr="00F80ED0">
        <w:rPr>
          <w:rFonts w:ascii="Times New Roman" w:hAnsi="Times New Roman"/>
          <w:b/>
          <w:color w:val="1F4E79" w:themeColor="accent5" w:themeShade="80"/>
        </w:rPr>
        <w:t xml:space="preserve">Заместителю директора по УВР: </w:t>
      </w:r>
    </w:p>
    <w:p w:rsidR="00E220AE" w:rsidRPr="00F80ED0" w:rsidRDefault="00E220AE" w:rsidP="00D022D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80ED0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1. Взять под усиленный контроль успеваемость и качество знаний в 5–9-х классах. </w:t>
      </w:r>
    </w:p>
    <w:p w:rsidR="00E220AE" w:rsidRPr="00F80ED0" w:rsidRDefault="00E220AE" w:rsidP="00D022D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80ED0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2. Провести собеседование с учителями, имеющими низкие результаты качества </w:t>
      </w:r>
      <w:proofErr w:type="gramStart"/>
      <w:r w:rsidRPr="00F80ED0">
        <w:rPr>
          <w:rFonts w:ascii="Times New Roman" w:hAnsi="Times New Roman"/>
          <w:color w:val="1F4E79" w:themeColor="accent5" w:themeShade="80"/>
          <w:sz w:val="24"/>
          <w:szCs w:val="24"/>
        </w:rPr>
        <w:t>обучения по предмету</w:t>
      </w:r>
      <w:proofErr w:type="gramEnd"/>
      <w:r w:rsidRPr="00F80ED0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. 3. Усилить контроль за организацией и проведением индивидуальной работы учителей с </w:t>
      </w:r>
      <w:proofErr w:type="gramStart"/>
      <w:r w:rsidRPr="00F80ED0">
        <w:rPr>
          <w:rFonts w:ascii="Times New Roman" w:hAnsi="Times New Roman"/>
          <w:color w:val="1F4E79" w:themeColor="accent5" w:themeShade="80"/>
          <w:sz w:val="24"/>
          <w:szCs w:val="24"/>
        </w:rPr>
        <w:t>неуспевающими</w:t>
      </w:r>
      <w:proofErr w:type="gramEnd"/>
      <w:r w:rsidRPr="00F80ED0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обучающимися с целью недопущения неудовлетворительных результатов обучения в 2024/25 учебном году. </w:t>
      </w:r>
    </w:p>
    <w:p w:rsidR="00E220AE" w:rsidRPr="00F80ED0" w:rsidRDefault="00E220AE" w:rsidP="00D022D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80ED0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4. Разработать план повышения качества образования в ОО на 2024-2026 </w:t>
      </w:r>
      <w:proofErr w:type="gramStart"/>
      <w:r w:rsidRPr="00F80ED0">
        <w:rPr>
          <w:rFonts w:ascii="Times New Roman" w:hAnsi="Times New Roman"/>
          <w:color w:val="1F4E79" w:themeColor="accent5" w:themeShade="80"/>
          <w:sz w:val="24"/>
          <w:szCs w:val="24"/>
        </w:rPr>
        <w:t>гг</w:t>
      </w:r>
      <w:proofErr w:type="gramEnd"/>
      <w:r w:rsidRPr="00F80ED0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</w:t>
      </w:r>
    </w:p>
    <w:p w:rsidR="00F80ED0" w:rsidRPr="00F80ED0" w:rsidRDefault="00F80ED0" w:rsidP="00D022D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</w:p>
    <w:p w:rsidR="00F80ED0" w:rsidRPr="00F80ED0" w:rsidRDefault="00E220AE" w:rsidP="00F80ED0">
      <w:pPr>
        <w:shd w:val="clear" w:color="auto" w:fill="FFFFFF"/>
        <w:jc w:val="both"/>
        <w:rPr>
          <w:rFonts w:ascii="Times New Roman" w:hAnsi="Times New Roman"/>
          <w:b/>
          <w:color w:val="1F4E79" w:themeColor="accent5" w:themeShade="80"/>
          <w:sz w:val="24"/>
          <w:szCs w:val="24"/>
        </w:rPr>
      </w:pPr>
      <w:r w:rsidRPr="00F80ED0">
        <w:rPr>
          <w:rFonts w:ascii="Times New Roman" w:hAnsi="Times New Roman"/>
          <w:b/>
          <w:color w:val="1F4E79" w:themeColor="accent5" w:themeShade="80"/>
          <w:sz w:val="24"/>
          <w:szCs w:val="24"/>
        </w:rPr>
        <w:t xml:space="preserve">Руководителям ШМО: </w:t>
      </w:r>
    </w:p>
    <w:p w:rsidR="00E220AE" w:rsidRPr="00F80ED0" w:rsidRDefault="00E220AE" w:rsidP="00D022D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80ED0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1. </w:t>
      </w:r>
      <w:proofErr w:type="gramStart"/>
      <w:r w:rsidRPr="00F80ED0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Проанализировать результаты обучения обучающихся за 2023/2024 учебный год на заседаниях ШМО в срок до 28.08.2024. </w:t>
      </w:r>
      <w:proofErr w:type="gramEnd"/>
    </w:p>
    <w:p w:rsidR="00E220AE" w:rsidRPr="00F80ED0" w:rsidRDefault="00E220AE" w:rsidP="00D022D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80ED0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2. Обсудить и принять необходимые меры, направленные на повышение качества знаний и </w:t>
      </w:r>
      <w:proofErr w:type="gramStart"/>
      <w:r w:rsidRPr="00F80ED0">
        <w:rPr>
          <w:rFonts w:ascii="Times New Roman" w:hAnsi="Times New Roman"/>
          <w:color w:val="1F4E79" w:themeColor="accent5" w:themeShade="80"/>
          <w:sz w:val="24"/>
          <w:szCs w:val="24"/>
        </w:rPr>
        <w:t>успеваемости</w:t>
      </w:r>
      <w:proofErr w:type="gramEnd"/>
      <w:r w:rsidRPr="00F80ED0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обучающихся в 2024/25 учебном году. </w:t>
      </w:r>
    </w:p>
    <w:p w:rsidR="00F80ED0" w:rsidRPr="00F80ED0" w:rsidRDefault="00E220AE" w:rsidP="00D022D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80ED0">
        <w:rPr>
          <w:rFonts w:ascii="Times New Roman" w:hAnsi="Times New Roman"/>
          <w:color w:val="1F4E79" w:themeColor="accent5" w:themeShade="80"/>
          <w:sz w:val="24"/>
          <w:szCs w:val="24"/>
        </w:rPr>
        <w:t>3. Провести содержательный анализ результатов ВПР по всем классам и составить подробный отчет по классам в срок до 15.09.2024г</w:t>
      </w:r>
    </w:p>
    <w:p w:rsidR="00F80ED0" w:rsidRPr="00F80ED0" w:rsidRDefault="00E220AE" w:rsidP="00D022D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80ED0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4. Разработать план работы МО по повышению качества образования </w:t>
      </w:r>
    </w:p>
    <w:p w:rsidR="00F80ED0" w:rsidRPr="00F80ED0" w:rsidRDefault="00F80ED0" w:rsidP="00D022D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1F4E79" w:themeColor="accent5" w:themeShade="80"/>
          <w:sz w:val="24"/>
          <w:szCs w:val="24"/>
        </w:rPr>
      </w:pPr>
    </w:p>
    <w:p w:rsidR="00F80ED0" w:rsidRPr="00F80ED0" w:rsidRDefault="00EF7A31" w:rsidP="00D022D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1F4E79" w:themeColor="accent5" w:themeShade="80"/>
          <w:sz w:val="24"/>
          <w:szCs w:val="24"/>
        </w:rPr>
      </w:pPr>
      <w:r>
        <w:rPr>
          <w:rFonts w:ascii="Times New Roman" w:hAnsi="Times New Roman"/>
          <w:b/>
          <w:noProof/>
          <w:color w:val="1F4E79" w:themeColor="accent5" w:themeShade="8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-139064</wp:posOffset>
            </wp:positionH>
            <wp:positionV relativeFrom="paragraph">
              <wp:posOffset>-1905</wp:posOffset>
            </wp:positionV>
            <wp:extent cx="6463030" cy="8734425"/>
            <wp:effectExtent l="19050" t="0" r="0" b="0"/>
            <wp:wrapNone/>
            <wp:docPr id="24" name="Рисунок 1" descr="C:\Users\User3\Desktop\анализ работ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3\Desktop\анализ работы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030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0AE" w:rsidRPr="00F80ED0">
        <w:rPr>
          <w:rFonts w:ascii="Times New Roman" w:hAnsi="Times New Roman"/>
          <w:b/>
          <w:color w:val="1F4E79" w:themeColor="accent5" w:themeShade="80"/>
          <w:sz w:val="24"/>
          <w:szCs w:val="24"/>
        </w:rPr>
        <w:t xml:space="preserve"> Учителям-предметникам: </w:t>
      </w:r>
    </w:p>
    <w:p w:rsidR="00F80ED0" w:rsidRPr="00F80ED0" w:rsidRDefault="00F80ED0" w:rsidP="00D022D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1F4E79" w:themeColor="accent5" w:themeShade="80"/>
          <w:sz w:val="24"/>
          <w:szCs w:val="24"/>
        </w:rPr>
      </w:pPr>
    </w:p>
    <w:p w:rsidR="00F80ED0" w:rsidRPr="00F80ED0" w:rsidRDefault="00E220AE" w:rsidP="00D022D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80ED0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1. Усилить работу по организации контроля текущей успеваемости </w:t>
      </w:r>
      <w:proofErr w:type="gramStart"/>
      <w:r w:rsidRPr="00F80ED0">
        <w:rPr>
          <w:rFonts w:ascii="Times New Roman" w:hAnsi="Times New Roman"/>
          <w:color w:val="1F4E79" w:themeColor="accent5" w:themeShade="80"/>
          <w:sz w:val="24"/>
          <w:szCs w:val="24"/>
        </w:rPr>
        <w:t>обучающихся</w:t>
      </w:r>
      <w:proofErr w:type="gramEnd"/>
      <w:r w:rsidRPr="00F80ED0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в будущем учебном году. </w:t>
      </w:r>
    </w:p>
    <w:p w:rsidR="00F80ED0" w:rsidRPr="00F80ED0" w:rsidRDefault="00E220AE" w:rsidP="00D022D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80ED0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2. Подводить предварительные итоги результатов обучения по истечении каждого учебного месяца. </w:t>
      </w:r>
    </w:p>
    <w:p w:rsidR="00F80ED0" w:rsidRPr="00F80ED0" w:rsidRDefault="00E220AE" w:rsidP="00D022D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80ED0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3. Совершенствовать качество проведения уроков, применяя новые, современные подходы, интерактивные формы обучения. </w:t>
      </w:r>
    </w:p>
    <w:p w:rsidR="00F80ED0" w:rsidRPr="00F80ED0" w:rsidRDefault="00E220AE" w:rsidP="00D022D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80ED0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4. Осуществлять индивидуальный и дифференцированный подход при организации самостоятельной работы на уроке, контроля усвоения знаний </w:t>
      </w:r>
      <w:proofErr w:type="gramStart"/>
      <w:r w:rsidRPr="00F80ED0">
        <w:rPr>
          <w:rFonts w:ascii="Times New Roman" w:hAnsi="Times New Roman"/>
          <w:color w:val="1F4E79" w:themeColor="accent5" w:themeShade="80"/>
          <w:sz w:val="24"/>
          <w:szCs w:val="24"/>
        </w:rPr>
        <w:t>обучающимися</w:t>
      </w:r>
      <w:proofErr w:type="gramEnd"/>
      <w:r w:rsidRPr="00F80ED0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по отдельным темам (включать посильные индивидуальные задания слабоуспевающему ученику). </w:t>
      </w:r>
    </w:p>
    <w:p w:rsidR="00F80ED0" w:rsidRPr="00F80ED0" w:rsidRDefault="00E220AE" w:rsidP="00D022D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80ED0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5. Осуществлять мониторинг работы </w:t>
      </w:r>
      <w:proofErr w:type="gramStart"/>
      <w:r w:rsidRPr="00F80ED0">
        <w:rPr>
          <w:rFonts w:ascii="Times New Roman" w:hAnsi="Times New Roman"/>
          <w:color w:val="1F4E79" w:themeColor="accent5" w:themeShade="80"/>
          <w:sz w:val="24"/>
          <w:szCs w:val="24"/>
        </w:rPr>
        <w:t>слабоуспевающих</w:t>
      </w:r>
      <w:proofErr w:type="gramEnd"/>
      <w:r w:rsidRPr="00F80ED0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обучающихся на уроке. </w:t>
      </w:r>
    </w:p>
    <w:p w:rsidR="00F80ED0" w:rsidRPr="00F80ED0" w:rsidRDefault="00E220AE" w:rsidP="00D022D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80ED0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6. </w:t>
      </w:r>
      <w:proofErr w:type="gramStart"/>
      <w:r w:rsidRPr="00F80ED0">
        <w:rPr>
          <w:rFonts w:ascii="Times New Roman" w:hAnsi="Times New Roman"/>
          <w:color w:val="1F4E79" w:themeColor="accent5" w:themeShade="80"/>
          <w:sz w:val="24"/>
          <w:szCs w:val="24"/>
        </w:rPr>
        <w:t>В целях ликвидации пробелов у обучающихся, имеющих пропуски уроков по уважительным причинам организовать в новом учебном году консультации для обучающихся, пропустивших значительное количество уроков, и для обучающихся с низкой учебной мотивацией по основным предметам: русскому языку, математике, английскому языку, физике, химии, биологии, информатике.</w:t>
      </w:r>
      <w:proofErr w:type="gramEnd"/>
      <w:r w:rsidRPr="00F80ED0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Предоставить замдиректора по УВР график консультаций по предмету до 23.08.2024</w:t>
      </w:r>
      <w:r w:rsidR="00F80ED0" w:rsidRPr="00F80ED0">
        <w:rPr>
          <w:rFonts w:ascii="Times New Roman" w:hAnsi="Times New Roman"/>
          <w:color w:val="1F4E79" w:themeColor="accent5" w:themeShade="80"/>
          <w:sz w:val="24"/>
          <w:szCs w:val="24"/>
        </w:rPr>
        <w:t>г.</w:t>
      </w:r>
      <w:r w:rsidRPr="00F80ED0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</w:t>
      </w:r>
    </w:p>
    <w:p w:rsidR="00F80ED0" w:rsidRPr="00F80ED0" w:rsidRDefault="00E220AE" w:rsidP="00D022D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80ED0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7. Организовать в новом учебном году консультации для подготовки обучающихся 9-х и 11-х классов к ГИА в разноуровневых группах. Организовать группы базового и продвинутого уровня в зависимости от подготовки </w:t>
      </w:r>
      <w:proofErr w:type="gramStart"/>
      <w:r w:rsidRPr="00F80ED0">
        <w:rPr>
          <w:rFonts w:ascii="Times New Roman" w:hAnsi="Times New Roman"/>
          <w:color w:val="1F4E79" w:themeColor="accent5" w:themeShade="80"/>
          <w:sz w:val="24"/>
          <w:szCs w:val="24"/>
        </w:rPr>
        <w:t>обучающихся</w:t>
      </w:r>
      <w:proofErr w:type="gramEnd"/>
      <w:r w:rsidRPr="00F80ED0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. </w:t>
      </w:r>
    </w:p>
    <w:p w:rsidR="00F80ED0" w:rsidRPr="00F80ED0" w:rsidRDefault="00E220AE" w:rsidP="00D022D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80ED0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8. Скорректировать рабочие программы по предмету на 2024/25 учебный год с учетом анализа результатов ВПР и выявленных проблемных тем; внести в рабочие программы изменения, направленные на формирование и развитие несформированных умений, видов деятельности, характеризующих достижение планируемых результатов освоения ООП. </w:t>
      </w:r>
    </w:p>
    <w:p w:rsidR="00F80ED0" w:rsidRPr="00F80ED0" w:rsidRDefault="00E220AE" w:rsidP="00D022D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80ED0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9. Развивать навыки функциональной грамотности через применение продуктивных форм и методов обучения. </w:t>
      </w:r>
    </w:p>
    <w:p w:rsidR="00F80ED0" w:rsidRPr="00F80ED0" w:rsidRDefault="00F80ED0" w:rsidP="00D022D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</w:p>
    <w:p w:rsidR="00F80ED0" w:rsidRPr="00F80ED0" w:rsidRDefault="00E220AE" w:rsidP="00D022D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1F4E79" w:themeColor="accent5" w:themeShade="80"/>
          <w:sz w:val="24"/>
          <w:szCs w:val="24"/>
        </w:rPr>
      </w:pPr>
      <w:r w:rsidRPr="00F80ED0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</w:t>
      </w:r>
      <w:r w:rsidRPr="00F80ED0">
        <w:rPr>
          <w:rFonts w:ascii="Times New Roman" w:hAnsi="Times New Roman"/>
          <w:b/>
          <w:color w:val="1F4E79" w:themeColor="accent5" w:themeShade="80"/>
          <w:sz w:val="24"/>
          <w:szCs w:val="24"/>
        </w:rPr>
        <w:t xml:space="preserve">Классным руководителям: </w:t>
      </w:r>
    </w:p>
    <w:p w:rsidR="00F80ED0" w:rsidRPr="00F80ED0" w:rsidRDefault="00F80ED0" w:rsidP="00D022D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color w:val="1F4E79" w:themeColor="accent5" w:themeShade="80"/>
          <w:sz w:val="24"/>
          <w:szCs w:val="24"/>
        </w:rPr>
      </w:pPr>
    </w:p>
    <w:p w:rsidR="00F80ED0" w:rsidRPr="00F80ED0" w:rsidRDefault="00E220AE" w:rsidP="00D022D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80ED0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1. Обеспечить тесное взаимодействие с учителями-предметниками в осуществлении контроля успеваемости </w:t>
      </w:r>
      <w:proofErr w:type="gramStart"/>
      <w:r w:rsidRPr="00F80ED0">
        <w:rPr>
          <w:rFonts w:ascii="Times New Roman" w:hAnsi="Times New Roman"/>
          <w:color w:val="1F4E79" w:themeColor="accent5" w:themeShade="80"/>
          <w:sz w:val="24"/>
          <w:szCs w:val="24"/>
        </w:rPr>
        <w:t>обучающихся</w:t>
      </w:r>
      <w:proofErr w:type="gramEnd"/>
      <w:r w:rsidRPr="00F80ED0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в течение года. </w:t>
      </w:r>
    </w:p>
    <w:p w:rsidR="00F80ED0" w:rsidRPr="00F80ED0" w:rsidRDefault="00E220AE" w:rsidP="00D022D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80ED0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2. Своевременно информировать родителей (законных представителей) об успеваемости обучающихся. </w:t>
      </w:r>
    </w:p>
    <w:p w:rsidR="00F80ED0" w:rsidRPr="00F80ED0" w:rsidRDefault="00E220AE" w:rsidP="00D022D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80ED0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3. Провести анализ успеваемости на родительских собраниях. В классах, где остро стоит вопрос низкой успеваемости, выбрать форму собрания с участием родителей и детей. </w:t>
      </w:r>
    </w:p>
    <w:p w:rsidR="00F80ED0" w:rsidRPr="00F80ED0" w:rsidRDefault="00E220AE" w:rsidP="00D022DD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1F4E79" w:themeColor="accent5" w:themeShade="80"/>
          <w:sz w:val="24"/>
          <w:szCs w:val="24"/>
        </w:rPr>
      </w:pPr>
      <w:r w:rsidRPr="00F80ED0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4. Взять под персональный контроль всех неуспевающих. Предоставлять еженедельный отчет об успеваемости </w:t>
      </w:r>
      <w:proofErr w:type="gramStart"/>
      <w:r w:rsidRPr="00F80ED0">
        <w:rPr>
          <w:rFonts w:ascii="Times New Roman" w:hAnsi="Times New Roman"/>
          <w:color w:val="1F4E79" w:themeColor="accent5" w:themeShade="80"/>
          <w:sz w:val="24"/>
          <w:szCs w:val="24"/>
        </w:rPr>
        <w:t>обучающихся</w:t>
      </w:r>
      <w:proofErr w:type="gramEnd"/>
      <w:r w:rsidRPr="00F80ED0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группы риска заместителю директора по УВР.</w:t>
      </w:r>
    </w:p>
    <w:p w:rsidR="00E220AE" w:rsidRPr="00F80ED0" w:rsidRDefault="00E220AE" w:rsidP="00D022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  <w:r w:rsidRPr="00F80ED0">
        <w:rPr>
          <w:rFonts w:ascii="Times New Roman" w:hAnsi="Times New Roman"/>
          <w:color w:val="1F4E79" w:themeColor="accent5" w:themeShade="80"/>
          <w:sz w:val="24"/>
          <w:szCs w:val="24"/>
        </w:rPr>
        <w:t xml:space="preserve"> 5. Осуществлять тесное взаимодействие с соцпедагогом и психологом.</w:t>
      </w:r>
    </w:p>
    <w:p w:rsidR="00E220AE" w:rsidRPr="00F80ED0" w:rsidRDefault="00E220AE" w:rsidP="00D022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E220AE" w:rsidRDefault="00E220AE" w:rsidP="00D022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106DC3" w:rsidRDefault="00106DC3" w:rsidP="00D022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106DC3" w:rsidRPr="00E220AE" w:rsidRDefault="00106DC3" w:rsidP="00D022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color w:val="1F4E79" w:themeColor="accent5" w:themeShade="80"/>
          <w:sz w:val="24"/>
          <w:szCs w:val="24"/>
          <w:lang w:eastAsia="ru-RU"/>
        </w:rPr>
      </w:pPr>
    </w:p>
    <w:p w:rsidR="00BF2940" w:rsidRPr="00F4327A" w:rsidRDefault="00BF2940" w:rsidP="002D046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1F4E79" w:themeColor="accent5" w:themeShade="80"/>
          <w:sz w:val="24"/>
          <w:szCs w:val="24"/>
          <w:lang w:eastAsia="ru-RU"/>
        </w:rPr>
      </w:pPr>
    </w:p>
    <w:p w:rsidR="00D022DD" w:rsidRPr="00F4327A" w:rsidRDefault="00D022DD" w:rsidP="00D022DD">
      <w:pPr>
        <w:shd w:val="clear" w:color="auto" w:fill="FFFFFF"/>
        <w:spacing w:after="0" w:line="240" w:lineRule="auto"/>
        <w:rPr>
          <w:rStyle w:val="c5"/>
          <w:rFonts w:ascii="Times New Roman" w:hAnsi="Times New Roman"/>
          <w:b/>
          <w:color w:val="1F4E79" w:themeColor="accent5" w:themeShade="80"/>
          <w:sz w:val="24"/>
          <w:szCs w:val="24"/>
        </w:rPr>
      </w:pPr>
    </w:p>
    <w:p w:rsidR="001E0318" w:rsidRPr="004742DE" w:rsidRDefault="001E0318" w:rsidP="00106DC3">
      <w:pPr>
        <w:pStyle w:val="a6"/>
        <w:rPr>
          <w:rStyle w:val="c5"/>
          <w:rFonts w:ascii="Times New Roman" w:hAnsi="Times New Roman"/>
          <w:b/>
          <w:color w:val="7030A0"/>
          <w:sz w:val="24"/>
          <w:szCs w:val="24"/>
        </w:rPr>
      </w:pPr>
      <w:r w:rsidRPr="00F4327A">
        <w:rPr>
          <w:rStyle w:val="c5"/>
          <w:rFonts w:ascii="Times New Roman" w:hAnsi="Times New Roman"/>
          <w:b/>
          <w:color w:val="1F4E79" w:themeColor="accent5" w:themeShade="80"/>
          <w:sz w:val="24"/>
          <w:szCs w:val="24"/>
        </w:rPr>
        <w:t>Заместитель директора по УВР _____________ Мальсагова А.М.</w:t>
      </w:r>
    </w:p>
    <w:sectPr w:rsidR="001E0318" w:rsidRPr="004742DE" w:rsidSect="009A02E5">
      <w:pgSz w:w="11906" w:h="16838"/>
      <w:pgMar w:top="993" w:right="849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DejaVu Sans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B3EDF"/>
    <w:multiLevelType w:val="hybridMultilevel"/>
    <w:tmpl w:val="5EA8AC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CF7D9E"/>
    <w:multiLevelType w:val="hybridMultilevel"/>
    <w:tmpl w:val="6A024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9F34C2"/>
    <w:multiLevelType w:val="hybridMultilevel"/>
    <w:tmpl w:val="E480882A"/>
    <w:lvl w:ilvl="0" w:tplc="175A5DD6">
      <w:start w:val="1"/>
      <w:numFmt w:val="decimal"/>
      <w:lvlText w:val="%1"/>
      <w:lvlJc w:val="left"/>
      <w:pPr>
        <w:ind w:left="11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3">
    <w:nsid w:val="11B15ED7"/>
    <w:multiLevelType w:val="hybridMultilevel"/>
    <w:tmpl w:val="63A2C7DA"/>
    <w:lvl w:ilvl="0" w:tplc="C0A630E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4">
    <w:nsid w:val="1206338A"/>
    <w:multiLevelType w:val="multilevel"/>
    <w:tmpl w:val="A61AB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DD0794"/>
    <w:multiLevelType w:val="multilevel"/>
    <w:tmpl w:val="EBFE1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361BB3"/>
    <w:multiLevelType w:val="hybridMultilevel"/>
    <w:tmpl w:val="AE02F5E8"/>
    <w:lvl w:ilvl="0" w:tplc="04190001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7">
    <w:nsid w:val="1A4336EC"/>
    <w:multiLevelType w:val="hybridMultilevel"/>
    <w:tmpl w:val="6026F0DE"/>
    <w:lvl w:ilvl="0" w:tplc="5FE2EEA8">
      <w:start w:val="1"/>
      <w:numFmt w:val="decimal"/>
      <w:lvlText w:val="%1."/>
      <w:lvlJc w:val="left"/>
      <w:pPr>
        <w:ind w:left="6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6" w:hanging="360"/>
      </w:pPr>
    </w:lvl>
    <w:lvl w:ilvl="2" w:tplc="0419001B" w:tentative="1">
      <w:start w:val="1"/>
      <w:numFmt w:val="lowerRoman"/>
      <w:lvlText w:val="%3."/>
      <w:lvlJc w:val="right"/>
      <w:pPr>
        <w:ind w:left="2106" w:hanging="180"/>
      </w:pPr>
    </w:lvl>
    <w:lvl w:ilvl="3" w:tplc="0419000F" w:tentative="1">
      <w:start w:val="1"/>
      <w:numFmt w:val="decimal"/>
      <w:lvlText w:val="%4."/>
      <w:lvlJc w:val="left"/>
      <w:pPr>
        <w:ind w:left="2826" w:hanging="360"/>
      </w:pPr>
    </w:lvl>
    <w:lvl w:ilvl="4" w:tplc="04190019" w:tentative="1">
      <w:start w:val="1"/>
      <w:numFmt w:val="lowerLetter"/>
      <w:lvlText w:val="%5."/>
      <w:lvlJc w:val="left"/>
      <w:pPr>
        <w:ind w:left="3546" w:hanging="360"/>
      </w:pPr>
    </w:lvl>
    <w:lvl w:ilvl="5" w:tplc="0419001B" w:tentative="1">
      <w:start w:val="1"/>
      <w:numFmt w:val="lowerRoman"/>
      <w:lvlText w:val="%6."/>
      <w:lvlJc w:val="right"/>
      <w:pPr>
        <w:ind w:left="4266" w:hanging="180"/>
      </w:pPr>
    </w:lvl>
    <w:lvl w:ilvl="6" w:tplc="0419000F" w:tentative="1">
      <w:start w:val="1"/>
      <w:numFmt w:val="decimal"/>
      <w:lvlText w:val="%7."/>
      <w:lvlJc w:val="left"/>
      <w:pPr>
        <w:ind w:left="4986" w:hanging="360"/>
      </w:pPr>
    </w:lvl>
    <w:lvl w:ilvl="7" w:tplc="04190019" w:tentative="1">
      <w:start w:val="1"/>
      <w:numFmt w:val="lowerLetter"/>
      <w:lvlText w:val="%8."/>
      <w:lvlJc w:val="left"/>
      <w:pPr>
        <w:ind w:left="5706" w:hanging="360"/>
      </w:pPr>
    </w:lvl>
    <w:lvl w:ilvl="8" w:tplc="0419001B" w:tentative="1">
      <w:start w:val="1"/>
      <w:numFmt w:val="lowerRoman"/>
      <w:lvlText w:val="%9."/>
      <w:lvlJc w:val="right"/>
      <w:pPr>
        <w:ind w:left="6426" w:hanging="180"/>
      </w:pPr>
    </w:lvl>
  </w:abstractNum>
  <w:abstractNum w:abstractNumId="8">
    <w:nsid w:val="1C360564"/>
    <w:multiLevelType w:val="hybridMultilevel"/>
    <w:tmpl w:val="95F0A210"/>
    <w:lvl w:ilvl="0" w:tplc="28023222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E316695"/>
    <w:multiLevelType w:val="hybridMultilevel"/>
    <w:tmpl w:val="5106CF7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FB508C2"/>
    <w:multiLevelType w:val="hybridMultilevel"/>
    <w:tmpl w:val="139E02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CE246C"/>
    <w:multiLevelType w:val="hybridMultilevel"/>
    <w:tmpl w:val="447EFC1E"/>
    <w:lvl w:ilvl="0" w:tplc="175A5DD6">
      <w:start w:val="1"/>
      <w:numFmt w:val="decimal"/>
      <w:lvlText w:val="%1"/>
      <w:lvlJc w:val="left"/>
      <w:pPr>
        <w:ind w:left="11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3" w:hanging="360"/>
      </w:pPr>
    </w:lvl>
    <w:lvl w:ilvl="2" w:tplc="0419001B" w:tentative="1">
      <w:start w:val="1"/>
      <w:numFmt w:val="lowerRoman"/>
      <w:lvlText w:val="%3."/>
      <w:lvlJc w:val="right"/>
      <w:pPr>
        <w:ind w:left="2583" w:hanging="180"/>
      </w:pPr>
    </w:lvl>
    <w:lvl w:ilvl="3" w:tplc="0419000F" w:tentative="1">
      <w:start w:val="1"/>
      <w:numFmt w:val="decimal"/>
      <w:lvlText w:val="%4."/>
      <w:lvlJc w:val="left"/>
      <w:pPr>
        <w:ind w:left="3303" w:hanging="360"/>
      </w:pPr>
    </w:lvl>
    <w:lvl w:ilvl="4" w:tplc="04190019" w:tentative="1">
      <w:start w:val="1"/>
      <w:numFmt w:val="lowerLetter"/>
      <w:lvlText w:val="%5."/>
      <w:lvlJc w:val="left"/>
      <w:pPr>
        <w:ind w:left="4023" w:hanging="360"/>
      </w:pPr>
    </w:lvl>
    <w:lvl w:ilvl="5" w:tplc="0419001B" w:tentative="1">
      <w:start w:val="1"/>
      <w:numFmt w:val="lowerRoman"/>
      <w:lvlText w:val="%6."/>
      <w:lvlJc w:val="right"/>
      <w:pPr>
        <w:ind w:left="4743" w:hanging="180"/>
      </w:pPr>
    </w:lvl>
    <w:lvl w:ilvl="6" w:tplc="0419000F" w:tentative="1">
      <w:start w:val="1"/>
      <w:numFmt w:val="decimal"/>
      <w:lvlText w:val="%7."/>
      <w:lvlJc w:val="left"/>
      <w:pPr>
        <w:ind w:left="5463" w:hanging="360"/>
      </w:pPr>
    </w:lvl>
    <w:lvl w:ilvl="7" w:tplc="04190019" w:tentative="1">
      <w:start w:val="1"/>
      <w:numFmt w:val="lowerLetter"/>
      <w:lvlText w:val="%8."/>
      <w:lvlJc w:val="left"/>
      <w:pPr>
        <w:ind w:left="6183" w:hanging="360"/>
      </w:pPr>
    </w:lvl>
    <w:lvl w:ilvl="8" w:tplc="0419001B" w:tentative="1">
      <w:start w:val="1"/>
      <w:numFmt w:val="lowerRoman"/>
      <w:lvlText w:val="%9."/>
      <w:lvlJc w:val="right"/>
      <w:pPr>
        <w:ind w:left="6903" w:hanging="180"/>
      </w:pPr>
    </w:lvl>
  </w:abstractNum>
  <w:abstractNum w:abstractNumId="12">
    <w:nsid w:val="223922A0"/>
    <w:multiLevelType w:val="multilevel"/>
    <w:tmpl w:val="018474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5067FFB"/>
    <w:multiLevelType w:val="hybridMultilevel"/>
    <w:tmpl w:val="457AD9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0B43AF"/>
    <w:multiLevelType w:val="hybridMultilevel"/>
    <w:tmpl w:val="38D83F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745676">
      <w:numFmt w:val="bullet"/>
      <w:lvlText w:val="–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9C943E6"/>
    <w:multiLevelType w:val="hybridMultilevel"/>
    <w:tmpl w:val="AAE0C7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AA7910"/>
    <w:multiLevelType w:val="hybridMultilevel"/>
    <w:tmpl w:val="38D83F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D745676">
      <w:numFmt w:val="bullet"/>
      <w:lvlText w:val="–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FF61F39"/>
    <w:multiLevelType w:val="hybridMultilevel"/>
    <w:tmpl w:val="5EA8AC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6263EF"/>
    <w:multiLevelType w:val="hybridMultilevel"/>
    <w:tmpl w:val="9DA406FE"/>
    <w:lvl w:ilvl="0" w:tplc="58C626D2">
      <w:start w:val="1"/>
      <w:numFmt w:val="decimal"/>
      <w:lvlText w:val="%1)"/>
      <w:lvlJc w:val="left"/>
      <w:pPr>
        <w:tabs>
          <w:tab w:val="num" w:pos="1849"/>
        </w:tabs>
        <w:ind w:left="1849" w:hanging="1140"/>
      </w:p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9">
    <w:nsid w:val="33A74387"/>
    <w:multiLevelType w:val="hybridMultilevel"/>
    <w:tmpl w:val="DFF45182"/>
    <w:lvl w:ilvl="0" w:tplc="99D89828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>
    <w:nsid w:val="33FB52BF"/>
    <w:multiLevelType w:val="hybridMultilevel"/>
    <w:tmpl w:val="4CEA3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98C7D8C"/>
    <w:multiLevelType w:val="hybridMultilevel"/>
    <w:tmpl w:val="5EA8AC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5827F6"/>
    <w:multiLevelType w:val="hybridMultilevel"/>
    <w:tmpl w:val="0FF23110"/>
    <w:lvl w:ilvl="0" w:tplc="5A5E19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79C6E99"/>
    <w:multiLevelType w:val="hybridMultilevel"/>
    <w:tmpl w:val="6E0C27B0"/>
    <w:lvl w:ilvl="0" w:tplc="D0F61F34">
      <w:start w:val="1"/>
      <w:numFmt w:val="decimal"/>
      <w:lvlText w:val="%1."/>
      <w:lvlJc w:val="left"/>
      <w:pPr>
        <w:ind w:left="1542" w:hanging="360"/>
      </w:pPr>
      <w:rPr>
        <w:rFonts w:hint="default"/>
        <w:spacing w:val="0"/>
        <w:w w:val="100"/>
        <w:lang w:val="ru-RU" w:eastAsia="en-US" w:bidi="ar-SA"/>
      </w:rPr>
    </w:lvl>
    <w:lvl w:ilvl="1" w:tplc="87309BC4">
      <w:start w:val="1"/>
      <w:numFmt w:val="decimal"/>
      <w:lvlText w:val="%2."/>
      <w:lvlJc w:val="left"/>
      <w:pPr>
        <w:ind w:left="822" w:hanging="3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1FBCDAFE">
      <w:numFmt w:val="bullet"/>
      <w:lvlText w:val="•"/>
      <w:lvlJc w:val="left"/>
      <w:pPr>
        <w:ind w:left="2529" w:hanging="307"/>
      </w:pPr>
      <w:rPr>
        <w:rFonts w:hint="default"/>
        <w:lang w:val="ru-RU" w:eastAsia="en-US" w:bidi="ar-SA"/>
      </w:rPr>
    </w:lvl>
    <w:lvl w:ilvl="3" w:tplc="BC5465D0">
      <w:numFmt w:val="bullet"/>
      <w:lvlText w:val="•"/>
      <w:lvlJc w:val="left"/>
      <w:pPr>
        <w:ind w:left="3519" w:hanging="307"/>
      </w:pPr>
      <w:rPr>
        <w:rFonts w:hint="default"/>
        <w:lang w:val="ru-RU" w:eastAsia="en-US" w:bidi="ar-SA"/>
      </w:rPr>
    </w:lvl>
    <w:lvl w:ilvl="4" w:tplc="62C0F5DA">
      <w:numFmt w:val="bullet"/>
      <w:lvlText w:val="•"/>
      <w:lvlJc w:val="left"/>
      <w:pPr>
        <w:ind w:left="4508" w:hanging="307"/>
      </w:pPr>
      <w:rPr>
        <w:rFonts w:hint="default"/>
        <w:lang w:val="ru-RU" w:eastAsia="en-US" w:bidi="ar-SA"/>
      </w:rPr>
    </w:lvl>
    <w:lvl w:ilvl="5" w:tplc="74125D6E">
      <w:numFmt w:val="bullet"/>
      <w:lvlText w:val="•"/>
      <w:lvlJc w:val="left"/>
      <w:pPr>
        <w:ind w:left="5498" w:hanging="307"/>
      </w:pPr>
      <w:rPr>
        <w:rFonts w:hint="default"/>
        <w:lang w:val="ru-RU" w:eastAsia="en-US" w:bidi="ar-SA"/>
      </w:rPr>
    </w:lvl>
    <w:lvl w:ilvl="6" w:tplc="BA42061E">
      <w:numFmt w:val="bullet"/>
      <w:lvlText w:val="•"/>
      <w:lvlJc w:val="left"/>
      <w:pPr>
        <w:ind w:left="6488" w:hanging="307"/>
      </w:pPr>
      <w:rPr>
        <w:rFonts w:hint="default"/>
        <w:lang w:val="ru-RU" w:eastAsia="en-US" w:bidi="ar-SA"/>
      </w:rPr>
    </w:lvl>
    <w:lvl w:ilvl="7" w:tplc="ED72DA06">
      <w:numFmt w:val="bullet"/>
      <w:lvlText w:val="•"/>
      <w:lvlJc w:val="left"/>
      <w:pPr>
        <w:ind w:left="7477" w:hanging="307"/>
      </w:pPr>
      <w:rPr>
        <w:rFonts w:hint="default"/>
        <w:lang w:val="ru-RU" w:eastAsia="en-US" w:bidi="ar-SA"/>
      </w:rPr>
    </w:lvl>
    <w:lvl w:ilvl="8" w:tplc="A978E004">
      <w:numFmt w:val="bullet"/>
      <w:lvlText w:val="•"/>
      <w:lvlJc w:val="left"/>
      <w:pPr>
        <w:ind w:left="8467" w:hanging="307"/>
      </w:pPr>
      <w:rPr>
        <w:rFonts w:hint="default"/>
        <w:lang w:val="ru-RU" w:eastAsia="en-US" w:bidi="ar-SA"/>
      </w:rPr>
    </w:lvl>
  </w:abstractNum>
  <w:abstractNum w:abstractNumId="24">
    <w:nsid w:val="47CF0871"/>
    <w:multiLevelType w:val="hybridMultilevel"/>
    <w:tmpl w:val="C5AAA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796DAF"/>
    <w:multiLevelType w:val="hybridMultilevel"/>
    <w:tmpl w:val="7F2666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EA14950"/>
    <w:multiLevelType w:val="hybridMultilevel"/>
    <w:tmpl w:val="DDA47C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3B053A6"/>
    <w:multiLevelType w:val="hybridMultilevel"/>
    <w:tmpl w:val="D16EDF5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>
    <w:nsid w:val="548F3017"/>
    <w:multiLevelType w:val="hybridMultilevel"/>
    <w:tmpl w:val="7D12C360"/>
    <w:lvl w:ilvl="0" w:tplc="2636381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CD23C5B"/>
    <w:multiLevelType w:val="multilevel"/>
    <w:tmpl w:val="4EC41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73E15CD"/>
    <w:multiLevelType w:val="multilevel"/>
    <w:tmpl w:val="33629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8375D98"/>
    <w:multiLevelType w:val="hybridMultilevel"/>
    <w:tmpl w:val="C5AAA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501E7A"/>
    <w:multiLevelType w:val="hybridMultilevel"/>
    <w:tmpl w:val="E242C3C6"/>
    <w:lvl w:ilvl="0" w:tplc="042442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>
    <w:nsid w:val="69D03169"/>
    <w:multiLevelType w:val="hybridMultilevel"/>
    <w:tmpl w:val="C5AAA2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DA28B7"/>
    <w:multiLevelType w:val="multilevel"/>
    <w:tmpl w:val="7EE45E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E8B0802"/>
    <w:multiLevelType w:val="multilevel"/>
    <w:tmpl w:val="AF62F7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F5076A9"/>
    <w:multiLevelType w:val="multilevel"/>
    <w:tmpl w:val="59D46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2"/>
  </w:num>
  <w:num w:numId="2">
    <w:abstractNumId w:val="6"/>
  </w:num>
  <w:num w:numId="3">
    <w:abstractNumId w:val="22"/>
  </w:num>
  <w:num w:numId="4">
    <w:abstractNumId w:val="13"/>
  </w:num>
  <w:num w:numId="5">
    <w:abstractNumId w:val="35"/>
  </w:num>
  <w:num w:numId="6">
    <w:abstractNumId w:val="24"/>
  </w:num>
  <w:num w:numId="7">
    <w:abstractNumId w:val="31"/>
  </w:num>
  <w:num w:numId="8">
    <w:abstractNumId w:val="33"/>
  </w:num>
  <w:num w:numId="9">
    <w:abstractNumId w:val="12"/>
  </w:num>
  <w:num w:numId="10">
    <w:abstractNumId w:val="34"/>
  </w:num>
  <w:num w:numId="11">
    <w:abstractNumId w:val="8"/>
  </w:num>
  <w:num w:numId="12">
    <w:abstractNumId w:val="26"/>
  </w:num>
  <w:num w:numId="13">
    <w:abstractNumId w:val="7"/>
  </w:num>
  <w:num w:numId="14">
    <w:abstractNumId w:val="1"/>
  </w:num>
  <w:num w:numId="15">
    <w:abstractNumId w:val="25"/>
  </w:num>
  <w:num w:numId="16">
    <w:abstractNumId w:val="10"/>
  </w:num>
  <w:num w:numId="17">
    <w:abstractNumId w:val="20"/>
  </w:num>
  <w:num w:numId="18">
    <w:abstractNumId w:val="27"/>
  </w:num>
  <w:num w:numId="19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4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8"/>
  </w:num>
  <w:num w:numId="22">
    <w:abstractNumId w:val="16"/>
  </w:num>
  <w:num w:numId="23">
    <w:abstractNumId w:val="9"/>
  </w:num>
  <w:num w:numId="24">
    <w:abstractNumId w:val="21"/>
  </w:num>
  <w:num w:numId="25">
    <w:abstractNumId w:val="3"/>
  </w:num>
  <w:num w:numId="26">
    <w:abstractNumId w:val="15"/>
  </w:num>
  <w:num w:numId="27">
    <w:abstractNumId w:val="17"/>
  </w:num>
  <w:num w:numId="28">
    <w:abstractNumId w:val="19"/>
  </w:num>
  <w:num w:numId="29">
    <w:abstractNumId w:val="2"/>
  </w:num>
  <w:num w:numId="30">
    <w:abstractNumId w:val="11"/>
  </w:num>
  <w:num w:numId="31">
    <w:abstractNumId w:val="14"/>
  </w:num>
  <w:num w:numId="32">
    <w:abstractNumId w:val="30"/>
  </w:num>
  <w:num w:numId="33">
    <w:abstractNumId w:val="23"/>
  </w:num>
  <w:num w:numId="34">
    <w:abstractNumId w:val="5"/>
  </w:num>
  <w:num w:numId="35">
    <w:abstractNumId w:val="0"/>
  </w:num>
  <w:num w:numId="36">
    <w:abstractNumId w:val="4"/>
  </w:num>
  <w:num w:numId="37">
    <w:abstractNumId w:val="36"/>
  </w:num>
  <w:num w:numId="38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D0187"/>
    <w:rsid w:val="00002271"/>
    <w:rsid w:val="00030BEB"/>
    <w:rsid w:val="00030D2E"/>
    <w:rsid w:val="000362D6"/>
    <w:rsid w:val="0004267B"/>
    <w:rsid w:val="00043443"/>
    <w:rsid w:val="00046E34"/>
    <w:rsid w:val="00047D43"/>
    <w:rsid w:val="000526AB"/>
    <w:rsid w:val="00067B77"/>
    <w:rsid w:val="00077D8B"/>
    <w:rsid w:val="00084532"/>
    <w:rsid w:val="000857DF"/>
    <w:rsid w:val="00087182"/>
    <w:rsid w:val="000A1BC6"/>
    <w:rsid w:val="000B04DA"/>
    <w:rsid w:val="000B6D2F"/>
    <w:rsid w:val="000C18F1"/>
    <w:rsid w:val="000C331C"/>
    <w:rsid w:val="000C63B6"/>
    <w:rsid w:val="000C788E"/>
    <w:rsid w:val="000D0187"/>
    <w:rsid w:val="000E2E1C"/>
    <w:rsid w:val="000E5BEA"/>
    <w:rsid w:val="000E729E"/>
    <w:rsid w:val="000F0B7D"/>
    <w:rsid w:val="000F4627"/>
    <w:rsid w:val="00103ED2"/>
    <w:rsid w:val="00104183"/>
    <w:rsid w:val="00106DC3"/>
    <w:rsid w:val="0011266E"/>
    <w:rsid w:val="0011286E"/>
    <w:rsid w:val="001142C8"/>
    <w:rsid w:val="0011700A"/>
    <w:rsid w:val="00117D1D"/>
    <w:rsid w:val="00127999"/>
    <w:rsid w:val="001327DB"/>
    <w:rsid w:val="0013697D"/>
    <w:rsid w:val="00136EAF"/>
    <w:rsid w:val="00141316"/>
    <w:rsid w:val="00145640"/>
    <w:rsid w:val="00156FD6"/>
    <w:rsid w:val="0015728F"/>
    <w:rsid w:val="00164C9D"/>
    <w:rsid w:val="00177614"/>
    <w:rsid w:val="0018054F"/>
    <w:rsid w:val="001979F2"/>
    <w:rsid w:val="001A0169"/>
    <w:rsid w:val="001A464C"/>
    <w:rsid w:val="001A66DA"/>
    <w:rsid w:val="001A7120"/>
    <w:rsid w:val="001B7CBB"/>
    <w:rsid w:val="001C1254"/>
    <w:rsid w:val="001C3DEC"/>
    <w:rsid w:val="001C58B9"/>
    <w:rsid w:val="001C5AF4"/>
    <w:rsid w:val="001C6D10"/>
    <w:rsid w:val="001D206F"/>
    <w:rsid w:val="001D2EE3"/>
    <w:rsid w:val="001D71C5"/>
    <w:rsid w:val="001E0318"/>
    <w:rsid w:val="001E1EC3"/>
    <w:rsid w:val="001E427D"/>
    <w:rsid w:val="001E5D6B"/>
    <w:rsid w:val="001E67BF"/>
    <w:rsid w:val="001E695D"/>
    <w:rsid w:val="00203533"/>
    <w:rsid w:val="002052B6"/>
    <w:rsid w:val="00210EF6"/>
    <w:rsid w:val="00221519"/>
    <w:rsid w:val="00226E74"/>
    <w:rsid w:val="002305E9"/>
    <w:rsid w:val="0023164A"/>
    <w:rsid w:val="002336CD"/>
    <w:rsid w:val="00243916"/>
    <w:rsid w:val="002464F6"/>
    <w:rsid w:val="002468AE"/>
    <w:rsid w:val="00251D03"/>
    <w:rsid w:val="0026032C"/>
    <w:rsid w:val="002630B4"/>
    <w:rsid w:val="002702CE"/>
    <w:rsid w:val="00270ACF"/>
    <w:rsid w:val="0027539B"/>
    <w:rsid w:val="00276F45"/>
    <w:rsid w:val="00284B13"/>
    <w:rsid w:val="00286917"/>
    <w:rsid w:val="00296522"/>
    <w:rsid w:val="00296A70"/>
    <w:rsid w:val="002A0AF0"/>
    <w:rsid w:val="002A37D1"/>
    <w:rsid w:val="002B1B0F"/>
    <w:rsid w:val="002C3008"/>
    <w:rsid w:val="002C6F7B"/>
    <w:rsid w:val="002D0462"/>
    <w:rsid w:val="002E07F7"/>
    <w:rsid w:val="002E2ED3"/>
    <w:rsid w:val="002F6211"/>
    <w:rsid w:val="003021FC"/>
    <w:rsid w:val="00302230"/>
    <w:rsid w:val="003039CE"/>
    <w:rsid w:val="00303A6F"/>
    <w:rsid w:val="00307D96"/>
    <w:rsid w:val="0031208D"/>
    <w:rsid w:val="0031501C"/>
    <w:rsid w:val="0031630E"/>
    <w:rsid w:val="003173E2"/>
    <w:rsid w:val="00317F91"/>
    <w:rsid w:val="003205B5"/>
    <w:rsid w:val="003430C2"/>
    <w:rsid w:val="003431FA"/>
    <w:rsid w:val="00343FC4"/>
    <w:rsid w:val="003453F3"/>
    <w:rsid w:val="003521EB"/>
    <w:rsid w:val="00353865"/>
    <w:rsid w:val="00361099"/>
    <w:rsid w:val="00363548"/>
    <w:rsid w:val="003637D1"/>
    <w:rsid w:val="00364244"/>
    <w:rsid w:val="00364BA3"/>
    <w:rsid w:val="003670F3"/>
    <w:rsid w:val="00380A3A"/>
    <w:rsid w:val="003818C9"/>
    <w:rsid w:val="00383E7F"/>
    <w:rsid w:val="00384025"/>
    <w:rsid w:val="00385802"/>
    <w:rsid w:val="00396979"/>
    <w:rsid w:val="003970AD"/>
    <w:rsid w:val="00397C87"/>
    <w:rsid w:val="003A130A"/>
    <w:rsid w:val="003B4215"/>
    <w:rsid w:val="003B4620"/>
    <w:rsid w:val="003B791E"/>
    <w:rsid w:val="003C13DE"/>
    <w:rsid w:val="003C2722"/>
    <w:rsid w:val="003C2F47"/>
    <w:rsid w:val="003C4DC3"/>
    <w:rsid w:val="003D0F4E"/>
    <w:rsid w:val="003E6BCD"/>
    <w:rsid w:val="003F496E"/>
    <w:rsid w:val="003F721A"/>
    <w:rsid w:val="004002B5"/>
    <w:rsid w:val="0040283D"/>
    <w:rsid w:val="00405122"/>
    <w:rsid w:val="00406BC1"/>
    <w:rsid w:val="0040746A"/>
    <w:rsid w:val="0041614E"/>
    <w:rsid w:val="00417491"/>
    <w:rsid w:val="0042028E"/>
    <w:rsid w:val="004213DD"/>
    <w:rsid w:val="0042635F"/>
    <w:rsid w:val="0043517C"/>
    <w:rsid w:val="004375FA"/>
    <w:rsid w:val="0045220B"/>
    <w:rsid w:val="0045323A"/>
    <w:rsid w:val="00460DAA"/>
    <w:rsid w:val="00462E9F"/>
    <w:rsid w:val="004742DE"/>
    <w:rsid w:val="00475A7A"/>
    <w:rsid w:val="00481D3C"/>
    <w:rsid w:val="00482DAA"/>
    <w:rsid w:val="00485AF5"/>
    <w:rsid w:val="0048607B"/>
    <w:rsid w:val="004900EC"/>
    <w:rsid w:val="00490663"/>
    <w:rsid w:val="00494099"/>
    <w:rsid w:val="00496AF7"/>
    <w:rsid w:val="004A22C4"/>
    <w:rsid w:val="004B6FD5"/>
    <w:rsid w:val="004C21D5"/>
    <w:rsid w:val="004C4751"/>
    <w:rsid w:val="004C5633"/>
    <w:rsid w:val="004C5DA2"/>
    <w:rsid w:val="00500043"/>
    <w:rsid w:val="00500736"/>
    <w:rsid w:val="00500850"/>
    <w:rsid w:val="0050620A"/>
    <w:rsid w:val="005077E7"/>
    <w:rsid w:val="00511955"/>
    <w:rsid w:val="0051233A"/>
    <w:rsid w:val="00521C3D"/>
    <w:rsid w:val="00525486"/>
    <w:rsid w:val="00525DAC"/>
    <w:rsid w:val="0052754F"/>
    <w:rsid w:val="005303EF"/>
    <w:rsid w:val="00530563"/>
    <w:rsid w:val="00542DB4"/>
    <w:rsid w:val="00545022"/>
    <w:rsid w:val="00551217"/>
    <w:rsid w:val="0055530D"/>
    <w:rsid w:val="00560F87"/>
    <w:rsid w:val="00563435"/>
    <w:rsid w:val="00567F72"/>
    <w:rsid w:val="00572A96"/>
    <w:rsid w:val="005756A2"/>
    <w:rsid w:val="00577172"/>
    <w:rsid w:val="005836D7"/>
    <w:rsid w:val="005840CE"/>
    <w:rsid w:val="00584B1C"/>
    <w:rsid w:val="0059173C"/>
    <w:rsid w:val="005A2AA1"/>
    <w:rsid w:val="005A78F4"/>
    <w:rsid w:val="005B0C2D"/>
    <w:rsid w:val="005B105C"/>
    <w:rsid w:val="005B12E3"/>
    <w:rsid w:val="005B188F"/>
    <w:rsid w:val="005B3E1B"/>
    <w:rsid w:val="005B7770"/>
    <w:rsid w:val="005B7C69"/>
    <w:rsid w:val="005C0D74"/>
    <w:rsid w:val="005D6A52"/>
    <w:rsid w:val="005E3EEC"/>
    <w:rsid w:val="005E4A8F"/>
    <w:rsid w:val="005E4EFD"/>
    <w:rsid w:val="005F4401"/>
    <w:rsid w:val="005F5F34"/>
    <w:rsid w:val="00600CDD"/>
    <w:rsid w:val="0060715E"/>
    <w:rsid w:val="00611E91"/>
    <w:rsid w:val="00614AE3"/>
    <w:rsid w:val="00615AF8"/>
    <w:rsid w:val="00615BB5"/>
    <w:rsid w:val="00625C34"/>
    <w:rsid w:val="00625FE2"/>
    <w:rsid w:val="00631792"/>
    <w:rsid w:val="00632502"/>
    <w:rsid w:val="00635573"/>
    <w:rsid w:val="00636083"/>
    <w:rsid w:val="00640A15"/>
    <w:rsid w:val="00644018"/>
    <w:rsid w:val="006538BB"/>
    <w:rsid w:val="00653A51"/>
    <w:rsid w:val="00654CF6"/>
    <w:rsid w:val="00657F13"/>
    <w:rsid w:val="006636B3"/>
    <w:rsid w:val="00665C06"/>
    <w:rsid w:val="00667FE1"/>
    <w:rsid w:val="00672415"/>
    <w:rsid w:val="00684E68"/>
    <w:rsid w:val="00686A13"/>
    <w:rsid w:val="00692513"/>
    <w:rsid w:val="00693CE7"/>
    <w:rsid w:val="006A49C8"/>
    <w:rsid w:val="006A5214"/>
    <w:rsid w:val="006B0778"/>
    <w:rsid w:val="006C0AC3"/>
    <w:rsid w:val="006C111C"/>
    <w:rsid w:val="006C4926"/>
    <w:rsid w:val="006D0825"/>
    <w:rsid w:val="006E1297"/>
    <w:rsid w:val="006E3383"/>
    <w:rsid w:val="006E3686"/>
    <w:rsid w:val="006E43EA"/>
    <w:rsid w:val="006E63E4"/>
    <w:rsid w:val="006E6CA9"/>
    <w:rsid w:val="006F233D"/>
    <w:rsid w:val="006F23C1"/>
    <w:rsid w:val="006F6961"/>
    <w:rsid w:val="006F7C0C"/>
    <w:rsid w:val="00700A3B"/>
    <w:rsid w:val="00706DBC"/>
    <w:rsid w:val="0071383C"/>
    <w:rsid w:val="00714D58"/>
    <w:rsid w:val="00715779"/>
    <w:rsid w:val="0072026D"/>
    <w:rsid w:val="0072293B"/>
    <w:rsid w:val="00741F5C"/>
    <w:rsid w:val="00754DD2"/>
    <w:rsid w:val="00771649"/>
    <w:rsid w:val="007727A9"/>
    <w:rsid w:val="00773C8D"/>
    <w:rsid w:val="007772FF"/>
    <w:rsid w:val="00780ED6"/>
    <w:rsid w:val="0078295A"/>
    <w:rsid w:val="0078585D"/>
    <w:rsid w:val="0078703A"/>
    <w:rsid w:val="007918BB"/>
    <w:rsid w:val="0079391A"/>
    <w:rsid w:val="00794D39"/>
    <w:rsid w:val="007A27CE"/>
    <w:rsid w:val="007A4753"/>
    <w:rsid w:val="007A4AED"/>
    <w:rsid w:val="007B0FB8"/>
    <w:rsid w:val="007B73CD"/>
    <w:rsid w:val="007C3521"/>
    <w:rsid w:val="007D5E05"/>
    <w:rsid w:val="007D72FE"/>
    <w:rsid w:val="007D79C8"/>
    <w:rsid w:val="007E237C"/>
    <w:rsid w:val="007E6BD6"/>
    <w:rsid w:val="007F2037"/>
    <w:rsid w:val="007F3C37"/>
    <w:rsid w:val="007F5AF5"/>
    <w:rsid w:val="00800946"/>
    <w:rsid w:val="00805822"/>
    <w:rsid w:val="00805FC1"/>
    <w:rsid w:val="008065B3"/>
    <w:rsid w:val="00807D42"/>
    <w:rsid w:val="0081011D"/>
    <w:rsid w:val="008111BD"/>
    <w:rsid w:val="00811F40"/>
    <w:rsid w:val="008125FA"/>
    <w:rsid w:val="008163CD"/>
    <w:rsid w:val="008259B9"/>
    <w:rsid w:val="00832D34"/>
    <w:rsid w:val="008347D2"/>
    <w:rsid w:val="008424E2"/>
    <w:rsid w:val="0084361E"/>
    <w:rsid w:val="0084491D"/>
    <w:rsid w:val="008471F1"/>
    <w:rsid w:val="008528B8"/>
    <w:rsid w:val="0085504E"/>
    <w:rsid w:val="00855321"/>
    <w:rsid w:val="0086449E"/>
    <w:rsid w:val="0086532C"/>
    <w:rsid w:val="00872311"/>
    <w:rsid w:val="008763B2"/>
    <w:rsid w:val="008775DD"/>
    <w:rsid w:val="00877B16"/>
    <w:rsid w:val="008808BA"/>
    <w:rsid w:val="00881CA9"/>
    <w:rsid w:val="0088521A"/>
    <w:rsid w:val="0089126A"/>
    <w:rsid w:val="008954D8"/>
    <w:rsid w:val="0089678D"/>
    <w:rsid w:val="008A26C8"/>
    <w:rsid w:val="008B1E90"/>
    <w:rsid w:val="008B5DE9"/>
    <w:rsid w:val="008D2903"/>
    <w:rsid w:val="008D6F19"/>
    <w:rsid w:val="008D7DCA"/>
    <w:rsid w:val="008E13BF"/>
    <w:rsid w:val="008E4B23"/>
    <w:rsid w:val="0090300E"/>
    <w:rsid w:val="00906BF7"/>
    <w:rsid w:val="00907099"/>
    <w:rsid w:val="00913F0A"/>
    <w:rsid w:val="00930190"/>
    <w:rsid w:val="00931B32"/>
    <w:rsid w:val="00944005"/>
    <w:rsid w:val="00950911"/>
    <w:rsid w:val="00951FF2"/>
    <w:rsid w:val="0095466E"/>
    <w:rsid w:val="0095709F"/>
    <w:rsid w:val="009576A3"/>
    <w:rsid w:val="00963751"/>
    <w:rsid w:val="009740B0"/>
    <w:rsid w:val="00976636"/>
    <w:rsid w:val="009827EC"/>
    <w:rsid w:val="009865CE"/>
    <w:rsid w:val="00987A52"/>
    <w:rsid w:val="00993048"/>
    <w:rsid w:val="0099658C"/>
    <w:rsid w:val="009A02E5"/>
    <w:rsid w:val="009A0C70"/>
    <w:rsid w:val="009A1CE2"/>
    <w:rsid w:val="009A666B"/>
    <w:rsid w:val="009B388D"/>
    <w:rsid w:val="009B39F4"/>
    <w:rsid w:val="009C31C1"/>
    <w:rsid w:val="009E178D"/>
    <w:rsid w:val="009E4E2F"/>
    <w:rsid w:val="009E5DEB"/>
    <w:rsid w:val="00A1621C"/>
    <w:rsid w:val="00A162F1"/>
    <w:rsid w:val="00A30E95"/>
    <w:rsid w:val="00A34497"/>
    <w:rsid w:val="00A40EF0"/>
    <w:rsid w:val="00A42014"/>
    <w:rsid w:val="00A5158B"/>
    <w:rsid w:val="00A56002"/>
    <w:rsid w:val="00A63877"/>
    <w:rsid w:val="00A70961"/>
    <w:rsid w:val="00A7279E"/>
    <w:rsid w:val="00A942B2"/>
    <w:rsid w:val="00A94A63"/>
    <w:rsid w:val="00A94AAB"/>
    <w:rsid w:val="00A95150"/>
    <w:rsid w:val="00A96E5A"/>
    <w:rsid w:val="00AA039B"/>
    <w:rsid w:val="00AA10D2"/>
    <w:rsid w:val="00AA2B0A"/>
    <w:rsid w:val="00AA3332"/>
    <w:rsid w:val="00AB17B1"/>
    <w:rsid w:val="00AB426A"/>
    <w:rsid w:val="00AB4560"/>
    <w:rsid w:val="00AC5810"/>
    <w:rsid w:val="00AD480E"/>
    <w:rsid w:val="00AE21B0"/>
    <w:rsid w:val="00AE2EFF"/>
    <w:rsid w:val="00AE32C9"/>
    <w:rsid w:val="00AF2D89"/>
    <w:rsid w:val="00AF3FC6"/>
    <w:rsid w:val="00AF4822"/>
    <w:rsid w:val="00B031C0"/>
    <w:rsid w:val="00B038A4"/>
    <w:rsid w:val="00B05D91"/>
    <w:rsid w:val="00B07C3C"/>
    <w:rsid w:val="00B25E78"/>
    <w:rsid w:val="00B3052C"/>
    <w:rsid w:val="00B35684"/>
    <w:rsid w:val="00B4397B"/>
    <w:rsid w:val="00B5052A"/>
    <w:rsid w:val="00B51C41"/>
    <w:rsid w:val="00B55808"/>
    <w:rsid w:val="00B569EC"/>
    <w:rsid w:val="00B605E2"/>
    <w:rsid w:val="00B614AB"/>
    <w:rsid w:val="00B700CD"/>
    <w:rsid w:val="00B74582"/>
    <w:rsid w:val="00B75867"/>
    <w:rsid w:val="00B91900"/>
    <w:rsid w:val="00B9205E"/>
    <w:rsid w:val="00B93DD8"/>
    <w:rsid w:val="00BA36B0"/>
    <w:rsid w:val="00BA77A2"/>
    <w:rsid w:val="00BB0ADF"/>
    <w:rsid w:val="00BB1EC3"/>
    <w:rsid w:val="00BC72EC"/>
    <w:rsid w:val="00BC7830"/>
    <w:rsid w:val="00BE150B"/>
    <w:rsid w:val="00BF2940"/>
    <w:rsid w:val="00C050DD"/>
    <w:rsid w:val="00C06FAB"/>
    <w:rsid w:val="00C07241"/>
    <w:rsid w:val="00C10A6C"/>
    <w:rsid w:val="00C22DFB"/>
    <w:rsid w:val="00C24880"/>
    <w:rsid w:val="00C34D44"/>
    <w:rsid w:val="00C378CC"/>
    <w:rsid w:val="00C37B41"/>
    <w:rsid w:val="00C40611"/>
    <w:rsid w:val="00C41F0E"/>
    <w:rsid w:val="00C46051"/>
    <w:rsid w:val="00C46952"/>
    <w:rsid w:val="00C47543"/>
    <w:rsid w:val="00C5267E"/>
    <w:rsid w:val="00C61C1D"/>
    <w:rsid w:val="00C62C70"/>
    <w:rsid w:val="00C63CE7"/>
    <w:rsid w:val="00C63E32"/>
    <w:rsid w:val="00C658A1"/>
    <w:rsid w:val="00C67B7D"/>
    <w:rsid w:val="00C731BC"/>
    <w:rsid w:val="00C800B8"/>
    <w:rsid w:val="00C811EF"/>
    <w:rsid w:val="00C92BF3"/>
    <w:rsid w:val="00C92C2D"/>
    <w:rsid w:val="00C9329D"/>
    <w:rsid w:val="00CA6021"/>
    <w:rsid w:val="00CA7068"/>
    <w:rsid w:val="00CB33EE"/>
    <w:rsid w:val="00CB348E"/>
    <w:rsid w:val="00CC46E7"/>
    <w:rsid w:val="00CC6475"/>
    <w:rsid w:val="00CC7F25"/>
    <w:rsid w:val="00CD026D"/>
    <w:rsid w:val="00CD4581"/>
    <w:rsid w:val="00CE406D"/>
    <w:rsid w:val="00CE4CF4"/>
    <w:rsid w:val="00CF0C70"/>
    <w:rsid w:val="00CF1C9A"/>
    <w:rsid w:val="00D022DD"/>
    <w:rsid w:val="00D037A6"/>
    <w:rsid w:val="00D0766E"/>
    <w:rsid w:val="00D16817"/>
    <w:rsid w:val="00D20BF4"/>
    <w:rsid w:val="00D20F53"/>
    <w:rsid w:val="00D2566F"/>
    <w:rsid w:val="00D277F6"/>
    <w:rsid w:val="00D325E6"/>
    <w:rsid w:val="00D349C0"/>
    <w:rsid w:val="00D53518"/>
    <w:rsid w:val="00D53DCF"/>
    <w:rsid w:val="00D57CED"/>
    <w:rsid w:val="00D6434E"/>
    <w:rsid w:val="00D67D3A"/>
    <w:rsid w:val="00D7012A"/>
    <w:rsid w:val="00D71D84"/>
    <w:rsid w:val="00D73BD7"/>
    <w:rsid w:val="00D77418"/>
    <w:rsid w:val="00D850B2"/>
    <w:rsid w:val="00D85869"/>
    <w:rsid w:val="00D90D97"/>
    <w:rsid w:val="00D95B98"/>
    <w:rsid w:val="00D973B7"/>
    <w:rsid w:val="00DA0ECA"/>
    <w:rsid w:val="00DA6B89"/>
    <w:rsid w:val="00DB2024"/>
    <w:rsid w:val="00DB6CB0"/>
    <w:rsid w:val="00DC29C0"/>
    <w:rsid w:val="00DC32BE"/>
    <w:rsid w:val="00DC514F"/>
    <w:rsid w:val="00DD1CCB"/>
    <w:rsid w:val="00DD7660"/>
    <w:rsid w:val="00DE2256"/>
    <w:rsid w:val="00DE302E"/>
    <w:rsid w:val="00DE3525"/>
    <w:rsid w:val="00DE6A69"/>
    <w:rsid w:val="00DE7555"/>
    <w:rsid w:val="00DF2598"/>
    <w:rsid w:val="00DF2FFE"/>
    <w:rsid w:val="00E03160"/>
    <w:rsid w:val="00E0400A"/>
    <w:rsid w:val="00E10403"/>
    <w:rsid w:val="00E161F0"/>
    <w:rsid w:val="00E220AE"/>
    <w:rsid w:val="00E25996"/>
    <w:rsid w:val="00E26D02"/>
    <w:rsid w:val="00E26FB3"/>
    <w:rsid w:val="00E30294"/>
    <w:rsid w:val="00E34504"/>
    <w:rsid w:val="00E37A89"/>
    <w:rsid w:val="00E45564"/>
    <w:rsid w:val="00E56A3B"/>
    <w:rsid w:val="00E56B0A"/>
    <w:rsid w:val="00E56ED7"/>
    <w:rsid w:val="00E62C16"/>
    <w:rsid w:val="00E67C6F"/>
    <w:rsid w:val="00E71603"/>
    <w:rsid w:val="00E831DE"/>
    <w:rsid w:val="00E84916"/>
    <w:rsid w:val="00E900C5"/>
    <w:rsid w:val="00EA5204"/>
    <w:rsid w:val="00EA575B"/>
    <w:rsid w:val="00EB01FF"/>
    <w:rsid w:val="00EB2FFE"/>
    <w:rsid w:val="00EB3274"/>
    <w:rsid w:val="00EB3D72"/>
    <w:rsid w:val="00EC3223"/>
    <w:rsid w:val="00ED41BF"/>
    <w:rsid w:val="00ED49C7"/>
    <w:rsid w:val="00ED6A9E"/>
    <w:rsid w:val="00ED6DF6"/>
    <w:rsid w:val="00EE3B83"/>
    <w:rsid w:val="00EE3C0B"/>
    <w:rsid w:val="00EF1491"/>
    <w:rsid w:val="00EF2ACC"/>
    <w:rsid w:val="00EF3CDE"/>
    <w:rsid w:val="00EF50D9"/>
    <w:rsid w:val="00EF6337"/>
    <w:rsid w:val="00EF7217"/>
    <w:rsid w:val="00EF7A31"/>
    <w:rsid w:val="00F05FB6"/>
    <w:rsid w:val="00F06658"/>
    <w:rsid w:val="00F109D2"/>
    <w:rsid w:val="00F13E75"/>
    <w:rsid w:val="00F152DF"/>
    <w:rsid w:val="00F20AFA"/>
    <w:rsid w:val="00F30F73"/>
    <w:rsid w:val="00F34D39"/>
    <w:rsid w:val="00F35093"/>
    <w:rsid w:val="00F35351"/>
    <w:rsid w:val="00F353B4"/>
    <w:rsid w:val="00F36616"/>
    <w:rsid w:val="00F37B31"/>
    <w:rsid w:val="00F42780"/>
    <w:rsid w:val="00F4327A"/>
    <w:rsid w:val="00F47051"/>
    <w:rsid w:val="00F5043A"/>
    <w:rsid w:val="00F546CE"/>
    <w:rsid w:val="00F6102C"/>
    <w:rsid w:val="00F610FC"/>
    <w:rsid w:val="00F62E9B"/>
    <w:rsid w:val="00F658CA"/>
    <w:rsid w:val="00F800E8"/>
    <w:rsid w:val="00F80ED0"/>
    <w:rsid w:val="00F86AA5"/>
    <w:rsid w:val="00F90F8C"/>
    <w:rsid w:val="00F931AD"/>
    <w:rsid w:val="00F948AC"/>
    <w:rsid w:val="00FB0B60"/>
    <w:rsid w:val="00FC0337"/>
    <w:rsid w:val="00FC0F07"/>
    <w:rsid w:val="00FC7595"/>
    <w:rsid w:val="00FD3358"/>
    <w:rsid w:val="00FD4CEE"/>
    <w:rsid w:val="00FD67C7"/>
    <w:rsid w:val="00FE2AD6"/>
    <w:rsid w:val="00FE770F"/>
    <w:rsid w:val="00FF207A"/>
    <w:rsid w:val="00FF46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2B6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8163C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1"/>
    <w:qFormat/>
    <w:rsid w:val="0041614E"/>
    <w:pPr>
      <w:widowControl w:val="0"/>
      <w:autoSpaceDE w:val="0"/>
      <w:autoSpaceDN w:val="0"/>
      <w:spacing w:after="0" w:line="240" w:lineRule="auto"/>
      <w:ind w:left="822"/>
      <w:outlineLvl w:val="1"/>
    </w:pPr>
    <w:rPr>
      <w:rFonts w:ascii="Times New Roman" w:eastAsia="Times New Roman" w:hAnsi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1">
    <w:name w:val="c21"/>
    <w:basedOn w:val="a"/>
    <w:rsid w:val="002052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5">
    <w:name w:val="c5"/>
    <w:basedOn w:val="a0"/>
    <w:rsid w:val="002052B6"/>
  </w:style>
  <w:style w:type="table" w:styleId="a3">
    <w:name w:val="Table Grid"/>
    <w:basedOn w:val="a1"/>
    <w:uiPriority w:val="59"/>
    <w:rsid w:val="002052B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"/>
    <w:basedOn w:val="a"/>
    <w:link w:val="a5"/>
    <w:semiHidden/>
    <w:rsid w:val="00907099"/>
    <w:pPr>
      <w:widowControl w:val="0"/>
      <w:suppressAutoHyphens/>
      <w:spacing w:after="120" w:line="240" w:lineRule="auto"/>
    </w:pPr>
    <w:rPr>
      <w:rFonts w:ascii="Arial" w:eastAsia="DejaVu Sans" w:hAnsi="Arial"/>
      <w:kern w:val="2"/>
      <w:sz w:val="20"/>
      <w:szCs w:val="24"/>
      <w:lang w:eastAsia="ru-RU"/>
    </w:rPr>
  </w:style>
  <w:style w:type="character" w:customStyle="1" w:styleId="a5">
    <w:name w:val="Основной текст Знак"/>
    <w:basedOn w:val="a0"/>
    <w:link w:val="a4"/>
    <w:semiHidden/>
    <w:rsid w:val="00907099"/>
    <w:rPr>
      <w:rFonts w:ascii="Arial" w:eastAsia="DejaVu Sans" w:hAnsi="Arial" w:cs="Times New Roman"/>
      <w:kern w:val="2"/>
      <w:sz w:val="20"/>
      <w:szCs w:val="24"/>
      <w:lang w:eastAsia="ru-RU"/>
    </w:rPr>
  </w:style>
  <w:style w:type="paragraph" w:customStyle="1" w:styleId="c97">
    <w:name w:val="c97"/>
    <w:basedOn w:val="a"/>
    <w:rsid w:val="0085532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8">
    <w:name w:val="c8"/>
    <w:basedOn w:val="a0"/>
    <w:rsid w:val="00855321"/>
  </w:style>
  <w:style w:type="character" w:customStyle="1" w:styleId="c2">
    <w:name w:val="c2"/>
    <w:basedOn w:val="a0"/>
    <w:rsid w:val="00855321"/>
  </w:style>
  <w:style w:type="paragraph" w:customStyle="1" w:styleId="c20">
    <w:name w:val="c20"/>
    <w:basedOn w:val="a"/>
    <w:rsid w:val="0085532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58">
    <w:name w:val="c58"/>
    <w:basedOn w:val="a"/>
    <w:rsid w:val="0085532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E71603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71603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styleId="a6">
    <w:name w:val="List Paragraph"/>
    <w:basedOn w:val="a"/>
    <w:uiPriority w:val="1"/>
    <w:qFormat/>
    <w:rsid w:val="00E71603"/>
    <w:pPr>
      <w:widowControl w:val="0"/>
      <w:spacing w:after="0" w:line="240" w:lineRule="auto"/>
    </w:pPr>
    <w:rPr>
      <w:rFonts w:asciiTheme="minorHAnsi" w:eastAsiaTheme="minorHAnsi" w:hAnsiTheme="minorHAnsi" w:cstheme="minorBidi"/>
      <w:lang w:val="en-US"/>
    </w:rPr>
  </w:style>
  <w:style w:type="paragraph" w:styleId="a7">
    <w:name w:val="Normal (Web)"/>
    <w:basedOn w:val="a"/>
    <w:uiPriority w:val="99"/>
    <w:unhideWhenUsed/>
    <w:rsid w:val="00AB42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9E5DE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9E5DEB"/>
    <w:rPr>
      <w:rFonts w:ascii="Segoe UI" w:eastAsia="Calibri" w:hAnsi="Segoe UI" w:cs="Segoe UI"/>
      <w:sz w:val="18"/>
      <w:szCs w:val="18"/>
    </w:rPr>
  </w:style>
  <w:style w:type="table" w:customStyle="1" w:styleId="TableGrid">
    <w:name w:val="TableGrid"/>
    <w:rsid w:val="003431F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a">
    <w:name w:val="Plain Text"/>
    <w:basedOn w:val="a"/>
    <w:link w:val="ab"/>
    <w:unhideWhenUsed/>
    <w:rsid w:val="003431FA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b">
    <w:name w:val="Текст Знак"/>
    <w:basedOn w:val="a0"/>
    <w:link w:val="aa"/>
    <w:rsid w:val="003431F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c">
    <w:name w:val="No Spacing"/>
    <w:uiPriority w:val="1"/>
    <w:qFormat/>
    <w:rsid w:val="00771649"/>
    <w:pPr>
      <w:spacing w:after="0" w:line="240" w:lineRule="auto"/>
    </w:pPr>
  </w:style>
  <w:style w:type="paragraph" w:customStyle="1" w:styleId="c4">
    <w:name w:val="c4"/>
    <w:basedOn w:val="a"/>
    <w:rsid w:val="005303E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2">
    <w:name w:val="c12"/>
    <w:basedOn w:val="a0"/>
    <w:rsid w:val="005303EF"/>
  </w:style>
  <w:style w:type="character" w:customStyle="1" w:styleId="c53">
    <w:name w:val="c53"/>
    <w:basedOn w:val="a0"/>
    <w:rsid w:val="005303EF"/>
  </w:style>
  <w:style w:type="paragraph" w:customStyle="1" w:styleId="p3">
    <w:name w:val="p3"/>
    <w:basedOn w:val="a"/>
    <w:rsid w:val="00DC32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2">
    <w:name w:val="s2"/>
    <w:basedOn w:val="a0"/>
    <w:rsid w:val="00DC32BE"/>
  </w:style>
  <w:style w:type="paragraph" w:customStyle="1" w:styleId="p5">
    <w:name w:val="p5"/>
    <w:basedOn w:val="a"/>
    <w:rsid w:val="00DC32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49">
    <w:name w:val="c49"/>
    <w:basedOn w:val="a"/>
    <w:rsid w:val="005C0D7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1">
    <w:name w:val="c1"/>
    <w:basedOn w:val="a0"/>
    <w:rsid w:val="00C41F0E"/>
  </w:style>
  <w:style w:type="paragraph" w:styleId="ad">
    <w:name w:val="Title"/>
    <w:basedOn w:val="a"/>
    <w:next w:val="a"/>
    <w:link w:val="ae"/>
    <w:uiPriority w:val="10"/>
    <w:qFormat/>
    <w:rsid w:val="0041614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e">
    <w:name w:val="Название Знак"/>
    <w:basedOn w:val="a0"/>
    <w:link w:val="ad"/>
    <w:uiPriority w:val="10"/>
    <w:rsid w:val="004161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20">
    <w:name w:val="Заголовок 2 Знак"/>
    <w:basedOn w:val="a0"/>
    <w:link w:val="2"/>
    <w:uiPriority w:val="1"/>
    <w:rsid w:val="0041614E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f">
    <w:name w:val="Hyperlink"/>
    <w:basedOn w:val="a0"/>
    <w:uiPriority w:val="99"/>
    <w:unhideWhenUsed/>
    <w:rsid w:val="0004267B"/>
    <w:rPr>
      <w:color w:val="0000FF"/>
      <w:u w:val="single"/>
    </w:rPr>
  </w:style>
  <w:style w:type="paragraph" w:customStyle="1" w:styleId="Default">
    <w:name w:val="Default"/>
    <w:rsid w:val="002305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8163C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f0">
    <w:name w:val="Strong"/>
    <w:basedOn w:val="a0"/>
    <w:uiPriority w:val="22"/>
    <w:qFormat/>
    <w:rsid w:val="008163CD"/>
    <w:rPr>
      <w:b/>
      <w:bCs/>
    </w:rPr>
  </w:style>
  <w:style w:type="character" w:styleId="af1">
    <w:name w:val="Emphasis"/>
    <w:basedOn w:val="a0"/>
    <w:uiPriority w:val="20"/>
    <w:qFormat/>
    <w:rsid w:val="008163CD"/>
    <w:rPr>
      <w:i/>
      <w:iCs/>
    </w:rPr>
  </w:style>
  <w:style w:type="character" w:styleId="af2">
    <w:name w:val="annotation reference"/>
    <w:basedOn w:val="a0"/>
    <w:uiPriority w:val="99"/>
    <w:semiHidden/>
    <w:unhideWhenUsed/>
    <w:rsid w:val="002630B4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2630B4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2630B4"/>
    <w:rPr>
      <w:rFonts w:ascii="Calibri" w:eastAsia="Calibri" w:hAnsi="Calibri" w:cs="Times New Roman"/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2630B4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2630B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93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1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9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66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57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1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9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7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2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0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8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99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9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9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4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60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8.xml"/><Relationship Id="rId18" Type="http://schemas.openxmlformats.org/officeDocument/2006/relationships/chart" Target="charts/chart13.xml"/><Relationship Id="rId26" Type="http://schemas.openxmlformats.org/officeDocument/2006/relationships/chart" Target="charts/chart21.xml"/><Relationship Id="rId39" Type="http://schemas.openxmlformats.org/officeDocument/2006/relationships/chart" Target="charts/chart34.xml"/><Relationship Id="rId21" Type="http://schemas.openxmlformats.org/officeDocument/2006/relationships/chart" Target="charts/chart16.xml"/><Relationship Id="rId34" Type="http://schemas.openxmlformats.org/officeDocument/2006/relationships/chart" Target="charts/chart29.xml"/><Relationship Id="rId42" Type="http://schemas.openxmlformats.org/officeDocument/2006/relationships/hyperlink" Target="https://1zavuch.ru/" TargetMode="External"/><Relationship Id="rId47" Type="http://schemas.openxmlformats.org/officeDocument/2006/relationships/chart" Target="charts/chart38.xml"/><Relationship Id="rId50" Type="http://schemas.openxmlformats.org/officeDocument/2006/relationships/chart" Target="charts/chart41.xml"/><Relationship Id="rId55" Type="http://schemas.openxmlformats.org/officeDocument/2006/relationships/fontTable" Target="fontTable.xml"/><Relationship Id="rId7" Type="http://schemas.openxmlformats.org/officeDocument/2006/relationships/chart" Target="charts/chart2.xml"/><Relationship Id="rId12" Type="http://schemas.openxmlformats.org/officeDocument/2006/relationships/chart" Target="charts/chart7.xml"/><Relationship Id="rId17" Type="http://schemas.openxmlformats.org/officeDocument/2006/relationships/chart" Target="charts/chart12.xml"/><Relationship Id="rId25" Type="http://schemas.openxmlformats.org/officeDocument/2006/relationships/chart" Target="charts/chart20.xml"/><Relationship Id="rId33" Type="http://schemas.openxmlformats.org/officeDocument/2006/relationships/chart" Target="charts/chart28.xml"/><Relationship Id="rId38" Type="http://schemas.openxmlformats.org/officeDocument/2006/relationships/chart" Target="charts/chart33.xml"/><Relationship Id="rId46" Type="http://schemas.openxmlformats.org/officeDocument/2006/relationships/chart" Target="charts/chart37.xml"/><Relationship Id="rId2" Type="http://schemas.openxmlformats.org/officeDocument/2006/relationships/numbering" Target="numbering.xml"/><Relationship Id="rId16" Type="http://schemas.openxmlformats.org/officeDocument/2006/relationships/chart" Target="charts/chart11.xml"/><Relationship Id="rId20" Type="http://schemas.openxmlformats.org/officeDocument/2006/relationships/chart" Target="charts/chart15.xml"/><Relationship Id="rId29" Type="http://schemas.openxmlformats.org/officeDocument/2006/relationships/chart" Target="charts/chart24.xml"/><Relationship Id="rId41" Type="http://schemas.openxmlformats.org/officeDocument/2006/relationships/hyperlink" Target="https://1zavuch.ru/" TargetMode="External"/><Relationship Id="rId54" Type="http://schemas.openxmlformats.org/officeDocument/2006/relationships/image" Target="media/image1.jpeg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11" Type="http://schemas.openxmlformats.org/officeDocument/2006/relationships/chart" Target="charts/chart6.xml"/><Relationship Id="rId24" Type="http://schemas.openxmlformats.org/officeDocument/2006/relationships/chart" Target="charts/chart19.xml"/><Relationship Id="rId32" Type="http://schemas.openxmlformats.org/officeDocument/2006/relationships/chart" Target="charts/chart27.xml"/><Relationship Id="rId37" Type="http://schemas.openxmlformats.org/officeDocument/2006/relationships/chart" Target="charts/chart32.xml"/><Relationship Id="rId40" Type="http://schemas.openxmlformats.org/officeDocument/2006/relationships/chart" Target="charts/chart35.xml"/><Relationship Id="rId45" Type="http://schemas.openxmlformats.org/officeDocument/2006/relationships/hyperlink" Target="https://1zavuch.ru/" TargetMode="External"/><Relationship Id="rId53" Type="http://schemas.openxmlformats.org/officeDocument/2006/relationships/chart" Target="charts/chart44.xml"/><Relationship Id="rId5" Type="http://schemas.openxmlformats.org/officeDocument/2006/relationships/webSettings" Target="webSettings.xml"/><Relationship Id="rId15" Type="http://schemas.openxmlformats.org/officeDocument/2006/relationships/chart" Target="charts/chart10.xml"/><Relationship Id="rId23" Type="http://schemas.openxmlformats.org/officeDocument/2006/relationships/chart" Target="charts/chart18.xml"/><Relationship Id="rId28" Type="http://schemas.openxmlformats.org/officeDocument/2006/relationships/chart" Target="charts/chart23.xml"/><Relationship Id="rId36" Type="http://schemas.openxmlformats.org/officeDocument/2006/relationships/chart" Target="charts/chart31.xml"/><Relationship Id="rId49" Type="http://schemas.openxmlformats.org/officeDocument/2006/relationships/chart" Target="charts/chart40.xml"/><Relationship Id="rId10" Type="http://schemas.openxmlformats.org/officeDocument/2006/relationships/chart" Target="charts/chart5.xml"/><Relationship Id="rId19" Type="http://schemas.openxmlformats.org/officeDocument/2006/relationships/chart" Target="charts/chart14.xml"/><Relationship Id="rId31" Type="http://schemas.openxmlformats.org/officeDocument/2006/relationships/chart" Target="charts/chart26.xml"/><Relationship Id="rId44" Type="http://schemas.openxmlformats.org/officeDocument/2006/relationships/hyperlink" Target="https://1zavuch.ru/" TargetMode="External"/><Relationship Id="rId52" Type="http://schemas.openxmlformats.org/officeDocument/2006/relationships/chart" Target="charts/chart43.xml"/><Relationship Id="rId4" Type="http://schemas.openxmlformats.org/officeDocument/2006/relationships/settings" Target="settings.xml"/><Relationship Id="rId9" Type="http://schemas.openxmlformats.org/officeDocument/2006/relationships/chart" Target="charts/chart4.xml"/><Relationship Id="rId14" Type="http://schemas.openxmlformats.org/officeDocument/2006/relationships/chart" Target="charts/chart9.xml"/><Relationship Id="rId22" Type="http://schemas.openxmlformats.org/officeDocument/2006/relationships/chart" Target="charts/chart17.xml"/><Relationship Id="rId27" Type="http://schemas.openxmlformats.org/officeDocument/2006/relationships/chart" Target="charts/chart22.xml"/><Relationship Id="rId30" Type="http://schemas.openxmlformats.org/officeDocument/2006/relationships/chart" Target="charts/chart25.xml"/><Relationship Id="rId35" Type="http://schemas.openxmlformats.org/officeDocument/2006/relationships/chart" Target="charts/chart30.xml"/><Relationship Id="rId43" Type="http://schemas.openxmlformats.org/officeDocument/2006/relationships/chart" Target="charts/chart36.xml"/><Relationship Id="rId48" Type="http://schemas.openxmlformats.org/officeDocument/2006/relationships/chart" Target="charts/chart39.xml"/><Relationship Id="rId56" Type="http://schemas.openxmlformats.org/officeDocument/2006/relationships/theme" Target="theme/theme1.xml"/><Relationship Id="rId8" Type="http://schemas.openxmlformats.org/officeDocument/2006/relationships/chart" Target="charts/chart3.xml"/><Relationship Id="rId51" Type="http://schemas.openxmlformats.org/officeDocument/2006/relationships/chart" Target="charts/chart42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1.xlsx"/></Relationships>
</file>

<file path=word/charts/_rels/chart2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2.xlsx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3.xlsx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9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0.xlsx"/></Relationships>
</file>

<file path=word/charts/_rels/chart3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1.xlsx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4.xlsx"/></Relationships>
</file>

<file path=word/charts/_rels/chart3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5.xlsx"/></Relationships>
</file>

<file path=word/charts/_rels/chart3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6.xlsx"/></Relationships>
</file>

<file path=word/charts/_rels/chart3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7.xlsx"/></Relationships>
</file>

<file path=word/charts/_rels/chart3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8.xlsx"/></Relationships>
</file>

<file path=word/charts/_rels/chart3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9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_rels/chart4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0.xlsx"/></Relationships>
</file>

<file path=word/charts/_rels/chart4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1.xlsx"/></Relationships>
</file>

<file path=word/charts/_rels/chart4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2.xlsx"/></Relationships>
</file>

<file path=word/charts/_rels/chart4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3.xlsx"/></Relationships>
</file>

<file path=word/charts/_rels/chart4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</a:rPr>
              <a:t>Анализ контрольных работ по русскому языку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</a:rPr>
              <a:t>во 2 "классе </a:t>
            </a: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1 четверть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75</c:v>
                </c:pt>
                <c:pt idx="1">
                  <c:v>30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CB3-451E-ADCD-408AAEB832D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четверть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87</c:v>
                </c:pt>
                <c:pt idx="1">
                  <c:v>38</c:v>
                </c:pt>
                <c:pt idx="2">
                  <c:v>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CB3-451E-ADCD-408AAEB832D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четверть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88</c:v>
                </c:pt>
                <c:pt idx="1">
                  <c:v>42</c:v>
                </c:pt>
                <c:pt idx="2">
                  <c:v>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CB3-451E-ADCD-408AAEB832D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четверть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90</c:v>
                </c:pt>
                <c:pt idx="1">
                  <c:v>54</c:v>
                </c:pt>
                <c:pt idx="2">
                  <c:v>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CB3-451E-ADCD-408AAEB832D7}"/>
            </c:ext>
          </c:extLst>
        </c:ser>
        <c:shape val="cone"/>
        <c:axId val="154380160"/>
        <c:axId val="154395392"/>
        <c:axId val="154240320"/>
      </c:bar3DChart>
      <c:catAx>
        <c:axId val="15438016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154395392"/>
        <c:crosses val="autoZero"/>
        <c:auto val="1"/>
        <c:lblAlgn val="ctr"/>
        <c:lblOffset val="100"/>
      </c:catAx>
      <c:valAx>
        <c:axId val="15439539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4380160"/>
        <c:crosses val="autoZero"/>
        <c:crossBetween val="between"/>
      </c:valAx>
      <c:serAx>
        <c:axId val="154240320"/>
        <c:scaling>
          <c:orientation val="minMax"/>
        </c:scaling>
        <c:axPos val="b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154395392"/>
        <c:crosses val="autoZero"/>
      </c:serAx>
      <c:spPr>
        <a:noFill/>
        <a:ln>
          <a:noFill/>
        </a:ln>
        <a:effectLst/>
      </c:spPr>
    </c:plotArea>
    <c:plotVisOnly val="1"/>
    <c:dispBlanksAs val="gap"/>
  </c:chart>
  <c:spPr>
    <a:gradFill>
      <a:gsLst>
        <a:gs pos="0">
          <a:schemeClr val="accent2">
            <a:lumMod val="75000"/>
          </a:schemeClr>
        </a:gs>
        <a:gs pos="50000">
          <a:srgbClr val="4472C4">
            <a:tint val="44500"/>
            <a:satMod val="160000"/>
          </a:srgbClr>
        </a:gs>
        <a:gs pos="100000">
          <a:srgbClr val="4472C4">
            <a:tint val="23500"/>
            <a:satMod val="160000"/>
          </a:srgbClr>
        </a:gs>
      </a:gsLst>
      <a:lin ang="5400000" scaled="0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FF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Итоги проверки техники чтения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rgbClr val="FF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учащихся 2-4</a:t>
            </a:r>
            <a:r>
              <a:rPr lang="ru-RU" baseline="0">
                <a:solidFill>
                  <a:srgbClr val="FF0000"/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 классов</a:t>
            </a:r>
            <a:endParaRPr lang="ru-RU">
              <a:solidFill>
                <a:srgbClr val="FF0000"/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Выше нормы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dLbls>
            <c:delete val="1"/>
          </c:dLbls>
          <c:cat>
            <c:strRef>
              <c:f>Лист1!$A$2:$A$4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</c:v>
                </c:pt>
                <c:pt idx="1">
                  <c:v>8</c:v>
                </c:pt>
                <c:pt idx="2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50A-47A0-A28F-89C15D15BA4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Норма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dLbls>
            <c:delete val="1"/>
          </c:dLbls>
          <c:cat>
            <c:strRef>
              <c:f>Лист1!$A$2:$A$4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16</c:v>
                </c:pt>
                <c:pt idx="1">
                  <c:v>13</c:v>
                </c:pt>
                <c:pt idx="2">
                  <c:v>12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50A-47A0-A28F-89C15D15BA4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Ниже нормы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dLbls>
            <c:delete val="1"/>
          </c:dLbls>
          <c:cat>
            <c:strRef>
              <c:f>Лист1!$A$2:$A$4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6</c:v>
                </c:pt>
                <c:pt idx="1">
                  <c:v>5</c:v>
                </c:pt>
                <c:pt idx="2">
                  <c:v>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50A-47A0-A28F-89C15D15BA4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% успеваемости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dLbls>
            <c:delete val="1"/>
          </c:dLbls>
          <c:cat>
            <c:strRef>
              <c:f>Лист1!$A$2:$A$4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80</c:v>
                </c:pt>
                <c:pt idx="1">
                  <c:v>73</c:v>
                </c:pt>
                <c:pt idx="2">
                  <c:v>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50A-47A0-A28F-89C15D15BA40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% качества 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  <a:sp3d/>
          </c:spPr>
          <c:dLbls>
            <c:delete val="1"/>
          </c:dLbls>
          <c:cat>
            <c:strRef>
              <c:f>Лист1!$A$2:$A$4</c:f>
              <c:strCache>
                <c:ptCount val="3"/>
                <c:pt idx="0">
                  <c:v>2 класс</c:v>
                </c:pt>
                <c:pt idx="1">
                  <c:v>3 класс</c:v>
                </c:pt>
                <c:pt idx="2">
                  <c:v>4 класс</c:v>
                </c:pt>
              </c:strCache>
            </c:strRef>
          </c:cat>
          <c:val>
            <c:numRef>
              <c:f>Лист1!$F$2:$F$4</c:f>
              <c:numCache>
                <c:formatCode>General</c:formatCode>
                <c:ptCount val="3"/>
                <c:pt idx="0">
                  <c:v>50</c:v>
                </c:pt>
                <c:pt idx="1">
                  <c:v>51</c:v>
                </c:pt>
                <c:pt idx="2">
                  <c:v>75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A50A-47A0-A28F-89C15D15BA40}"/>
            </c:ext>
          </c:extLst>
        </c:ser>
        <c:dLbls>
          <c:showVal val="1"/>
        </c:dLbls>
        <c:shape val="cone"/>
        <c:axId val="45683456"/>
        <c:axId val="45684992"/>
        <c:axId val="45418240"/>
      </c:bar3DChart>
      <c:catAx>
        <c:axId val="4568345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45684992"/>
        <c:crosses val="autoZero"/>
        <c:auto val="1"/>
        <c:lblAlgn val="ctr"/>
        <c:lblOffset val="100"/>
      </c:catAx>
      <c:valAx>
        <c:axId val="4568499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683456"/>
        <c:crosses val="autoZero"/>
        <c:crossBetween val="between"/>
      </c:valAx>
      <c:serAx>
        <c:axId val="45418240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Monotype Corsiva" pitchFamily="66" charset="0"/>
              </a:defRPr>
            </a:pPr>
            <a:endParaRPr lang="ru-RU"/>
          </a:p>
        </c:txPr>
        <c:crossAx val="45684992"/>
        <c:crosses val="autoZero"/>
      </c:serAx>
      <c:spPr>
        <a:noFill/>
        <a:ln>
          <a:noFill/>
        </a:ln>
        <a:effectLst/>
      </c:spPr>
    </c:plotArea>
    <c:plotVisOnly val="1"/>
    <c:dispBlanksAs val="gap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500" b="1" i="0" u="none" strike="noStrike" kern="1200" cap="all" spc="100" normalizeH="0" baseline="0">
                <a:solidFill>
                  <a:schemeClr val="lt1"/>
                </a:solidFill>
                <a:latin typeface="Monotype Corsiva" pitchFamily="66" charset="0"/>
                <a:ea typeface="+mn-ea"/>
                <a:cs typeface="+mn-cs"/>
              </a:defRPr>
            </a:pPr>
            <a:r>
              <a:rPr lang="ru-RU">
                <a:latin typeface="Monotype Corsiva" pitchFamily="66" charset="0"/>
                <a:cs typeface="Times New Roman" panose="02020603050405020304" pitchFamily="18" charset="0"/>
              </a:rPr>
              <a:t>Качество обучения в основной школе </a:t>
            </a:r>
          </a:p>
        </c:rich>
      </c:tx>
      <c:spPr>
        <a:noFill/>
        <a:ln>
          <a:noFill/>
        </a:ln>
        <a:effectLst/>
      </c:spPr>
    </c:title>
    <c:view3D>
      <c:depthPercent val="100"/>
      <c:perspective val="30"/>
    </c:view3D>
    <c:floor>
      <c:spPr>
        <a:solidFill>
          <a:schemeClr val="accent1">
            <a:alpha val="30000"/>
          </a:schemeClr>
        </a:solidFill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  <a:ln>
              <a:noFill/>
            </a:ln>
            <a:effectLst/>
            <a:sp3d/>
          </c:spPr>
          <c:cat>
            <c:strRef>
              <c:f>Лист1!$A$2:$A$7</c:f>
              <c:strCache>
                <c:ptCount val="6"/>
                <c:pt idx="0">
                  <c:v>На "5"</c:v>
                </c:pt>
                <c:pt idx="1">
                  <c:v>На "4" и "5"</c:v>
                </c:pt>
                <c:pt idx="2">
                  <c:v>С одной "4"</c:v>
                </c:pt>
                <c:pt idx="3">
                  <c:v>С одной "3"</c:v>
                </c:pt>
                <c:pt idx="4">
                  <c:v>Успеваемость</c:v>
                </c:pt>
                <c:pt idx="5">
                  <c:v>Качество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10</c:v>
                </c:pt>
                <c:pt idx="1">
                  <c:v>31</c:v>
                </c:pt>
                <c:pt idx="2">
                  <c:v>7</c:v>
                </c:pt>
                <c:pt idx="3">
                  <c:v>6</c:v>
                </c:pt>
                <c:pt idx="4">
                  <c:v>100</c:v>
                </c:pt>
                <c:pt idx="5">
                  <c:v>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95A-4C9C-A02B-9936D6D702D4}"/>
            </c:ext>
          </c:extLst>
        </c:ser>
        <c:gapWidth val="154"/>
        <c:gapDepth val="0"/>
        <c:shape val="cone"/>
        <c:axId val="45756800"/>
        <c:axId val="45758336"/>
        <c:axId val="45691776"/>
      </c:bar3DChart>
      <c:catAx>
        <c:axId val="45756800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lt1">
                  <a:lumMod val="60000"/>
                  <a:lumOff val="4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spc="150" normalizeH="0" baseline="0">
                <a:solidFill>
                  <a:schemeClr val="lt1"/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45758336"/>
        <c:crosses val="autoZero"/>
        <c:auto val="1"/>
        <c:lblAlgn val="ctr"/>
        <c:lblOffset val="100"/>
      </c:catAx>
      <c:valAx>
        <c:axId val="45758336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756800"/>
        <c:crosses val="autoZero"/>
        <c:crossBetween val="between"/>
      </c:valAx>
      <c:serAx>
        <c:axId val="45691776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lt1">
                  <a:lumMod val="60000"/>
                  <a:lumOff val="40000"/>
                </a:schemeClr>
              </a:solidFill>
              <a:round/>
            </a:ln>
            <a:effectLst/>
          </c:spPr>
        </c:majorGridlines>
        <c:majorTickMark val="none"/>
        <c:tickLblPos val="none"/>
        <c:crossAx val="45758336"/>
        <c:crosses val="autoZero"/>
      </c:serAx>
      <c:spPr>
        <a:noFill/>
        <a:ln>
          <a:noFill/>
        </a:ln>
        <a:effectLst/>
      </c:spPr>
    </c:plotArea>
    <c:plotVisOnly val="1"/>
    <c:dispBlanksAs val="gap"/>
  </c:chart>
  <c:spPr>
    <a:solidFill>
      <a:schemeClr val="accent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r>
              <a:rPr lang="ru-RU">
                <a:latin typeface="Monotype Corsiva" pitchFamily="66" charset="0"/>
              </a:rPr>
              <a:t>Анализ контрольных работ по русскому</a:t>
            </a:r>
            <a:r>
              <a:rPr lang="ru-RU" baseline="0">
                <a:latin typeface="Monotype Corsiva" pitchFamily="66" charset="0"/>
              </a:rPr>
              <a:t> языку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r>
              <a:rPr lang="ru-RU" baseline="0">
                <a:latin typeface="Monotype Corsiva" pitchFamily="66" charset="0"/>
              </a:rPr>
              <a:t>в 5- м классе</a:t>
            </a:r>
            <a:endParaRPr lang="ru-RU">
              <a:latin typeface="Monotype Corsiva" pitchFamily="66" charset="0"/>
            </a:endParaRP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6.1651288726672346E-2"/>
          <c:y val="0.23855626326963908"/>
          <c:w val="0.82596068522228849"/>
          <c:h val="0.57429560158483905"/>
        </c:manualLayout>
      </c:layout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1 четверть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81</c:v>
                </c:pt>
                <c:pt idx="1">
                  <c:v>31</c:v>
                </c:pt>
                <c:pt idx="2">
                  <c:v>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91D-4E47-8D91-EBF32A3AA12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четверть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78</c:v>
                </c:pt>
                <c:pt idx="1">
                  <c:v>43</c:v>
                </c:pt>
                <c:pt idx="2">
                  <c:v>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91D-4E47-8D91-EBF32A3AA12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четверть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82</c:v>
                </c:pt>
                <c:pt idx="1">
                  <c:v>50</c:v>
                </c:pt>
                <c:pt idx="2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91D-4E47-8D91-EBF32A3AA12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четверть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88</c:v>
                </c:pt>
                <c:pt idx="1">
                  <c:v>53</c:v>
                </c:pt>
                <c:pt idx="2">
                  <c:v>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91D-4E47-8D91-EBF32A3AA124}"/>
            </c:ext>
          </c:extLst>
        </c:ser>
        <c:shape val="cone"/>
        <c:axId val="45779584"/>
        <c:axId val="45789568"/>
        <c:axId val="45693568"/>
      </c:bar3DChart>
      <c:catAx>
        <c:axId val="4577958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45789568"/>
        <c:crosses val="autoZero"/>
        <c:auto val="1"/>
        <c:lblAlgn val="ctr"/>
        <c:lblOffset val="100"/>
      </c:catAx>
      <c:valAx>
        <c:axId val="4578956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779584"/>
        <c:crosses val="autoZero"/>
        <c:crossBetween val="between"/>
      </c:valAx>
      <c:serAx>
        <c:axId val="45693568"/>
        <c:scaling>
          <c:orientation val="minMax"/>
        </c:scaling>
        <c:axPos val="b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45789568"/>
        <c:crosses val="autoZero"/>
      </c:serAx>
      <c:spPr>
        <a:noFill/>
        <a:ln>
          <a:noFill/>
        </a:ln>
        <a:effectLst/>
      </c:spPr>
    </c:plotArea>
    <c:plotVisOnly val="1"/>
    <c:dispBlanksAs val="gap"/>
  </c:chart>
  <c:spPr>
    <a:gradFill>
      <a:gsLst>
        <a:gs pos="0">
          <a:srgbClr val="4472C4">
            <a:tint val="66000"/>
            <a:satMod val="160000"/>
          </a:srgbClr>
        </a:gs>
        <a:gs pos="50000">
          <a:srgbClr val="4472C4">
            <a:tint val="44500"/>
            <a:satMod val="160000"/>
          </a:srgbClr>
        </a:gs>
        <a:gs pos="100000">
          <a:srgbClr val="4472C4">
            <a:tint val="23500"/>
            <a:satMod val="160000"/>
          </a:srgbClr>
        </a:gs>
      </a:gsLst>
      <a:lin ang="5400000" scaled="0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r>
              <a:rPr lang="ru-RU">
                <a:latin typeface="Monotype Corsiva" pitchFamily="66" charset="0"/>
              </a:rPr>
              <a:t>Анализ</a:t>
            </a:r>
            <a:r>
              <a:rPr lang="ru-RU" baseline="0">
                <a:latin typeface="Monotype Corsiva" pitchFamily="66" charset="0"/>
              </a:rPr>
              <a:t> контрольных работ по русскому языку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r>
              <a:rPr lang="ru-RU" baseline="0">
                <a:latin typeface="Monotype Corsiva" pitchFamily="66" charset="0"/>
              </a:rPr>
              <a:t>в 6 -м классе</a:t>
            </a:r>
            <a:endParaRPr lang="ru-RU">
              <a:latin typeface="Monotype Corsiva" pitchFamily="66" charset="0"/>
            </a:endParaRP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1 четверть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80</c:v>
                </c:pt>
                <c:pt idx="1">
                  <c:v>33</c:v>
                </c:pt>
                <c:pt idx="2">
                  <c:v>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BE9-4851-A33B-A3751F8D075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четверть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80</c:v>
                </c:pt>
                <c:pt idx="1">
                  <c:v>40</c:v>
                </c:pt>
                <c:pt idx="2">
                  <c:v>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BE9-4851-A33B-A3751F8D0753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четверть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86</c:v>
                </c:pt>
                <c:pt idx="1">
                  <c:v>50</c:v>
                </c:pt>
                <c:pt idx="2">
                  <c:v>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BE9-4851-A33B-A3751F8D0753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четверть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89</c:v>
                </c:pt>
                <c:pt idx="1">
                  <c:v>55</c:v>
                </c:pt>
                <c:pt idx="2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DBE9-4851-A33B-A3751F8D0753}"/>
            </c:ext>
          </c:extLst>
        </c:ser>
        <c:shape val="cone"/>
        <c:axId val="45528192"/>
        <c:axId val="45529728"/>
        <c:axId val="45786880"/>
      </c:bar3DChart>
      <c:catAx>
        <c:axId val="4552819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529728"/>
        <c:crosses val="autoZero"/>
        <c:auto val="1"/>
        <c:lblAlgn val="ctr"/>
        <c:lblOffset val="100"/>
      </c:catAx>
      <c:valAx>
        <c:axId val="4552972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528192"/>
        <c:crosses val="autoZero"/>
        <c:crossBetween val="between"/>
      </c:valAx>
      <c:serAx>
        <c:axId val="45786880"/>
        <c:scaling>
          <c:orientation val="minMax"/>
        </c:scaling>
        <c:axPos val="b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529728"/>
        <c:crosses val="autoZero"/>
      </c:serAx>
      <c:spPr>
        <a:noFill/>
        <a:ln>
          <a:noFill/>
        </a:ln>
        <a:effectLst/>
      </c:spPr>
    </c:plotArea>
    <c:plotVisOnly val="1"/>
    <c:dispBlanksAs val="gap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r>
              <a:rPr lang="ru-RU">
                <a:latin typeface="Monotype Corsiva" pitchFamily="66" charset="0"/>
              </a:rPr>
              <a:t>Анализ контрольных работ по русскому языку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r>
              <a:rPr lang="ru-RU">
                <a:latin typeface="Monotype Corsiva" pitchFamily="66" charset="0"/>
              </a:rPr>
              <a:t>в 7 "а" классе</a:t>
            </a: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1 четверть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cat>
            <c:strRef>
              <c:f>Лист1!$A$2:$A$5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80</c:v>
                </c:pt>
                <c:pt idx="1">
                  <c:v>33</c:v>
                </c:pt>
                <c:pt idx="2">
                  <c:v>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FD2-4DEF-AA82-603FBE3A35B6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четверть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cat>
            <c:strRef>
              <c:f>Лист1!$A$2:$A$5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80</c:v>
                </c:pt>
                <c:pt idx="1">
                  <c:v>40</c:v>
                </c:pt>
                <c:pt idx="2">
                  <c:v>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FD2-4DEF-AA82-603FBE3A35B6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четверть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cat>
            <c:strRef>
              <c:f>Лист1!$A$2:$A$5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87</c:v>
                </c:pt>
                <c:pt idx="1">
                  <c:v>53</c:v>
                </c:pt>
                <c:pt idx="2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FD2-4DEF-AA82-603FBE3A35B6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четверть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cat>
            <c:strRef>
              <c:f>Лист1!$A$2:$A$5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87</c:v>
                </c:pt>
                <c:pt idx="1">
                  <c:v>60</c:v>
                </c:pt>
                <c:pt idx="2">
                  <c:v>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1FD2-4DEF-AA82-603FBE3A35B6}"/>
            </c:ext>
          </c:extLst>
        </c:ser>
        <c:shape val="cone"/>
        <c:axId val="45952384"/>
        <c:axId val="45958272"/>
        <c:axId val="45622144"/>
      </c:bar3DChart>
      <c:catAx>
        <c:axId val="4595238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45958272"/>
        <c:crosses val="autoZero"/>
        <c:auto val="1"/>
        <c:lblAlgn val="ctr"/>
        <c:lblOffset val="100"/>
      </c:catAx>
      <c:valAx>
        <c:axId val="4595827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952384"/>
        <c:crosses val="autoZero"/>
        <c:crossBetween val="between"/>
      </c:valAx>
      <c:serAx>
        <c:axId val="45622144"/>
        <c:scaling>
          <c:orientation val="minMax"/>
        </c:scaling>
        <c:axPos val="b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45958272"/>
        <c:crosses val="autoZero"/>
      </c:serAx>
      <c:spPr>
        <a:noFill/>
        <a:ln>
          <a:noFill/>
        </a:ln>
        <a:effectLst/>
      </c:spPr>
    </c:plotArea>
    <c:plotVisOnly val="1"/>
    <c:dispBlanksAs val="gap"/>
  </c:chart>
  <c:spPr>
    <a:gradFill>
      <a:gsLst>
        <a:gs pos="0">
          <a:schemeClr val="accent1">
            <a:tint val="66000"/>
            <a:satMod val="160000"/>
          </a:schemeClr>
        </a:gs>
        <a:gs pos="50000">
          <a:schemeClr val="accent1">
            <a:tint val="44500"/>
            <a:satMod val="160000"/>
          </a:schemeClr>
        </a:gs>
        <a:gs pos="100000">
          <a:schemeClr val="accent1">
            <a:tint val="23500"/>
            <a:satMod val="160000"/>
          </a:schemeClr>
        </a:gs>
      </a:gsLst>
      <a:lin ang="5400000" scaled="0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r>
              <a:rPr lang="ru-RU">
                <a:latin typeface="Monotype Corsiva" pitchFamily="66" charset="0"/>
              </a:rPr>
              <a:t>Анализ контрольных работ</a:t>
            </a:r>
            <a:r>
              <a:rPr lang="ru-RU" baseline="0">
                <a:latin typeface="Monotype Corsiva" pitchFamily="66" charset="0"/>
              </a:rPr>
              <a:t> по русскому языку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r>
              <a:rPr lang="ru-RU" baseline="0">
                <a:latin typeface="Monotype Corsiva" pitchFamily="66" charset="0"/>
              </a:rPr>
              <a:t>в 7 "б" классе</a:t>
            </a:r>
            <a:endParaRPr lang="ru-RU">
              <a:latin typeface="Monotype Corsiva" pitchFamily="66" charset="0"/>
            </a:endParaRP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1 четверть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73</c:v>
                </c:pt>
                <c:pt idx="1">
                  <c:v>33</c:v>
                </c:pt>
                <c:pt idx="2">
                  <c:v>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70A-4D17-AEF9-A835CD6EF62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четверть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80</c:v>
                </c:pt>
                <c:pt idx="1">
                  <c:v>47</c:v>
                </c:pt>
                <c:pt idx="2">
                  <c:v>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70A-4D17-AEF9-A835CD6EF62A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четверть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80</c:v>
                </c:pt>
                <c:pt idx="1">
                  <c:v>53</c:v>
                </c:pt>
                <c:pt idx="2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70A-4D17-AEF9-A835CD6EF62A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четверть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80</c:v>
                </c:pt>
                <c:pt idx="1">
                  <c:v>55</c:v>
                </c:pt>
                <c:pt idx="2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70A-4D17-AEF9-A835CD6EF62A}"/>
            </c:ext>
          </c:extLst>
        </c:ser>
        <c:shape val="cone"/>
        <c:axId val="45991808"/>
        <c:axId val="45993344"/>
        <c:axId val="45788224"/>
      </c:bar3DChart>
      <c:catAx>
        <c:axId val="4599180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45993344"/>
        <c:crosses val="autoZero"/>
        <c:auto val="1"/>
        <c:lblAlgn val="ctr"/>
        <c:lblOffset val="100"/>
      </c:catAx>
      <c:valAx>
        <c:axId val="4599334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991808"/>
        <c:crosses val="autoZero"/>
        <c:crossBetween val="between"/>
      </c:valAx>
      <c:serAx>
        <c:axId val="45788224"/>
        <c:scaling>
          <c:orientation val="minMax"/>
        </c:scaling>
        <c:axPos val="b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45993344"/>
        <c:crosses val="autoZero"/>
      </c:serAx>
      <c:spPr>
        <a:noFill/>
        <a:ln>
          <a:noFill/>
        </a:ln>
        <a:effectLst/>
      </c:spPr>
    </c:plotArea>
    <c:plotVisOnly val="1"/>
    <c:dispBlanksAs val="gap"/>
  </c:chart>
  <c:spPr>
    <a:gradFill>
      <a:gsLst>
        <a:gs pos="0">
          <a:srgbClr val="4472C4">
            <a:tint val="66000"/>
            <a:satMod val="160000"/>
          </a:srgbClr>
        </a:gs>
        <a:gs pos="50000">
          <a:srgbClr val="4472C4">
            <a:tint val="44500"/>
            <a:satMod val="160000"/>
          </a:srgbClr>
        </a:gs>
        <a:gs pos="100000">
          <a:srgbClr val="4472C4">
            <a:tint val="23500"/>
            <a:satMod val="160000"/>
          </a:srgbClr>
        </a:gs>
      </a:gsLst>
      <a:lin ang="5400000" scaled="0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r>
              <a:rPr lang="ru-RU">
                <a:latin typeface="Monotype Corsiva" pitchFamily="66" charset="0"/>
              </a:rPr>
              <a:t>Анализ контрольных работ по русскому</a:t>
            </a:r>
            <a:r>
              <a:rPr lang="ru-RU" baseline="0">
                <a:latin typeface="Monotype Corsiva" pitchFamily="66" charset="0"/>
              </a:rPr>
              <a:t> языку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r>
              <a:rPr lang="ru-RU" baseline="0">
                <a:latin typeface="Monotype Corsiva" pitchFamily="66" charset="0"/>
              </a:rPr>
              <a:t>в 8-м классе</a:t>
            </a:r>
            <a:endParaRPr lang="ru-RU">
              <a:latin typeface="Monotype Corsiva" pitchFamily="66" charset="0"/>
            </a:endParaRP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1 четверть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83</c:v>
                </c:pt>
                <c:pt idx="1">
                  <c:v>35</c:v>
                </c:pt>
                <c:pt idx="2">
                  <c:v>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D87-4EF9-BA15-6DC4403CDAD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четверть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87</c:v>
                </c:pt>
                <c:pt idx="1">
                  <c:v>43</c:v>
                </c:pt>
                <c:pt idx="2">
                  <c:v>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D87-4EF9-BA15-6DC4403CDAD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четверть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91</c:v>
                </c:pt>
                <c:pt idx="1">
                  <c:v>48</c:v>
                </c:pt>
                <c:pt idx="2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D87-4EF9-BA15-6DC4403CDAD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четверть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90</c:v>
                </c:pt>
                <c:pt idx="1">
                  <c:v>53</c:v>
                </c:pt>
                <c:pt idx="2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D87-4EF9-BA15-6DC4403CDAD5}"/>
            </c:ext>
          </c:extLst>
        </c:ser>
        <c:shape val="cone"/>
        <c:axId val="46055808"/>
        <c:axId val="46057344"/>
        <c:axId val="45622592"/>
      </c:bar3DChart>
      <c:catAx>
        <c:axId val="4605580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46057344"/>
        <c:crosses val="autoZero"/>
        <c:auto val="1"/>
        <c:lblAlgn val="ctr"/>
        <c:lblOffset val="100"/>
      </c:catAx>
      <c:valAx>
        <c:axId val="46057344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055808"/>
        <c:crosses val="autoZero"/>
        <c:crossBetween val="between"/>
      </c:valAx>
      <c:serAx>
        <c:axId val="45622592"/>
        <c:scaling>
          <c:orientation val="minMax"/>
        </c:scaling>
        <c:axPos val="b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46057344"/>
        <c:crosses val="autoZero"/>
      </c:serAx>
      <c:spPr>
        <a:noFill/>
        <a:ln>
          <a:noFill/>
        </a:ln>
        <a:effectLst/>
      </c:spPr>
    </c:plotArea>
    <c:plotVisOnly val="1"/>
    <c:dispBlanksAs val="gap"/>
  </c:chart>
  <c:spPr>
    <a:gradFill>
      <a:gsLst>
        <a:gs pos="0">
          <a:srgbClr val="4472C4">
            <a:tint val="66000"/>
            <a:satMod val="160000"/>
          </a:srgbClr>
        </a:gs>
        <a:gs pos="50000">
          <a:srgbClr val="4472C4">
            <a:tint val="44500"/>
            <a:satMod val="160000"/>
          </a:srgbClr>
        </a:gs>
        <a:gs pos="100000">
          <a:srgbClr val="4472C4">
            <a:tint val="23500"/>
            <a:satMod val="160000"/>
          </a:srgbClr>
        </a:gs>
      </a:gsLst>
      <a:lin ang="5400000" scaled="0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r>
              <a:rPr lang="ru-RU">
                <a:latin typeface="Monotype Corsiva" pitchFamily="66" charset="0"/>
              </a:rPr>
              <a:t>Анализ контрольных</a:t>
            </a:r>
            <a:r>
              <a:rPr lang="ru-RU" baseline="0">
                <a:latin typeface="Monotype Corsiva" pitchFamily="66" charset="0"/>
              </a:rPr>
              <a:t> работ по русскому языку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r>
              <a:rPr lang="ru-RU" baseline="0">
                <a:latin typeface="Monotype Corsiva" pitchFamily="66" charset="0"/>
              </a:rPr>
              <a:t>в 9-м классе</a:t>
            </a:r>
            <a:endParaRPr lang="ru-RU">
              <a:latin typeface="Monotype Corsiva" pitchFamily="66" charset="0"/>
            </a:endParaRP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1 четверть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80</c:v>
                </c:pt>
                <c:pt idx="1">
                  <c:v>33</c:v>
                </c:pt>
                <c:pt idx="2">
                  <c:v>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0AA-42FA-8ED3-B9762ECE051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четверть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80</c:v>
                </c:pt>
                <c:pt idx="1">
                  <c:v>40</c:v>
                </c:pt>
                <c:pt idx="2">
                  <c:v>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0AA-42FA-8ED3-B9762ECE051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четверть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87</c:v>
                </c:pt>
                <c:pt idx="1">
                  <c:v>40</c:v>
                </c:pt>
                <c:pt idx="2">
                  <c:v>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0AA-42FA-8ED3-B9762ECE051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четверть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87</c:v>
                </c:pt>
                <c:pt idx="1">
                  <c:v>53</c:v>
                </c:pt>
                <c:pt idx="2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90AA-42FA-8ED3-B9762ECE0515}"/>
            </c:ext>
          </c:extLst>
        </c:ser>
        <c:shape val="cone"/>
        <c:axId val="53443200"/>
        <c:axId val="53449088"/>
        <c:axId val="53426368"/>
      </c:bar3DChart>
      <c:catAx>
        <c:axId val="5344320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53449088"/>
        <c:crosses val="autoZero"/>
        <c:auto val="1"/>
        <c:lblAlgn val="ctr"/>
        <c:lblOffset val="100"/>
      </c:catAx>
      <c:valAx>
        <c:axId val="5344908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443200"/>
        <c:crosses val="autoZero"/>
        <c:crossBetween val="between"/>
      </c:valAx>
      <c:serAx>
        <c:axId val="53426368"/>
        <c:scaling>
          <c:orientation val="minMax"/>
        </c:scaling>
        <c:axPos val="b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53449088"/>
        <c:crosses val="autoZero"/>
      </c:serAx>
      <c:spPr>
        <a:noFill/>
        <a:ln>
          <a:noFill/>
        </a:ln>
        <a:effectLst/>
      </c:spPr>
    </c:plotArea>
    <c:plotVisOnly val="1"/>
    <c:dispBlanksAs val="gap"/>
  </c:chart>
  <c:spPr>
    <a:gradFill>
      <a:gsLst>
        <a:gs pos="0">
          <a:srgbClr val="4472C4">
            <a:tint val="66000"/>
            <a:satMod val="160000"/>
          </a:srgbClr>
        </a:gs>
        <a:gs pos="50000">
          <a:srgbClr val="4472C4">
            <a:tint val="44500"/>
            <a:satMod val="160000"/>
          </a:srgbClr>
        </a:gs>
        <a:gs pos="100000">
          <a:srgbClr val="4472C4">
            <a:tint val="23500"/>
            <a:satMod val="160000"/>
          </a:srgbClr>
        </a:gs>
      </a:gsLst>
      <a:lin ang="5400000" scaled="0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r>
              <a:rPr lang="ru-RU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</a:rPr>
              <a:t>Анализ контрольных работ по</a:t>
            </a:r>
            <a:r>
              <a:rPr lang="ru-RU" baseline="0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</a:rPr>
              <a:t> математике </a:t>
            </a:r>
          </a:p>
          <a:p>
            <a:pPr>
              <a:defRPr sz="1400" b="0" i="0" u="none" strike="noStrike" kern="1200" spc="0" baseline="0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r>
              <a:rPr lang="ru-RU" baseline="0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</a:rPr>
              <a:t>в 5-м классе</a:t>
            </a:r>
            <a:endParaRPr lang="ru-RU">
              <a:solidFill>
                <a:schemeClr val="bg1">
                  <a:lumMod val="85000"/>
                </a:schemeClr>
              </a:solidFill>
              <a:latin typeface="Monotype Corsiva" pitchFamily="66" charset="0"/>
            </a:endParaRP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1 четверть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81</c:v>
                </c:pt>
                <c:pt idx="1">
                  <c:v>38</c:v>
                </c:pt>
                <c:pt idx="2">
                  <c:v>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A8B-41CF-BB89-03DD84CF858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четверть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84</c:v>
                </c:pt>
                <c:pt idx="1">
                  <c:v>47</c:v>
                </c:pt>
                <c:pt idx="2">
                  <c:v>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A8B-41CF-BB89-03DD84CF858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четверть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80</c:v>
                </c:pt>
                <c:pt idx="1">
                  <c:v>50</c:v>
                </c:pt>
                <c:pt idx="2">
                  <c:v>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A8B-41CF-BB89-03DD84CF858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четверть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85</c:v>
                </c:pt>
                <c:pt idx="1">
                  <c:v>53</c:v>
                </c:pt>
                <c:pt idx="2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A8B-41CF-BB89-03DD84CF8585}"/>
            </c:ext>
          </c:extLst>
        </c:ser>
        <c:shape val="cone"/>
        <c:axId val="46027904"/>
        <c:axId val="46029440"/>
        <c:axId val="46007616"/>
      </c:bar3DChart>
      <c:catAx>
        <c:axId val="4602790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46029440"/>
        <c:crosses val="autoZero"/>
        <c:auto val="1"/>
        <c:lblAlgn val="ctr"/>
        <c:lblOffset val="100"/>
      </c:catAx>
      <c:valAx>
        <c:axId val="46029440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6027904"/>
        <c:crosses val="autoZero"/>
        <c:crossBetween val="between"/>
      </c:valAx>
      <c:serAx>
        <c:axId val="46007616"/>
        <c:scaling>
          <c:orientation val="minMax"/>
        </c:scaling>
        <c:axPos val="b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46029440"/>
        <c:crosses val="autoZero"/>
      </c:serAx>
      <c:spPr>
        <a:noFill/>
        <a:ln>
          <a:noFill/>
        </a:ln>
        <a:effectLst/>
      </c:spPr>
    </c:plotArea>
    <c:plotVisOnly val="1"/>
    <c:dispBlanksAs val="gap"/>
  </c:chart>
  <c:spPr>
    <a:gradFill>
      <a:gsLst>
        <a:gs pos="0">
          <a:schemeClr val="tx2">
            <a:lumMod val="75000"/>
          </a:schemeClr>
        </a:gs>
        <a:gs pos="50000">
          <a:srgbClr val="4472C4">
            <a:tint val="44500"/>
            <a:satMod val="160000"/>
          </a:srgbClr>
        </a:gs>
        <a:gs pos="100000">
          <a:srgbClr val="4472C4">
            <a:tint val="23500"/>
            <a:satMod val="160000"/>
          </a:srgbClr>
        </a:gs>
      </a:gsLst>
      <a:lin ang="5400000" scaled="0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r>
              <a:rPr lang="ru-RU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</a:rPr>
              <a:t>Анализ контрольных работ по математике </a:t>
            </a:r>
          </a:p>
          <a:p>
            <a:pPr>
              <a:defRPr sz="1400" b="0" i="0" u="none" strike="noStrike" kern="1200" spc="0" baseline="0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r>
              <a:rPr lang="ru-RU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</a:rPr>
              <a:t>в 6 -м классе</a:t>
            </a: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1 четверть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73</c:v>
                </c:pt>
                <c:pt idx="1">
                  <c:v>31</c:v>
                </c:pt>
                <c:pt idx="2">
                  <c:v>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700-46E5-A70F-C59DFFD2626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четверть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81</c:v>
                </c:pt>
                <c:pt idx="1">
                  <c:v>35</c:v>
                </c:pt>
                <c:pt idx="2">
                  <c:v>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700-46E5-A70F-C59DFFD2626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четверть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81</c:v>
                </c:pt>
                <c:pt idx="1">
                  <c:v>42</c:v>
                </c:pt>
                <c:pt idx="2">
                  <c:v>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700-46E5-A70F-C59DFFD2626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четверть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85</c:v>
                </c:pt>
                <c:pt idx="1">
                  <c:v>46</c:v>
                </c:pt>
                <c:pt idx="2">
                  <c:v>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8700-46E5-A70F-C59DFFD26260}"/>
            </c:ext>
          </c:extLst>
        </c:ser>
        <c:shape val="cone"/>
        <c:axId val="53554560"/>
        <c:axId val="53572736"/>
        <c:axId val="53563840"/>
      </c:bar3DChart>
      <c:catAx>
        <c:axId val="5355456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53572736"/>
        <c:crosses val="autoZero"/>
        <c:auto val="1"/>
        <c:lblAlgn val="ctr"/>
        <c:lblOffset val="100"/>
      </c:catAx>
      <c:valAx>
        <c:axId val="5357273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554560"/>
        <c:crosses val="autoZero"/>
        <c:crossBetween val="between"/>
      </c:valAx>
      <c:serAx>
        <c:axId val="53563840"/>
        <c:scaling>
          <c:orientation val="minMax"/>
        </c:scaling>
        <c:axPos val="b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53572736"/>
        <c:crosses val="autoZero"/>
      </c:serAx>
      <c:spPr>
        <a:noFill/>
        <a:ln>
          <a:noFill/>
        </a:ln>
        <a:effectLst/>
      </c:spPr>
    </c:plotArea>
    <c:plotVisOnly val="1"/>
    <c:dispBlanksAs val="gap"/>
  </c:chart>
  <c:spPr>
    <a:gradFill>
      <a:gsLst>
        <a:gs pos="0">
          <a:srgbClr val="44546A">
            <a:lumMod val="75000"/>
          </a:srgbClr>
        </a:gs>
        <a:gs pos="50000">
          <a:srgbClr val="4472C4">
            <a:tint val="44500"/>
            <a:satMod val="160000"/>
          </a:srgbClr>
        </a:gs>
        <a:gs pos="100000">
          <a:srgbClr val="4472C4">
            <a:tint val="23500"/>
            <a:satMod val="160000"/>
          </a:srgbClr>
        </a:gs>
      </a:gsLst>
      <a:lin ang="5400000" scaled="0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</a:rPr>
              <a:t>Анализ контрольных работ по русскому языку 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</a:rPr>
              <a:t>во 2 "б" классе </a:t>
            </a: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1 четверть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76</c:v>
                </c:pt>
                <c:pt idx="1">
                  <c:v>30</c:v>
                </c:pt>
                <c:pt idx="2">
                  <c:v>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CB3-451E-ADCD-408AAEB832D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четверть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86</c:v>
                </c:pt>
                <c:pt idx="1">
                  <c:v>43</c:v>
                </c:pt>
                <c:pt idx="2">
                  <c:v>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CB3-451E-ADCD-408AAEB832D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четверть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86</c:v>
                </c:pt>
                <c:pt idx="1">
                  <c:v>57</c:v>
                </c:pt>
                <c:pt idx="2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CB3-451E-ADCD-408AAEB832D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четверть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86</c:v>
                </c:pt>
                <c:pt idx="1">
                  <c:v>57</c:v>
                </c:pt>
                <c:pt idx="2">
                  <c:v>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CB3-451E-ADCD-408AAEB832D7}"/>
            </c:ext>
          </c:extLst>
        </c:ser>
        <c:shape val="cone"/>
        <c:axId val="155007616"/>
        <c:axId val="155398528"/>
        <c:axId val="154138368"/>
      </c:bar3DChart>
      <c:catAx>
        <c:axId val="15500761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155398528"/>
        <c:crosses val="autoZero"/>
        <c:auto val="1"/>
        <c:lblAlgn val="ctr"/>
        <c:lblOffset val="100"/>
      </c:catAx>
      <c:valAx>
        <c:axId val="15539852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55007616"/>
        <c:crosses val="autoZero"/>
        <c:crossBetween val="between"/>
      </c:valAx>
      <c:serAx>
        <c:axId val="154138368"/>
        <c:scaling>
          <c:orientation val="minMax"/>
        </c:scaling>
        <c:axPos val="b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155398528"/>
        <c:crosses val="autoZero"/>
      </c:serAx>
      <c:spPr>
        <a:noFill/>
        <a:ln>
          <a:noFill/>
        </a:ln>
        <a:effectLst/>
      </c:spPr>
    </c:plotArea>
    <c:plotVisOnly val="1"/>
    <c:dispBlanksAs val="gap"/>
  </c:chart>
  <c:spPr>
    <a:gradFill>
      <a:gsLst>
        <a:gs pos="0">
          <a:schemeClr val="accent2">
            <a:lumMod val="75000"/>
          </a:schemeClr>
        </a:gs>
        <a:gs pos="50000">
          <a:srgbClr val="4472C4">
            <a:tint val="44500"/>
            <a:satMod val="160000"/>
          </a:srgbClr>
        </a:gs>
        <a:gs pos="100000">
          <a:srgbClr val="4472C4">
            <a:tint val="23500"/>
            <a:satMod val="160000"/>
          </a:srgbClr>
        </a:gs>
      </a:gsLst>
      <a:lin ang="5400000" scaled="0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r>
              <a:rPr lang="ru-RU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</a:rPr>
              <a:t>Анализ</a:t>
            </a:r>
            <a:r>
              <a:rPr lang="ru-RU" baseline="0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</a:rPr>
              <a:t> контрольных работ по математике </a:t>
            </a:r>
          </a:p>
          <a:p>
            <a:pPr>
              <a:defRPr sz="1400" b="0" i="0" u="none" strike="noStrike" kern="1200" spc="0" baseline="0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r>
              <a:rPr lang="ru-RU" baseline="0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</a:rPr>
              <a:t>в 7  "а" классе</a:t>
            </a:r>
            <a:endParaRPr lang="ru-RU">
              <a:solidFill>
                <a:schemeClr val="bg1">
                  <a:lumMod val="85000"/>
                </a:schemeClr>
              </a:solidFill>
              <a:latin typeface="Monotype Corsiva" pitchFamily="66" charset="0"/>
            </a:endParaRP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1 четверть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73</c:v>
                </c:pt>
                <c:pt idx="1">
                  <c:v>33</c:v>
                </c:pt>
                <c:pt idx="2">
                  <c:v>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BB7-4DD3-9C79-7CE7CDC8E64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четверть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80</c:v>
                </c:pt>
                <c:pt idx="1">
                  <c:v>40</c:v>
                </c:pt>
                <c:pt idx="2">
                  <c:v>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BB7-4DD3-9C79-7CE7CDC8E640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четверть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80</c:v>
                </c:pt>
                <c:pt idx="1">
                  <c:v>47</c:v>
                </c:pt>
                <c:pt idx="2">
                  <c:v>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BB7-4DD3-9C79-7CE7CDC8E640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четверть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85</c:v>
                </c:pt>
                <c:pt idx="1">
                  <c:v>53</c:v>
                </c:pt>
                <c:pt idx="2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BB7-4DD3-9C79-7CE7CDC8E640}"/>
            </c:ext>
          </c:extLst>
        </c:ser>
        <c:shape val="cone"/>
        <c:axId val="53606272"/>
        <c:axId val="53607808"/>
        <c:axId val="53566976"/>
      </c:bar3DChart>
      <c:catAx>
        <c:axId val="5360627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53607808"/>
        <c:crosses val="autoZero"/>
        <c:auto val="1"/>
        <c:lblAlgn val="ctr"/>
        <c:lblOffset val="100"/>
      </c:catAx>
      <c:valAx>
        <c:axId val="5360780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606272"/>
        <c:crosses val="autoZero"/>
        <c:crossBetween val="between"/>
      </c:valAx>
      <c:serAx>
        <c:axId val="53566976"/>
        <c:scaling>
          <c:orientation val="minMax"/>
        </c:scaling>
        <c:axPos val="b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53607808"/>
        <c:crosses val="autoZero"/>
      </c:serAx>
      <c:spPr>
        <a:noFill/>
        <a:ln>
          <a:noFill/>
        </a:ln>
        <a:effectLst/>
      </c:spPr>
    </c:plotArea>
    <c:plotVisOnly val="1"/>
    <c:dispBlanksAs val="gap"/>
  </c:chart>
  <c:spPr>
    <a:gradFill>
      <a:gsLst>
        <a:gs pos="0">
          <a:srgbClr val="44546A">
            <a:lumMod val="75000"/>
          </a:srgbClr>
        </a:gs>
        <a:gs pos="50000">
          <a:srgbClr val="4472C4">
            <a:tint val="44500"/>
            <a:satMod val="160000"/>
          </a:srgbClr>
        </a:gs>
        <a:gs pos="100000">
          <a:srgbClr val="4472C4">
            <a:tint val="23500"/>
            <a:satMod val="160000"/>
          </a:srgbClr>
        </a:gs>
      </a:gsLst>
      <a:lin ang="5400000" scaled="0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r>
              <a:rPr lang="ru-RU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</a:rPr>
              <a:t>Анализ контрольных</a:t>
            </a:r>
            <a:r>
              <a:rPr lang="ru-RU" baseline="0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</a:rPr>
              <a:t> работ по математике </a:t>
            </a:r>
          </a:p>
          <a:p>
            <a:pPr>
              <a:defRPr sz="1400" b="0" i="0" u="none" strike="noStrike" kern="1200" spc="0" baseline="0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r>
              <a:rPr lang="ru-RU" baseline="0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</a:rPr>
              <a:t>в 7 "б" классе</a:t>
            </a:r>
            <a:endParaRPr lang="ru-RU">
              <a:solidFill>
                <a:schemeClr val="bg1">
                  <a:lumMod val="85000"/>
                </a:schemeClr>
              </a:solidFill>
              <a:latin typeface="Monotype Corsiva" pitchFamily="66" charset="0"/>
            </a:endParaRP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1 четверть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67</c:v>
                </c:pt>
                <c:pt idx="1">
                  <c:v>33</c:v>
                </c:pt>
                <c:pt idx="2">
                  <c:v>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D4D-4237-BABD-A374FF969EA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четверть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73</c:v>
                </c:pt>
                <c:pt idx="1">
                  <c:v>35</c:v>
                </c:pt>
                <c:pt idx="2">
                  <c:v>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D4D-4237-BABD-A374FF969EA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четверть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80</c:v>
                </c:pt>
                <c:pt idx="1">
                  <c:v>47</c:v>
                </c:pt>
                <c:pt idx="2">
                  <c:v>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D4D-4237-BABD-A374FF969EA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четверть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80</c:v>
                </c:pt>
                <c:pt idx="1">
                  <c:v>50</c:v>
                </c:pt>
                <c:pt idx="2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D4D-4237-BABD-A374FF969EA4}"/>
            </c:ext>
          </c:extLst>
        </c:ser>
        <c:shape val="cone"/>
        <c:axId val="53498240"/>
        <c:axId val="53499776"/>
        <c:axId val="56957568"/>
      </c:bar3DChart>
      <c:catAx>
        <c:axId val="5349824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53499776"/>
        <c:crosses val="autoZero"/>
        <c:auto val="1"/>
        <c:lblAlgn val="ctr"/>
        <c:lblOffset val="100"/>
      </c:catAx>
      <c:valAx>
        <c:axId val="5349977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53498240"/>
        <c:crosses val="autoZero"/>
        <c:crossBetween val="between"/>
      </c:valAx>
      <c:serAx>
        <c:axId val="56957568"/>
        <c:scaling>
          <c:orientation val="minMax"/>
        </c:scaling>
        <c:axPos val="b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53499776"/>
        <c:crosses val="autoZero"/>
      </c:serAx>
      <c:spPr>
        <a:noFill/>
        <a:ln>
          <a:noFill/>
        </a:ln>
        <a:effectLst/>
      </c:spPr>
    </c:plotArea>
    <c:plotVisOnly val="1"/>
    <c:dispBlanksAs val="gap"/>
  </c:chart>
  <c:spPr>
    <a:gradFill>
      <a:gsLst>
        <a:gs pos="0">
          <a:srgbClr val="44546A">
            <a:lumMod val="75000"/>
          </a:srgbClr>
        </a:gs>
        <a:gs pos="50000">
          <a:srgbClr val="4472C4">
            <a:tint val="44500"/>
            <a:satMod val="160000"/>
          </a:srgbClr>
        </a:gs>
        <a:gs pos="100000">
          <a:srgbClr val="4472C4">
            <a:tint val="23500"/>
            <a:satMod val="160000"/>
          </a:srgbClr>
        </a:gs>
      </a:gsLst>
      <a:lin ang="5400000" scaled="0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r>
              <a:rPr lang="ru-RU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</a:rPr>
              <a:t>Анализ контрольных работ по математике </a:t>
            </a:r>
          </a:p>
          <a:p>
            <a:pPr>
              <a:defRPr sz="1400" b="0" i="0" u="none" strike="noStrike" kern="1200" spc="0" baseline="0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r>
              <a:rPr lang="ru-RU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</a:rPr>
              <a:t>в 8-м классе</a:t>
            </a: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1 четверть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78</c:v>
                </c:pt>
                <c:pt idx="1">
                  <c:v>39</c:v>
                </c:pt>
                <c:pt idx="2">
                  <c:v>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164-4FA8-88CC-4B40C38F2C1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четверть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87</c:v>
                </c:pt>
                <c:pt idx="1">
                  <c:v>48</c:v>
                </c:pt>
                <c:pt idx="2">
                  <c:v>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164-4FA8-88CC-4B40C38F2C1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четверть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88</c:v>
                </c:pt>
                <c:pt idx="1">
                  <c:v>46</c:v>
                </c:pt>
                <c:pt idx="2">
                  <c:v>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164-4FA8-88CC-4B40C38F2C1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четверть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88</c:v>
                </c:pt>
                <c:pt idx="1">
                  <c:v>54</c:v>
                </c:pt>
                <c:pt idx="2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164-4FA8-88CC-4B40C38F2C11}"/>
            </c:ext>
          </c:extLst>
        </c:ser>
        <c:shape val="cone"/>
        <c:axId val="65034880"/>
        <c:axId val="65040768"/>
        <c:axId val="53516032"/>
      </c:bar3DChart>
      <c:catAx>
        <c:axId val="6503488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65040768"/>
        <c:crosses val="autoZero"/>
        <c:auto val="1"/>
        <c:lblAlgn val="ctr"/>
        <c:lblOffset val="100"/>
      </c:catAx>
      <c:valAx>
        <c:axId val="6504076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5034880"/>
        <c:crosses val="autoZero"/>
        <c:crossBetween val="between"/>
      </c:valAx>
      <c:serAx>
        <c:axId val="53516032"/>
        <c:scaling>
          <c:orientation val="minMax"/>
        </c:scaling>
        <c:axPos val="b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65040768"/>
        <c:crosses val="autoZero"/>
      </c:serAx>
      <c:spPr>
        <a:noFill/>
        <a:ln>
          <a:noFill/>
        </a:ln>
        <a:effectLst/>
      </c:spPr>
    </c:plotArea>
    <c:plotVisOnly val="1"/>
    <c:dispBlanksAs val="gap"/>
  </c:chart>
  <c:spPr>
    <a:gradFill>
      <a:gsLst>
        <a:gs pos="0">
          <a:srgbClr val="44546A">
            <a:lumMod val="75000"/>
          </a:srgbClr>
        </a:gs>
        <a:gs pos="50000">
          <a:srgbClr val="4472C4">
            <a:tint val="44500"/>
            <a:satMod val="160000"/>
          </a:srgbClr>
        </a:gs>
        <a:gs pos="100000">
          <a:srgbClr val="4472C4">
            <a:tint val="23500"/>
            <a:satMod val="160000"/>
          </a:srgbClr>
        </a:gs>
      </a:gsLst>
      <a:lin ang="5400000" scaled="0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r>
              <a:rPr lang="ru-RU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</a:rPr>
              <a:t>Анализ контрольных</a:t>
            </a:r>
            <a:r>
              <a:rPr lang="ru-RU" baseline="0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</a:rPr>
              <a:t> работ по математике </a:t>
            </a:r>
          </a:p>
          <a:p>
            <a:pPr>
              <a:defRPr sz="1400" b="0" i="0" u="none" strike="noStrike" kern="1200" spc="0" baseline="0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r>
              <a:rPr lang="ru-RU" baseline="0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</a:rPr>
              <a:t>в 9-м классе</a:t>
            </a:r>
            <a:endParaRPr lang="ru-RU">
              <a:solidFill>
                <a:schemeClr val="bg1">
                  <a:lumMod val="85000"/>
                </a:schemeClr>
              </a:solidFill>
              <a:latin typeface="Monotype Corsiva" pitchFamily="66" charset="0"/>
            </a:endParaRPr>
          </a:p>
        </c:rich>
      </c:tx>
      <c:layout>
        <c:manualLayout>
          <c:xMode val="edge"/>
          <c:yMode val="edge"/>
          <c:x val="0.27341393616120568"/>
          <c:y val="6.7146282973621491E-2"/>
        </c:manualLayout>
      </c:layout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1 четверть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73</c:v>
                </c:pt>
                <c:pt idx="1">
                  <c:v>33</c:v>
                </c:pt>
                <c:pt idx="2">
                  <c:v>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D2F-40DA-BEEA-5601A415115C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четверть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73</c:v>
                </c:pt>
                <c:pt idx="1">
                  <c:v>40</c:v>
                </c:pt>
                <c:pt idx="2">
                  <c:v>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D2F-40DA-BEEA-5601A415115C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четверть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86</c:v>
                </c:pt>
                <c:pt idx="1">
                  <c:v>47</c:v>
                </c:pt>
                <c:pt idx="2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D2F-40DA-BEEA-5601A415115C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четверть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87</c:v>
                </c:pt>
                <c:pt idx="1">
                  <c:v>53</c:v>
                </c:pt>
                <c:pt idx="2">
                  <c:v>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4D2F-40DA-BEEA-5601A415115C}"/>
            </c:ext>
          </c:extLst>
        </c:ser>
        <c:shape val="cone"/>
        <c:axId val="65078400"/>
        <c:axId val="65079936"/>
        <c:axId val="45978496"/>
      </c:bar3DChart>
      <c:catAx>
        <c:axId val="6507840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65079936"/>
        <c:crosses val="autoZero"/>
        <c:auto val="1"/>
        <c:lblAlgn val="ctr"/>
        <c:lblOffset val="100"/>
      </c:catAx>
      <c:valAx>
        <c:axId val="6507993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5078400"/>
        <c:crosses val="autoZero"/>
        <c:crossBetween val="between"/>
      </c:valAx>
      <c:serAx>
        <c:axId val="45978496"/>
        <c:scaling>
          <c:orientation val="minMax"/>
        </c:scaling>
        <c:axPos val="b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65079936"/>
        <c:crosses val="autoZero"/>
      </c:serAx>
      <c:spPr>
        <a:noFill/>
        <a:ln>
          <a:noFill/>
        </a:ln>
        <a:effectLst/>
      </c:spPr>
    </c:plotArea>
    <c:plotVisOnly val="1"/>
    <c:dispBlanksAs val="gap"/>
  </c:chart>
  <c:spPr>
    <a:gradFill>
      <a:gsLst>
        <a:gs pos="0">
          <a:srgbClr val="44546A">
            <a:lumMod val="75000"/>
          </a:srgbClr>
        </a:gs>
        <a:gs pos="50000">
          <a:srgbClr val="4472C4">
            <a:tint val="44500"/>
            <a:satMod val="160000"/>
          </a:srgbClr>
        </a:gs>
        <a:gs pos="100000">
          <a:srgbClr val="4472C4">
            <a:tint val="23500"/>
            <a:satMod val="160000"/>
          </a:srgbClr>
        </a:gs>
      </a:gsLst>
      <a:lin ang="5400000" scaled="0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500" b="1" i="0" u="none" strike="noStrike" kern="1200" cap="all" spc="100" normalizeH="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latin typeface="Times New Roman" panose="02020603050405020304" pitchFamily="18" charset="0"/>
                <a:cs typeface="Times New Roman" panose="02020603050405020304" pitchFamily="18" charset="0"/>
              </a:rPr>
              <a:t>Качество обучения в средней школе </a:t>
            </a:r>
          </a:p>
        </c:rich>
      </c:tx>
      <c:spPr>
        <a:noFill/>
        <a:ln>
          <a:noFill/>
        </a:ln>
        <a:effectLst/>
      </c:spPr>
    </c:title>
    <c:view3D>
      <c:depthPercent val="100"/>
      <c:perspective val="30"/>
    </c:view3D>
    <c:floor>
      <c:spPr>
        <a:solidFill>
          <a:schemeClr val="accent1">
            <a:alpha val="30000"/>
          </a:schemeClr>
        </a:solidFill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olidFill>
              <a:schemeClr val="accent1">
                <a:lumMod val="20000"/>
                <a:lumOff val="80000"/>
              </a:schemeClr>
            </a:solidFill>
            <a:ln>
              <a:noFill/>
            </a:ln>
            <a:effectLst/>
            <a:sp3d/>
          </c:spPr>
          <c:cat>
            <c:strRef>
              <c:f>Лист1!$A$2:$A$7</c:f>
              <c:strCache>
                <c:ptCount val="6"/>
                <c:pt idx="0">
                  <c:v>На "5"</c:v>
                </c:pt>
                <c:pt idx="1">
                  <c:v>На "4" и "5"</c:v>
                </c:pt>
                <c:pt idx="2">
                  <c:v>С одной "4"</c:v>
                </c:pt>
                <c:pt idx="3">
                  <c:v>С одной "3"</c:v>
                </c:pt>
                <c:pt idx="4">
                  <c:v>Успеваемость</c:v>
                </c:pt>
                <c:pt idx="5">
                  <c:v>Качество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</c:v>
                </c:pt>
                <c:pt idx="1">
                  <c:v>3</c:v>
                </c:pt>
                <c:pt idx="2">
                  <c:v>0</c:v>
                </c:pt>
                <c:pt idx="3">
                  <c:v>1</c:v>
                </c:pt>
                <c:pt idx="4">
                  <c:v>100</c:v>
                </c:pt>
                <c:pt idx="5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37E-4994-8E99-20F2C92C3E29}"/>
            </c:ext>
          </c:extLst>
        </c:ser>
        <c:gapWidth val="154"/>
        <c:gapDepth val="0"/>
        <c:shape val="cone"/>
        <c:axId val="65143552"/>
        <c:axId val="65145088"/>
        <c:axId val="65089536"/>
      </c:bar3DChart>
      <c:catAx>
        <c:axId val="65143552"/>
        <c:scaling>
          <c:orientation val="minMax"/>
        </c:scaling>
        <c:axPos val="b"/>
        <c:majorGridlines>
          <c:spPr>
            <a:ln w="9525" cap="flat" cmpd="sng" algn="ctr">
              <a:solidFill>
                <a:schemeClr val="lt1">
                  <a:lumMod val="60000"/>
                  <a:lumOff val="4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spc="150" normalizeH="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5145088"/>
        <c:crosses val="autoZero"/>
        <c:auto val="1"/>
        <c:lblAlgn val="ctr"/>
        <c:lblOffset val="100"/>
      </c:catAx>
      <c:valAx>
        <c:axId val="6514508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/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5143552"/>
        <c:crosses val="autoZero"/>
        <c:crossBetween val="between"/>
      </c:valAx>
      <c:serAx>
        <c:axId val="65089536"/>
        <c:scaling>
          <c:orientation val="minMax"/>
        </c:scaling>
        <c:delete val="1"/>
        <c:axPos val="b"/>
        <c:majorGridlines>
          <c:spPr>
            <a:ln w="9525" cap="flat" cmpd="sng" algn="ctr">
              <a:solidFill>
                <a:schemeClr val="lt1">
                  <a:lumMod val="60000"/>
                  <a:lumOff val="40000"/>
                </a:schemeClr>
              </a:solidFill>
              <a:round/>
            </a:ln>
            <a:effectLst/>
          </c:spPr>
        </c:majorGridlines>
        <c:majorTickMark val="none"/>
        <c:tickLblPos val="none"/>
        <c:crossAx val="65145088"/>
        <c:crosses val="autoZero"/>
      </c:serAx>
      <c:spPr>
        <a:noFill/>
        <a:ln>
          <a:noFill/>
        </a:ln>
        <a:effectLst/>
      </c:spPr>
    </c:plotArea>
    <c:plotVisOnly val="1"/>
    <c:dispBlanksAs val="gap"/>
  </c:chart>
  <c:spPr>
    <a:solidFill>
      <a:schemeClr val="accent1"/>
    </a:solidFill>
    <a:ln w="9525" cap="flat" cmpd="sng" algn="ctr">
      <a:solidFill>
        <a:schemeClr val="accent1"/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r>
              <a:rPr lang="ru-RU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</a:rPr>
              <a:t>Анализ контрольных</a:t>
            </a:r>
            <a:r>
              <a:rPr lang="ru-RU" baseline="0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</a:rPr>
              <a:t> работ по русскому языку </a:t>
            </a:r>
          </a:p>
          <a:p>
            <a:pPr>
              <a:defRPr sz="1400" b="0" i="0" u="none" strike="noStrike" kern="1200" spc="0" baseline="0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r>
              <a:rPr lang="ru-RU" baseline="0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</a:rPr>
              <a:t>в 10- м классе</a:t>
            </a:r>
            <a:endParaRPr lang="ru-RU">
              <a:solidFill>
                <a:schemeClr val="bg1">
                  <a:lumMod val="85000"/>
                </a:schemeClr>
              </a:solidFill>
              <a:latin typeface="Monotype Corsiva" pitchFamily="66" charset="0"/>
            </a:endParaRP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1 полугодие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100</c:v>
                </c:pt>
                <c:pt idx="1">
                  <c:v>60</c:v>
                </c:pt>
                <c:pt idx="2">
                  <c:v>3.8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E99-475E-A847-772B1122ABB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полугодие 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100</c:v>
                </c:pt>
                <c:pt idx="1">
                  <c:v>80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E99-475E-A847-772B1122ABBD}"/>
            </c:ext>
          </c:extLst>
        </c:ser>
        <c:shape val="cone"/>
        <c:axId val="65176320"/>
        <c:axId val="65177856"/>
        <c:axId val="65090432"/>
      </c:bar3DChart>
      <c:catAx>
        <c:axId val="6517632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65177856"/>
        <c:crosses val="autoZero"/>
        <c:auto val="1"/>
        <c:lblAlgn val="ctr"/>
        <c:lblOffset val="100"/>
      </c:catAx>
      <c:valAx>
        <c:axId val="6517785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5176320"/>
        <c:crosses val="autoZero"/>
        <c:crossBetween val="between"/>
      </c:valAx>
      <c:serAx>
        <c:axId val="65090432"/>
        <c:scaling>
          <c:orientation val="minMax"/>
        </c:scaling>
        <c:axPos val="b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65177856"/>
        <c:crosses val="autoZero"/>
      </c:serAx>
      <c:spPr>
        <a:noFill/>
        <a:ln>
          <a:noFill/>
        </a:ln>
        <a:effectLst/>
      </c:spPr>
    </c:plotArea>
    <c:plotVisOnly val="1"/>
    <c:dispBlanksAs val="gap"/>
  </c:chart>
  <c:spPr>
    <a:gradFill>
      <a:gsLst>
        <a:gs pos="0">
          <a:srgbClr val="44546A">
            <a:lumMod val="75000"/>
          </a:srgbClr>
        </a:gs>
        <a:gs pos="50000">
          <a:srgbClr val="4472C4">
            <a:tint val="44500"/>
            <a:satMod val="160000"/>
          </a:srgbClr>
        </a:gs>
        <a:gs pos="100000">
          <a:srgbClr val="4472C4">
            <a:tint val="23500"/>
            <a:satMod val="160000"/>
          </a:srgbClr>
        </a:gs>
      </a:gsLst>
      <a:lin ang="5400000" scaled="0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r>
              <a:rPr lang="ru-RU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</a:rPr>
              <a:t>Анализ контрольных работ по русскому языку </a:t>
            </a:r>
          </a:p>
          <a:p>
            <a:pPr>
              <a:defRPr sz="1400" b="0" i="0" u="none" strike="noStrike" kern="1200" spc="0" baseline="0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r>
              <a:rPr lang="ru-RU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</a:rPr>
              <a:t>в</a:t>
            </a:r>
            <a:r>
              <a:rPr lang="ru-RU" baseline="0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</a:rPr>
              <a:t> 11-м классе</a:t>
            </a:r>
            <a:endParaRPr lang="ru-RU">
              <a:solidFill>
                <a:schemeClr val="bg1">
                  <a:lumMod val="85000"/>
                </a:schemeClr>
              </a:solidFill>
              <a:latin typeface="Monotype Corsiva" pitchFamily="66" charset="0"/>
            </a:endParaRP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1 полугодие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100</c:v>
                </c:pt>
                <c:pt idx="1">
                  <c:v>67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E82-45D2-AA65-CD4097F0F50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полугодие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100</c:v>
                </c:pt>
                <c:pt idx="1">
                  <c:v>83</c:v>
                </c:pt>
                <c:pt idx="2">
                  <c:v>4.2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E82-45D2-AA65-CD4097F0F505}"/>
            </c:ext>
          </c:extLst>
        </c:ser>
        <c:shape val="cone"/>
        <c:axId val="65094400"/>
        <c:axId val="65095936"/>
        <c:axId val="65183744"/>
      </c:bar3DChart>
      <c:catAx>
        <c:axId val="6509440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65095936"/>
        <c:crosses val="autoZero"/>
        <c:auto val="1"/>
        <c:lblAlgn val="ctr"/>
        <c:lblOffset val="100"/>
      </c:catAx>
      <c:valAx>
        <c:axId val="6509593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5094400"/>
        <c:crosses val="autoZero"/>
        <c:crossBetween val="between"/>
      </c:valAx>
      <c:serAx>
        <c:axId val="65183744"/>
        <c:scaling>
          <c:orientation val="minMax"/>
        </c:scaling>
        <c:axPos val="b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65095936"/>
        <c:crosses val="autoZero"/>
      </c:serAx>
      <c:spPr>
        <a:noFill/>
        <a:ln>
          <a:noFill/>
        </a:ln>
        <a:effectLst/>
      </c:spPr>
    </c:plotArea>
    <c:plotVisOnly val="1"/>
    <c:dispBlanksAs val="gap"/>
  </c:chart>
  <c:spPr>
    <a:gradFill>
      <a:gsLst>
        <a:gs pos="0">
          <a:srgbClr val="44546A">
            <a:lumMod val="75000"/>
          </a:srgbClr>
        </a:gs>
        <a:gs pos="50000">
          <a:srgbClr val="4472C4">
            <a:tint val="44500"/>
            <a:satMod val="160000"/>
          </a:srgbClr>
        </a:gs>
        <a:gs pos="100000">
          <a:srgbClr val="4472C4">
            <a:tint val="23500"/>
            <a:satMod val="160000"/>
          </a:srgbClr>
        </a:gs>
      </a:gsLst>
      <a:lin ang="5400000" scaled="0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r>
              <a:rPr lang="ru-RU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</a:rPr>
              <a:t>Анализ контрольных работ по математике </a:t>
            </a:r>
          </a:p>
          <a:p>
            <a:pPr>
              <a:defRPr sz="1400" b="0" i="0" u="none" strike="noStrike" kern="1200" spc="0" baseline="0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r>
              <a:rPr lang="ru-RU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</a:rPr>
              <a:t>в 10-м классе</a:t>
            </a: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1 полугодие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80</c:v>
                </c:pt>
                <c:pt idx="1">
                  <c:v>60</c:v>
                </c:pt>
                <c:pt idx="2">
                  <c:v>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E05-45F9-99E3-2FA013A65E20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полугодие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100</c:v>
                </c:pt>
                <c:pt idx="1">
                  <c:v>80</c:v>
                </c:pt>
                <c:pt idx="2">
                  <c:v>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E05-45F9-99E3-2FA013A65E20}"/>
            </c:ext>
          </c:extLst>
        </c:ser>
        <c:shape val="cone"/>
        <c:axId val="65348352"/>
        <c:axId val="65349888"/>
        <c:axId val="65185088"/>
      </c:bar3DChart>
      <c:catAx>
        <c:axId val="6534835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65349888"/>
        <c:crosses val="autoZero"/>
        <c:auto val="1"/>
        <c:lblAlgn val="ctr"/>
        <c:lblOffset val="100"/>
      </c:catAx>
      <c:valAx>
        <c:axId val="6534988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5348352"/>
        <c:crosses val="autoZero"/>
        <c:crossBetween val="between"/>
      </c:valAx>
      <c:serAx>
        <c:axId val="65185088"/>
        <c:scaling>
          <c:orientation val="minMax"/>
        </c:scaling>
        <c:axPos val="b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65349888"/>
        <c:crosses val="autoZero"/>
      </c:serAx>
      <c:spPr>
        <a:noFill/>
        <a:ln>
          <a:noFill/>
        </a:ln>
        <a:effectLst/>
      </c:spPr>
    </c:plotArea>
    <c:plotVisOnly val="1"/>
    <c:dispBlanksAs val="gap"/>
  </c:chart>
  <c:spPr>
    <a:gradFill>
      <a:gsLst>
        <a:gs pos="0">
          <a:srgbClr val="44546A">
            <a:lumMod val="75000"/>
          </a:srgbClr>
        </a:gs>
        <a:gs pos="50000">
          <a:srgbClr val="4472C4">
            <a:tint val="44500"/>
            <a:satMod val="160000"/>
          </a:srgbClr>
        </a:gs>
        <a:gs pos="100000">
          <a:srgbClr val="4472C4">
            <a:tint val="23500"/>
            <a:satMod val="160000"/>
          </a:srgbClr>
        </a:gs>
      </a:gsLst>
      <a:lin ang="5400000" scaled="0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r>
              <a:rPr lang="ru-RU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</a:rPr>
              <a:t>Анализ контрольных работ по математике </a:t>
            </a:r>
          </a:p>
          <a:p>
            <a:pPr>
              <a:defRPr sz="1400" b="0" i="0" u="none" strike="noStrike" kern="1200" spc="0" baseline="0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r>
              <a:rPr lang="ru-RU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</a:rPr>
              <a:t>в 11-м классе</a:t>
            </a: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1 полугодие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A69-442F-B7A8-342004DA57FA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полугодие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100</c:v>
                </c:pt>
                <c:pt idx="1">
                  <c:v>100</c:v>
                </c:pt>
                <c:pt idx="2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A69-442F-B7A8-342004DA57FA}"/>
            </c:ext>
          </c:extLst>
        </c:ser>
        <c:shape val="cone"/>
        <c:axId val="65389312"/>
        <c:axId val="65390848"/>
        <c:axId val="65187328"/>
      </c:bar3DChart>
      <c:catAx>
        <c:axId val="6538931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65390848"/>
        <c:crosses val="autoZero"/>
        <c:auto val="1"/>
        <c:lblAlgn val="ctr"/>
        <c:lblOffset val="100"/>
      </c:catAx>
      <c:valAx>
        <c:axId val="6539084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5389312"/>
        <c:crosses val="autoZero"/>
        <c:crossBetween val="between"/>
      </c:valAx>
      <c:serAx>
        <c:axId val="65187328"/>
        <c:scaling>
          <c:orientation val="minMax"/>
        </c:scaling>
        <c:axPos val="b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65390848"/>
        <c:crosses val="autoZero"/>
      </c:serAx>
      <c:spPr>
        <a:noFill/>
        <a:ln>
          <a:noFill/>
        </a:ln>
        <a:effectLst/>
      </c:spPr>
    </c:plotArea>
    <c:plotVisOnly val="1"/>
    <c:dispBlanksAs val="gap"/>
  </c:chart>
  <c:spPr>
    <a:gradFill>
      <a:gsLst>
        <a:gs pos="0">
          <a:srgbClr val="44546A">
            <a:lumMod val="75000"/>
          </a:srgbClr>
        </a:gs>
        <a:gs pos="50000">
          <a:srgbClr val="4472C4">
            <a:tint val="44500"/>
            <a:satMod val="160000"/>
          </a:srgbClr>
        </a:gs>
        <a:gs pos="100000">
          <a:srgbClr val="4472C4">
            <a:tint val="23500"/>
            <a:satMod val="160000"/>
          </a:srgbClr>
        </a:gs>
      </a:gsLst>
      <a:lin ang="5400000" scaled="0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>
                <a:latin typeface="Monotype Corsiva" pitchFamily="66" charset="0"/>
              </a:rPr>
              <a:t>Количественный состав участников </a:t>
            </a:r>
          </a:p>
          <a:p>
            <a:pPr>
              <a:defRPr/>
            </a:pPr>
            <a:r>
              <a:rPr lang="ru-RU">
                <a:latin typeface="Monotype Corsiva" pitchFamily="66" charset="0"/>
              </a:rPr>
              <a:t>ВПР-2024</a:t>
            </a:r>
          </a:p>
        </c:rich>
      </c:tx>
    </c:title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4 класс</c:v>
                </c:pt>
                <c:pt idx="1">
                  <c:v>5 класс</c:v>
                </c:pt>
                <c:pt idx="2">
                  <c:v>6 класс</c:v>
                </c:pt>
                <c:pt idx="3">
                  <c:v>7 класс</c:v>
                </c:pt>
                <c:pt idx="4">
                  <c:v>8 класс</c:v>
                </c:pt>
                <c:pt idx="5">
                  <c:v>11 класс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23</c:v>
                </c:pt>
                <c:pt idx="1">
                  <c:v>29</c:v>
                </c:pt>
                <c:pt idx="2">
                  <c:v>33</c:v>
                </c:pt>
                <c:pt idx="3">
                  <c:v>25</c:v>
                </c:pt>
                <c:pt idx="4">
                  <c:v>29</c:v>
                </c:pt>
                <c:pt idx="5">
                  <c:v>5</c:v>
                </c:pt>
              </c:numCache>
            </c:numRef>
          </c:val>
        </c:ser>
        <c:shape val="cone"/>
        <c:axId val="65403904"/>
        <c:axId val="65377024"/>
        <c:axId val="65411712"/>
      </c:bar3DChart>
      <c:catAx>
        <c:axId val="65403904"/>
        <c:scaling>
          <c:orientation val="minMax"/>
        </c:scaling>
        <c:axPos val="b"/>
        <c:tickLblPos val="nextTo"/>
        <c:txPr>
          <a:bodyPr/>
          <a:lstStyle/>
          <a:p>
            <a:pPr>
              <a:defRPr baseline="0">
                <a:latin typeface="Monotype Corsiva" pitchFamily="66" charset="0"/>
              </a:defRPr>
            </a:pPr>
            <a:endParaRPr lang="ru-RU"/>
          </a:p>
        </c:txPr>
        <c:crossAx val="65377024"/>
        <c:crosses val="autoZero"/>
        <c:auto val="1"/>
        <c:lblAlgn val="ctr"/>
        <c:lblOffset val="100"/>
      </c:catAx>
      <c:valAx>
        <c:axId val="65377024"/>
        <c:scaling>
          <c:orientation val="minMax"/>
        </c:scaling>
        <c:axPos val="l"/>
        <c:majorGridlines/>
        <c:numFmt formatCode="General" sourceLinked="1"/>
        <c:tickLblPos val="nextTo"/>
        <c:crossAx val="65403904"/>
        <c:crosses val="autoZero"/>
        <c:crossBetween val="between"/>
      </c:valAx>
      <c:serAx>
        <c:axId val="65411712"/>
        <c:scaling>
          <c:orientation val="minMax"/>
        </c:scaling>
        <c:delete val="1"/>
        <c:axPos val="b"/>
        <c:tickLblPos val="none"/>
        <c:crossAx val="65377024"/>
        <c:crosses val="autoZero"/>
      </c:serAx>
    </c:plotArea>
    <c:plotVisOnly val="1"/>
  </c:chart>
  <c:spPr>
    <a:gradFill>
      <a:gsLst>
        <a:gs pos="0">
          <a:srgbClr val="DCEBF5"/>
        </a:gs>
        <a:gs pos="8000">
          <a:srgbClr val="83A7C3"/>
        </a:gs>
        <a:gs pos="13000">
          <a:srgbClr val="768FB9"/>
        </a:gs>
        <a:gs pos="21001">
          <a:srgbClr val="83A7C3"/>
        </a:gs>
        <a:gs pos="52000">
          <a:srgbClr val="FFFFFF"/>
        </a:gs>
        <a:gs pos="56000">
          <a:srgbClr val="9C6563"/>
        </a:gs>
        <a:gs pos="58000">
          <a:srgbClr val="80302D"/>
        </a:gs>
        <a:gs pos="71001">
          <a:srgbClr val="C0524E"/>
        </a:gs>
        <a:gs pos="94000">
          <a:srgbClr val="EBDAD4"/>
        </a:gs>
        <a:gs pos="100000">
          <a:srgbClr val="55261C"/>
        </a:gs>
      </a:gsLst>
      <a:lin ang="5400000" scaled="0"/>
    </a:gradFill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</a:rPr>
              <a:t>Анализ контрольных работ по рускому языку </a:t>
            </a:r>
          </a:p>
          <a:p>
            <a:pPr>
              <a:defRPr sz="1400" b="0" i="0" u="none" strike="noStrike" kern="1200" spc="0" baseline="0">
                <a:solidFill>
                  <a:schemeClr val="bg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</a:rPr>
              <a:t>в</a:t>
            </a:r>
            <a:r>
              <a:rPr lang="ru-RU" baseline="0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</a:rPr>
              <a:t> 3-м классе</a:t>
            </a:r>
            <a:endParaRPr lang="ru-RU">
              <a:solidFill>
                <a:schemeClr val="bg1">
                  <a:lumMod val="85000"/>
                </a:schemeClr>
              </a:solidFill>
              <a:latin typeface="Monotype Corsiva" pitchFamily="66" charset="0"/>
            </a:endParaRP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1 четверть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78</c:v>
                </c:pt>
                <c:pt idx="1">
                  <c:v>48</c:v>
                </c:pt>
                <c:pt idx="2">
                  <c:v>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3A9-44B5-ACCC-DBB0991F0C7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четверть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83</c:v>
                </c:pt>
                <c:pt idx="1">
                  <c:v>48</c:v>
                </c:pt>
                <c:pt idx="2">
                  <c:v>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3A9-44B5-ACCC-DBB0991F0C7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четверть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84</c:v>
                </c:pt>
                <c:pt idx="1">
                  <c:v>50</c:v>
                </c:pt>
                <c:pt idx="2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3A9-44B5-ACCC-DBB0991F0C7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четверть 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87</c:v>
                </c:pt>
                <c:pt idx="1">
                  <c:v>57</c:v>
                </c:pt>
                <c:pt idx="2">
                  <c:v>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3A9-44B5-ACCC-DBB0991F0C74}"/>
            </c:ext>
          </c:extLst>
        </c:ser>
        <c:shape val="cone"/>
        <c:axId val="196902272"/>
        <c:axId val="196981888"/>
        <c:axId val="154532928"/>
      </c:bar3DChart>
      <c:catAx>
        <c:axId val="19690227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196981888"/>
        <c:crosses val="autoZero"/>
        <c:auto val="1"/>
        <c:lblAlgn val="ctr"/>
        <c:lblOffset val="100"/>
      </c:catAx>
      <c:valAx>
        <c:axId val="19698188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6902272"/>
        <c:crosses val="autoZero"/>
        <c:crossBetween val="between"/>
      </c:valAx>
      <c:serAx>
        <c:axId val="154532928"/>
        <c:scaling>
          <c:orientation val="minMax"/>
        </c:scaling>
        <c:axPos val="b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196981888"/>
        <c:crosses val="autoZero"/>
      </c:serAx>
      <c:spPr>
        <a:noFill/>
        <a:ln>
          <a:noFill/>
        </a:ln>
        <a:effectLst/>
      </c:spPr>
    </c:plotArea>
    <c:plotVisOnly val="1"/>
    <c:dispBlanksAs val="gap"/>
  </c:chart>
  <c:spPr>
    <a:gradFill>
      <a:gsLst>
        <a:gs pos="0">
          <a:schemeClr val="accent2">
            <a:lumMod val="75000"/>
          </a:schemeClr>
        </a:gs>
        <a:gs pos="50000">
          <a:srgbClr val="4472C4">
            <a:tint val="44500"/>
            <a:satMod val="160000"/>
          </a:srgbClr>
        </a:gs>
        <a:gs pos="100000">
          <a:srgbClr val="4472C4">
            <a:tint val="23500"/>
            <a:satMod val="160000"/>
          </a:srgbClr>
        </a:gs>
      </a:gsLst>
      <a:lin ang="5400000" scaled="0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Русский язык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Успеваемость</c:v>
                </c:pt>
                <c:pt idx="1">
                  <c:v>Качество</c:v>
                </c:pt>
                <c:pt idx="2">
                  <c:v>Обученность</c:v>
                </c:pt>
                <c:pt idx="3">
                  <c:v>Средний балл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78</c:v>
                </c:pt>
                <c:pt idx="1">
                  <c:v>57</c:v>
                </c:pt>
                <c:pt idx="2">
                  <c:v>55</c:v>
                </c:pt>
                <c:pt idx="3">
                  <c:v>3.6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Математика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Успеваемость</c:v>
                </c:pt>
                <c:pt idx="1">
                  <c:v>Качество</c:v>
                </c:pt>
                <c:pt idx="2">
                  <c:v>Обученность</c:v>
                </c:pt>
                <c:pt idx="3">
                  <c:v>Средний балл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78</c:v>
                </c:pt>
                <c:pt idx="1">
                  <c:v>57</c:v>
                </c:pt>
                <c:pt idx="2">
                  <c:v>55</c:v>
                </c:pt>
                <c:pt idx="3">
                  <c:v>3.6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Окружающий мир 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Успеваемость</c:v>
                </c:pt>
                <c:pt idx="1">
                  <c:v>Качество</c:v>
                </c:pt>
                <c:pt idx="2">
                  <c:v>Обученность</c:v>
                </c:pt>
                <c:pt idx="3">
                  <c:v>Средний балл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87</c:v>
                </c:pt>
                <c:pt idx="1">
                  <c:v>65</c:v>
                </c:pt>
                <c:pt idx="2">
                  <c:v>67</c:v>
                </c:pt>
                <c:pt idx="3">
                  <c:v>4</c:v>
                </c:pt>
              </c:numCache>
            </c:numRef>
          </c:val>
        </c:ser>
        <c:shape val="cone"/>
        <c:axId val="65481728"/>
        <c:axId val="65483520"/>
        <c:axId val="65490944"/>
      </c:bar3DChart>
      <c:catAx>
        <c:axId val="65481728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5483520"/>
        <c:crosses val="autoZero"/>
        <c:auto val="1"/>
        <c:lblAlgn val="ctr"/>
        <c:lblOffset val="100"/>
      </c:catAx>
      <c:valAx>
        <c:axId val="65483520"/>
        <c:scaling>
          <c:orientation val="minMax"/>
        </c:scaling>
        <c:axPos val="l"/>
        <c:majorGridlines/>
        <c:numFmt formatCode="General" sourceLinked="1"/>
        <c:tickLblPos val="nextTo"/>
        <c:crossAx val="65481728"/>
        <c:crosses val="autoZero"/>
        <c:crossBetween val="between"/>
      </c:valAx>
      <c:serAx>
        <c:axId val="65490944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5483520"/>
        <c:crosses val="autoZero"/>
      </c:serAx>
    </c:plotArea>
    <c:plotVisOnly val="1"/>
  </c:chart>
  <c:spPr>
    <a:gradFill>
      <a:gsLst>
        <a:gs pos="0">
          <a:srgbClr val="5E9EFF"/>
        </a:gs>
        <a:gs pos="39999">
          <a:srgbClr val="85C2FF"/>
        </a:gs>
        <a:gs pos="70000">
          <a:srgbClr val="C4D6EB"/>
        </a:gs>
        <a:gs pos="100000">
          <a:srgbClr val="FFEBFA"/>
        </a:gs>
      </a:gsLst>
      <a:lin ang="5400000" scaled="0"/>
    </a:gradFill>
  </c:spPr>
  <c:externalData r:id="rId1"/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 </c:v>
                </c:pt>
                <c:pt idx="3">
                  <c:v>Биология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79</c:v>
                </c:pt>
                <c:pt idx="1">
                  <c:v>86</c:v>
                </c:pt>
                <c:pt idx="2">
                  <c:v>90</c:v>
                </c:pt>
                <c:pt idx="3">
                  <c:v>90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 </c:v>
                </c:pt>
                <c:pt idx="3">
                  <c:v>Биология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52</c:v>
                </c:pt>
                <c:pt idx="1">
                  <c:v>59</c:v>
                </c:pt>
                <c:pt idx="2">
                  <c:v>66</c:v>
                </c:pt>
                <c:pt idx="3">
                  <c:v>76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Обученность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 </c:v>
                </c:pt>
                <c:pt idx="3">
                  <c:v>Биология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53</c:v>
                </c:pt>
                <c:pt idx="1">
                  <c:v>62</c:v>
                </c:pt>
                <c:pt idx="2">
                  <c:v>66</c:v>
                </c:pt>
                <c:pt idx="3">
                  <c:v>69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Средний балл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История </c:v>
                </c:pt>
                <c:pt idx="3">
                  <c:v>Биология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3.5</c:v>
                </c:pt>
                <c:pt idx="1">
                  <c:v>3.8</c:v>
                </c:pt>
                <c:pt idx="2">
                  <c:v>4</c:v>
                </c:pt>
                <c:pt idx="3">
                  <c:v>4</c:v>
                </c:pt>
              </c:numCache>
            </c:numRef>
          </c:val>
        </c:ser>
        <c:shape val="cone"/>
        <c:axId val="62033280"/>
        <c:axId val="65238144"/>
        <c:axId val="65494080"/>
      </c:bar3DChart>
      <c:catAx>
        <c:axId val="62033280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5238144"/>
        <c:crosses val="autoZero"/>
        <c:auto val="1"/>
        <c:lblAlgn val="ctr"/>
        <c:lblOffset val="100"/>
      </c:catAx>
      <c:valAx>
        <c:axId val="65238144"/>
        <c:scaling>
          <c:orientation val="minMax"/>
        </c:scaling>
        <c:axPos val="l"/>
        <c:majorGridlines/>
        <c:numFmt formatCode="General" sourceLinked="1"/>
        <c:tickLblPos val="nextTo"/>
        <c:crossAx val="62033280"/>
        <c:crosses val="autoZero"/>
        <c:crossBetween val="between"/>
      </c:valAx>
      <c:serAx>
        <c:axId val="65494080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5238144"/>
        <c:crosses val="autoZero"/>
      </c:serAx>
    </c:plotArea>
    <c:plotVisOnly val="1"/>
  </c:chart>
  <c:spPr>
    <a:gradFill>
      <a:gsLst>
        <a:gs pos="0">
          <a:srgbClr val="DCEBF5"/>
        </a:gs>
        <a:gs pos="8000">
          <a:srgbClr val="83A7C3"/>
        </a:gs>
        <a:gs pos="13000">
          <a:srgbClr val="768FB9"/>
        </a:gs>
        <a:gs pos="21001">
          <a:srgbClr val="83A7C3"/>
        </a:gs>
        <a:gs pos="52000">
          <a:srgbClr val="FFFFFF"/>
        </a:gs>
        <a:gs pos="56000">
          <a:srgbClr val="9C6563"/>
        </a:gs>
        <a:gs pos="58000">
          <a:srgbClr val="80302D"/>
        </a:gs>
        <a:gs pos="71001">
          <a:srgbClr val="C0524E"/>
        </a:gs>
        <a:gs pos="94000">
          <a:srgbClr val="EBDAD4"/>
        </a:gs>
        <a:gs pos="100000">
          <a:srgbClr val="55261C"/>
        </a:gs>
      </a:gsLst>
      <a:lin ang="5400000" scaled="0"/>
    </a:gradFill>
  </c:spPr>
  <c:externalData r:id="rId1"/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88</c:v>
                </c:pt>
                <c:pt idx="1">
                  <c:v>80</c:v>
                </c:pt>
                <c:pt idx="2">
                  <c:v>91</c:v>
                </c:pt>
                <c:pt idx="3">
                  <c:v>89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 знаний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55</c:v>
                </c:pt>
                <c:pt idx="1">
                  <c:v>52</c:v>
                </c:pt>
                <c:pt idx="2">
                  <c:v>76</c:v>
                </c:pt>
                <c:pt idx="3">
                  <c:v>55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Обученность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55</c:v>
                </c:pt>
                <c:pt idx="1">
                  <c:v>57</c:v>
                </c:pt>
                <c:pt idx="2">
                  <c:v>64</c:v>
                </c:pt>
                <c:pt idx="3">
                  <c:v>56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Средний балл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3.6</c:v>
                </c:pt>
                <c:pt idx="1">
                  <c:v>3.6</c:v>
                </c:pt>
                <c:pt idx="2">
                  <c:v>3.9</c:v>
                </c:pt>
                <c:pt idx="3">
                  <c:v>3.6</c:v>
                </c:pt>
              </c:numCache>
            </c:numRef>
          </c:val>
        </c:ser>
        <c:shape val="cone"/>
        <c:axId val="65617920"/>
        <c:axId val="65619456"/>
        <c:axId val="65494528"/>
      </c:bar3DChart>
      <c:catAx>
        <c:axId val="65617920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5619456"/>
        <c:crosses val="autoZero"/>
        <c:auto val="1"/>
        <c:lblAlgn val="ctr"/>
        <c:lblOffset val="100"/>
      </c:catAx>
      <c:valAx>
        <c:axId val="65619456"/>
        <c:scaling>
          <c:orientation val="minMax"/>
        </c:scaling>
        <c:axPos val="l"/>
        <c:majorGridlines/>
        <c:numFmt formatCode="General" sourceLinked="1"/>
        <c:tickLblPos val="nextTo"/>
        <c:crossAx val="65617920"/>
        <c:crosses val="autoZero"/>
        <c:crossBetween val="between"/>
      </c:valAx>
      <c:serAx>
        <c:axId val="65494528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5619456"/>
        <c:crosses val="autoZero"/>
      </c:serAx>
    </c:plotArea>
    <c:plotVisOnly val="1"/>
  </c:chart>
  <c:spPr>
    <a:gradFill>
      <a:gsLst>
        <a:gs pos="0">
          <a:srgbClr val="FC9FCB"/>
        </a:gs>
        <a:gs pos="13000">
          <a:srgbClr val="F8B049"/>
        </a:gs>
        <a:gs pos="21001">
          <a:srgbClr val="F8B049"/>
        </a:gs>
        <a:gs pos="63000">
          <a:srgbClr val="FEE7F2"/>
        </a:gs>
        <a:gs pos="67000">
          <a:srgbClr val="F952A0"/>
        </a:gs>
        <a:gs pos="69000">
          <a:srgbClr val="C50849"/>
        </a:gs>
        <a:gs pos="82001">
          <a:srgbClr val="B43E85"/>
        </a:gs>
        <a:gs pos="100000">
          <a:srgbClr val="F8B049"/>
        </a:gs>
      </a:gsLst>
      <a:lin ang="5400000" scaled="0"/>
    </a:gradFill>
  </c:spPr>
  <c:externalData r:id="rId1"/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Обществознание</c:v>
                </c:pt>
                <c:pt idx="3">
                  <c:v>Физика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84</c:v>
                </c:pt>
                <c:pt idx="1">
                  <c:v>88</c:v>
                </c:pt>
                <c:pt idx="2">
                  <c:v>88</c:v>
                </c:pt>
                <c:pt idx="3">
                  <c:v>84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 знаний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Обществознание</c:v>
                </c:pt>
                <c:pt idx="3">
                  <c:v>Физика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50</c:v>
                </c:pt>
                <c:pt idx="1">
                  <c:v>68</c:v>
                </c:pt>
                <c:pt idx="2">
                  <c:v>68</c:v>
                </c:pt>
                <c:pt idx="3">
                  <c:v>68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Обученность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Обществознание</c:v>
                </c:pt>
                <c:pt idx="3">
                  <c:v>Физика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53</c:v>
                </c:pt>
                <c:pt idx="1">
                  <c:v>66</c:v>
                </c:pt>
                <c:pt idx="2">
                  <c:v>67</c:v>
                </c:pt>
                <c:pt idx="3">
                  <c:v>66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Средний балл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Обществознание</c:v>
                </c:pt>
                <c:pt idx="3">
                  <c:v>Физика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3.6</c:v>
                </c:pt>
                <c:pt idx="1">
                  <c:v>3.9</c:v>
                </c:pt>
                <c:pt idx="2">
                  <c:v>4</c:v>
                </c:pt>
                <c:pt idx="3">
                  <c:v>3.9</c:v>
                </c:pt>
              </c:numCache>
            </c:numRef>
          </c:val>
        </c:ser>
        <c:shape val="cone"/>
        <c:axId val="65810816"/>
        <c:axId val="65812352"/>
        <c:axId val="53514688"/>
      </c:bar3DChart>
      <c:catAx>
        <c:axId val="65810816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5812352"/>
        <c:crosses val="autoZero"/>
        <c:auto val="1"/>
        <c:lblAlgn val="ctr"/>
        <c:lblOffset val="100"/>
      </c:catAx>
      <c:valAx>
        <c:axId val="65812352"/>
        <c:scaling>
          <c:orientation val="minMax"/>
        </c:scaling>
        <c:axPos val="l"/>
        <c:majorGridlines/>
        <c:numFmt formatCode="General" sourceLinked="1"/>
        <c:tickLblPos val="nextTo"/>
        <c:crossAx val="65810816"/>
        <c:crosses val="autoZero"/>
        <c:crossBetween val="between"/>
      </c:valAx>
      <c:serAx>
        <c:axId val="53514688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5812352"/>
        <c:crosses val="autoZero"/>
      </c:serAx>
    </c:plotArea>
    <c:plotVisOnly val="1"/>
  </c:chart>
  <c:externalData r:id="rId1"/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Химия</c:v>
                </c:pt>
                <c:pt idx="3">
                  <c:v>Обществознание</c:v>
                </c:pt>
                <c:pt idx="4">
                  <c:v>Биология</c:v>
                </c:pt>
                <c:pt idx="5">
                  <c:v>История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80</c:v>
                </c:pt>
                <c:pt idx="1">
                  <c:v>86</c:v>
                </c:pt>
                <c:pt idx="2">
                  <c:v>86</c:v>
                </c:pt>
                <c:pt idx="3">
                  <c:v>86</c:v>
                </c:pt>
                <c:pt idx="4">
                  <c:v>87</c:v>
                </c:pt>
                <c:pt idx="5">
                  <c:v>87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 знаний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Химия</c:v>
                </c:pt>
                <c:pt idx="3">
                  <c:v>Обществознание</c:v>
                </c:pt>
                <c:pt idx="4">
                  <c:v>Биология</c:v>
                </c:pt>
                <c:pt idx="5">
                  <c:v>История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57</c:v>
                </c:pt>
                <c:pt idx="1">
                  <c:v>57</c:v>
                </c:pt>
                <c:pt idx="2">
                  <c:v>64</c:v>
                </c:pt>
                <c:pt idx="3">
                  <c:v>64</c:v>
                </c:pt>
                <c:pt idx="4">
                  <c:v>67</c:v>
                </c:pt>
                <c:pt idx="5">
                  <c:v>53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Обученность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Химия</c:v>
                </c:pt>
                <c:pt idx="3">
                  <c:v>Обществознание</c:v>
                </c:pt>
                <c:pt idx="4">
                  <c:v>Биология</c:v>
                </c:pt>
                <c:pt idx="5">
                  <c:v>История</c:v>
                </c:pt>
              </c:strCache>
            </c:strRef>
          </c:cat>
          <c:val>
            <c:numRef>
              <c:f>Лист1!$D$2:$D$7</c:f>
              <c:numCache>
                <c:formatCode>General</c:formatCode>
                <c:ptCount val="6"/>
                <c:pt idx="0">
                  <c:v>58</c:v>
                </c:pt>
                <c:pt idx="1">
                  <c:v>59</c:v>
                </c:pt>
                <c:pt idx="2">
                  <c:v>61</c:v>
                </c:pt>
                <c:pt idx="3">
                  <c:v>64</c:v>
                </c:pt>
                <c:pt idx="4">
                  <c:v>64</c:v>
                </c:pt>
                <c:pt idx="5">
                  <c:v>60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Средний балл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Химия</c:v>
                </c:pt>
                <c:pt idx="3">
                  <c:v>Обществознание</c:v>
                </c:pt>
                <c:pt idx="4">
                  <c:v>Биология</c:v>
                </c:pt>
                <c:pt idx="5">
                  <c:v>История</c:v>
                </c:pt>
              </c:strCache>
            </c:strRef>
          </c:cat>
          <c:val>
            <c:numRef>
              <c:f>Лист1!$E$2:$E$7</c:f>
              <c:numCache>
                <c:formatCode>General</c:formatCode>
                <c:ptCount val="6"/>
                <c:pt idx="0">
                  <c:v>3.6</c:v>
                </c:pt>
                <c:pt idx="1">
                  <c:v>3.7</c:v>
                </c:pt>
                <c:pt idx="2">
                  <c:v>3.8</c:v>
                </c:pt>
                <c:pt idx="3">
                  <c:v>3.9</c:v>
                </c:pt>
                <c:pt idx="4">
                  <c:v>3.9</c:v>
                </c:pt>
                <c:pt idx="5">
                  <c:v>3.7</c:v>
                </c:pt>
              </c:numCache>
            </c:numRef>
          </c:val>
        </c:ser>
        <c:shape val="cone"/>
        <c:axId val="65848064"/>
        <c:axId val="65849600"/>
        <c:axId val="65835456"/>
      </c:bar3DChart>
      <c:catAx>
        <c:axId val="65848064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5849600"/>
        <c:crosses val="autoZero"/>
        <c:auto val="1"/>
        <c:lblAlgn val="ctr"/>
        <c:lblOffset val="100"/>
      </c:catAx>
      <c:valAx>
        <c:axId val="65849600"/>
        <c:scaling>
          <c:orientation val="minMax"/>
        </c:scaling>
        <c:axPos val="l"/>
        <c:majorGridlines/>
        <c:numFmt formatCode="General" sourceLinked="1"/>
        <c:tickLblPos val="nextTo"/>
        <c:crossAx val="65848064"/>
        <c:crosses val="autoZero"/>
        <c:crossBetween val="between"/>
      </c:valAx>
      <c:serAx>
        <c:axId val="65835456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5849600"/>
        <c:crosses val="autoZero"/>
      </c:serAx>
    </c:plotArea>
    <c:plotVisOnly val="1"/>
  </c:chart>
  <c:spPr>
    <a:gradFill>
      <a:gsLst>
        <a:gs pos="0">
          <a:srgbClr val="03D4A8"/>
        </a:gs>
        <a:gs pos="25000">
          <a:srgbClr val="21D6E0"/>
        </a:gs>
        <a:gs pos="75000">
          <a:srgbClr val="0087E6"/>
        </a:gs>
        <a:gs pos="100000">
          <a:srgbClr val="005CBF"/>
        </a:gs>
      </a:gsLst>
      <a:lin ang="5400000" scaled="0"/>
    </a:gradFill>
  </c:spPr>
  <c:externalData r:id="rId1"/>
</c:chartSpace>
</file>

<file path=word/charts/chart3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Успеваемость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Физика 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Качество знаний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Физика 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Обученность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Физика 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Средний балл</c:v>
                </c:pt>
              </c:strCache>
            </c:strRef>
          </c:tx>
          <c:cat>
            <c:strRef>
              <c:f>Лист1!$A$2</c:f>
              <c:strCache>
                <c:ptCount val="1"/>
                <c:pt idx="0">
                  <c:v>Физика 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hape val="cone"/>
        <c:axId val="65926272"/>
        <c:axId val="65927808"/>
        <c:axId val="0"/>
      </c:bar3DChart>
      <c:catAx>
        <c:axId val="65926272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5927808"/>
        <c:crosses val="autoZero"/>
        <c:auto val="1"/>
        <c:lblAlgn val="ctr"/>
        <c:lblOffset val="100"/>
      </c:catAx>
      <c:valAx>
        <c:axId val="65927808"/>
        <c:scaling>
          <c:orientation val="minMax"/>
        </c:scaling>
        <c:axPos val="l"/>
        <c:majorGridlines/>
        <c:numFmt formatCode="General" sourceLinked="1"/>
        <c:tickLblPos val="nextTo"/>
        <c:crossAx val="65926272"/>
        <c:crosses val="autoZero"/>
        <c:crossBetween val="between"/>
      </c:valAx>
    </c:plotArea>
    <c:legend>
      <c:legendPos val="r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gradFill>
      <a:gsLst>
        <a:gs pos="0">
          <a:srgbClr val="DDEBCF"/>
        </a:gs>
        <a:gs pos="50000">
          <a:srgbClr val="9CB86E"/>
        </a:gs>
        <a:gs pos="100000">
          <a:srgbClr val="156B13"/>
        </a:gs>
      </a:gsLst>
      <a:lin ang="5400000" scaled="0"/>
    </a:gradFill>
  </c:spPr>
  <c:externalData r:id="rId1"/>
</c:chartSpace>
</file>

<file path=word/charts/chart3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>
                <a:latin typeface="Monotype Corsiva" pitchFamily="66" charset="0"/>
              </a:rPr>
              <a:t>Анализ результатов </a:t>
            </a:r>
          </a:p>
          <a:p>
            <a:pPr>
              <a:defRPr/>
            </a:pPr>
            <a:r>
              <a:rPr lang="ru-RU">
                <a:latin typeface="Monotype Corsiva" pitchFamily="66" charset="0"/>
              </a:rPr>
              <a:t>итогового сочинения - 2023 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2"/>
            </a:solidFill>
          </c:spPr>
          <c:dPt>
            <c:idx val="0"/>
            <c:spPr>
              <a:solidFill>
                <a:schemeClr val="accent4">
                  <a:lumMod val="75000"/>
                </a:schemeClr>
              </a:solidFill>
              <a:ln>
                <a:solidFill>
                  <a:schemeClr val="accent1"/>
                </a:solidFill>
              </a:ln>
            </c:spPr>
          </c:dPt>
          <c:dPt>
            <c:idx val="1"/>
            <c:spPr>
              <a:solidFill>
                <a:schemeClr val="accent5">
                  <a:lumMod val="60000"/>
                  <a:lumOff val="40000"/>
                </a:schemeClr>
              </a:solidFill>
            </c:spPr>
          </c:dPt>
          <c:dPt>
            <c:idx val="2"/>
            <c:spPr>
              <a:solidFill>
                <a:schemeClr val="accent1"/>
              </a:solidFill>
            </c:spPr>
          </c:dPt>
          <c:dPt>
            <c:idx val="3"/>
            <c:spPr>
              <a:solidFill>
                <a:schemeClr val="accent3">
                  <a:lumMod val="40000"/>
                  <a:lumOff val="60000"/>
                </a:schemeClr>
              </a:solidFill>
            </c:spPr>
          </c:dPt>
          <c:dPt>
            <c:idx val="4"/>
            <c:spPr>
              <a:solidFill>
                <a:schemeClr val="accent6"/>
              </a:solidFill>
            </c:spPr>
          </c:dPt>
          <c:dPt>
            <c:idx val="5"/>
            <c:spPr>
              <a:solidFill>
                <a:schemeClr val="bg1">
                  <a:lumMod val="65000"/>
                </a:schemeClr>
              </a:solidFill>
            </c:spPr>
          </c:dPt>
          <c:cat>
            <c:strRef>
              <c:f>Лист1!$A$2:$A$8</c:f>
              <c:strCache>
                <c:ptCount val="7"/>
                <c:pt idx="0">
                  <c:v>Требование 1</c:v>
                </c:pt>
                <c:pt idx="1">
                  <c:v>Требование 2</c:v>
                </c:pt>
                <c:pt idx="2">
                  <c:v>Критерии 1</c:v>
                </c:pt>
                <c:pt idx="3">
                  <c:v>Критерии 2</c:v>
                </c:pt>
                <c:pt idx="4">
                  <c:v>Критерии 3</c:v>
                </c:pt>
                <c:pt idx="5">
                  <c:v>Критерии 4</c:v>
                </c:pt>
                <c:pt idx="6">
                  <c:v>Критерии 5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80</c:v>
                </c:pt>
              </c:numCache>
            </c:numRef>
          </c:val>
        </c:ser>
        <c:shape val="cylinder"/>
        <c:axId val="65958656"/>
        <c:axId val="65960192"/>
        <c:axId val="0"/>
      </c:bar3DChart>
      <c:catAx>
        <c:axId val="65958656"/>
        <c:scaling>
          <c:orientation val="minMax"/>
        </c:scaling>
        <c:axPos val="b"/>
        <c:tickLblPos val="nextTo"/>
        <c:crossAx val="65960192"/>
        <c:crosses val="autoZero"/>
        <c:auto val="1"/>
        <c:lblAlgn val="ctr"/>
        <c:lblOffset val="100"/>
      </c:catAx>
      <c:valAx>
        <c:axId val="65960192"/>
        <c:scaling>
          <c:orientation val="minMax"/>
        </c:scaling>
        <c:axPos val="l"/>
        <c:majorGridlines/>
        <c:numFmt formatCode="General" sourceLinked="1"/>
        <c:tickLblPos val="nextTo"/>
        <c:crossAx val="65958656"/>
        <c:crosses val="autoZero"/>
        <c:crossBetween val="between"/>
      </c:valAx>
    </c:plotArea>
    <c:legend>
      <c:legendPos val="r"/>
    </c:legend>
    <c:plotVisOnly val="1"/>
  </c:chart>
  <c:spPr>
    <a:solidFill>
      <a:schemeClr val="lt1"/>
    </a:solidFill>
    <a:ln w="25400" cap="flat" cmpd="sng" algn="ctr">
      <a:solidFill>
        <a:schemeClr val="accent2"/>
      </a:solidFill>
      <a:prstDash val="solid"/>
    </a:ln>
    <a:effectLst/>
  </c:spPr>
  <c:txPr>
    <a:bodyPr/>
    <a:lstStyle/>
    <a:p>
      <a:pPr>
        <a:defRPr>
          <a:solidFill>
            <a:schemeClr val="dk1"/>
          </a:solidFill>
          <a:latin typeface="+mn-lt"/>
          <a:ea typeface="+mn-ea"/>
          <a:cs typeface="+mn-cs"/>
        </a:defRPr>
      </a:pPr>
      <a:endParaRPr lang="ru-RU"/>
    </a:p>
  </c:txPr>
  <c:externalData r:id="rId1"/>
</c:chartSpace>
</file>

<file path=word/charts/chart3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800" b="1">
                <a:solidFill>
                  <a:schemeClr val="accent1"/>
                </a:solidFill>
                <a:latin typeface="Monotype Corsiva" pitchFamily="66" charset="0"/>
              </a:rPr>
              <a:t>Анализ результатов ОГЭ </a:t>
            </a:r>
          </a:p>
          <a:p>
            <a:pPr>
              <a:defRPr/>
            </a:pPr>
            <a:r>
              <a:rPr lang="ru-RU" sz="1800" b="1">
                <a:solidFill>
                  <a:schemeClr val="accent1"/>
                </a:solidFill>
                <a:latin typeface="Monotype Corsiva" pitchFamily="66" charset="0"/>
              </a:rPr>
              <a:t>по русскому языку</a:t>
            </a:r>
          </a:p>
        </c:rich>
      </c:tx>
    </c:title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Успеваемость</c:v>
                </c:pt>
                <c:pt idx="1">
                  <c:v>Качество </c:v>
                </c:pt>
                <c:pt idx="2">
                  <c:v>Обученность</c:v>
                </c:pt>
                <c:pt idx="3">
                  <c:v>Средний балл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43</c:v>
                </c:pt>
                <c:pt idx="2">
                  <c:v>60</c:v>
                </c:pt>
                <c:pt idx="3">
                  <c:v>3.8</c:v>
                </c:pt>
              </c:numCache>
            </c:numRef>
          </c:val>
        </c:ser>
        <c:shape val="cone"/>
        <c:axId val="65681664"/>
        <c:axId val="65683456"/>
        <c:axId val="65923264"/>
      </c:bar3DChart>
      <c:catAx>
        <c:axId val="65681664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solidFill>
                  <a:schemeClr val="accent1"/>
                </a:solidFill>
                <a:latin typeface="Monotype Corsiva" pitchFamily="66" charset="0"/>
              </a:defRPr>
            </a:pPr>
            <a:endParaRPr lang="ru-RU"/>
          </a:p>
        </c:txPr>
        <c:crossAx val="65683456"/>
        <c:crosses val="autoZero"/>
        <c:auto val="1"/>
        <c:lblAlgn val="ctr"/>
        <c:lblOffset val="100"/>
      </c:catAx>
      <c:valAx>
        <c:axId val="65683456"/>
        <c:scaling>
          <c:orientation val="minMax"/>
        </c:scaling>
        <c:axPos val="l"/>
        <c:majorGridlines/>
        <c:numFmt formatCode="General" sourceLinked="1"/>
        <c:tickLblPos val="nextTo"/>
        <c:crossAx val="65681664"/>
        <c:crosses val="autoZero"/>
        <c:crossBetween val="between"/>
      </c:valAx>
      <c:serAx>
        <c:axId val="65923264"/>
        <c:scaling>
          <c:orientation val="minMax"/>
        </c:scaling>
        <c:delete val="1"/>
        <c:axPos val="b"/>
        <c:tickLblPos val="none"/>
        <c:crossAx val="65683456"/>
        <c:crosses val="autoZero"/>
      </c:serAx>
    </c:plotArea>
    <c:plotVisOnly val="1"/>
  </c:chart>
  <c:spPr>
    <a:gradFill>
      <a:gsLst>
        <a:gs pos="0">
          <a:srgbClr val="1F497D">
            <a:lumMod val="20000"/>
            <a:lumOff val="80000"/>
            <a:alpha val="79000"/>
          </a:srgbClr>
        </a:gs>
        <a:gs pos="39999">
          <a:srgbClr val="85C2FF"/>
        </a:gs>
        <a:gs pos="70000">
          <a:srgbClr val="C4D6EB"/>
        </a:gs>
        <a:gs pos="100000">
          <a:srgbClr val="FFEBFA"/>
        </a:gs>
      </a:gsLst>
      <a:lin ang="5400000" scaled="0"/>
    </a:gradFill>
  </c:spPr>
  <c:externalData r:id="rId1"/>
</c:chartSpace>
</file>

<file path=word/charts/chart3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chemeClr val="accent4">
                    <a:lumMod val="75000"/>
                  </a:schemeClr>
                </a:solidFill>
                <a:latin typeface="Monotype Corsiva" pitchFamily="66" charset="0"/>
              </a:rPr>
              <a:t>Анализ результатов ОГЭ</a:t>
            </a:r>
          </a:p>
          <a:p>
            <a:pPr>
              <a:defRPr/>
            </a:pPr>
            <a:r>
              <a:rPr lang="ru-RU" baseline="0">
                <a:solidFill>
                  <a:schemeClr val="accent4">
                    <a:lumMod val="75000"/>
                  </a:schemeClr>
                </a:solidFill>
                <a:latin typeface="Monotype Corsiva" pitchFamily="66" charset="0"/>
              </a:rPr>
              <a:t> по математике</a:t>
            </a:r>
            <a:endParaRPr lang="ru-RU">
              <a:solidFill>
                <a:schemeClr val="accent4">
                  <a:lumMod val="75000"/>
                </a:schemeClr>
              </a:solidFill>
              <a:latin typeface="Monotype Corsiva" pitchFamily="66" charset="0"/>
            </a:endParaRPr>
          </a:p>
        </c:rich>
      </c:tx>
    </c:title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Успеваемость</c:v>
                </c:pt>
                <c:pt idx="1">
                  <c:v>Качество </c:v>
                </c:pt>
                <c:pt idx="2">
                  <c:v>Обученность</c:v>
                </c:pt>
                <c:pt idx="3">
                  <c:v>Средний балл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67</c:v>
                </c:pt>
                <c:pt idx="2">
                  <c:v>58</c:v>
                </c:pt>
                <c:pt idx="3">
                  <c:v>3.8</c:v>
                </c:pt>
              </c:numCache>
            </c:numRef>
          </c:val>
        </c:ser>
        <c:shape val="cone"/>
        <c:axId val="68068096"/>
        <c:axId val="68069632"/>
        <c:axId val="65922368"/>
      </c:bar3DChart>
      <c:catAx>
        <c:axId val="68068096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solidFill>
                  <a:schemeClr val="accent4">
                    <a:lumMod val="75000"/>
                  </a:schemeClr>
                </a:solidFill>
                <a:latin typeface="Monotype Corsiva" pitchFamily="66" charset="0"/>
              </a:defRPr>
            </a:pPr>
            <a:endParaRPr lang="ru-RU"/>
          </a:p>
        </c:txPr>
        <c:crossAx val="68069632"/>
        <c:crosses val="autoZero"/>
        <c:auto val="1"/>
        <c:lblAlgn val="ctr"/>
        <c:lblOffset val="100"/>
      </c:catAx>
      <c:valAx>
        <c:axId val="68069632"/>
        <c:scaling>
          <c:orientation val="minMax"/>
        </c:scaling>
        <c:axPos val="l"/>
        <c:majorGridlines/>
        <c:numFmt formatCode="General" sourceLinked="1"/>
        <c:tickLblPos val="nextTo"/>
        <c:crossAx val="68068096"/>
        <c:crosses val="autoZero"/>
        <c:crossBetween val="between"/>
      </c:valAx>
      <c:serAx>
        <c:axId val="65922368"/>
        <c:scaling>
          <c:orientation val="minMax"/>
        </c:scaling>
        <c:delete val="1"/>
        <c:axPos val="b"/>
        <c:tickLblPos val="none"/>
        <c:crossAx val="68069632"/>
        <c:crosses val="autoZero"/>
      </c:serAx>
    </c:plotArea>
    <c:plotVisOnly val="1"/>
  </c:chart>
  <c:spPr>
    <a:gradFill>
      <a:gsLst>
        <a:gs pos="0">
          <a:srgbClr val="F79646">
            <a:lumMod val="60000"/>
            <a:lumOff val="4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cap="rnd" cmpd="dbl">
      <a:solidFill>
        <a:srgbClr val="C00000"/>
      </a:solidFill>
    </a:ln>
  </c:spPr>
  <c:externalData r:id="rId1"/>
</c:chartSpace>
</file>

<file path=word/charts/chart3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chemeClr val="accent4">
                    <a:lumMod val="75000"/>
                  </a:schemeClr>
                </a:solidFill>
                <a:latin typeface="Monotype Corsiva" pitchFamily="66" charset="0"/>
              </a:rPr>
              <a:t>Анализ результатов ОГЭ </a:t>
            </a:r>
          </a:p>
          <a:p>
            <a:pPr>
              <a:defRPr/>
            </a:pPr>
            <a:r>
              <a:rPr lang="ru-RU">
                <a:solidFill>
                  <a:schemeClr val="accent4">
                    <a:lumMod val="75000"/>
                  </a:schemeClr>
                </a:solidFill>
                <a:latin typeface="Monotype Corsiva" pitchFamily="66" charset="0"/>
              </a:rPr>
              <a:t>по биологии</a:t>
            </a:r>
          </a:p>
        </c:rich>
      </c:tx>
    </c:title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Успеваемость</c:v>
                </c:pt>
                <c:pt idx="1">
                  <c:v>Качество</c:v>
                </c:pt>
                <c:pt idx="2">
                  <c:v>Обученность</c:v>
                </c:pt>
                <c:pt idx="3">
                  <c:v>Средний балл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94</c:v>
                </c:pt>
                <c:pt idx="2">
                  <c:v>75</c:v>
                </c:pt>
                <c:pt idx="3">
                  <c:v>4.3</c:v>
                </c:pt>
              </c:numCache>
            </c:numRef>
          </c:val>
        </c:ser>
        <c:shape val="cone"/>
        <c:axId val="118115328"/>
        <c:axId val="118162176"/>
        <c:axId val="65525504"/>
      </c:bar3DChart>
      <c:catAx>
        <c:axId val="118115328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solidFill>
                  <a:schemeClr val="accent4">
                    <a:lumMod val="75000"/>
                  </a:schemeClr>
                </a:solidFill>
                <a:latin typeface="Monotype Corsiva" pitchFamily="66" charset="0"/>
              </a:defRPr>
            </a:pPr>
            <a:endParaRPr lang="ru-RU"/>
          </a:p>
        </c:txPr>
        <c:crossAx val="118162176"/>
        <c:crosses val="autoZero"/>
        <c:auto val="1"/>
        <c:lblAlgn val="ctr"/>
        <c:lblOffset val="100"/>
      </c:catAx>
      <c:valAx>
        <c:axId val="118162176"/>
        <c:scaling>
          <c:orientation val="minMax"/>
        </c:scaling>
        <c:axPos val="l"/>
        <c:majorGridlines/>
        <c:numFmt formatCode="General" sourceLinked="1"/>
        <c:tickLblPos val="nextTo"/>
        <c:crossAx val="118115328"/>
        <c:crosses val="autoZero"/>
        <c:crossBetween val="between"/>
      </c:valAx>
      <c:serAx>
        <c:axId val="65525504"/>
        <c:scaling>
          <c:orientation val="minMax"/>
        </c:scaling>
        <c:delete val="1"/>
        <c:axPos val="b"/>
        <c:tickLblPos val="none"/>
        <c:crossAx val="118162176"/>
        <c:crosses val="autoZero"/>
      </c:serAx>
    </c:plotArea>
    <c:plotVisOnly val="1"/>
  </c:chart>
  <c:spPr>
    <a:gradFill>
      <a:gsLst>
        <a:gs pos="0">
          <a:srgbClr val="F79646">
            <a:lumMod val="60000"/>
            <a:lumOff val="4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cap="rnd" cmpd="sng">
      <a:solidFill>
        <a:srgbClr val="C00000"/>
      </a:solidFill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</a:rPr>
              <a:t>Анализ контрольных работ по русскому языку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</a:rPr>
              <a:t>в 4- м классе</a:t>
            </a: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1 четверть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72</c:v>
                </c:pt>
                <c:pt idx="1">
                  <c:v>21</c:v>
                </c:pt>
                <c:pt idx="2">
                  <c:v>2.9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53E-43EC-B5F8-159E2C309344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четверть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79</c:v>
                </c:pt>
                <c:pt idx="1">
                  <c:v>29</c:v>
                </c:pt>
                <c:pt idx="2">
                  <c:v>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53E-43EC-B5F8-159E2C309344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четверть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83</c:v>
                </c:pt>
                <c:pt idx="1">
                  <c:v>41</c:v>
                </c:pt>
                <c:pt idx="2">
                  <c:v>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53E-43EC-B5F8-159E2C309344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четверть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86</c:v>
                </c:pt>
                <c:pt idx="1">
                  <c:v>50</c:v>
                </c:pt>
                <c:pt idx="2">
                  <c:v>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753E-43EC-B5F8-159E2C309344}"/>
            </c:ext>
          </c:extLst>
        </c:ser>
        <c:shape val="cone"/>
        <c:axId val="45037056"/>
        <c:axId val="45038592"/>
        <c:axId val="155167360"/>
      </c:bar3DChart>
      <c:catAx>
        <c:axId val="4503705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45038592"/>
        <c:crosses val="autoZero"/>
        <c:auto val="1"/>
        <c:lblAlgn val="ctr"/>
        <c:lblOffset val="100"/>
      </c:catAx>
      <c:valAx>
        <c:axId val="4503859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037056"/>
        <c:crosses val="autoZero"/>
        <c:crossBetween val="between"/>
      </c:valAx>
      <c:serAx>
        <c:axId val="155167360"/>
        <c:scaling>
          <c:orientation val="minMax"/>
        </c:scaling>
        <c:axPos val="b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45038592"/>
        <c:crosses val="autoZero"/>
      </c:serAx>
      <c:spPr>
        <a:noFill/>
        <a:ln>
          <a:noFill/>
        </a:ln>
        <a:effectLst/>
      </c:spPr>
    </c:plotArea>
    <c:plotVisOnly val="1"/>
    <c:dispBlanksAs val="gap"/>
  </c:chart>
  <c:spPr>
    <a:gradFill>
      <a:gsLst>
        <a:gs pos="0">
          <a:srgbClr val="ED7D31">
            <a:lumMod val="75000"/>
          </a:srgbClr>
        </a:gs>
        <a:gs pos="50000">
          <a:srgbClr val="4472C4">
            <a:tint val="44500"/>
            <a:satMod val="160000"/>
          </a:srgbClr>
        </a:gs>
        <a:gs pos="100000">
          <a:srgbClr val="4472C4">
            <a:tint val="23500"/>
            <a:satMod val="160000"/>
          </a:srgbClr>
        </a:gs>
      </a:gsLst>
      <a:lin ang="5400000" scaled="0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chemeClr val="accent4">
                    <a:lumMod val="75000"/>
                  </a:schemeClr>
                </a:solidFill>
                <a:latin typeface="Monotype Corsiva" pitchFamily="66" charset="0"/>
              </a:rPr>
              <a:t>Анализ результатов ОГЭ </a:t>
            </a:r>
          </a:p>
          <a:p>
            <a:pPr>
              <a:defRPr/>
            </a:pPr>
            <a:r>
              <a:rPr lang="ru-RU">
                <a:solidFill>
                  <a:schemeClr val="accent4">
                    <a:lumMod val="75000"/>
                  </a:schemeClr>
                </a:solidFill>
                <a:latin typeface="Monotype Corsiva" pitchFamily="66" charset="0"/>
              </a:rPr>
              <a:t>по обществознанию</a:t>
            </a:r>
          </a:p>
        </c:rich>
      </c:tx>
    </c:title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Успеваемость</c:v>
                </c:pt>
                <c:pt idx="1">
                  <c:v>Качество</c:v>
                </c:pt>
                <c:pt idx="2">
                  <c:v>Обученность</c:v>
                </c:pt>
                <c:pt idx="3">
                  <c:v>Средний балл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100</c:v>
                </c:pt>
                <c:pt idx="1">
                  <c:v>71</c:v>
                </c:pt>
                <c:pt idx="2">
                  <c:v>64</c:v>
                </c:pt>
                <c:pt idx="3">
                  <c:v>4</c:v>
                </c:pt>
              </c:numCache>
            </c:numRef>
          </c:val>
        </c:ser>
        <c:shape val="cone"/>
        <c:axId val="65979904"/>
        <c:axId val="65981440"/>
        <c:axId val="65527296"/>
      </c:bar3DChart>
      <c:catAx>
        <c:axId val="65979904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solidFill>
                  <a:schemeClr val="accent4">
                    <a:lumMod val="75000"/>
                  </a:schemeClr>
                </a:solidFill>
                <a:latin typeface="Monotype Corsiva" pitchFamily="66" charset="0"/>
              </a:defRPr>
            </a:pPr>
            <a:endParaRPr lang="ru-RU"/>
          </a:p>
        </c:txPr>
        <c:crossAx val="65981440"/>
        <c:crosses val="autoZero"/>
        <c:auto val="1"/>
        <c:lblAlgn val="ctr"/>
        <c:lblOffset val="100"/>
      </c:catAx>
      <c:valAx>
        <c:axId val="65981440"/>
        <c:scaling>
          <c:orientation val="minMax"/>
        </c:scaling>
        <c:axPos val="l"/>
        <c:majorGridlines/>
        <c:numFmt formatCode="General" sourceLinked="1"/>
        <c:tickLblPos val="nextTo"/>
        <c:crossAx val="65979904"/>
        <c:crosses val="autoZero"/>
        <c:crossBetween val="between"/>
      </c:valAx>
      <c:serAx>
        <c:axId val="65527296"/>
        <c:scaling>
          <c:orientation val="minMax"/>
        </c:scaling>
        <c:delete val="1"/>
        <c:axPos val="b"/>
        <c:tickLblPos val="none"/>
        <c:crossAx val="65981440"/>
        <c:crosses val="autoZero"/>
      </c:serAx>
    </c:plotArea>
    <c:plotVisOnly val="1"/>
  </c:chart>
  <c:spPr>
    <a:gradFill>
      <a:gsLst>
        <a:gs pos="0">
          <a:srgbClr val="F79646">
            <a:lumMod val="60000"/>
            <a:lumOff val="4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5400000" scaled="0"/>
    </a:gradFill>
    <a:ln cap="rnd" cmpd="sng">
      <a:solidFill>
        <a:srgbClr val="C00000"/>
      </a:solidFill>
    </a:ln>
  </c:spPr>
  <c:externalData r:id="rId1"/>
</c:chartSpace>
</file>

<file path=word/charts/chart4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title>
      <c:tx>
        <c:rich>
          <a:bodyPr/>
          <a:lstStyle/>
          <a:p>
            <a:pPr>
              <a:defRPr>
                <a:solidFill>
                  <a:schemeClr val="accent4">
                    <a:lumMod val="20000"/>
                    <a:lumOff val="80000"/>
                  </a:schemeClr>
                </a:solidFill>
              </a:defRPr>
            </a:pPr>
            <a:r>
              <a:rPr lang="ru-RU">
                <a:solidFill>
                  <a:schemeClr val="accent4">
                    <a:lumMod val="20000"/>
                    <a:lumOff val="80000"/>
                  </a:schemeClr>
                </a:solidFill>
                <a:latin typeface="Monotype Corsiva" pitchFamily="66" charset="0"/>
              </a:rPr>
              <a:t>Анализ результатов  ЕГЭ </a:t>
            </a:r>
          </a:p>
          <a:p>
            <a:pPr>
              <a:defRPr>
                <a:solidFill>
                  <a:schemeClr val="accent4">
                    <a:lumMod val="20000"/>
                    <a:lumOff val="80000"/>
                  </a:schemeClr>
                </a:solidFill>
              </a:defRPr>
            </a:pPr>
            <a:r>
              <a:rPr lang="ru-RU">
                <a:solidFill>
                  <a:schemeClr val="accent4">
                    <a:lumMod val="20000"/>
                    <a:lumOff val="80000"/>
                  </a:schemeClr>
                </a:solidFill>
                <a:latin typeface="Monotype Corsiva" pitchFamily="66" charset="0"/>
              </a:rPr>
              <a:t>по русскому языку </a:t>
            </a:r>
          </a:p>
        </c:rich>
      </c:tx>
    </c:title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4">
                <a:lumMod val="60000"/>
                <a:lumOff val="40000"/>
              </a:schemeClr>
            </a:solidFill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 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100</c:v>
                </c:pt>
                <c:pt idx="1">
                  <c:v>20</c:v>
                </c:pt>
                <c:pt idx="2">
                  <c:v>3.2</c:v>
                </c:pt>
              </c:numCache>
            </c:numRef>
          </c:val>
        </c:ser>
        <c:shape val="cone"/>
        <c:axId val="118919168"/>
        <c:axId val="118920704"/>
        <c:axId val="118109504"/>
      </c:bar3DChart>
      <c:catAx>
        <c:axId val="118919168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solidFill>
                  <a:schemeClr val="accent4">
                    <a:lumMod val="20000"/>
                    <a:lumOff val="80000"/>
                  </a:schemeClr>
                </a:solidFill>
                <a:latin typeface="Monotype Corsiva" pitchFamily="66" charset="0"/>
              </a:defRPr>
            </a:pPr>
            <a:endParaRPr lang="ru-RU"/>
          </a:p>
        </c:txPr>
        <c:crossAx val="118920704"/>
        <c:crosses val="autoZero"/>
        <c:auto val="1"/>
        <c:lblAlgn val="ctr"/>
        <c:lblOffset val="100"/>
      </c:catAx>
      <c:valAx>
        <c:axId val="118920704"/>
        <c:scaling>
          <c:orientation val="minMax"/>
        </c:scaling>
        <c:axPos val="l"/>
        <c:majorGridlines/>
        <c:numFmt formatCode="General" sourceLinked="1"/>
        <c:tickLblPos val="nextTo"/>
        <c:crossAx val="118919168"/>
        <c:crosses val="autoZero"/>
        <c:crossBetween val="between"/>
      </c:valAx>
      <c:serAx>
        <c:axId val="118109504"/>
        <c:scaling>
          <c:orientation val="minMax"/>
        </c:scaling>
        <c:delete val="1"/>
        <c:axPos val="b"/>
        <c:tickLblPos val="none"/>
        <c:crossAx val="118920704"/>
        <c:crosses val="autoZero"/>
      </c:serAx>
    </c:plotArea>
    <c:plotVisOnly val="1"/>
  </c:chart>
  <c:spPr>
    <a:gradFill flip="none" rotWithShape="1">
      <a:gsLst>
        <a:gs pos="0">
          <a:srgbClr val="03D4A8"/>
        </a:gs>
        <a:gs pos="25000">
          <a:srgbClr val="21D6E0"/>
        </a:gs>
        <a:gs pos="75000">
          <a:srgbClr val="0087E6"/>
        </a:gs>
        <a:gs pos="100000">
          <a:srgbClr val="005CBF"/>
        </a:gs>
      </a:gsLst>
      <a:lin ang="2700000" scaled="0"/>
      <a:tileRect/>
    </a:gradFill>
    <a:ln cap="rnd" cmpd="sng">
      <a:solidFill>
        <a:srgbClr val="C00000"/>
      </a:solidFill>
    </a:ln>
  </c:spPr>
  <c:externalData r:id="rId1"/>
</c:chartSpace>
</file>

<file path=word/charts/chart4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title>
      <c:tx>
        <c:rich>
          <a:bodyPr/>
          <a:lstStyle/>
          <a:p>
            <a:pPr>
              <a:defRPr>
                <a:solidFill>
                  <a:srgbClr val="FF0000"/>
                </a:solidFill>
              </a:defRPr>
            </a:pPr>
            <a:r>
              <a:rPr lang="ru-RU">
                <a:solidFill>
                  <a:srgbClr val="FF0000"/>
                </a:solidFill>
                <a:latin typeface="Monotype Corsiva" pitchFamily="66" charset="0"/>
              </a:rPr>
              <a:t>Анализ результатов</a:t>
            </a:r>
            <a:r>
              <a:rPr lang="ru-RU" baseline="0">
                <a:solidFill>
                  <a:srgbClr val="FF0000"/>
                </a:solidFill>
                <a:latin typeface="Monotype Corsiva" pitchFamily="66" charset="0"/>
              </a:rPr>
              <a:t>  ЕГЭ</a:t>
            </a:r>
          </a:p>
          <a:p>
            <a:pPr>
              <a:defRPr>
                <a:solidFill>
                  <a:srgbClr val="FF0000"/>
                </a:solidFill>
              </a:defRPr>
            </a:pPr>
            <a:r>
              <a:rPr lang="ru-RU" baseline="0">
                <a:solidFill>
                  <a:srgbClr val="FF0000"/>
                </a:solidFill>
                <a:latin typeface="Monotype Corsiva" pitchFamily="66" charset="0"/>
              </a:rPr>
              <a:t> по математике </a:t>
            </a:r>
            <a:endParaRPr lang="ru-RU">
              <a:solidFill>
                <a:srgbClr val="FF0000"/>
              </a:solidFill>
              <a:latin typeface="Monotype Corsiva" pitchFamily="66" charset="0"/>
            </a:endParaRPr>
          </a:p>
        </c:rich>
      </c:tx>
    </c:title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7030A0"/>
            </a:solidFill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100</c:v>
                </c:pt>
                <c:pt idx="1">
                  <c:v>60</c:v>
                </c:pt>
                <c:pt idx="2">
                  <c:v>4</c:v>
                </c:pt>
              </c:numCache>
            </c:numRef>
          </c:val>
        </c:ser>
        <c:shape val="cone"/>
        <c:axId val="118946048"/>
        <c:axId val="118956032"/>
        <c:axId val="118111296"/>
      </c:bar3DChart>
      <c:catAx>
        <c:axId val="118946048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solidFill>
                  <a:srgbClr val="FF0000"/>
                </a:solidFill>
                <a:latin typeface="Monotype Corsiva" pitchFamily="66" charset="0"/>
              </a:defRPr>
            </a:pPr>
            <a:endParaRPr lang="ru-RU"/>
          </a:p>
        </c:txPr>
        <c:crossAx val="118956032"/>
        <c:crosses val="autoZero"/>
        <c:auto val="1"/>
        <c:lblAlgn val="ctr"/>
        <c:lblOffset val="100"/>
      </c:catAx>
      <c:valAx>
        <c:axId val="118956032"/>
        <c:scaling>
          <c:orientation val="minMax"/>
        </c:scaling>
        <c:axPos val="l"/>
        <c:majorGridlines/>
        <c:numFmt formatCode="General" sourceLinked="1"/>
        <c:tickLblPos val="nextTo"/>
        <c:crossAx val="118946048"/>
        <c:crosses val="autoZero"/>
        <c:crossBetween val="between"/>
      </c:valAx>
      <c:serAx>
        <c:axId val="118111296"/>
        <c:scaling>
          <c:orientation val="minMax"/>
        </c:scaling>
        <c:delete val="1"/>
        <c:axPos val="b"/>
        <c:tickLblPos val="none"/>
        <c:crossAx val="118956032"/>
        <c:crosses val="autoZero"/>
      </c:serAx>
    </c:plotArea>
    <c:plotVisOnly val="1"/>
  </c:chart>
  <c:spPr>
    <a:gradFill>
      <a:gsLst>
        <a:gs pos="0">
          <a:srgbClr val="CCCCFF"/>
        </a:gs>
        <a:gs pos="17999">
          <a:srgbClr val="99CCFF"/>
        </a:gs>
        <a:gs pos="36000">
          <a:srgbClr val="9966FF"/>
        </a:gs>
        <a:gs pos="61000">
          <a:srgbClr val="CC99FF"/>
        </a:gs>
        <a:gs pos="82001">
          <a:srgbClr val="99CCFF"/>
        </a:gs>
        <a:gs pos="100000">
          <a:srgbClr val="CCCCFF"/>
        </a:gs>
      </a:gsLst>
      <a:lin ang="2700000" scaled="0"/>
    </a:gradFill>
    <a:ln cap="rnd" cmpd="sng">
      <a:solidFill>
        <a:srgbClr val="C00000"/>
      </a:solidFill>
    </a:ln>
  </c:spPr>
  <c:externalData r:id="rId1"/>
</c:chartSpace>
</file>

<file path=word/charts/chart4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chemeClr val="accent4">
                    <a:lumMod val="75000"/>
                  </a:schemeClr>
                </a:solidFill>
                <a:latin typeface="Monotype Corsiva" pitchFamily="66" charset="0"/>
              </a:rPr>
              <a:t>Анализ результатов ЕГЭ</a:t>
            </a:r>
          </a:p>
          <a:p>
            <a:pPr>
              <a:defRPr/>
            </a:pPr>
            <a:r>
              <a:rPr lang="ru-RU">
                <a:solidFill>
                  <a:schemeClr val="accent4">
                    <a:lumMod val="75000"/>
                  </a:schemeClr>
                </a:solidFill>
                <a:latin typeface="Monotype Corsiva" pitchFamily="66" charset="0"/>
              </a:rPr>
              <a:t>по биологии</a:t>
            </a:r>
          </a:p>
        </c:rich>
      </c:tx>
      <c:layout>
        <c:manualLayout>
          <c:xMode val="edge"/>
          <c:yMode val="edge"/>
          <c:x val="0.27958333333333335"/>
          <c:y val="2.3809523809523812E-2"/>
        </c:manualLayout>
      </c:layout>
    </c:title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79646">
                <a:lumMod val="60000"/>
                <a:lumOff val="40000"/>
              </a:srgbClr>
            </a:solidFill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100</c:v>
                </c:pt>
                <c:pt idx="1">
                  <c:v>25</c:v>
                </c:pt>
                <c:pt idx="2">
                  <c:v>3</c:v>
                </c:pt>
              </c:numCache>
            </c:numRef>
          </c:val>
        </c:ser>
        <c:shape val="cone"/>
        <c:axId val="119034624"/>
        <c:axId val="119036160"/>
        <c:axId val="119018368"/>
      </c:bar3DChart>
      <c:catAx>
        <c:axId val="119034624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solidFill>
                  <a:schemeClr val="accent2">
                    <a:lumMod val="50000"/>
                  </a:schemeClr>
                </a:solidFill>
                <a:latin typeface="Monotype Corsiva" pitchFamily="66" charset="0"/>
              </a:defRPr>
            </a:pPr>
            <a:endParaRPr lang="ru-RU"/>
          </a:p>
        </c:txPr>
        <c:crossAx val="119036160"/>
        <c:crosses val="autoZero"/>
        <c:auto val="1"/>
        <c:lblAlgn val="ctr"/>
        <c:lblOffset val="100"/>
      </c:catAx>
      <c:valAx>
        <c:axId val="119036160"/>
        <c:scaling>
          <c:orientation val="minMax"/>
        </c:scaling>
        <c:axPos val="l"/>
        <c:majorGridlines/>
        <c:numFmt formatCode="General" sourceLinked="1"/>
        <c:tickLblPos val="nextTo"/>
        <c:crossAx val="119034624"/>
        <c:crosses val="autoZero"/>
        <c:crossBetween val="between"/>
      </c:valAx>
      <c:serAx>
        <c:axId val="119018368"/>
        <c:scaling>
          <c:orientation val="minMax"/>
        </c:scaling>
        <c:delete val="1"/>
        <c:axPos val="b"/>
        <c:tickLblPos val="none"/>
        <c:crossAx val="119036160"/>
        <c:crosses val="autoZero"/>
      </c:serAx>
    </c:plotArea>
    <c:plotVisOnly val="1"/>
  </c:chart>
  <c:spPr>
    <a:gradFill>
      <a:gsLst>
        <a:gs pos="0">
          <a:srgbClr val="8488C4"/>
        </a:gs>
        <a:gs pos="53000">
          <a:srgbClr val="D4DEFF"/>
        </a:gs>
        <a:gs pos="83000">
          <a:srgbClr val="D4DEFF"/>
        </a:gs>
        <a:gs pos="100000">
          <a:srgbClr val="96AB94"/>
        </a:gs>
      </a:gsLst>
      <a:lin ang="2700000" scaled="0"/>
    </a:gradFill>
    <a:ln cap="rnd">
      <a:solidFill>
        <a:srgbClr val="C00000"/>
      </a:solidFill>
    </a:ln>
  </c:spPr>
  <c:externalData r:id="rId1"/>
</c:chartSpace>
</file>

<file path=word/charts/chart4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roundedCorners val="1"/>
  <c:chart>
    <c:title>
      <c:tx>
        <c:rich>
          <a:bodyPr/>
          <a:lstStyle/>
          <a:p>
            <a:pPr>
              <a:defRPr/>
            </a:pPr>
            <a:r>
              <a:rPr lang="ru-RU">
                <a:solidFill>
                  <a:schemeClr val="accent4">
                    <a:lumMod val="75000"/>
                  </a:schemeClr>
                </a:solidFill>
                <a:latin typeface="Monotype Corsiva" pitchFamily="66" charset="0"/>
              </a:rPr>
              <a:t>Анализ результатов ЕГЭ</a:t>
            </a:r>
          </a:p>
          <a:p>
            <a:pPr>
              <a:defRPr/>
            </a:pPr>
            <a:r>
              <a:rPr lang="ru-RU">
                <a:solidFill>
                  <a:schemeClr val="accent4">
                    <a:lumMod val="75000"/>
                  </a:schemeClr>
                </a:solidFill>
                <a:latin typeface="Monotype Corsiva" pitchFamily="66" charset="0"/>
              </a:rPr>
              <a:t>по химии</a:t>
            </a:r>
          </a:p>
        </c:rich>
      </c:tx>
    </c:title>
    <c:view3D>
      <c:perspective val="30"/>
    </c:view3D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F79646">
                <a:lumMod val="60000"/>
                <a:lumOff val="40000"/>
              </a:srgbClr>
            </a:solidFill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100</c:v>
                </c:pt>
                <c:pt idx="1">
                  <c:v>10</c:v>
                </c:pt>
                <c:pt idx="2">
                  <c:v>3</c:v>
                </c:pt>
              </c:numCache>
            </c:numRef>
          </c:val>
        </c:ser>
        <c:shape val="cone"/>
        <c:axId val="119065600"/>
        <c:axId val="119075584"/>
        <c:axId val="119020160"/>
      </c:bar3DChart>
      <c:catAx>
        <c:axId val="119065600"/>
        <c:scaling>
          <c:orientation val="minMax"/>
        </c:scaling>
        <c:axPos val="b"/>
        <c:tickLblPos val="nextTo"/>
        <c:txPr>
          <a:bodyPr/>
          <a:lstStyle/>
          <a:p>
            <a:pPr>
              <a:defRPr>
                <a:solidFill>
                  <a:schemeClr val="accent2">
                    <a:lumMod val="50000"/>
                  </a:schemeClr>
                </a:solidFill>
                <a:latin typeface="Monotype Corsiva" pitchFamily="66" charset="0"/>
              </a:defRPr>
            </a:pPr>
            <a:endParaRPr lang="ru-RU"/>
          </a:p>
        </c:txPr>
        <c:crossAx val="119075584"/>
        <c:crosses val="autoZero"/>
        <c:auto val="1"/>
        <c:lblAlgn val="ctr"/>
        <c:lblOffset val="100"/>
      </c:catAx>
      <c:valAx>
        <c:axId val="119075584"/>
        <c:scaling>
          <c:orientation val="minMax"/>
        </c:scaling>
        <c:axPos val="l"/>
        <c:majorGridlines/>
        <c:numFmt formatCode="General" sourceLinked="1"/>
        <c:tickLblPos val="nextTo"/>
        <c:crossAx val="119065600"/>
        <c:crosses val="autoZero"/>
        <c:crossBetween val="between"/>
      </c:valAx>
      <c:serAx>
        <c:axId val="119020160"/>
        <c:scaling>
          <c:orientation val="minMax"/>
        </c:scaling>
        <c:delete val="1"/>
        <c:axPos val="b"/>
        <c:tickLblPos val="none"/>
        <c:crossAx val="119075584"/>
        <c:crosses val="autoZero"/>
      </c:serAx>
    </c:plotArea>
    <c:plotVisOnly val="1"/>
  </c:chart>
  <c:spPr>
    <a:gradFill>
      <a:gsLst>
        <a:gs pos="0">
          <a:srgbClr val="F79646">
            <a:lumMod val="60000"/>
            <a:lumOff val="40000"/>
          </a:srgbClr>
        </a:gs>
        <a:gs pos="50000">
          <a:srgbClr val="4F81BD">
            <a:tint val="44500"/>
            <a:satMod val="160000"/>
          </a:srgbClr>
        </a:gs>
        <a:gs pos="100000">
          <a:srgbClr val="4F81BD">
            <a:tint val="23500"/>
            <a:satMod val="160000"/>
          </a:srgbClr>
        </a:gs>
      </a:gsLst>
      <a:lin ang="2700000" scaled="1"/>
    </a:gradFill>
    <a:ln cap="rnd">
      <a:solidFill>
        <a:srgbClr val="C00000"/>
      </a:solidFill>
    </a:ln>
  </c:spPr>
  <c:externalData r:id="rId1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r>
              <a:rPr lang="ru-RU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</a:rPr>
              <a:t>Анализ контрольных работ по математике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r>
              <a:rPr lang="ru-RU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</a:rPr>
              <a:t> во 2 "а" классе</a:t>
            </a: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1 четверть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75</c:v>
                </c:pt>
                <c:pt idx="1">
                  <c:v>25</c:v>
                </c:pt>
                <c:pt idx="2">
                  <c:v>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22-4D7A-B439-FED2BB86995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четверть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79</c:v>
                </c:pt>
                <c:pt idx="1">
                  <c:v>38</c:v>
                </c:pt>
                <c:pt idx="2">
                  <c:v>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022-4D7A-B439-FED2BB86995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четверть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79</c:v>
                </c:pt>
                <c:pt idx="1">
                  <c:v>50</c:v>
                </c:pt>
                <c:pt idx="2">
                  <c:v>3.4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022-4D7A-B439-FED2BB86995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четверть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87</c:v>
                </c:pt>
                <c:pt idx="1">
                  <c:v>50</c:v>
                </c:pt>
                <c:pt idx="2">
                  <c:v>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022-4D7A-B439-FED2BB869958}"/>
            </c:ext>
          </c:extLst>
        </c:ser>
        <c:shape val="cone"/>
        <c:axId val="41807872"/>
        <c:axId val="41809408"/>
        <c:axId val="155938816"/>
      </c:bar3DChart>
      <c:catAx>
        <c:axId val="4180787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41809408"/>
        <c:crosses val="autoZero"/>
        <c:auto val="1"/>
        <c:lblAlgn val="ctr"/>
        <c:lblOffset val="100"/>
      </c:catAx>
      <c:valAx>
        <c:axId val="4180940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1807872"/>
        <c:crosses val="autoZero"/>
        <c:crossBetween val="between"/>
      </c:valAx>
      <c:serAx>
        <c:axId val="155938816"/>
        <c:scaling>
          <c:orientation val="minMax"/>
        </c:scaling>
        <c:axPos val="b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41809408"/>
        <c:crosses val="autoZero"/>
      </c:serAx>
      <c:spPr>
        <a:noFill/>
        <a:ln>
          <a:noFill/>
        </a:ln>
        <a:effectLst/>
      </c:spPr>
    </c:plotArea>
    <c:plotVisOnly val="1"/>
    <c:dispBlanksAs val="gap"/>
  </c:chart>
  <c:spPr>
    <a:gradFill>
      <a:gsLst>
        <a:gs pos="0">
          <a:srgbClr val="ED7D31">
            <a:lumMod val="75000"/>
          </a:srgbClr>
        </a:gs>
        <a:gs pos="50000">
          <a:srgbClr val="4472C4">
            <a:tint val="44500"/>
            <a:satMod val="160000"/>
          </a:srgbClr>
        </a:gs>
        <a:gs pos="100000">
          <a:srgbClr val="4472C4">
            <a:tint val="23500"/>
            <a:satMod val="160000"/>
          </a:srgbClr>
        </a:gs>
      </a:gsLst>
      <a:lin ang="5400000" scaled="0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r>
              <a:rPr lang="ru-RU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</a:rPr>
              <a:t>Анализ контрольных работ по математике</a:t>
            </a:r>
          </a:p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r>
              <a:rPr lang="ru-RU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</a:rPr>
              <a:t> во 3"а"</a:t>
            </a:r>
            <a:r>
              <a:rPr lang="ru-RU" baseline="0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</a:rPr>
              <a:t> </a:t>
            </a:r>
            <a:r>
              <a:rPr lang="ru-RU">
                <a:solidFill>
                  <a:schemeClr val="bg1">
                    <a:lumMod val="85000"/>
                  </a:schemeClr>
                </a:solidFill>
                <a:latin typeface="Monotype Corsiva" pitchFamily="66" charset="0"/>
              </a:rPr>
              <a:t>классе</a:t>
            </a: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1 четверть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71</c:v>
                </c:pt>
                <c:pt idx="1">
                  <c:v>29</c:v>
                </c:pt>
                <c:pt idx="2">
                  <c:v>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5022-4D7A-B439-FED2BB869958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четверть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76</c:v>
                </c:pt>
                <c:pt idx="1">
                  <c:v>33</c:v>
                </c:pt>
                <c:pt idx="2">
                  <c:v>3.1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5022-4D7A-B439-FED2BB869958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четверть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86</c:v>
                </c:pt>
                <c:pt idx="1">
                  <c:v>52</c:v>
                </c:pt>
                <c:pt idx="2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5022-4D7A-B439-FED2BB869958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четверть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86</c:v>
                </c:pt>
                <c:pt idx="1">
                  <c:v>57</c:v>
                </c:pt>
                <c:pt idx="2">
                  <c:v>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5022-4D7A-B439-FED2BB869958}"/>
            </c:ext>
          </c:extLst>
        </c:ser>
        <c:shape val="cone"/>
        <c:axId val="45451520"/>
        <c:axId val="45457408"/>
        <c:axId val="178361216"/>
      </c:bar3DChart>
      <c:catAx>
        <c:axId val="4545152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45457408"/>
        <c:crosses val="autoZero"/>
        <c:auto val="1"/>
        <c:lblAlgn val="ctr"/>
        <c:lblOffset val="100"/>
      </c:catAx>
      <c:valAx>
        <c:axId val="4545740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451520"/>
        <c:crosses val="autoZero"/>
        <c:crossBetween val="between"/>
      </c:valAx>
      <c:serAx>
        <c:axId val="178361216"/>
        <c:scaling>
          <c:orientation val="minMax"/>
        </c:scaling>
        <c:axPos val="b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45457408"/>
        <c:crosses val="autoZero"/>
      </c:serAx>
      <c:spPr>
        <a:noFill/>
        <a:ln>
          <a:noFill/>
        </a:ln>
        <a:effectLst/>
      </c:spPr>
    </c:plotArea>
    <c:plotVisOnly val="1"/>
    <c:dispBlanksAs val="gap"/>
  </c:chart>
  <c:spPr>
    <a:gradFill>
      <a:gsLst>
        <a:gs pos="0">
          <a:srgbClr val="ED7D31">
            <a:lumMod val="75000"/>
          </a:srgbClr>
        </a:gs>
        <a:gs pos="50000">
          <a:srgbClr val="4472C4">
            <a:tint val="44500"/>
            <a:satMod val="160000"/>
          </a:srgbClr>
        </a:gs>
        <a:gs pos="100000">
          <a:srgbClr val="4472C4">
            <a:tint val="23500"/>
            <a:satMod val="160000"/>
          </a:srgbClr>
        </a:gs>
      </a:gsLst>
      <a:lin ang="5400000" scaled="0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1">
                    <a:lumMod val="7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r>
              <a:rPr lang="ru-RU">
                <a:solidFill>
                  <a:schemeClr val="bg1">
                    <a:lumMod val="75000"/>
                  </a:schemeClr>
                </a:solidFill>
                <a:latin typeface="Monotype Corsiva" pitchFamily="66" charset="0"/>
              </a:rPr>
              <a:t>Анализ контрольных работ по математике</a:t>
            </a:r>
          </a:p>
          <a:p>
            <a:pPr>
              <a:defRPr sz="1400" b="0" i="0" u="none" strike="noStrike" kern="1200" spc="0" baseline="0">
                <a:solidFill>
                  <a:schemeClr val="bg1">
                    <a:lumMod val="7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r>
              <a:rPr lang="ru-RU">
                <a:solidFill>
                  <a:schemeClr val="bg1">
                    <a:lumMod val="75000"/>
                  </a:schemeClr>
                </a:solidFill>
                <a:latin typeface="Monotype Corsiva" pitchFamily="66" charset="0"/>
              </a:rPr>
              <a:t>в 3 - м классе</a:t>
            </a: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1 четверть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74</c:v>
                </c:pt>
                <c:pt idx="1">
                  <c:v>48</c:v>
                </c:pt>
                <c:pt idx="2">
                  <c:v>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DF2-49FF-856B-E50EEF35047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четверть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78</c:v>
                </c:pt>
                <c:pt idx="1">
                  <c:v>44</c:v>
                </c:pt>
                <c:pt idx="2">
                  <c:v>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DF2-49FF-856B-E50EEF350475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четверть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83</c:v>
                </c:pt>
                <c:pt idx="1">
                  <c:v>48</c:v>
                </c:pt>
                <c:pt idx="2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DF2-49FF-856B-E50EEF350475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четверть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87</c:v>
                </c:pt>
                <c:pt idx="1">
                  <c:v>52</c:v>
                </c:pt>
                <c:pt idx="2">
                  <c:v>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3DF2-49FF-856B-E50EEF350475}"/>
            </c:ext>
          </c:extLst>
        </c:ser>
        <c:shape val="cone"/>
        <c:axId val="45478656"/>
        <c:axId val="45480192"/>
        <c:axId val="45486080"/>
      </c:bar3DChart>
      <c:catAx>
        <c:axId val="4547865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45480192"/>
        <c:crosses val="autoZero"/>
        <c:auto val="1"/>
        <c:lblAlgn val="ctr"/>
        <c:lblOffset val="100"/>
      </c:catAx>
      <c:valAx>
        <c:axId val="45480192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478656"/>
        <c:crosses val="autoZero"/>
        <c:crossBetween val="between"/>
      </c:valAx>
      <c:serAx>
        <c:axId val="45486080"/>
        <c:scaling>
          <c:orientation val="minMax"/>
        </c:scaling>
        <c:axPos val="b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bg1">
                    <a:lumMod val="50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45480192"/>
        <c:crosses val="autoZero"/>
      </c:serAx>
      <c:spPr>
        <a:noFill/>
        <a:ln>
          <a:noFill/>
        </a:ln>
        <a:effectLst/>
      </c:spPr>
    </c:plotArea>
    <c:plotVisOnly val="1"/>
    <c:dispBlanksAs val="gap"/>
  </c:chart>
  <c:spPr>
    <a:gradFill>
      <a:gsLst>
        <a:gs pos="0">
          <a:schemeClr val="accent2">
            <a:lumMod val="75000"/>
          </a:schemeClr>
        </a:gs>
        <a:gs pos="50000">
          <a:srgbClr val="4472C4">
            <a:tint val="44500"/>
            <a:satMod val="160000"/>
          </a:srgbClr>
        </a:gs>
        <a:gs pos="100000">
          <a:srgbClr val="4472C4">
            <a:tint val="23500"/>
            <a:satMod val="160000"/>
          </a:srgbClr>
        </a:gs>
      </a:gsLst>
      <a:lin ang="5400000" scaled="0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bg1">
                    <a:lumMod val="7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r>
              <a:rPr lang="ru-RU">
                <a:solidFill>
                  <a:schemeClr val="bg1">
                    <a:lumMod val="75000"/>
                  </a:schemeClr>
                </a:solidFill>
                <a:latin typeface="Monotype Corsiva" pitchFamily="66" charset="0"/>
              </a:rPr>
              <a:t>Анализ контролльных работ по математике </a:t>
            </a:r>
          </a:p>
          <a:p>
            <a:pPr>
              <a:defRPr sz="1400" b="0" i="0" u="none" strike="noStrike" kern="1200" spc="0" baseline="0">
                <a:solidFill>
                  <a:schemeClr val="bg1">
                    <a:lumMod val="7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r>
              <a:rPr lang="ru-RU">
                <a:solidFill>
                  <a:schemeClr val="bg1">
                    <a:lumMod val="75000"/>
                  </a:schemeClr>
                </a:solidFill>
                <a:latin typeface="Monotype Corsiva" pitchFamily="66" charset="0"/>
              </a:rPr>
              <a:t>в 4- м классе</a:t>
            </a: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1 четверть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80</c:v>
                </c:pt>
                <c:pt idx="1">
                  <c:v>40</c:v>
                </c:pt>
                <c:pt idx="2">
                  <c:v>3.2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65A-442F-82A3-1579DAC707E7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четверть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83</c:v>
                </c:pt>
                <c:pt idx="1">
                  <c:v>40</c:v>
                </c:pt>
                <c:pt idx="2">
                  <c:v>3.3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65A-442F-82A3-1579DAC707E7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четверть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83</c:v>
                </c:pt>
                <c:pt idx="1">
                  <c:v>48</c:v>
                </c:pt>
                <c:pt idx="2">
                  <c:v>3.5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65A-442F-82A3-1579DAC707E7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четверть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  <a:sp3d/>
          </c:spPr>
          <c:cat>
            <c:strRef>
              <c:f>Лист1!$A$2:$A$4</c:f>
              <c:strCache>
                <c:ptCount val="3"/>
                <c:pt idx="0">
                  <c:v>Успеваемость</c:v>
                </c:pt>
                <c:pt idx="1">
                  <c:v>Качество</c:v>
                </c:pt>
                <c:pt idx="2">
                  <c:v>Средний балл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86</c:v>
                </c:pt>
                <c:pt idx="1">
                  <c:v>55</c:v>
                </c:pt>
                <c:pt idx="2">
                  <c:v>3.6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65A-442F-82A3-1579DAC707E7}"/>
            </c:ext>
          </c:extLst>
        </c:ser>
        <c:shape val="cone"/>
        <c:axId val="45026304"/>
        <c:axId val="45056768"/>
        <c:axId val="45489216"/>
      </c:bar3DChart>
      <c:catAx>
        <c:axId val="4502630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45056768"/>
        <c:crosses val="autoZero"/>
        <c:auto val="1"/>
        <c:lblAlgn val="ctr"/>
        <c:lblOffset val="100"/>
      </c:catAx>
      <c:valAx>
        <c:axId val="45056768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026304"/>
        <c:crosses val="autoZero"/>
        <c:crossBetween val="between"/>
      </c:valAx>
      <c:serAx>
        <c:axId val="45489216"/>
        <c:scaling>
          <c:orientation val="minMax"/>
        </c:scaling>
        <c:axPos val="b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45056768"/>
        <c:crosses val="autoZero"/>
      </c:serAx>
      <c:spPr>
        <a:noFill/>
        <a:ln w="25400">
          <a:noFill/>
        </a:ln>
        <a:effectLst/>
      </c:spPr>
    </c:plotArea>
    <c:plotVisOnly val="1"/>
    <c:dispBlanksAs val="gap"/>
  </c:chart>
  <c:spPr>
    <a:gradFill>
      <a:gsLst>
        <a:gs pos="0">
          <a:srgbClr val="ED7D31">
            <a:lumMod val="75000"/>
          </a:srgbClr>
        </a:gs>
        <a:gs pos="50000">
          <a:srgbClr val="4472C4">
            <a:tint val="44500"/>
            <a:satMod val="160000"/>
          </a:srgbClr>
        </a:gs>
        <a:gs pos="100000">
          <a:srgbClr val="4472C4">
            <a:tint val="23500"/>
            <a:satMod val="160000"/>
          </a:srgbClr>
        </a:gs>
      </a:gsLst>
      <a:lin ang="5400000" scaled="0"/>
    </a:gra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gradFill>
                  <a:gsLst>
                    <a:gs pos="0">
                      <a:schemeClr val="accent1">
                        <a:lumMod val="5000"/>
                        <a:lumOff val="95000"/>
                      </a:schemeClr>
                    </a:gs>
                    <a:gs pos="74000">
                      <a:schemeClr val="accent1">
                        <a:lumMod val="45000"/>
                        <a:lumOff val="55000"/>
                      </a:schemeClr>
                    </a:gs>
                    <a:gs pos="83000">
                      <a:schemeClr val="accent1">
                        <a:lumMod val="45000"/>
                        <a:lumOff val="55000"/>
                      </a:schemeClr>
                    </a:gs>
                    <a:gs pos="100000">
                      <a:schemeClr val="accent1">
                        <a:lumMod val="30000"/>
                        <a:lumOff val="70000"/>
                      </a:schemeClr>
                    </a:gs>
                  </a:gsLst>
                  <a:lin ang="5400000" scaled="1"/>
                </a:gradFill>
                <a:latin typeface="Monotype Corsiva" pitchFamily="66" charset="0"/>
                <a:ea typeface="+mn-ea"/>
                <a:cs typeface="+mn-cs"/>
              </a:defRPr>
            </a:pPr>
            <a:r>
              <a:rPr lang="ru-RU">
                <a:latin typeface="Monotype Corsiva" pitchFamily="66" charset="0"/>
              </a:rPr>
              <a:t>Качество обучения в начальной школе</a:t>
            </a:r>
          </a:p>
        </c:rich>
      </c:tx>
      <c:spPr>
        <a:noFill/>
        <a:ln>
          <a:noFill/>
        </a:ln>
        <a:effectLst/>
      </c:spPr>
    </c:title>
    <c:view3D>
      <c:depthPercent val="100"/>
      <c:rAngAx val="1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/>
      <c:bar3DChart>
        <c:barDir val="col"/>
        <c:grouping val="standard"/>
        <c:ser>
          <c:idx val="0"/>
          <c:order val="0"/>
          <c:tx>
            <c:strRef>
              <c:f>Лист1!$B$1</c:f>
              <c:strCache>
                <c:ptCount val="1"/>
                <c:pt idx="0">
                  <c:v>2 "а" класс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cat>
            <c:strRef>
              <c:f>Лист1!$A$2:$A$5</c:f>
              <c:strCache>
                <c:ptCount val="4"/>
                <c:pt idx="0">
                  <c:v>Отличники</c:v>
                </c:pt>
                <c:pt idx="1">
                  <c:v>На "4" и "5"</c:v>
                </c:pt>
                <c:pt idx="2">
                  <c:v>С одной "4"</c:v>
                </c:pt>
                <c:pt idx="3">
                  <c:v>С одной "3"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</c:v>
                </c:pt>
                <c:pt idx="1">
                  <c:v>8</c:v>
                </c:pt>
                <c:pt idx="2">
                  <c:v>1</c:v>
                </c:pt>
                <c:pt idx="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9798-4B0F-ACAC-02E02E2C9C91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 "б" класс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cat>
            <c:strRef>
              <c:f>Лист1!$A$2:$A$5</c:f>
              <c:strCache>
                <c:ptCount val="4"/>
                <c:pt idx="0">
                  <c:v>Отличники</c:v>
                </c:pt>
                <c:pt idx="1">
                  <c:v>На "4" и "5"</c:v>
                </c:pt>
                <c:pt idx="2">
                  <c:v>С одной "4"</c:v>
                </c:pt>
                <c:pt idx="3">
                  <c:v>С одной "3"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</c:v>
                </c:pt>
                <c:pt idx="1">
                  <c:v>6</c:v>
                </c:pt>
                <c:pt idx="2">
                  <c:v>1</c:v>
                </c:pt>
                <c:pt idx="3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9798-4B0F-ACAC-02E02E2C9C91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3 класс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  <a:sp3d/>
          </c:spPr>
          <c:cat>
            <c:strRef>
              <c:f>Лист1!$A$2:$A$5</c:f>
              <c:strCache>
                <c:ptCount val="4"/>
                <c:pt idx="0">
                  <c:v>Отличники</c:v>
                </c:pt>
                <c:pt idx="1">
                  <c:v>На "4" и "5"</c:v>
                </c:pt>
                <c:pt idx="2">
                  <c:v>С одной "4"</c:v>
                </c:pt>
                <c:pt idx="3">
                  <c:v>С одной "3"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0">
                  <c:v>2</c:v>
                </c:pt>
                <c:pt idx="1">
                  <c:v>9</c:v>
                </c:pt>
                <c:pt idx="2">
                  <c:v>3</c:v>
                </c:pt>
                <c:pt idx="3">
                  <c:v>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9798-4B0F-ACAC-02E02E2C9C91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4 класс</c:v>
                </c:pt>
              </c:strCache>
            </c:strRef>
          </c:tx>
          <c:cat>
            <c:strRef>
              <c:f>Лист1!$A$2:$A$5</c:f>
              <c:strCache>
                <c:ptCount val="4"/>
                <c:pt idx="0">
                  <c:v>Отличники</c:v>
                </c:pt>
                <c:pt idx="1">
                  <c:v>На "4" и "5"</c:v>
                </c:pt>
                <c:pt idx="2">
                  <c:v>С одной "4"</c:v>
                </c:pt>
                <c:pt idx="3">
                  <c:v>С одной "3"</c:v>
                </c:pt>
              </c:strCache>
            </c:strRef>
          </c:cat>
          <c:val>
            <c:numRef>
              <c:f>Лист1!$E$2:$E$5</c:f>
              <c:numCache>
                <c:formatCode>General</c:formatCode>
                <c:ptCount val="4"/>
                <c:pt idx="0">
                  <c:v>3</c:v>
                </c:pt>
                <c:pt idx="1">
                  <c:v>10</c:v>
                </c:pt>
                <c:pt idx="2">
                  <c:v>2</c:v>
                </c:pt>
                <c:pt idx="3">
                  <c:v>4</c:v>
                </c:pt>
              </c:numCache>
            </c:numRef>
          </c:val>
        </c:ser>
        <c:shape val="cone"/>
        <c:axId val="45642880"/>
        <c:axId val="45644416"/>
        <c:axId val="45489664"/>
      </c:bar3DChart>
      <c:catAx>
        <c:axId val="4564288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gradFill>
                  <a:gsLst>
                    <a:gs pos="0">
                      <a:schemeClr val="accent1">
                        <a:lumMod val="5000"/>
                        <a:lumOff val="95000"/>
                      </a:schemeClr>
                    </a:gs>
                    <a:gs pos="74000">
                      <a:schemeClr val="accent1">
                        <a:lumMod val="45000"/>
                        <a:lumOff val="55000"/>
                      </a:schemeClr>
                    </a:gs>
                    <a:gs pos="83000">
                      <a:schemeClr val="accent1">
                        <a:lumMod val="45000"/>
                        <a:lumOff val="55000"/>
                      </a:schemeClr>
                    </a:gs>
                    <a:gs pos="100000">
                      <a:schemeClr val="accent1">
                        <a:lumMod val="30000"/>
                        <a:lumOff val="70000"/>
                      </a:schemeClr>
                    </a:gs>
                  </a:gsLst>
                  <a:lin ang="5400000" scaled="1"/>
                </a:gradFill>
                <a:latin typeface="Monotype Corsiva" pitchFamily="66" charset="0"/>
                <a:ea typeface="+mn-ea"/>
                <a:cs typeface="+mn-cs"/>
              </a:defRPr>
            </a:pPr>
            <a:endParaRPr lang="ru-RU"/>
          </a:p>
        </c:txPr>
        <c:crossAx val="45644416"/>
        <c:crosses val="autoZero"/>
        <c:auto val="1"/>
        <c:lblAlgn val="ctr"/>
        <c:lblOffset val="100"/>
      </c:catAx>
      <c:valAx>
        <c:axId val="45644416"/>
        <c:scaling>
          <c:orientation val="minMax"/>
        </c:scaling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gradFill>
                  <a:gsLst>
                    <a:gs pos="0">
                      <a:schemeClr val="accent1">
                        <a:lumMod val="5000"/>
                        <a:lumOff val="95000"/>
                      </a:schemeClr>
                    </a:gs>
                    <a:gs pos="74000">
                      <a:schemeClr val="accent1">
                        <a:lumMod val="45000"/>
                        <a:lumOff val="55000"/>
                      </a:schemeClr>
                    </a:gs>
                    <a:gs pos="83000">
                      <a:schemeClr val="accent1">
                        <a:lumMod val="45000"/>
                        <a:lumOff val="55000"/>
                      </a:schemeClr>
                    </a:gs>
                    <a:gs pos="100000">
                      <a:schemeClr val="accent1">
                        <a:lumMod val="30000"/>
                        <a:lumOff val="70000"/>
                      </a:schemeClr>
                    </a:gs>
                  </a:gsLst>
                  <a:lin ang="5400000" scaled="1"/>
                </a:gra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642880"/>
        <c:crosses val="autoZero"/>
        <c:crossBetween val="between"/>
      </c:valAx>
      <c:serAx>
        <c:axId val="45489664"/>
        <c:scaling>
          <c:orientation val="minMax"/>
        </c:scaling>
        <c:axPos val="b"/>
        <c:maj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gradFill>
                  <a:gsLst>
                    <a:gs pos="0">
                      <a:schemeClr val="accent1">
                        <a:lumMod val="5000"/>
                        <a:lumOff val="95000"/>
                      </a:schemeClr>
                    </a:gs>
                    <a:gs pos="74000">
                      <a:schemeClr val="accent1">
                        <a:lumMod val="45000"/>
                        <a:lumOff val="55000"/>
                      </a:schemeClr>
                    </a:gs>
                    <a:gs pos="83000">
                      <a:schemeClr val="accent1">
                        <a:lumMod val="45000"/>
                        <a:lumOff val="55000"/>
                      </a:schemeClr>
                    </a:gs>
                    <a:gs pos="100000">
                      <a:schemeClr val="accent1">
                        <a:lumMod val="30000"/>
                        <a:lumOff val="70000"/>
                      </a:schemeClr>
                    </a:gs>
                  </a:gsLst>
                  <a:lin ang="5400000" scaled="1"/>
                </a:gra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5644416"/>
        <c:crosses val="autoZero"/>
      </c:serAx>
      <c:spPr>
        <a:noFill/>
        <a:ln>
          <a:gradFill>
            <a:gsLst>
              <a:gs pos="0">
                <a:schemeClr val="accent1">
                  <a:lumMod val="5000"/>
                  <a:lumOff val="95000"/>
                </a:schemeClr>
              </a:gs>
              <a:gs pos="74000">
                <a:schemeClr val="accent1">
                  <a:lumMod val="45000"/>
                  <a:lumOff val="55000"/>
                </a:schemeClr>
              </a:gs>
              <a:gs pos="83000">
                <a:schemeClr val="accent1">
                  <a:lumMod val="45000"/>
                  <a:lumOff val="55000"/>
                </a:schemeClr>
              </a:gs>
              <a:gs pos="100000">
                <a:schemeClr val="accent1">
                  <a:lumMod val="30000"/>
                  <a:lumOff val="70000"/>
                </a:schemeClr>
              </a:gs>
            </a:gsLst>
            <a:lin ang="5400000" scaled="1"/>
          </a:gradFill>
        </a:ln>
        <a:effectLst/>
      </c:spPr>
    </c:plotArea>
    <c:plotVisOnly val="1"/>
    <c:dispBlanksAs val="gap"/>
  </c:chart>
  <c:spPr>
    <a:solidFill>
      <a:schemeClr val="accent1">
        <a:lumMod val="50000"/>
      </a:schemeClr>
    </a:solidFill>
    <a:ln w="9525" cap="flat" cmpd="sng" algn="ctr">
      <a:gradFill flip="none" rotWithShape="1">
        <a:gsLst>
          <a:gs pos="0">
            <a:schemeClr val="accent1">
              <a:lumMod val="5000"/>
              <a:lumOff val="95000"/>
            </a:schemeClr>
          </a:gs>
          <a:gs pos="74000">
            <a:schemeClr val="accent1">
              <a:lumMod val="45000"/>
              <a:lumOff val="55000"/>
            </a:schemeClr>
          </a:gs>
          <a:gs pos="83000">
            <a:schemeClr val="accent1">
              <a:lumMod val="45000"/>
              <a:lumOff val="55000"/>
            </a:schemeClr>
          </a:gs>
          <a:gs pos="100000">
            <a:schemeClr val="accent1">
              <a:lumMod val="30000"/>
              <a:lumOff val="70000"/>
            </a:schemeClr>
          </a:gs>
        </a:gsLst>
        <a:lin ang="5400000" scaled="1"/>
        <a:tileRect/>
      </a:gradFill>
      <a:round/>
    </a:ln>
    <a:effectLst/>
  </c:spPr>
  <c:txPr>
    <a:bodyPr/>
    <a:lstStyle/>
    <a:p>
      <a:pPr>
        <a:defRPr>
          <a:gradFill>
            <a:gsLst>
              <a:gs pos="0">
                <a:schemeClr val="accent1">
                  <a:lumMod val="5000"/>
                  <a:lumOff val="95000"/>
                </a:schemeClr>
              </a:gs>
              <a:gs pos="74000">
                <a:schemeClr val="accent1">
                  <a:lumMod val="45000"/>
                  <a:lumOff val="55000"/>
                </a:schemeClr>
              </a:gs>
              <a:gs pos="83000">
                <a:schemeClr val="accent1">
                  <a:lumMod val="45000"/>
                  <a:lumOff val="55000"/>
                </a:schemeClr>
              </a:gs>
              <a:gs pos="100000">
                <a:schemeClr val="accent1">
                  <a:lumMod val="30000"/>
                  <a:lumOff val="70000"/>
                </a:schemeClr>
              </a:gs>
            </a:gsLst>
            <a:lin ang="5400000" scaled="1"/>
          </a:gradFill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3F9A37-2DBC-476E-BD79-F2B356B41F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1</Pages>
  <Words>13365</Words>
  <Characters>76184</Characters>
  <Application>Microsoft Office Word</Application>
  <DocSecurity>0</DocSecurity>
  <Lines>634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User3</cp:lastModifiedBy>
  <cp:revision>13</cp:revision>
  <cp:lastPrinted>2024-08-20T07:25:00Z</cp:lastPrinted>
  <dcterms:created xsi:type="dcterms:W3CDTF">2024-08-13T11:58:00Z</dcterms:created>
  <dcterms:modified xsi:type="dcterms:W3CDTF">2024-08-20T07:34:00Z</dcterms:modified>
</cp:coreProperties>
</file>