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89" w:rsidRDefault="00E666D2" w:rsidP="00CB6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>Памятка</w:t>
      </w:r>
    </w:p>
    <w:p w:rsidR="00E666D2" w:rsidRDefault="00E666D2" w:rsidP="00CB6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>для участников ОГЭ/ГВЭ и их родителей /законных представителей/ о правилах проведения ОГЭ в 2021 году</w:t>
      </w:r>
    </w:p>
    <w:p w:rsidR="00CB6289" w:rsidRPr="00CB6289" w:rsidRDefault="00CB6289" w:rsidP="00CB6289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 1. Государственная итоговая аттестация (далее ГИА) для выпускников 9-ых классов проводится в форме ОГЭ (ОГЭ - основной государственный экзамен и) и включает в себя обязательные экзамены по четырем предметам: по русскому языку, математике и двум учебным предметам по выбору обучающихся (литература, физика, химия, биология, история обществознание, иностранный язык, информатика и ИКТ).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2. К ОГЭ допускаются обучающие, не имеющие академической задолженности и в полном объеме выполнившие учебный план (имеющие годовые учебные отметки за 9-й класс не ниже </w:t>
      </w:r>
      <w:proofErr w:type="gramStart"/>
      <w:r w:rsidRPr="00CB6289">
        <w:rPr>
          <w:rFonts w:ascii="Times New Roman" w:hAnsi="Times New Roman" w:cs="Times New Roman"/>
          <w:sz w:val="28"/>
          <w:szCs w:val="28"/>
        </w:rPr>
        <w:t>удовлетворительных</w:t>
      </w:r>
      <w:proofErr w:type="gramEnd"/>
      <w:r w:rsidRPr="00CB628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3. ГИА проводится в форме ОГЭ, (с использованием </w:t>
      </w:r>
      <w:proofErr w:type="spellStart"/>
      <w:r w:rsidRPr="00CB6289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CB6289">
        <w:rPr>
          <w:rFonts w:ascii="Times New Roman" w:hAnsi="Times New Roman" w:cs="Times New Roman"/>
          <w:sz w:val="28"/>
          <w:szCs w:val="28"/>
        </w:rPr>
        <w:t xml:space="preserve">) и в форме ГВЭ (и использованием текстов, тем, заданий, билетов).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4. Заявление для участия в ГИА подается в школе - до 01 марта 2021 года. </w:t>
      </w:r>
    </w:p>
    <w:p w:rsid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5. Допуском к ГИА является прохождение экзамена по Русскому языку - </w:t>
      </w:r>
      <w:proofErr w:type="gramStart"/>
      <w:r w:rsidRPr="00CB6289">
        <w:rPr>
          <w:rFonts w:ascii="Times New Roman" w:hAnsi="Times New Roman" w:cs="Times New Roman"/>
          <w:sz w:val="28"/>
          <w:szCs w:val="28"/>
        </w:rPr>
        <w:t>устный</w:t>
      </w:r>
      <w:proofErr w:type="gramEnd"/>
      <w:r w:rsidRPr="00CB6289">
        <w:rPr>
          <w:rFonts w:ascii="Times New Roman" w:hAnsi="Times New Roman" w:cs="Times New Roman"/>
          <w:sz w:val="28"/>
          <w:szCs w:val="28"/>
        </w:rPr>
        <w:t xml:space="preserve"> (собеседование), которое назначается на вторую среду февраля. Соответственно, будущим выпускникам первое испытание предстоит пройти 10 февраля 2021 года. Сроки проведения ГИА: </w:t>
      </w:r>
    </w:p>
    <w:p w:rsid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>-досрочный период - не ранее 22 апреля,</w:t>
      </w:r>
    </w:p>
    <w:p w:rsid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 -основной период – не ранее 24 мая,</w:t>
      </w:r>
    </w:p>
    <w:p w:rsid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 -дополнительный период – не ране 03 сентября.</w:t>
      </w:r>
    </w:p>
    <w:p w:rsid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 6. В целях обеспечения безопасности, обеспечения порядка проведения и предотвращения фактов нарушения порядка проведения ГИА пункты проведения экзамена (ППЭ) в 2021 году 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 7. В день экзамена участник ГИА должен прибыть в ППЭ не менее чем за 45 минут до его начала.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8. Допуск обучающихся в ППЭ осуществляется при наличии у них документов, удостоверяющих их личность (паспортом), в том числе, свидетельство о рождении и при наличии их в утвержденных органах органом исполнительной власти субъекта </w:t>
      </w:r>
      <w:r w:rsidRPr="00CB628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осуществляющим государственное управление в сфере образования, учредителем, загранучреждением списках распределения </w:t>
      </w:r>
      <w:proofErr w:type="gramStart"/>
      <w:r w:rsidRPr="00CB62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6289">
        <w:rPr>
          <w:rFonts w:ascii="Times New Roman" w:hAnsi="Times New Roman" w:cs="Times New Roman"/>
          <w:sz w:val="28"/>
          <w:szCs w:val="28"/>
        </w:rPr>
        <w:t xml:space="preserve"> данный ППЭ.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9. В день экзамена участнику ГИА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10.Участники ГИА занимают рабочие места в аудитории в соответствии со списками распределения. Изменение </w:t>
      </w:r>
      <w:r w:rsidRPr="00CB6289">
        <w:rPr>
          <w:rFonts w:ascii="Times New Roman" w:hAnsi="Times New Roman" w:cs="Times New Roman"/>
          <w:sz w:val="28"/>
          <w:szCs w:val="28"/>
        </w:rPr>
        <w:t xml:space="preserve">рабочего места не допускается. </w:t>
      </w:r>
    </w:p>
    <w:p w:rsid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>11.</w:t>
      </w:r>
      <w:r w:rsidRPr="00CB6289">
        <w:rPr>
          <w:rFonts w:ascii="Times New Roman" w:hAnsi="Times New Roman" w:cs="Times New Roman"/>
          <w:sz w:val="28"/>
          <w:szCs w:val="28"/>
        </w:rPr>
        <w:t>Во время экзамена участники ГИА в ППЭ не имеют права общаться друг с другом, свободно перемещаться по аудитории и ППЭ, выходить из аудитории без разрешения организатора. Запрещено выносить из аудитории и ППЭ экзаменационные материалы или фотографировать их.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 12.Участники ГИА, допустившие нарушения указанных требований или иное нарушение установленного порядка проведения ГИА, удаляются с экзамена. По данному факту лицами</w:t>
      </w:r>
      <w:proofErr w:type="gramStart"/>
      <w:r w:rsidRPr="00CB62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289">
        <w:rPr>
          <w:rFonts w:ascii="Times New Roman" w:hAnsi="Times New Roman" w:cs="Times New Roman"/>
          <w:sz w:val="28"/>
          <w:szCs w:val="28"/>
        </w:rPr>
        <w:t xml:space="preserve"> ответственными за проведение ГИА в ППЭ, составляется акт. К дальнейшей сдаче экзамена по этому предмету участник в текущем году не допускается.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13. Экзаменационная работа </w:t>
      </w:r>
      <w:r w:rsidR="00CB6289">
        <w:rPr>
          <w:rFonts w:ascii="Times New Roman" w:hAnsi="Times New Roman" w:cs="Times New Roman"/>
          <w:sz w:val="28"/>
          <w:szCs w:val="28"/>
        </w:rPr>
        <w:t xml:space="preserve"> </w:t>
      </w:r>
      <w:r w:rsidRPr="00CB6289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="00CB6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89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CB6289">
        <w:rPr>
          <w:rFonts w:ascii="Times New Roman" w:hAnsi="Times New Roman" w:cs="Times New Roman"/>
          <w:sz w:val="28"/>
          <w:szCs w:val="28"/>
        </w:rPr>
        <w:t xml:space="preserve"> </w:t>
      </w:r>
      <w:r w:rsidR="00CB6289">
        <w:rPr>
          <w:rFonts w:ascii="Times New Roman" w:hAnsi="Times New Roman" w:cs="Times New Roman"/>
          <w:sz w:val="28"/>
          <w:szCs w:val="28"/>
        </w:rPr>
        <w:t xml:space="preserve"> </w:t>
      </w:r>
      <w:r w:rsidRPr="00CB6289">
        <w:rPr>
          <w:rFonts w:ascii="Times New Roman" w:hAnsi="Times New Roman" w:cs="Times New Roman"/>
          <w:sz w:val="28"/>
          <w:szCs w:val="28"/>
        </w:rPr>
        <w:t xml:space="preserve">ручкой, капиллярной или перьевой ручками с чернилами черного цвета. </w:t>
      </w:r>
    </w:p>
    <w:p w:rsid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14. Участник ГИА может при выполнении работы использовать черновики и делать пометки </w:t>
      </w:r>
      <w:proofErr w:type="gramStart"/>
      <w:r w:rsidRPr="00CB62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6289">
        <w:rPr>
          <w:rFonts w:ascii="Times New Roman" w:hAnsi="Times New Roman" w:cs="Times New Roman"/>
          <w:sz w:val="28"/>
          <w:szCs w:val="28"/>
        </w:rPr>
        <w:t xml:space="preserve"> КИМ.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Внимание! Черновики и </w:t>
      </w:r>
      <w:proofErr w:type="spellStart"/>
      <w:r w:rsidRPr="00CB6289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CB6289">
        <w:rPr>
          <w:rFonts w:ascii="Times New Roman" w:hAnsi="Times New Roman" w:cs="Times New Roman"/>
          <w:sz w:val="28"/>
          <w:szCs w:val="28"/>
        </w:rPr>
        <w:t xml:space="preserve"> не проверяются и записи в них не учитываются при обработке!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15.Участник ГИА, которые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 сдать экзамен по данному предмету в дополнительные сроки.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16. Участники ГИА, завершившие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 экзамена.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lastRenderedPageBreak/>
        <w:t>17. В 2020-2021 учебном году основанием для получения аттестат об основном общем образовании является успешное прохождение ГИА-9 по четырем предметам.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 18. </w:t>
      </w:r>
      <w:proofErr w:type="gramStart"/>
      <w:r w:rsidRPr="00CB6289">
        <w:rPr>
          <w:rFonts w:ascii="Times New Roman" w:hAnsi="Times New Roman" w:cs="Times New Roman"/>
          <w:sz w:val="28"/>
          <w:szCs w:val="28"/>
        </w:rPr>
        <w:t>В случае получения обучающимися на ГИА-9 неудовлетворительных результатов не более чем по двум учебным предметам (из числа обязательных и предмету по выбору), они будут повторно допущены к сдаче ГИА-9 по соответствующим учебным предметам в текущем году.</w:t>
      </w:r>
      <w:proofErr w:type="gramEnd"/>
      <w:r w:rsidRPr="00CB6289">
        <w:rPr>
          <w:rFonts w:ascii="Times New Roman" w:hAnsi="Times New Roman" w:cs="Times New Roman"/>
          <w:sz w:val="28"/>
          <w:szCs w:val="28"/>
        </w:rPr>
        <w:t xml:space="preserve"> Обучающие, получившие повторно неудовлетворительный результат по одному из этих предметов в дополнительные сроки, будет предоставлено право повторно </w:t>
      </w:r>
      <w:proofErr w:type="gramStart"/>
      <w:r w:rsidRPr="00CB6289">
        <w:rPr>
          <w:rFonts w:ascii="Times New Roman" w:hAnsi="Times New Roman" w:cs="Times New Roman"/>
          <w:sz w:val="28"/>
          <w:szCs w:val="28"/>
        </w:rPr>
        <w:t>сдать</w:t>
      </w:r>
      <w:proofErr w:type="gramEnd"/>
      <w:r w:rsidRPr="00CB6289">
        <w:rPr>
          <w:rFonts w:ascii="Times New Roman" w:hAnsi="Times New Roman" w:cs="Times New Roman"/>
          <w:sz w:val="28"/>
          <w:szCs w:val="28"/>
        </w:rPr>
        <w:t xml:space="preserve"> экзамены по соответствующим предметам не ранее 3 сентября 2021 года. </w:t>
      </w:r>
    </w:p>
    <w:p w:rsid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19. Участник ГИА-9 имеет право подать апелляцию о нарушении установленного порядка проведения </w:t>
      </w:r>
      <w:proofErr w:type="spellStart"/>
      <w:r w:rsidRPr="00CB6289">
        <w:rPr>
          <w:rFonts w:ascii="Times New Roman" w:hAnsi="Times New Roman" w:cs="Times New Roman"/>
          <w:sz w:val="28"/>
          <w:szCs w:val="28"/>
        </w:rPr>
        <w:t>ГИАи</w:t>
      </w:r>
      <w:proofErr w:type="spellEnd"/>
      <w:r w:rsidRPr="00CB6289">
        <w:rPr>
          <w:rFonts w:ascii="Times New Roman" w:hAnsi="Times New Roman" w:cs="Times New Roman"/>
          <w:sz w:val="28"/>
          <w:szCs w:val="28"/>
        </w:rPr>
        <w:t xml:space="preserve"> (или) о несогласии с выставленными баллами в конфликтную комиссию.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>20.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 21. Обучающиеся и их родители (законные представители) заблаговременно информируются о времени и месте рассмотрения апелляции.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22.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23. 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поступления в конфликтную комиссию.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24. Расписание на ГИА-9 в 2021 году (основной период) – пока нет.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Традиционно Обязательный Государственный Экзамен проходит в три этапа: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sym w:font="Symbol" w:char="F0BE"/>
      </w:r>
      <w:r w:rsidRPr="00CB6289">
        <w:rPr>
          <w:rFonts w:ascii="Times New Roman" w:hAnsi="Times New Roman" w:cs="Times New Roman"/>
          <w:sz w:val="28"/>
          <w:szCs w:val="28"/>
        </w:rPr>
        <w:t xml:space="preserve"> Досрочный период с 22 по 29 апреля и дни резерва с 6 по 14 мая.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sym w:font="Symbol" w:char="F0BE"/>
      </w:r>
      <w:r w:rsidRPr="00CB6289">
        <w:rPr>
          <w:rFonts w:ascii="Times New Roman" w:hAnsi="Times New Roman" w:cs="Times New Roman"/>
          <w:sz w:val="28"/>
          <w:szCs w:val="28"/>
        </w:rPr>
        <w:t xml:space="preserve"> Основной период с 24 мая по 14 июня и дополнительные дни с 25 июня по 2 июля.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lastRenderedPageBreak/>
        <w:sym w:font="Symbol" w:char="F0BE"/>
      </w:r>
      <w:r w:rsidRPr="00CB6289">
        <w:rPr>
          <w:rFonts w:ascii="Times New Roman" w:hAnsi="Times New Roman" w:cs="Times New Roman"/>
          <w:sz w:val="28"/>
          <w:szCs w:val="28"/>
        </w:rPr>
        <w:t xml:space="preserve"> Дополнительный период с 3 по 13 сентября и резерв с 16 по 21 сентября. Если девятиклассник хочет сдавать 2 предмета из одной группы, он может воспользоваться правом резервного дня. В дополнительные дни можно будет сдавать ОГЭ и тем, кто пропустил основной день по болезни и иным обстоятельствам и имеет подтверждающий документ. </w:t>
      </w:r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CB6289">
        <w:rPr>
          <w:rFonts w:ascii="Times New Roman" w:hAnsi="Times New Roman" w:cs="Times New Roman"/>
          <w:sz w:val="28"/>
          <w:szCs w:val="28"/>
        </w:rPr>
        <w:t xml:space="preserve"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 </w:t>
      </w:r>
      <w:proofErr w:type="gramEnd"/>
    </w:p>
    <w:p w:rsidR="00E666D2" w:rsidRPr="00CB6289" w:rsidRDefault="00E666D2">
      <w:p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Данная информация подготовлена в соответствии с нормативными правовыми документами, </w:t>
      </w:r>
      <w:proofErr w:type="gramStart"/>
      <w:r w:rsidRPr="00CB6289">
        <w:rPr>
          <w:rFonts w:ascii="Times New Roman" w:hAnsi="Times New Roman" w:cs="Times New Roman"/>
          <w:sz w:val="28"/>
          <w:szCs w:val="28"/>
        </w:rPr>
        <w:t>регламентирующие</w:t>
      </w:r>
      <w:proofErr w:type="gramEnd"/>
      <w:r w:rsidRPr="00CB6289">
        <w:rPr>
          <w:rFonts w:ascii="Times New Roman" w:hAnsi="Times New Roman" w:cs="Times New Roman"/>
          <w:sz w:val="28"/>
          <w:szCs w:val="28"/>
        </w:rPr>
        <w:t xml:space="preserve"> ГИА-9: </w:t>
      </w:r>
    </w:p>
    <w:p w:rsidR="00E666D2" w:rsidRPr="00CB6289" w:rsidRDefault="00E666D2" w:rsidP="00E66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 ФЗ «Об образовании в Российской Федерации». </w:t>
      </w:r>
    </w:p>
    <w:p w:rsidR="00E666D2" w:rsidRPr="00CB6289" w:rsidRDefault="00E666D2" w:rsidP="00E66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proofErr w:type="gramStart"/>
      <w:r w:rsidRPr="00CB6289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CB6289">
        <w:rPr>
          <w:rFonts w:ascii="Times New Roman" w:hAnsi="Times New Roman" w:cs="Times New Roman"/>
          <w:sz w:val="28"/>
          <w:szCs w:val="28"/>
        </w:rPr>
        <w:t xml:space="preserve"> и науки РФ от25.12. 2013 № 1394 «Об утверждении порядка проведения ГИА по образовательным программам основного общего образования»</w:t>
      </w:r>
    </w:p>
    <w:p w:rsidR="00E666D2" w:rsidRPr="00CB6289" w:rsidRDefault="00E666D2" w:rsidP="00E66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 </w:t>
      </w:r>
      <w:r w:rsidRPr="00CB6289">
        <w:rPr>
          <w:rFonts w:ascii="Times New Roman" w:hAnsi="Times New Roman" w:cs="Times New Roman"/>
          <w:sz w:val="28"/>
          <w:szCs w:val="28"/>
        </w:rPr>
        <w:t xml:space="preserve">Изменения, утвержденные приказом Минобразования </w:t>
      </w:r>
      <w:r w:rsidR="00CB6289">
        <w:rPr>
          <w:rFonts w:ascii="Times New Roman" w:hAnsi="Times New Roman" w:cs="Times New Roman"/>
          <w:sz w:val="28"/>
          <w:szCs w:val="28"/>
        </w:rPr>
        <w:t>и науки РФ от07.07. 2015 № 692</w:t>
      </w:r>
    </w:p>
    <w:p w:rsidR="00E666D2" w:rsidRPr="00CB6289" w:rsidRDefault="00E666D2" w:rsidP="00E66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 </w:t>
      </w:r>
      <w:r w:rsidRPr="00CB6289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B628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B6289">
        <w:rPr>
          <w:rFonts w:ascii="Times New Roman" w:hAnsi="Times New Roman" w:cs="Times New Roman"/>
          <w:sz w:val="28"/>
          <w:szCs w:val="28"/>
        </w:rPr>
        <w:t xml:space="preserve"> РФ от24 марта 2016 № 305 «О внесении изменений в Порядок проведения ГИА по образовательным программам о</w:t>
      </w:r>
      <w:r w:rsidRPr="00CB6289">
        <w:rPr>
          <w:rFonts w:ascii="Times New Roman" w:hAnsi="Times New Roman" w:cs="Times New Roman"/>
          <w:sz w:val="28"/>
          <w:szCs w:val="28"/>
        </w:rPr>
        <w:t>сновного общего образования».</w:t>
      </w:r>
    </w:p>
    <w:p w:rsidR="00E666D2" w:rsidRPr="00CB6289" w:rsidRDefault="00E666D2" w:rsidP="00E66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B6289">
        <w:rPr>
          <w:rFonts w:ascii="Times New Roman" w:hAnsi="Times New Roman" w:cs="Times New Roman"/>
          <w:sz w:val="28"/>
          <w:szCs w:val="28"/>
        </w:rPr>
        <w:t>МинобрнаукиРФ</w:t>
      </w:r>
      <w:proofErr w:type="spellEnd"/>
      <w:r w:rsidRPr="00CB6289">
        <w:rPr>
          <w:rFonts w:ascii="Times New Roman" w:hAnsi="Times New Roman" w:cs="Times New Roman"/>
          <w:sz w:val="28"/>
          <w:szCs w:val="28"/>
        </w:rPr>
        <w:t xml:space="preserve"> по состоянию на 27.09.2018«О внесении изменения в порядок заполнения, учета и выдачи аттестатов об ООО и их дубликатов, утвержденный приказом Министерства образования и науки Российской Федерации от 14.02. 2014 №115». </w:t>
      </w:r>
    </w:p>
    <w:p w:rsidR="00E666D2" w:rsidRPr="00CB6289" w:rsidRDefault="00E666D2" w:rsidP="00E66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B628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B6289">
        <w:rPr>
          <w:rFonts w:ascii="Times New Roman" w:hAnsi="Times New Roman" w:cs="Times New Roman"/>
          <w:sz w:val="28"/>
          <w:szCs w:val="28"/>
        </w:rPr>
        <w:t xml:space="preserve"> РФ от 20 .10. 2017 №1025 « О проведении мониторинга качества образования с изменениями пр. от11.12. 2017 №1205» С правилами проведения Государственной Итоговой Аттестации ознакомлен (а): </w:t>
      </w:r>
    </w:p>
    <w:p w:rsidR="00E666D2" w:rsidRPr="00CB6289" w:rsidRDefault="00E666D2" w:rsidP="00E666D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Участник ГИА: </w:t>
      </w:r>
    </w:p>
    <w:p w:rsidR="00E666D2" w:rsidRPr="00CB6289" w:rsidRDefault="00E666D2" w:rsidP="00E666D2">
      <w:pPr>
        <w:ind w:left="360"/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Дата «___» ____________ 2020 г. Родитель (законный представитель) несовершеннолетнего участника ГИА:__________________________________________________________________________________ Дата «___» ____________ 2020 г. </w:t>
      </w:r>
    </w:p>
    <w:p w:rsidR="00E666D2" w:rsidRPr="00CB6289" w:rsidRDefault="00E666D2" w:rsidP="00E666D2">
      <w:pPr>
        <w:ind w:left="360"/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Алгоритм для родителей за </w:t>
      </w:r>
      <w:proofErr w:type="gramStart"/>
      <w:r w:rsidRPr="00CB6289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CB6289">
        <w:rPr>
          <w:rFonts w:ascii="Times New Roman" w:hAnsi="Times New Roman" w:cs="Times New Roman"/>
          <w:sz w:val="28"/>
          <w:szCs w:val="28"/>
        </w:rPr>
        <w:t xml:space="preserve"> обучением 9-ка. </w:t>
      </w:r>
    </w:p>
    <w:p w:rsidR="00E666D2" w:rsidRPr="00CB6289" w:rsidRDefault="00E666D2" w:rsidP="00E666D2">
      <w:pPr>
        <w:ind w:left="360"/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1. Проверять школьный дневник (бумажный): расписание уроков, домашнее задания, информация для родителей. </w:t>
      </w:r>
    </w:p>
    <w:p w:rsidR="00CB6289" w:rsidRDefault="00E666D2" w:rsidP="00E666D2">
      <w:pPr>
        <w:ind w:left="360"/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lastRenderedPageBreak/>
        <w:t xml:space="preserve">2. Контролировать выполнение домашнего задания ежедневно!!! </w:t>
      </w:r>
    </w:p>
    <w:p w:rsidR="00E666D2" w:rsidRPr="00CB6289" w:rsidRDefault="00E666D2" w:rsidP="00E666D2">
      <w:pPr>
        <w:ind w:left="360"/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3. Интересоваться процессом обучения, чтобы ребёнок знал, какие задания он решал в школе, где можно ещё выполнять варианты заданий </w:t>
      </w:r>
      <w:proofErr w:type="spellStart"/>
      <w:r w:rsidRPr="00CB6289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CB62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6289">
        <w:rPr>
          <w:rFonts w:ascii="Times New Roman" w:hAnsi="Times New Roman" w:cs="Times New Roman"/>
          <w:sz w:val="28"/>
          <w:szCs w:val="28"/>
        </w:rPr>
        <w:t>интернетресурсы</w:t>
      </w:r>
      <w:proofErr w:type="spellEnd"/>
      <w:r w:rsidRPr="00CB6289">
        <w:rPr>
          <w:rFonts w:ascii="Times New Roman" w:hAnsi="Times New Roman" w:cs="Times New Roman"/>
          <w:sz w:val="28"/>
          <w:szCs w:val="28"/>
        </w:rPr>
        <w:t xml:space="preserve">, дополнительная литература и т.д.) </w:t>
      </w:r>
    </w:p>
    <w:p w:rsidR="00E666D2" w:rsidRPr="00CB6289" w:rsidRDefault="00E666D2" w:rsidP="00E666D2">
      <w:pPr>
        <w:ind w:left="360"/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>4. Посещать классные и общешкольные родительские собрания, получать информацию от классных руководителей об успеваемости и посещаемости ученика не реже 1раза в 2 недели. Посещаемость без причин - не допускается, если ребёнок заболел, то необходимо ему выполнять домашние задания, возможно форма дистанционного обучения.</w:t>
      </w:r>
    </w:p>
    <w:p w:rsidR="00CB6289" w:rsidRDefault="00E666D2" w:rsidP="00E666D2">
      <w:pPr>
        <w:ind w:left="360"/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 5. В электронном журнале ежедневно контролировать успеваемость </w:t>
      </w:r>
      <w:proofErr w:type="gramStart"/>
      <w:r w:rsidRPr="00CB62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6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6D2" w:rsidRPr="00CB6289" w:rsidRDefault="00E666D2" w:rsidP="00E666D2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6289">
        <w:rPr>
          <w:rFonts w:ascii="Times New Roman" w:hAnsi="Times New Roman" w:cs="Times New Roman"/>
          <w:sz w:val="28"/>
          <w:szCs w:val="28"/>
        </w:rPr>
        <w:t>6. Выбирать предметы для ГИА вместе с ребёнком, ориентируясь на дальнейшее обучение его в школе (10-11 класс с учётом профильного обучения) или в других образовательных учреждениях. -----------------------------------------------------------------------------------------------</w:t>
      </w:r>
    </w:p>
    <w:p w:rsidR="00E666D2" w:rsidRPr="00CB6289" w:rsidRDefault="00E666D2" w:rsidP="00E666D2">
      <w:pPr>
        <w:ind w:left="360"/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 Если: </w:t>
      </w:r>
    </w:p>
    <w:p w:rsidR="00E666D2" w:rsidRPr="00CB6289" w:rsidRDefault="00E666D2" w:rsidP="00E666D2">
      <w:pPr>
        <w:ind w:left="360"/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>1. Ребенок не смог прийти на экзамен по уважительной причине (требуется документальное подтверждение).</w:t>
      </w:r>
    </w:p>
    <w:p w:rsidR="00CB6289" w:rsidRPr="00CB6289" w:rsidRDefault="00E666D2" w:rsidP="00E666D2">
      <w:pPr>
        <w:ind w:left="360"/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2. Ученик явился на испытание, но не завершил его по уважительной причине. Работа была аннулирована ГЭК (но не по вине ученика). </w:t>
      </w:r>
    </w:p>
    <w:p w:rsidR="00CB6289" w:rsidRPr="00CB6289" w:rsidRDefault="00E666D2" w:rsidP="00E666D2">
      <w:pPr>
        <w:ind w:left="360"/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Ученик не допускается к пересдаче. О каких же случаях здесь идёт речь? </w:t>
      </w:r>
    </w:p>
    <w:p w:rsidR="00E666D2" w:rsidRPr="00CB6289" w:rsidRDefault="00E666D2" w:rsidP="00E666D2">
      <w:pPr>
        <w:ind w:left="360"/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>1. Экзамен был пропущен без уважительной причины.</w:t>
      </w:r>
    </w:p>
    <w:p w:rsidR="00E666D2" w:rsidRPr="00CB6289" w:rsidRDefault="00E666D2" w:rsidP="00E666D2">
      <w:pPr>
        <w:ind w:left="360"/>
        <w:rPr>
          <w:rFonts w:ascii="Times New Roman" w:hAnsi="Times New Roman" w:cs="Times New Roman"/>
          <w:sz w:val="28"/>
          <w:szCs w:val="28"/>
        </w:rPr>
      </w:pPr>
      <w:r w:rsidRPr="00CB6289">
        <w:rPr>
          <w:rFonts w:ascii="Times New Roman" w:hAnsi="Times New Roman" w:cs="Times New Roman"/>
          <w:sz w:val="28"/>
          <w:szCs w:val="28"/>
        </w:rPr>
        <w:t xml:space="preserve"> 2. Ребенок был отстранен от выполнения работы по собственной вине (нарушение поведения, использование шпаргалок, неразрешенных технических средств и т.д.). </w:t>
      </w:r>
    </w:p>
    <w:p w:rsidR="007239EB" w:rsidRDefault="00E666D2" w:rsidP="00E666D2">
      <w:pPr>
        <w:ind w:left="360"/>
      </w:pPr>
      <w:r w:rsidRPr="00CB628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B6289">
        <w:rPr>
          <w:rFonts w:ascii="Times New Roman" w:hAnsi="Times New Roman" w:cs="Times New Roman"/>
          <w:sz w:val="28"/>
          <w:szCs w:val="28"/>
        </w:rPr>
        <w:t>Экзаменуемый</w:t>
      </w:r>
      <w:proofErr w:type="gramEnd"/>
      <w:r w:rsidRPr="00CB6289">
        <w:rPr>
          <w:rFonts w:ascii="Times New Roman" w:hAnsi="Times New Roman" w:cs="Times New Roman"/>
          <w:sz w:val="28"/>
          <w:szCs w:val="28"/>
        </w:rPr>
        <w:t xml:space="preserve"> «завалил» оба обязательных экзамена или более 2-х предме</w:t>
      </w:r>
      <w:r>
        <w:t>тов.</w:t>
      </w:r>
    </w:p>
    <w:sectPr w:rsidR="007239EB" w:rsidSect="00CB62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091D"/>
    <w:multiLevelType w:val="hybridMultilevel"/>
    <w:tmpl w:val="3C52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27"/>
    <w:rsid w:val="007239EB"/>
    <w:rsid w:val="00C24E27"/>
    <w:rsid w:val="00CB6289"/>
    <w:rsid w:val="00E6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2020-12-07T07:01:00Z</dcterms:created>
  <dcterms:modified xsi:type="dcterms:W3CDTF">2020-12-07T07:15:00Z</dcterms:modified>
</cp:coreProperties>
</file>