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71" w:rsidRDefault="00500971" w:rsidP="0050097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500971" w:rsidRDefault="00500971" w:rsidP="0050097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00971" w:rsidRDefault="00500971" w:rsidP="0050097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84BB6">
        <w:rPr>
          <w:b/>
          <w:sz w:val="28"/>
          <w:szCs w:val="28"/>
        </w:rPr>
        <w:t>По итогам заседания пе</w:t>
      </w:r>
      <w:r>
        <w:rPr>
          <w:b/>
          <w:sz w:val="28"/>
          <w:szCs w:val="28"/>
        </w:rPr>
        <w:t>дагогического совета»</w:t>
      </w:r>
    </w:p>
    <w:p w:rsidR="00500971" w:rsidRDefault="00500971" w:rsidP="0050097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00971" w:rsidRDefault="00500971" w:rsidP="00500971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Pr="006261B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                                                                                           от </w:t>
      </w:r>
      <w:r w:rsidRPr="006261B2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.0</w:t>
      </w:r>
      <w:r w:rsidRPr="006261B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.2021г.</w:t>
      </w:r>
    </w:p>
    <w:p w:rsidR="00500971" w:rsidRDefault="00500971" w:rsidP="0050097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00971" w:rsidRDefault="00500971" w:rsidP="0050097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00971" w:rsidRPr="00EB31AA" w:rsidRDefault="00500971" w:rsidP="00500971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протокола заседания </w:t>
      </w:r>
      <w:r w:rsidRPr="00EB31AA">
        <w:rPr>
          <w:sz w:val="28"/>
          <w:szCs w:val="28"/>
        </w:rPr>
        <w:t>Педагогического совета</w:t>
      </w:r>
    </w:p>
    <w:p w:rsidR="00500971" w:rsidRPr="00EB31AA" w:rsidRDefault="00500971" w:rsidP="00500971">
      <w:pPr>
        <w:pStyle w:val="a3"/>
        <w:spacing w:before="0" w:beforeAutospacing="0" w:after="0" w:afterAutospacing="0"/>
        <w:rPr>
          <w:sz w:val="28"/>
          <w:szCs w:val="28"/>
        </w:rPr>
      </w:pPr>
      <w:r w:rsidRPr="00EB31AA">
        <w:rPr>
          <w:sz w:val="28"/>
          <w:szCs w:val="28"/>
        </w:rPr>
        <w:t xml:space="preserve">№ 1 от </w:t>
      </w:r>
      <w:r>
        <w:rPr>
          <w:sz w:val="28"/>
          <w:szCs w:val="28"/>
        </w:rPr>
        <w:t>27</w:t>
      </w:r>
      <w:r w:rsidRPr="00EB31AA">
        <w:rPr>
          <w:sz w:val="28"/>
          <w:szCs w:val="28"/>
        </w:rPr>
        <w:t>.08.202</w:t>
      </w:r>
      <w:r>
        <w:rPr>
          <w:sz w:val="28"/>
          <w:szCs w:val="28"/>
        </w:rPr>
        <w:t>1</w:t>
      </w:r>
      <w:r w:rsidRPr="00EB31AA">
        <w:rPr>
          <w:sz w:val="28"/>
          <w:szCs w:val="28"/>
        </w:rPr>
        <w:t xml:space="preserve"> г., с целью совершенствования учебно-воспитательного процесса, </w:t>
      </w:r>
      <w:r>
        <w:rPr>
          <w:sz w:val="28"/>
          <w:szCs w:val="28"/>
        </w:rPr>
        <w:t>мониторинга учебных достижений</w:t>
      </w:r>
    </w:p>
    <w:p w:rsidR="00500971" w:rsidRDefault="00500971" w:rsidP="0050097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00971" w:rsidRDefault="00500971" w:rsidP="0050097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84BB6">
        <w:rPr>
          <w:b/>
          <w:sz w:val="28"/>
          <w:szCs w:val="28"/>
        </w:rPr>
        <w:t>ПРИКАЗЫВАЮ:</w:t>
      </w:r>
    </w:p>
    <w:p w:rsidR="00500971" w:rsidRPr="00AB004D" w:rsidRDefault="00500971" w:rsidP="0050097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00971" w:rsidRPr="00250BDE" w:rsidRDefault="00500971" w:rsidP="0050097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6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анализа О</w:t>
      </w:r>
      <w:r w:rsidRPr="00250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ГЭ:</w:t>
      </w:r>
    </w:p>
    <w:p w:rsidR="00500971" w:rsidRDefault="00500971" w:rsidP="00500971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5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плодотворной работу предметников: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Костоевой Л.М.</w:t>
      </w:r>
      <w:r w:rsidRPr="0025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математика-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Гуражевой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</w:t>
      </w:r>
      <w:r w:rsidRPr="0025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0971" w:rsidRPr="00250BDE" w:rsidRDefault="00500971" w:rsidP="0050097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обществознани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</w:t>
      </w:r>
    </w:p>
    <w:p w:rsidR="00500971" w:rsidRPr="00250BDE" w:rsidRDefault="00500971" w:rsidP="00500971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50B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редставить кандидатуры данных педагогов на грамоты за плодотворную работу.</w:t>
      </w:r>
    </w:p>
    <w:p w:rsidR="00500971" w:rsidRPr="00250BDE" w:rsidRDefault="00500971" w:rsidP="0050097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971" w:rsidRPr="00250BDE" w:rsidRDefault="00500971" w:rsidP="00500971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250B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провести детальный анализ итогов ГИА, подготовить программу по подготовке к ГИА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5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00971" w:rsidRDefault="00500971" w:rsidP="005009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ЗД УР</w:t>
      </w:r>
      <w:r w:rsidRPr="0025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Мальсаговой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  <w:r w:rsidRPr="00250B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0971" w:rsidRPr="00CD5B2C" w:rsidRDefault="00500971" w:rsidP="00500971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Pr="0025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систематизации деятельности, подготовки и </w:t>
      </w:r>
      <w:r w:rsidRPr="0025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планомерной, последовательной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Pr="00250B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коллектива  принять «План (дорожную карту)  подготовки выпускников к итоговой аттестации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50BD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5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гг.»</w:t>
      </w:r>
    </w:p>
    <w:p w:rsidR="00500971" w:rsidRPr="00CD5B2C" w:rsidRDefault="00500971" w:rsidP="00500971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CD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  <w:r w:rsidRPr="00CD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рекомендовать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</w:t>
      </w:r>
      <w:r w:rsidRPr="00CD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D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квалификации.</w:t>
      </w:r>
    </w:p>
    <w:p w:rsidR="00500971" w:rsidRPr="00CD5B2C" w:rsidRDefault="00500971" w:rsidP="00500971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5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</w:t>
      </w:r>
      <w:r w:rsidRPr="00CD5B2C">
        <w:rPr>
          <w:rFonts w:ascii="Times New Roman" w:eastAsia="Times New Roman" w:hAnsi="Times New Roman" w:cs="Times New Roman"/>
          <w:sz w:val="28"/>
          <w:szCs w:val="28"/>
          <w:lang w:eastAsia="ru-RU"/>
        </w:rPr>
        <w:t>–предметникам</w:t>
      </w:r>
      <w:proofErr w:type="gramEnd"/>
      <w:r w:rsidRPr="00CD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работающим в выпускных классах параллели в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5B2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рекомендовать: </w:t>
      </w:r>
    </w:p>
    <w:p w:rsidR="00500971" w:rsidRPr="00CD5B2C" w:rsidRDefault="00500971" w:rsidP="00500971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D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силить эффективность подготовки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9-</w:t>
      </w:r>
      <w:r w:rsidRPr="00CD5B2C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D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итоговой аттестации;</w:t>
      </w:r>
    </w:p>
    <w:p w:rsidR="00500971" w:rsidRPr="009136C0" w:rsidRDefault="00500971" w:rsidP="0050097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подготовки к итоговой аттестации рекомендуется отразить в поурочных планах работу по подготовке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0971" w:rsidRPr="009136C0" w:rsidRDefault="00500971" w:rsidP="0050097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организовывать учебный процесс с использованием активных форм обучения;</w:t>
      </w:r>
    </w:p>
    <w:p w:rsidR="00500971" w:rsidRPr="009136C0" w:rsidRDefault="00500971" w:rsidP="0050097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использовать в работе с учащимися задания, которые требуют умений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навыков </w:t>
      </w: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проблемные задачи, анализировать и интерпретировать оригинальные тексты, выражать и аргументировать собственные оценки и суждения, конкретизировать теоретические положения учебного курса, применять контекстные знания;</w:t>
      </w:r>
    </w:p>
    <w:p w:rsidR="00500971" w:rsidRPr="009136C0" w:rsidRDefault="00500971" w:rsidP="0050097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планомерно осуществлять мониторинг учебных достижений учащихся;</w:t>
      </w:r>
    </w:p>
    <w:p w:rsidR="00500971" w:rsidRPr="009136C0" w:rsidRDefault="00500971" w:rsidP="0050097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улучшения успеваемости и качества обучения организовать индивидуальную работу со слабоуспевающими и сильными учащимися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00971" w:rsidRPr="009136C0" w:rsidRDefault="00500971" w:rsidP="0050097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 проводить дополнительные 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 с учащимися «группы риска»;</w:t>
      </w:r>
    </w:p>
    <w:p w:rsidR="00500971" w:rsidRPr="009136C0" w:rsidRDefault="00500971" w:rsidP="0050097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с учащимися выпускных классов и их родителями работу по профилактике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-эмоционального</w:t>
      </w: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состояния;</w:t>
      </w:r>
    </w:p>
    <w:p w:rsidR="00500971" w:rsidRPr="009136C0" w:rsidRDefault="00500971" w:rsidP="0050097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мероприятия по </w:t>
      </w: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материала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повторением основных разделов</w:t>
      </w: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0971" w:rsidRDefault="00500971" w:rsidP="0050097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тщательно планировать итоговое повторение в конце полугодия и года с учетом содержания </w:t>
      </w:r>
      <w:proofErr w:type="spellStart"/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</w:t>
      </w:r>
      <w:proofErr w:type="spellEnd"/>
      <w:r w:rsidRPr="009136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0971" w:rsidRPr="00CD5B2C" w:rsidRDefault="00500971" w:rsidP="0050097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систематическую работу по изучению нормативной документации по подготовке к ГИА-2022.</w:t>
      </w:r>
    </w:p>
    <w:p w:rsidR="00500971" w:rsidRPr="00CD5B2C" w:rsidRDefault="00500971" w:rsidP="00500971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CD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МО: </w:t>
      </w:r>
    </w:p>
    <w:p w:rsidR="00500971" w:rsidRPr="0046714F" w:rsidRDefault="00500971" w:rsidP="00500971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авнительный анализ результатов О</w:t>
      </w:r>
      <w:bookmarkStart w:id="0" w:name="_GoBack"/>
      <w:bookmarkEnd w:id="0"/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>ГЭ:</w:t>
      </w:r>
    </w:p>
    <w:p w:rsidR="00500971" w:rsidRPr="0046714F" w:rsidRDefault="00500971" w:rsidP="00500971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уделить</w:t>
      </w:r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знаниях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выпускных</w:t>
      </w:r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классов; </w:t>
      </w:r>
    </w:p>
    <w:p w:rsidR="00500971" w:rsidRDefault="00500971" w:rsidP="00500971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ассмотреть наиболее трудные темы, проанализировать причины затруднений учащихся, вести соответствующую работу по формированию навыков предметной грамотности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0971" w:rsidRPr="0046714F" w:rsidRDefault="00500971" w:rsidP="00500971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работу по поиску новых </w:t>
      </w:r>
      <w:proofErr w:type="gramStart"/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подходов</w:t>
      </w:r>
      <w:proofErr w:type="gramEnd"/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изложению нестандартных для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971" w:rsidRPr="0046714F" w:rsidRDefault="00500971" w:rsidP="005009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Считать удовлетворительной учебно-воспитательную деятельность школы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500971" w:rsidRPr="0046714F" w:rsidRDefault="00500971" w:rsidP="005009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план работы школы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в соответствии </w:t>
      </w:r>
      <w:r w:rsidRPr="004671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6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НОО, ООО, СОО.</w:t>
      </w:r>
    </w:p>
    <w:p w:rsidR="00500971" w:rsidRPr="00C1366E" w:rsidRDefault="00500971" w:rsidP="005009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C1366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образовательные программы ООП НОО, ООО, СОО.</w:t>
      </w:r>
    </w:p>
    <w:p w:rsidR="00500971" w:rsidRPr="00C1366E" w:rsidRDefault="00500971" w:rsidP="0050097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100CC6" wp14:editId="38C6C6DF">
            <wp:extent cx="5940425" cy="8165358"/>
            <wp:effectExtent l="0" t="0" r="3175" b="7620"/>
            <wp:docPr id="1" name="Рисунок 1" descr="C:\Users\1\Downloads\перечень учебник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перечень учебников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971" w:rsidRDefault="00500971" w:rsidP="00500971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971" w:rsidRDefault="00500971" w:rsidP="00500971"/>
    <w:p w:rsidR="009C4F08" w:rsidRDefault="00500971"/>
    <w:sectPr w:rsidR="009C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7C21"/>
    <w:multiLevelType w:val="hybridMultilevel"/>
    <w:tmpl w:val="62E6A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56B7B"/>
    <w:multiLevelType w:val="multilevel"/>
    <w:tmpl w:val="5026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5F69A3"/>
    <w:multiLevelType w:val="hybridMultilevel"/>
    <w:tmpl w:val="1A3605E4"/>
    <w:lvl w:ilvl="0" w:tplc="721E5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71"/>
    <w:rsid w:val="00500971"/>
    <w:rsid w:val="00D8025E"/>
    <w:rsid w:val="00E5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0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09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0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09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2022-02-17T11:54:00Z</dcterms:created>
  <dcterms:modified xsi:type="dcterms:W3CDTF">2022-02-17T11:58:00Z</dcterms:modified>
</cp:coreProperties>
</file>