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2C" w:rsidRPr="001D172C" w:rsidRDefault="001D172C" w:rsidP="00F8706B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1D172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План мероприятий </w:t>
      </w:r>
    </w:p>
    <w:p w:rsidR="00F8706B" w:rsidRPr="001D172C" w:rsidRDefault="001D172C" w:rsidP="00F8706B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1D172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по организации и проведению </w:t>
      </w:r>
    </w:p>
    <w:p w:rsidR="001D172C" w:rsidRDefault="001D172C" w:rsidP="00F8706B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1D172C"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>Г</w:t>
      </w:r>
      <w:r w:rsidRPr="001D172C"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>осударственной итоговой аттестации по образовательным программам основного общего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 xml:space="preserve"> образования </w:t>
      </w:r>
      <w:r w:rsidR="00F8706B" w:rsidRPr="001D172C">
        <w:rPr>
          <w:rFonts w:ascii="Times New Roman" w:hAnsi="Times New Roman" w:cs="Times New Roman"/>
          <w:b/>
          <w:color w:val="FF0000"/>
          <w:sz w:val="48"/>
          <w:szCs w:val="48"/>
        </w:rPr>
        <w:t>202</w:t>
      </w:r>
      <w:r w:rsidRPr="001D172C">
        <w:rPr>
          <w:rFonts w:ascii="Times New Roman" w:hAnsi="Times New Roman" w:cs="Times New Roman"/>
          <w:b/>
          <w:color w:val="FF0000"/>
          <w:sz w:val="48"/>
          <w:szCs w:val="48"/>
        </w:rPr>
        <w:t>3</w:t>
      </w:r>
      <w:r w:rsidR="00F8706B" w:rsidRPr="001D172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</w:p>
    <w:p w:rsidR="00F8706B" w:rsidRDefault="00F8706B" w:rsidP="00F8706B">
      <w:pPr>
        <w:jc w:val="center"/>
        <w:rPr>
          <w:noProof/>
        </w:rPr>
      </w:pPr>
      <w:r w:rsidRPr="001D172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в ГБОУ «СОШ №28 </w:t>
      </w:r>
      <w:proofErr w:type="spellStart"/>
      <w:r w:rsidRPr="001D172C">
        <w:rPr>
          <w:rFonts w:ascii="Times New Roman" w:hAnsi="Times New Roman" w:cs="Times New Roman"/>
          <w:b/>
          <w:color w:val="FF0000"/>
          <w:sz w:val="48"/>
          <w:szCs w:val="48"/>
        </w:rPr>
        <w:t>с.п.Южное</w:t>
      </w:r>
      <w:proofErr w:type="spellEnd"/>
      <w:r w:rsidRPr="001D172C">
        <w:rPr>
          <w:rFonts w:ascii="Times New Roman" w:hAnsi="Times New Roman" w:cs="Times New Roman"/>
          <w:b/>
          <w:color w:val="FF0000"/>
          <w:sz w:val="48"/>
          <w:szCs w:val="48"/>
        </w:rPr>
        <w:t>»</w:t>
      </w:r>
    </w:p>
    <w:p w:rsidR="001D172C" w:rsidRDefault="001D172C" w:rsidP="00F87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105900" cy="3771900"/>
            <wp:effectExtent l="0" t="0" r="0" b="0"/>
            <wp:docPr id="2" name="Рисунок 2" descr="https://avatars.mds.yandex.net/i?id=efa681c5c440dc04eb6f8336735ba298-457764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efa681c5c440dc04eb6f8336735ba298-457764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72C" w:rsidRPr="001D172C" w:rsidRDefault="00F8706B" w:rsidP="001D172C">
      <w:pPr>
        <w:spacing w:after="0" w:line="240" w:lineRule="auto"/>
        <w:ind w:left="360" w:right="-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172C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</w:t>
      </w:r>
      <w:r w:rsidR="001D172C" w:rsidRPr="001D172C">
        <w:rPr>
          <w:rFonts w:ascii="Times New Roman" w:eastAsia="Times New Roman" w:hAnsi="Times New Roman" w:cs="Times New Roman"/>
          <w:color w:val="000000"/>
          <w:sz w:val="28"/>
        </w:rPr>
        <w:t>План предусматривает проведение комплекса последовательных и взаимосвязанных направлений работы, объединенных в систему, предназначенную для качественной подготовки к государственной (итоговой) аттестации выпускников 9-х классов в форме Основного государственного экзамена.</w:t>
      </w:r>
    </w:p>
    <w:p w:rsidR="001D172C" w:rsidRPr="001D172C" w:rsidRDefault="001D172C" w:rsidP="001D172C">
      <w:pPr>
        <w:spacing w:after="0" w:line="240" w:lineRule="auto"/>
        <w:ind w:left="360" w:right="490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D172C">
        <w:rPr>
          <w:rFonts w:ascii="Times New Roman" w:eastAsia="Times New Roman" w:hAnsi="Times New Roman" w:cs="Times New Roman"/>
          <w:b/>
          <w:color w:val="000000"/>
          <w:sz w:val="28"/>
        </w:rPr>
        <w:t>Цель:</w:t>
      </w:r>
    </w:p>
    <w:p w:rsidR="001D172C" w:rsidRPr="001D172C" w:rsidRDefault="001D172C" w:rsidP="001D172C">
      <w:pPr>
        <w:spacing w:after="0" w:line="240" w:lineRule="auto"/>
        <w:ind w:left="360" w:right="-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172C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Pr="001D172C">
        <w:rPr>
          <w:rFonts w:ascii="Times New Roman" w:eastAsia="Times New Roman" w:hAnsi="Times New Roman" w:cs="Times New Roman"/>
          <w:color w:val="000000"/>
          <w:sz w:val="28"/>
        </w:rPr>
        <w:tab/>
        <w:t>Создание оптимальных условий для качественной подготовки учащихся 9-х классов к участию в государственной (итоговой) аттестации.</w:t>
      </w:r>
    </w:p>
    <w:p w:rsidR="001D172C" w:rsidRPr="001D172C" w:rsidRDefault="001D172C" w:rsidP="001D172C">
      <w:pPr>
        <w:spacing w:after="0" w:line="240" w:lineRule="auto"/>
        <w:ind w:left="360" w:right="-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172C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Pr="001D172C">
        <w:rPr>
          <w:rFonts w:ascii="Times New Roman" w:eastAsia="Times New Roman" w:hAnsi="Times New Roman" w:cs="Times New Roman"/>
          <w:color w:val="000000"/>
          <w:sz w:val="28"/>
        </w:rPr>
        <w:tab/>
        <w:t>Создание и развитие организационно-методической системы подготовки учащихся 9-х классов к итоговой аттестации.</w:t>
      </w:r>
    </w:p>
    <w:p w:rsidR="001D172C" w:rsidRPr="001D172C" w:rsidRDefault="001D172C" w:rsidP="001D172C">
      <w:pPr>
        <w:spacing w:after="0" w:line="240" w:lineRule="auto"/>
        <w:ind w:left="360" w:right="-3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D172C">
        <w:rPr>
          <w:rFonts w:ascii="Times New Roman" w:eastAsia="Times New Roman" w:hAnsi="Times New Roman" w:cs="Times New Roman"/>
          <w:b/>
          <w:color w:val="000000"/>
          <w:sz w:val="28"/>
        </w:rPr>
        <w:t>Задачи:</w:t>
      </w:r>
    </w:p>
    <w:p w:rsidR="001D172C" w:rsidRPr="001D172C" w:rsidRDefault="001D172C" w:rsidP="001D172C">
      <w:pPr>
        <w:spacing w:after="0" w:line="240" w:lineRule="auto"/>
        <w:ind w:left="360" w:right="-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172C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Pr="001D172C">
        <w:rPr>
          <w:rFonts w:ascii="Times New Roman" w:eastAsia="Times New Roman" w:hAnsi="Times New Roman" w:cs="Times New Roman"/>
          <w:color w:val="000000"/>
          <w:sz w:val="28"/>
        </w:rPr>
        <w:tab/>
        <w:t>Организация работы гимназии по подготовке к государственной итоговой аттестации выпускников 9-х классов;</w:t>
      </w:r>
    </w:p>
    <w:p w:rsidR="001D172C" w:rsidRPr="001D172C" w:rsidRDefault="001D172C" w:rsidP="001D172C">
      <w:pPr>
        <w:spacing w:after="0" w:line="240" w:lineRule="auto"/>
        <w:ind w:left="360" w:right="-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172C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Pr="001D172C">
        <w:rPr>
          <w:rFonts w:ascii="Times New Roman" w:eastAsia="Times New Roman" w:hAnsi="Times New Roman" w:cs="Times New Roman"/>
          <w:color w:val="000000"/>
          <w:sz w:val="28"/>
        </w:rPr>
        <w:tab/>
        <w:t>Формирование базы данных по данному направлению:</w:t>
      </w:r>
    </w:p>
    <w:p w:rsidR="001D172C" w:rsidRPr="001D172C" w:rsidRDefault="001D172C" w:rsidP="001D172C">
      <w:pPr>
        <w:spacing w:after="0" w:line="240" w:lineRule="auto"/>
        <w:ind w:left="360" w:right="-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172C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1D172C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потребности учащихся и </w:t>
      </w:r>
      <w:proofErr w:type="gramStart"/>
      <w:r w:rsidRPr="001D172C">
        <w:rPr>
          <w:rFonts w:ascii="Times New Roman" w:eastAsia="Times New Roman" w:hAnsi="Times New Roman" w:cs="Times New Roman"/>
          <w:color w:val="000000"/>
          <w:sz w:val="28"/>
        </w:rPr>
        <w:t>их учебные возможности</w:t>
      </w:r>
      <w:proofErr w:type="gramEnd"/>
      <w:r w:rsidRPr="001D172C">
        <w:rPr>
          <w:rFonts w:ascii="Times New Roman" w:eastAsia="Times New Roman" w:hAnsi="Times New Roman" w:cs="Times New Roman"/>
          <w:color w:val="000000"/>
          <w:sz w:val="28"/>
        </w:rPr>
        <w:t xml:space="preserve"> и способности;</w:t>
      </w:r>
    </w:p>
    <w:p w:rsidR="001D172C" w:rsidRPr="001D172C" w:rsidRDefault="001D172C" w:rsidP="001D172C">
      <w:pPr>
        <w:spacing w:after="0" w:line="240" w:lineRule="auto"/>
        <w:ind w:left="360" w:right="-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172C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1D172C">
        <w:rPr>
          <w:rFonts w:ascii="Times New Roman" w:eastAsia="Times New Roman" w:hAnsi="Times New Roman" w:cs="Times New Roman"/>
          <w:color w:val="000000"/>
          <w:sz w:val="28"/>
        </w:rPr>
        <w:tab/>
        <w:t>методическое обеспечение подготовки;</w:t>
      </w:r>
    </w:p>
    <w:p w:rsidR="001D172C" w:rsidRPr="001D172C" w:rsidRDefault="001D172C" w:rsidP="001D172C">
      <w:pPr>
        <w:spacing w:after="0" w:line="240" w:lineRule="auto"/>
        <w:ind w:left="360" w:right="-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172C">
        <w:rPr>
          <w:rFonts w:ascii="Times New Roman" w:eastAsia="Times New Roman" w:hAnsi="Times New Roman" w:cs="Times New Roman"/>
          <w:color w:val="000000"/>
          <w:sz w:val="28"/>
        </w:rPr>
        <w:t>3.</w:t>
      </w:r>
      <w:r w:rsidRPr="001D172C">
        <w:rPr>
          <w:rFonts w:ascii="Times New Roman" w:eastAsia="Times New Roman" w:hAnsi="Times New Roman" w:cs="Times New Roman"/>
          <w:color w:val="000000"/>
          <w:sz w:val="28"/>
        </w:rPr>
        <w:tab/>
        <w:t>Обеспечение учащихся, их родителей и учителей своевременной информацией.</w:t>
      </w:r>
    </w:p>
    <w:p w:rsidR="001D172C" w:rsidRPr="001D172C" w:rsidRDefault="001D172C" w:rsidP="001D172C">
      <w:pPr>
        <w:spacing w:after="0" w:line="240" w:lineRule="auto"/>
        <w:ind w:left="360" w:right="-3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D172C">
        <w:rPr>
          <w:rFonts w:ascii="Times New Roman" w:eastAsia="Times New Roman" w:hAnsi="Times New Roman" w:cs="Times New Roman"/>
          <w:b/>
          <w:color w:val="000000"/>
          <w:sz w:val="28"/>
        </w:rPr>
        <w:t>Основные направления работы:</w:t>
      </w:r>
    </w:p>
    <w:p w:rsidR="001D172C" w:rsidRPr="001D172C" w:rsidRDefault="001D172C" w:rsidP="001D172C">
      <w:pPr>
        <w:spacing w:after="0" w:line="240" w:lineRule="auto"/>
        <w:ind w:left="360" w:right="-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172C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Pr="001D172C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Проведение семинаров с учащимися с целью: </w:t>
      </w:r>
    </w:p>
    <w:p w:rsidR="001D172C" w:rsidRPr="001D172C" w:rsidRDefault="001D172C" w:rsidP="001D172C">
      <w:pPr>
        <w:spacing w:after="0" w:line="240" w:lineRule="auto"/>
        <w:ind w:left="360" w:right="-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172C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1D172C">
        <w:rPr>
          <w:rFonts w:ascii="Times New Roman" w:eastAsia="Times New Roman" w:hAnsi="Times New Roman" w:cs="Times New Roman"/>
          <w:color w:val="000000"/>
          <w:sz w:val="28"/>
        </w:rPr>
        <w:tab/>
        <w:t>разъяснения правил проведения основного государственного экзамена в 202</w:t>
      </w:r>
      <w:r w:rsidR="00684589">
        <w:rPr>
          <w:rFonts w:ascii="Times New Roman" w:eastAsia="Times New Roman" w:hAnsi="Times New Roman" w:cs="Times New Roman"/>
          <w:color w:val="000000"/>
          <w:sz w:val="28"/>
        </w:rPr>
        <w:t>3</w:t>
      </w:r>
      <w:bookmarkStart w:id="0" w:name="_GoBack"/>
      <w:bookmarkEnd w:id="0"/>
      <w:r w:rsidRPr="001D172C">
        <w:rPr>
          <w:rFonts w:ascii="Times New Roman" w:eastAsia="Times New Roman" w:hAnsi="Times New Roman" w:cs="Times New Roman"/>
          <w:color w:val="000000"/>
          <w:sz w:val="28"/>
        </w:rPr>
        <w:t xml:space="preserve"> году, инструктивных документов;</w:t>
      </w:r>
    </w:p>
    <w:p w:rsidR="001D172C" w:rsidRPr="001D172C" w:rsidRDefault="001D172C" w:rsidP="001D172C">
      <w:pPr>
        <w:spacing w:after="0" w:line="240" w:lineRule="auto"/>
        <w:ind w:left="360" w:right="-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172C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1D172C">
        <w:rPr>
          <w:rFonts w:ascii="Times New Roman" w:eastAsia="Times New Roman" w:hAnsi="Times New Roman" w:cs="Times New Roman"/>
          <w:color w:val="000000"/>
          <w:sz w:val="28"/>
        </w:rPr>
        <w:tab/>
        <w:t>ознакомления с экзаменационными материалами и правилами заполнения бланков;</w:t>
      </w:r>
    </w:p>
    <w:p w:rsidR="001D172C" w:rsidRPr="001D172C" w:rsidRDefault="001D172C" w:rsidP="001D172C">
      <w:pPr>
        <w:spacing w:after="0" w:line="240" w:lineRule="auto"/>
        <w:ind w:left="360" w:right="-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172C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1D172C">
        <w:rPr>
          <w:rFonts w:ascii="Times New Roman" w:eastAsia="Times New Roman" w:hAnsi="Times New Roman" w:cs="Times New Roman"/>
          <w:color w:val="000000"/>
          <w:sz w:val="28"/>
        </w:rPr>
        <w:tab/>
        <w:t>разъяснения прав и обязанностей учащихся;</w:t>
      </w:r>
    </w:p>
    <w:p w:rsidR="001D172C" w:rsidRPr="001D172C" w:rsidRDefault="001D172C" w:rsidP="001D172C">
      <w:pPr>
        <w:spacing w:after="0" w:line="240" w:lineRule="auto"/>
        <w:ind w:left="360" w:right="-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172C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1D172C">
        <w:rPr>
          <w:rFonts w:ascii="Times New Roman" w:eastAsia="Times New Roman" w:hAnsi="Times New Roman" w:cs="Times New Roman"/>
          <w:color w:val="000000"/>
          <w:sz w:val="28"/>
        </w:rPr>
        <w:tab/>
        <w:t>ознакомления со структурами контрольного измерительного материала и методическими документами: кодификаторами содержания, спецификациями работ.</w:t>
      </w:r>
    </w:p>
    <w:p w:rsidR="001D172C" w:rsidRPr="001D172C" w:rsidRDefault="001D172C" w:rsidP="001D172C">
      <w:pPr>
        <w:spacing w:after="0" w:line="240" w:lineRule="auto"/>
        <w:ind w:left="360" w:right="-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172C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Pr="001D172C">
        <w:rPr>
          <w:rFonts w:ascii="Times New Roman" w:eastAsia="Times New Roman" w:hAnsi="Times New Roman" w:cs="Times New Roman"/>
          <w:color w:val="000000"/>
          <w:sz w:val="28"/>
        </w:rPr>
        <w:tab/>
        <w:t>Психологическая подготовка к участию в ГИА и ОГЭ групповая и индивидуальная по темам:</w:t>
      </w:r>
    </w:p>
    <w:p w:rsidR="001D172C" w:rsidRPr="001D172C" w:rsidRDefault="001D172C" w:rsidP="001D172C">
      <w:pPr>
        <w:spacing w:after="0" w:line="240" w:lineRule="auto"/>
        <w:ind w:left="360" w:right="-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172C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1D172C">
        <w:rPr>
          <w:rFonts w:ascii="Times New Roman" w:eastAsia="Times New Roman" w:hAnsi="Times New Roman" w:cs="Times New Roman"/>
          <w:color w:val="000000"/>
          <w:sz w:val="28"/>
        </w:rPr>
        <w:tab/>
        <w:t>построение режима дня во время подготовки к экзамену с учётом индивидуальных особенностей;</w:t>
      </w:r>
    </w:p>
    <w:p w:rsidR="001D172C" w:rsidRPr="001D172C" w:rsidRDefault="001D172C" w:rsidP="001D172C">
      <w:pPr>
        <w:spacing w:after="0" w:line="240" w:lineRule="auto"/>
        <w:ind w:left="360" w:right="-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172C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1D172C">
        <w:rPr>
          <w:rFonts w:ascii="Times New Roman" w:eastAsia="Times New Roman" w:hAnsi="Times New Roman" w:cs="Times New Roman"/>
          <w:color w:val="000000"/>
          <w:sz w:val="28"/>
        </w:rPr>
        <w:tab/>
        <w:t>планирование повторения учебного материала к экзамену;</w:t>
      </w:r>
    </w:p>
    <w:p w:rsidR="001D172C" w:rsidRPr="001D172C" w:rsidRDefault="001D172C" w:rsidP="001D172C">
      <w:pPr>
        <w:spacing w:after="0" w:line="240" w:lineRule="auto"/>
        <w:ind w:left="360" w:right="-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172C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1D172C">
        <w:rPr>
          <w:rFonts w:ascii="Times New Roman" w:eastAsia="Times New Roman" w:hAnsi="Times New Roman" w:cs="Times New Roman"/>
          <w:color w:val="000000"/>
          <w:sz w:val="28"/>
        </w:rPr>
        <w:tab/>
        <w:t>эффективные способы запоминания большого объёма учебного материала;</w:t>
      </w:r>
    </w:p>
    <w:p w:rsidR="001D172C" w:rsidRPr="001D172C" w:rsidRDefault="001D172C" w:rsidP="001D172C">
      <w:pPr>
        <w:spacing w:after="0" w:line="240" w:lineRule="auto"/>
        <w:ind w:left="360" w:right="-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172C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1D172C">
        <w:rPr>
          <w:rFonts w:ascii="Times New Roman" w:eastAsia="Times New Roman" w:hAnsi="Times New Roman" w:cs="Times New Roman"/>
          <w:color w:val="000000"/>
          <w:sz w:val="28"/>
        </w:rPr>
        <w:tab/>
        <w:t>способы поддержки работоспособности;</w:t>
      </w:r>
    </w:p>
    <w:p w:rsidR="001D172C" w:rsidRPr="001D172C" w:rsidRDefault="001D172C" w:rsidP="001D172C">
      <w:pPr>
        <w:spacing w:after="0" w:line="240" w:lineRule="auto"/>
        <w:ind w:left="360" w:right="-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172C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1D172C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способы </w:t>
      </w:r>
      <w:proofErr w:type="spellStart"/>
      <w:r w:rsidRPr="001D172C">
        <w:rPr>
          <w:rFonts w:ascii="Times New Roman" w:eastAsia="Times New Roman" w:hAnsi="Times New Roman" w:cs="Times New Roman"/>
          <w:color w:val="000000"/>
          <w:sz w:val="28"/>
        </w:rPr>
        <w:t>саморегуляции</w:t>
      </w:r>
      <w:proofErr w:type="spellEnd"/>
      <w:r w:rsidRPr="001D172C">
        <w:rPr>
          <w:rFonts w:ascii="Times New Roman" w:eastAsia="Times New Roman" w:hAnsi="Times New Roman" w:cs="Times New Roman"/>
          <w:color w:val="000000"/>
          <w:sz w:val="28"/>
        </w:rPr>
        <w:t xml:space="preserve"> в стрессовой ситуации;</w:t>
      </w:r>
    </w:p>
    <w:p w:rsidR="001D172C" w:rsidRPr="001D172C" w:rsidRDefault="001D172C" w:rsidP="001D172C">
      <w:pPr>
        <w:spacing w:after="0" w:line="240" w:lineRule="auto"/>
        <w:ind w:left="360" w:right="-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172C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1D172C">
        <w:rPr>
          <w:rFonts w:ascii="Times New Roman" w:eastAsia="Times New Roman" w:hAnsi="Times New Roman" w:cs="Times New Roman"/>
          <w:color w:val="000000"/>
          <w:sz w:val="28"/>
        </w:rPr>
        <w:tab/>
        <w:t>организация своего труда во время тестирования, особенности работы с тестами по разным предметам.</w:t>
      </w:r>
    </w:p>
    <w:p w:rsidR="001D172C" w:rsidRPr="001D172C" w:rsidRDefault="001D172C" w:rsidP="001D172C">
      <w:pPr>
        <w:spacing w:after="0" w:line="240" w:lineRule="auto"/>
        <w:ind w:left="360" w:right="-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172C">
        <w:rPr>
          <w:rFonts w:ascii="Times New Roman" w:eastAsia="Times New Roman" w:hAnsi="Times New Roman" w:cs="Times New Roman"/>
          <w:color w:val="000000"/>
          <w:sz w:val="28"/>
        </w:rPr>
        <w:t>3.</w:t>
      </w:r>
      <w:r w:rsidRPr="001D172C">
        <w:rPr>
          <w:rFonts w:ascii="Times New Roman" w:eastAsia="Times New Roman" w:hAnsi="Times New Roman" w:cs="Times New Roman"/>
          <w:color w:val="000000"/>
          <w:sz w:val="28"/>
        </w:rPr>
        <w:tab/>
        <w:t>Использование Интернет-технологий и предоставление возможности выпускникам работать с образовательными сайтами: ege.edu.ru, ed.gov.ru, rustest.ru, (выпускник может получить полную информацию о проведении ГИА и протестировать себя, воспользовавшись интерактивным тестом).</w:t>
      </w:r>
    </w:p>
    <w:p w:rsidR="00F8706B" w:rsidRPr="006E5D7C" w:rsidRDefault="00F8706B" w:rsidP="00F8706B">
      <w:pPr>
        <w:spacing w:after="0" w:line="240" w:lineRule="auto"/>
        <w:ind w:left="360" w:right="4906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1.     Организационно-методическая работа </w:t>
      </w:r>
    </w:p>
    <w:p w:rsidR="00F8706B" w:rsidRPr="006E5D7C" w:rsidRDefault="00F8706B" w:rsidP="00F8706B">
      <w:pPr>
        <w:spacing w:after="7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Style w:val="TableGrid"/>
        <w:tblW w:w="14788" w:type="dxa"/>
        <w:tblInd w:w="-214" w:type="dxa"/>
        <w:tblCellMar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668"/>
        <w:gridCol w:w="9356"/>
        <w:gridCol w:w="3764"/>
      </w:tblGrid>
      <w:tr w:rsidR="00F8706B" w:rsidRPr="006E5D7C" w:rsidTr="00BA1912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Ответственный </w:t>
            </w:r>
          </w:p>
        </w:tc>
      </w:tr>
      <w:tr w:rsidR="00F8706B" w:rsidRPr="006E5D7C" w:rsidTr="00684589">
        <w:trPr>
          <w:trHeight w:val="27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участников ГИА учебно-тренировочными материалами, методическими  пособиями,  информационными и рекламными материалами. </w:t>
            </w:r>
          </w:p>
          <w:p w:rsidR="00F8706B" w:rsidRPr="006E5D7C" w:rsidRDefault="00F8706B" w:rsidP="00BA1912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страницы сайта школы «Государственная (итоговая) аттестация»: </w:t>
            </w:r>
          </w:p>
          <w:p w:rsidR="00F8706B" w:rsidRPr="006E5D7C" w:rsidRDefault="00F8706B" w:rsidP="00BA1912">
            <w:pPr>
              <w:spacing w:after="45" w:line="234" w:lineRule="auto"/>
              <w:ind w:right="105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планы работы ОО по подготовке к итогово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аттестации выпускников 9 –х классов: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телефоны «Горячей линии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новые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нормативные документы по вопросам итоговой аттестации 202</w:t>
            </w:r>
            <w:r w:rsidR="00684589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</w:t>
            </w:r>
            <w:r w:rsidR="00684589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года, советы психолога,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расписание экзаменов. </w:t>
            </w:r>
          </w:p>
          <w:p w:rsidR="00F8706B" w:rsidRPr="006E5D7C" w:rsidRDefault="00F8706B" w:rsidP="00684589">
            <w:pPr>
              <w:ind w:right="631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Проведение обучающих совещаний, родительских собраний по подготовке к итоговой аттестации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  9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-х классов.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39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Calibri" w:hAnsi="Times New Roman" w:cs="Times New Roman"/>
                <w:color w:val="000000"/>
              </w:rPr>
              <w:t xml:space="preserve">ЗДУВР </w:t>
            </w:r>
          </w:p>
          <w:p w:rsidR="00F8706B" w:rsidRPr="006E5D7C" w:rsidRDefault="00F8706B" w:rsidP="00BA1912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F8706B" w:rsidRPr="006E5D7C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Отв. за работу официального сайта школы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684589" w:rsidRPr="006E5D7C" w:rsidRDefault="00F8706B" w:rsidP="006845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684589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З</w:t>
            </w:r>
            <w:r w:rsidR="006845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ам. директора по </w:t>
            </w:r>
            <w:r w:rsidR="00684589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68458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Формирование нормативной базы для организации подготовки и проведения итоговой аттестации 202</w:t>
            </w:r>
            <w:r w:rsidR="00684589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года.</w:t>
            </w: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89" w:rsidRPr="006E5D7C" w:rsidRDefault="00F8706B" w:rsidP="006845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r w:rsidR="00684589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З</w:t>
            </w:r>
            <w:r w:rsidR="006845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ам. директора по </w:t>
            </w:r>
            <w:r w:rsidR="00684589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684589">
        <w:trPr>
          <w:trHeight w:val="55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декабрь-март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6845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1.Инструктивно-методическая работа с педагогами о технологии проведения ГИА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684589">
            <w:pPr>
              <w:spacing w:after="44" w:line="234" w:lineRule="auto"/>
              <w:ind w:right="5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</w:t>
            </w:r>
          </w:p>
        </w:tc>
      </w:tr>
      <w:tr w:rsidR="00F8706B" w:rsidRPr="006E5D7C" w:rsidTr="00BA1912">
        <w:trPr>
          <w:trHeight w:val="55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консультации по вопросам подготовки и проведения ГИА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сентябрь-май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Реализация графика проведения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нсультаций для обучающихся 9-х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классов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Учителя-предметники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F8706B" w:rsidRPr="006E5D7C" w:rsidTr="00BA1912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1.Выдача уведомлений выпускникам, допущенным к сдаче ГИА </w:t>
            </w:r>
          </w:p>
          <w:p w:rsidR="00F8706B" w:rsidRPr="006E5D7C" w:rsidRDefault="00F8706B" w:rsidP="00F8706B">
            <w:pPr>
              <w:numPr>
                <w:ilvl w:val="0"/>
                <w:numId w:val="1"/>
              </w:numPr>
              <w:spacing w:after="45"/>
              <w:ind w:hanging="2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Педагогический совет по допуску обучающихся к ГИА </w:t>
            </w:r>
          </w:p>
          <w:p w:rsidR="00F8706B" w:rsidRPr="006E5D7C" w:rsidRDefault="00F8706B" w:rsidP="00F8706B">
            <w:pPr>
              <w:numPr>
                <w:ilvl w:val="0"/>
                <w:numId w:val="1"/>
              </w:numPr>
              <w:ind w:hanging="2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дополнительных занятий для выпускников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89" w:rsidRPr="006E5D7C" w:rsidRDefault="00684589" w:rsidP="006845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ам. директора по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</w:p>
          <w:p w:rsidR="00F8706B" w:rsidRPr="006E5D7C" w:rsidRDefault="00F8706B" w:rsidP="00BA1912">
            <w:pPr>
              <w:ind w:right="3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июнь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37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Индивидуальные консультации по вопросам подготовки и проведения ГИА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39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Учителя-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преметники</w:t>
            </w:r>
            <w:proofErr w:type="spellEnd"/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8706B" w:rsidRDefault="00F8706B" w:rsidP="00F8706B">
      <w:pPr>
        <w:spacing w:after="54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684589" w:rsidRDefault="00684589" w:rsidP="00F8706B">
      <w:pPr>
        <w:spacing w:after="54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84589" w:rsidRDefault="00684589" w:rsidP="00F8706B">
      <w:pPr>
        <w:spacing w:after="54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84589" w:rsidRDefault="00684589" w:rsidP="00F8706B">
      <w:pPr>
        <w:spacing w:after="54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84589" w:rsidRPr="006E5D7C" w:rsidRDefault="00684589" w:rsidP="00F8706B">
      <w:pPr>
        <w:spacing w:after="54" w:line="240" w:lineRule="auto"/>
        <w:rPr>
          <w:rFonts w:ascii="Times New Roman" w:eastAsia="Calibri" w:hAnsi="Times New Roman" w:cs="Times New Roman"/>
          <w:color w:val="000000"/>
        </w:rPr>
      </w:pPr>
    </w:p>
    <w:p w:rsidR="00F8706B" w:rsidRPr="006E5D7C" w:rsidRDefault="00F8706B" w:rsidP="00F8706B">
      <w:pPr>
        <w:spacing w:after="0" w:line="240" w:lineRule="auto"/>
        <w:ind w:left="360" w:right="4906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Нормативные документы </w:t>
      </w:r>
    </w:p>
    <w:p w:rsidR="00F8706B" w:rsidRPr="006E5D7C" w:rsidRDefault="00F8706B" w:rsidP="00F8706B">
      <w:pPr>
        <w:spacing w:after="7"/>
        <w:ind w:left="720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Style w:val="TableGrid"/>
        <w:tblW w:w="14788" w:type="dxa"/>
        <w:tblInd w:w="-214" w:type="dxa"/>
        <w:tblCellMar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1668"/>
        <w:gridCol w:w="9356"/>
        <w:gridCol w:w="3764"/>
      </w:tblGrid>
      <w:tr w:rsidR="00F8706B" w:rsidRPr="006E5D7C" w:rsidTr="00BA1912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8706B" w:rsidRPr="006E5D7C" w:rsidTr="00BA1912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ентябрь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Первичное анкетирование обучающихся 9  классов по вопросу выбора экзаменов ГИА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89" w:rsidRPr="006E5D7C" w:rsidRDefault="00684589" w:rsidP="006845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ам. директора по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</w:p>
          <w:p w:rsidR="00F8706B" w:rsidRPr="006E5D7C" w:rsidRDefault="00F8706B" w:rsidP="00BA1912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11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1.Содействие в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формировании  базы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кадров, работающих в качестве организаторов в  ППЭ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F8706B" w:rsidRPr="006E5D7C" w:rsidRDefault="00F8706B" w:rsidP="006845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2.Сбор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документов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участников ГИА- 202</w:t>
            </w:r>
            <w:r w:rsidR="00684589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89" w:rsidRPr="006E5D7C" w:rsidRDefault="00F8706B" w:rsidP="006845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684589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З</w:t>
            </w:r>
            <w:r w:rsidR="006845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ам. директора по </w:t>
            </w:r>
            <w:r w:rsidR="00684589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F8706B" w:rsidRPr="006E5D7C" w:rsidTr="00BA1912">
        <w:trPr>
          <w:trHeight w:val="22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екабрь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евраль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1.Оформление протоколов родительских собраний и листов ознакомления с информацией о проведении  ОГЭ. </w:t>
            </w:r>
          </w:p>
          <w:p w:rsidR="00F8706B" w:rsidRPr="006E5D7C" w:rsidRDefault="00F8706B" w:rsidP="00BA1912">
            <w:pPr>
              <w:spacing w:after="41" w:line="234" w:lineRule="auto"/>
              <w:ind w:right="7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2.Сбор письменных заявлений участников ГИА о выборе экзаменов в форме ОГЭ. </w:t>
            </w:r>
          </w:p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3.Обновление информации о ГИА -202</w:t>
            </w:r>
            <w:r w:rsidR="00684589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сайте школы. </w:t>
            </w:r>
          </w:p>
          <w:p w:rsidR="00F8706B" w:rsidRPr="006E5D7C" w:rsidRDefault="00F8706B" w:rsidP="00BA1912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4.Формирование базы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данных .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Корректировка списков участников ГИА по предметам по выбору ( до 1  марта).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5. Приказ о проведении устного собеседования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как допуска к ГИА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84589" w:rsidRPr="006E5D7C" w:rsidRDefault="00684589" w:rsidP="006845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ам. директора по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Calibri" w:hAnsi="Times New Roman" w:cs="Times New Roman"/>
                <w:color w:val="000000"/>
              </w:rPr>
              <w:t>Директор школы</w:t>
            </w:r>
          </w:p>
        </w:tc>
      </w:tr>
      <w:tr w:rsidR="00F8706B" w:rsidRPr="006E5D7C" w:rsidTr="00BA1912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Приказ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 Об утверждении списков организаторов ОГЭ»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</w:tr>
      <w:tr w:rsidR="00F8706B" w:rsidRPr="006E5D7C" w:rsidTr="00BA1912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1.Приказ о допуске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9 -х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классов к сдаче  ОГЭ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2.Приказ об ответственности лиц, привлекаемых к работе по проведению ГИА.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школы   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8706B" w:rsidRPr="006E5D7C" w:rsidTr="00BA1912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июнь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1.Подготовка справки о качестве проведения и результатах ГИА -202</w:t>
            </w:r>
            <w:r w:rsidR="00684589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F8706B" w:rsidRPr="006E5D7C" w:rsidRDefault="00F8706B" w:rsidP="00BA1912">
            <w:pPr>
              <w:spacing w:after="39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2.Формирование отчётов по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результатам  ОГЭ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Администрация</w:t>
            </w:r>
          </w:p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8706B" w:rsidRPr="006E5D7C" w:rsidRDefault="00F8706B" w:rsidP="00F8706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F8706B" w:rsidRPr="006E5D7C" w:rsidRDefault="00F8706B" w:rsidP="00F8706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:rsidR="00F8706B" w:rsidRPr="006E5D7C" w:rsidRDefault="00F8706B" w:rsidP="00F8706B">
      <w:pPr>
        <w:spacing w:after="0" w:line="240" w:lineRule="auto"/>
        <w:ind w:left="360" w:right="4906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Работа с педагогами </w:t>
      </w:r>
    </w:p>
    <w:p w:rsidR="00F8706B" w:rsidRPr="006E5D7C" w:rsidRDefault="00F8706B" w:rsidP="00F8706B">
      <w:pPr>
        <w:spacing w:after="9"/>
        <w:ind w:left="720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Style w:val="TableGrid"/>
        <w:tblW w:w="14822" w:type="dxa"/>
        <w:tblInd w:w="-214" w:type="dxa"/>
        <w:tblCellMar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702"/>
        <w:gridCol w:w="9356"/>
        <w:gridCol w:w="3764"/>
      </w:tblGrid>
      <w:tr w:rsidR="00F8706B" w:rsidRPr="006E5D7C" w:rsidTr="00BA1912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8706B" w:rsidRPr="006E5D7C" w:rsidTr="00BA1912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август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Изучение 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ГИА по предметам.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 руководители  МО   </w:t>
            </w:r>
          </w:p>
        </w:tc>
      </w:tr>
      <w:tr w:rsidR="00F8706B" w:rsidRPr="006E5D7C" w:rsidTr="00684589">
        <w:trPr>
          <w:trHeight w:val="15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Планирование работы по подготовке учащихся к ГИА на уроках. </w:t>
            </w:r>
          </w:p>
          <w:p w:rsidR="00F8706B" w:rsidRPr="006E5D7C" w:rsidRDefault="00F8706B" w:rsidP="00BA1912">
            <w:pPr>
              <w:spacing w:after="42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 первичных списков обучающихся 9  классов для сдачи   ОГЭ по выбору. </w:t>
            </w:r>
          </w:p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классными руководителями: </w:t>
            </w:r>
          </w:p>
          <w:p w:rsidR="00F8706B" w:rsidRPr="006E5D7C" w:rsidRDefault="00F8706B" w:rsidP="00BA1912">
            <w:pPr>
              <w:ind w:right="227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6E5D7C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успеваемости и посещаемости учащихся 9  классов, рекомендации психолога учащимся 9  классов.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684589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684589" w:rsidRPr="006E5D7C" w:rsidRDefault="00684589" w:rsidP="006845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ам. директора по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</w:p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индивидуального плана подготовки выпускников к итоговой аттестации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</w:tc>
      </w:tr>
      <w:tr w:rsidR="00F8706B" w:rsidRPr="006E5D7C" w:rsidTr="00BA1912">
        <w:trPr>
          <w:trHeight w:val="1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ноябрь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Консультации по вопросам подготовки учащихся к ГИА: </w:t>
            </w:r>
          </w:p>
          <w:p w:rsidR="00F8706B" w:rsidRPr="006E5D7C" w:rsidRDefault="00F8706B" w:rsidP="00F8706B">
            <w:pPr>
              <w:numPr>
                <w:ilvl w:val="0"/>
                <w:numId w:val="2"/>
              </w:numPr>
              <w:spacing w:after="44"/>
              <w:ind w:hanging="16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образцами бланков  ОГЭ. </w:t>
            </w:r>
          </w:p>
          <w:p w:rsidR="00F8706B" w:rsidRPr="006E5D7C" w:rsidRDefault="00F8706B" w:rsidP="00F8706B">
            <w:pPr>
              <w:numPr>
                <w:ilvl w:val="0"/>
                <w:numId w:val="2"/>
              </w:numPr>
              <w:spacing w:after="44"/>
              <w:ind w:hanging="16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административного и текущего контроля. </w:t>
            </w:r>
          </w:p>
          <w:p w:rsidR="00F8706B" w:rsidRPr="006E5D7C" w:rsidRDefault="00F8706B" w:rsidP="00F8706B">
            <w:pPr>
              <w:numPr>
                <w:ilvl w:val="0"/>
                <w:numId w:val="2"/>
              </w:numPr>
              <w:spacing w:after="44"/>
              <w:ind w:hanging="16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 технология проведения ГИА. </w:t>
            </w:r>
          </w:p>
          <w:p w:rsidR="00F8706B" w:rsidRPr="006E5D7C" w:rsidRDefault="00F8706B" w:rsidP="00F8706B">
            <w:pPr>
              <w:numPr>
                <w:ilvl w:val="0"/>
                <w:numId w:val="2"/>
              </w:numPr>
              <w:ind w:hanging="16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Обзор текущей информации о ходе подготовки к ГИА.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89" w:rsidRPr="006E5D7C" w:rsidRDefault="00F8706B" w:rsidP="006845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684589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З</w:t>
            </w:r>
            <w:r w:rsidR="006845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ам. директора по </w:t>
            </w:r>
            <w:r w:rsidR="00684589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 w:line="234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Информирование о нормативных документах по организации 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говой аттестации в 202</w:t>
            </w:r>
            <w:r w:rsidR="00684589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году.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2.Контроль подготовки к ГИА (реализация плана работы по подготовке к итоговой аттестации).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Администрация </w:t>
            </w:r>
          </w:p>
        </w:tc>
      </w:tr>
      <w:tr w:rsidR="00684589" w:rsidRPr="006E5D7C" w:rsidTr="00BA1912">
        <w:trPr>
          <w:trHeight w:val="8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89" w:rsidRPr="006E5D7C" w:rsidRDefault="00684589" w:rsidP="006845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89" w:rsidRPr="006E5D7C" w:rsidRDefault="00684589" w:rsidP="00684589">
            <w:pPr>
              <w:spacing w:after="44" w:line="234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1.Подготовка к проведению тренировочных тестов с обучающимися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9  классов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рамках школы. </w:t>
            </w:r>
          </w:p>
          <w:p w:rsidR="00684589" w:rsidRPr="006E5D7C" w:rsidRDefault="00684589" w:rsidP="0068458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89" w:rsidRDefault="00684589" w:rsidP="00684589">
            <w:r w:rsidRPr="00C32F7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Зам. директора по УВР</w:t>
            </w:r>
          </w:p>
        </w:tc>
      </w:tr>
      <w:tr w:rsidR="00684589" w:rsidRPr="006E5D7C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89" w:rsidRPr="006E5D7C" w:rsidRDefault="00684589" w:rsidP="006845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89" w:rsidRPr="006E5D7C" w:rsidRDefault="00684589" w:rsidP="00684589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нормативных документов по организации ГИА 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684589" w:rsidRPr="006E5D7C" w:rsidRDefault="00684589" w:rsidP="0068458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2.Анализ проведения и результатов тренировочных работ в 9  классах по русскому языку и математике.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89" w:rsidRDefault="00684589" w:rsidP="00684589">
            <w:r w:rsidRPr="00C32F7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Зам. директора по УВР</w:t>
            </w:r>
          </w:p>
        </w:tc>
      </w:tr>
      <w:tr w:rsidR="00F8706B" w:rsidRPr="006E5D7C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март-май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line="234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1.Контроль подготовки к ГИА.</w:t>
            </w:r>
          </w:p>
          <w:p w:rsidR="00F8706B" w:rsidRPr="006E5D7C" w:rsidRDefault="00F8706B" w:rsidP="00BA1912">
            <w:pPr>
              <w:spacing w:line="234" w:lineRule="auto"/>
              <w:ind w:right="16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2.Информационная работа с учителями-предметниками и классными руководителями.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  <w:p w:rsidR="00F8706B" w:rsidRPr="006E5D7C" w:rsidRDefault="00F8706B" w:rsidP="00BA1912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9-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  классов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чителя-предметники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F8706B" w:rsidRPr="006E5D7C" w:rsidRDefault="00F8706B" w:rsidP="00F8706B">
      <w:pPr>
        <w:spacing w:after="55" w:line="240" w:lineRule="auto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684589" w:rsidRDefault="00684589" w:rsidP="00F8706B">
      <w:pPr>
        <w:spacing w:after="0" w:line="240" w:lineRule="auto"/>
        <w:ind w:left="360" w:right="4906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84589" w:rsidRDefault="00684589" w:rsidP="00F8706B">
      <w:pPr>
        <w:spacing w:after="0" w:line="240" w:lineRule="auto"/>
        <w:ind w:left="360" w:right="4906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84589" w:rsidRDefault="00684589" w:rsidP="00F8706B">
      <w:pPr>
        <w:spacing w:after="0" w:line="240" w:lineRule="auto"/>
        <w:ind w:left="360" w:right="4906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84589" w:rsidRDefault="00684589" w:rsidP="00F8706B">
      <w:pPr>
        <w:spacing w:after="0" w:line="240" w:lineRule="auto"/>
        <w:ind w:left="360" w:right="4906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84589" w:rsidRDefault="00684589" w:rsidP="00F8706B">
      <w:pPr>
        <w:spacing w:after="0" w:line="240" w:lineRule="auto"/>
        <w:ind w:left="360" w:right="4906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84589" w:rsidRDefault="00684589" w:rsidP="00F8706B">
      <w:pPr>
        <w:spacing w:after="0" w:line="240" w:lineRule="auto"/>
        <w:ind w:left="360" w:right="4906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8706B" w:rsidRPr="006E5D7C" w:rsidRDefault="00F8706B" w:rsidP="00F8706B">
      <w:pPr>
        <w:spacing w:after="0" w:line="240" w:lineRule="auto"/>
        <w:ind w:left="360" w:right="4906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Работа с </w:t>
      </w:r>
      <w:proofErr w:type="gramStart"/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обучающимися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>9</w:t>
      </w:r>
      <w:proofErr w:type="gramEnd"/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>-х классов.</w:t>
      </w:r>
    </w:p>
    <w:p w:rsidR="00F8706B" w:rsidRPr="006E5D7C" w:rsidRDefault="00F8706B" w:rsidP="00F8706B">
      <w:pPr>
        <w:spacing w:after="8"/>
        <w:jc w:val="center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tbl>
      <w:tblPr>
        <w:tblStyle w:val="TableGrid"/>
        <w:tblW w:w="14822" w:type="dxa"/>
        <w:tblInd w:w="-214" w:type="dxa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702"/>
        <w:gridCol w:w="9356"/>
        <w:gridCol w:w="3764"/>
      </w:tblGrid>
      <w:tr w:rsidR="00F8706B" w:rsidRPr="006E5D7C" w:rsidTr="00BA1912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8706B" w:rsidRPr="006E5D7C" w:rsidTr="00BA1912">
        <w:trPr>
          <w:trHeight w:val="16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 течение учебного года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2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Собрание  выпускников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вопросу   содержания, особенностей подготовки и проведения ГИА в 202</w:t>
            </w:r>
            <w:r w:rsidR="00684589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году. </w:t>
            </w:r>
          </w:p>
          <w:p w:rsidR="00F8706B" w:rsidRPr="006E5D7C" w:rsidRDefault="00F8706B" w:rsidP="00BA1912">
            <w:pPr>
              <w:spacing w:after="42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Консультации для подготовки к  ОГЭ.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Тренировочные работы в 9 -х классах. 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4.Компьютерное и дистанционное тестирование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  <w:p w:rsidR="00F8706B" w:rsidRPr="006E5D7C" w:rsidRDefault="00F8706B" w:rsidP="00BA1912">
            <w:pPr>
              <w:spacing w:after="41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руководители, организаторы в </w:t>
            </w:r>
          </w:p>
          <w:p w:rsidR="00F8706B" w:rsidRPr="006E5D7C" w:rsidRDefault="00F8706B" w:rsidP="00BA1912">
            <w:pPr>
              <w:spacing w:after="4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ППЭ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</w:tc>
      </w:tr>
      <w:tr w:rsidR="00F8706B" w:rsidRPr="006E5D7C" w:rsidTr="00BA1912">
        <w:trPr>
          <w:trHeight w:val="22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1.Анализ результатов ГИА прошлых лет, типичные ошибки. </w:t>
            </w:r>
          </w:p>
          <w:p w:rsidR="00F8706B" w:rsidRPr="006E5D7C" w:rsidRDefault="00F8706B" w:rsidP="00BA1912">
            <w:pPr>
              <w:spacing w:after="44" w:line="234" w:lineRule="auto"/>
              <w:ind w:right="150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Анкетирование обучающихся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вопросу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«Экзамены по выбору».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line="234" w:lineRule="auto"/>
              <w:ind w:right="49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 .руководители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9-х классов Учителя-предметники </w:t>
            </w:r>
          </w:p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по тренировке заполнения бланков ГИА.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2.Индивидуальное консультирование педагогами обучающихся выпускных классов.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Учителя-предметники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математики </w:t>
            </w:r>
          </w:p>
        </w:tc>
      </w:tr>
      <w:tr w:rsidR="00F8706B" w:rsidRPr="006E5D7C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1.Работа с заданиями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различной сложности. </w:t>
            </w:r>
          </w:p>
          <w:p w:rsidR="00F8706B" w:rsidRPr="006E5D7C" w:rsidRDefault="00F8706B" w:rsidP="00BA1912">
            <w:pPr>
              <w:spacing w:after="43" w:line="234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2.Индивидуальные консультации  «Работа с бланками: типичные ошибки при заполнении бланков». 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3.Заполнение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заявлений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участниками ОГЭ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выбору экзаменов.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</w:t>
            </w:r>
          </w:p>
          <w:p w:rsidR="00684589" w:rsidRPr="006E5D7C" w:rsidRDefault="00F8706B" w:rsidP="006845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684589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З</w:t>
            </w:r>
            <w:r w:rsidR="006845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ам. директора по </w:t>
            </w:r>
            <w:r w:rsidR="00684589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8706B" w:rsidRPr="006E5D7C" w:rsidTr="00BA1912">
        <w:trPr>
          <w:trHeight w:val="137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874D4F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874D4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образцами бланков ответов ГИА. </w:t>
            </w:r>
          </w:p>
          <w:p w:rsidR="00F8706B" w:rsidRPr="00874D4F" w:rsidRDefault="00F8706B" w:rsidP="00BA1912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874D4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демонстрационными версиями  ОГЭ, кодификаторами и спецификацией. </w:t>
            </w:r>
          </w:p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3.Полугодовая аттестация по математике и русскому языку в 9-х классах с использованием </w:t>
            </w: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  <w:p w:rsidR="00F8706B" w:rsidRPr="006E5D7C" w:rsidRDefault="00F8706B" w:rsidP="00BA1912">
            <w:pPr>
              <w:spacing w:after="4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  <w:p w:rsidR="00F8706B" w:rsidRPr="006E5D7C" w:rsidRDefault="00F8706B" w:rsidP="00BA1912">
            <w:pPr>
              <w:spacing w:after="4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</w:tc>
      </w:tr>
      <w:tr w:rsidR="00F8706B" w:rsidRPr="006E5D7C" w:rsidTr="00BA1912">
        <w:trPr>
          <w:trHeight w:val="19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D476F7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нормативных документов по ГИА в 202</w:t>
            </w:r>
            <w:r w:rsidR="00684589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году. </w:t>
            </w:r>
          </w:p>
          <w:p w:rsidR="00F8706B" w:rsidRPr="00D476F7" w:rsidRDefault="00F8706B" w:rsidP="00BA1912">
            <w:pPr>
              <w:spacing w:after="44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Инструкция по проведению тренировочных работ в формате  ОГЭ в рамках школы. </w:t>
            </w:r>
          </w:p>
          <w:p w:rsidR="00F8706B" w:rsidRPr="00D476F7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Тренировочные работы в формате   ОГЭ в рамках школы. </w:t>
            </w:r>
          </w:p>
          <w:p w:rsidR="00F8706B" w:rsidRPr="00D476F7" w:rsidRDefault="00F8706B" w:rsidP="00BA1912">
            <w:pPr>
              <w:spacing w:after="4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проведения тренировочных работ в формате ОГЭ. </w:t>
            </w:r>
          </w:p>
          <w:p w:rsidR="00F8706B" w:rsidRPr="00D476F7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и групповые консультации по проблемным вопросам </w:t>
            </w:r>
          </w:p>
          <w:p w:rsidR="00F8706B" w:rsidRPr="00D476F7" w:rsidRDefault="00F8706B" w:rsidP="00BA1912">
            <w:pPr>
              <w:ind w:right="8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Сбор заявлений на ОГЭ </w:t>
            </w:r>
          </w:p>
          <w:p w:rsidR="00F8706B" w:rsidRPr="006E5D7C" w:rsidRDefault="00F8706B" w:rsidP="00BA1912">
            <w:pPr>
              <w:ind w:right="89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89" w:rsidRPr="006E5D7C" w:rsidRDefault="00F8706B" w:rsidP="006845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684589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З</w:t>
            </w:r>
            <w:r w:rsidR="006845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ам. директора по </w:t>
            </w:r>
            <w:r w:rsidR="00684589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</w:p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февраль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демонстрационными версиями ГИА-9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2.Индивидуальные консультации учителей-предметников по подготовке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  ГИА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 руководители МО </w:t>
            </w:r>
          </w:p>
        </w:tc>
      </w:tr>
      <w:tr w:rsidR="00684589" w:rsidRPr="006E5D7C" w:rsidTr="00BA1912">
        <w:trPr>
          <w:trHeight w:val="52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89" w:rsidRPr="006E5D7C" w:rsidRDefault="00684589" w:rsidP="006845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89" w:rsidRPr="006E5D7C" w:rsidRDefault="00684589" w:rsidP="006845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Тренировочные работы по предметам по выбору с использованием </w:t>
            </w: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89" w:rsidRDefault="00684589" w:rsidP="00684589">
            <w:r w:rsidRPr="0056070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Зам. директора по УВР</w:t>
            </w:r>
          </w:p>
        </w:tc>
      </w:tr>
      <w:tr w:rsidR="00684589" w:rsidRPr="006E5D7C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89" w:rsidRPr="006E5D7C" w:rsidRDefault="00684589" w:rsidP="006845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89" w:rsidRPr="006E5D7C" w:rsidRDefault="00684589" w:rsidP="00684589">
            <w:pPr>
              <w:numPr>
                <w:ilvl w:val="0"/>
                <w:numId w:val="3"/>
              </w:numPr>
              <w:ind w:hanging="28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Уточнение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и обязанностей участников ГИА-9</w:t>
            </w:r>
          </w:p>
          <w:p w:rsidR="00684589" w:rsidRPr="006E5D7C" w:rsidRDefault="00684589" w:rsidP="00684589">
            <w:pPr>
              <w:numPr>
                <w:ilvl w:val="0"/>
                <w:numId w:val="3"/>
              </w:numPr>
              <w:spacing w:after="42"/>
              <w:ind w:hanging="28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Повторное изучение Порядка проведении ГИА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году, расписания ГИА. </w:t>
            </w:r>
          </w:p>
          <w:p w:rsidR="00684589" w:rsidRPr="006E5D7C" w:rsidRDefault="00684589" w:rsidP="00684589">
            <w:pPr>
              <w:numPr>
                <w:ilvl w:val="0"/>
                <w:numId w:val="3"/>
              </w:numPr>
              <w:spacing w:after="42"/>
              <w:ind w:hanging="28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демонстрационными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версиями .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84589" w:rsidRPr="006E5D7C" w:rsidRDefault="00684589" w:rsidP="00684589">
            <w:pPr>
              <w:numPr>
                <w:ilvl w:val="0"/>
                <w:numId w:val="3"/>
              </w:numPr>
              <w:ind w:hanging="28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Рекомендации учителей-предметников по подготовке к  ГИА-9.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89" w:rsidRDefault="00684589" w:rsidP="00684589">
            <w:r w:rsidRPr="0056070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Зам. директора по УВР</w:t>
            </w:r>
          </w:p>
        </w:tc>
      </w:tr>
      <w:tr w:rsidR="00F8706B" w:rsidRPr="006E5D7C" w:rsidTr="00BA1912">
        <w:trPr>
          <w:trHeight w:val="16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F8706B">
            <w:pPr>
              <w:numPr>
                <w:ilvl w:val="0"/>
                <w:numId w:val="4"/>
              </w:numPr>
              <w:spacing w:after="43"/>
              <w:ind w:hanging="27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дополнительных занятий  </w:t>
            </w:r>
          </w:p>
          <w:p w:rsidR="00F8706B" w:rsidRPr="006E5D7C" w:rsidRDefault="00F8706B" w:rsidP="00F8706B">
            <w:pPr>
              <w:numPr>
                <w:ilvl w:val="0"/>
                <w:numId w:val="4"/>
              </w:numPr>
              <w:spacing w:after="43"/>
              <w:ind w:hanging="27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Индивидуальное консультирование обучающихся. </w:t>
            </w:r>
          </w:p>
          <w:p w:rsidR="00F8706B" w:rsidRPr="006E5D7C" w:rsidRDefault="00F8706B" w:rsidP="00F8706B">
            <w:pPr>
              <w:numPr>
                <w:ilvl w:val="0"/>
                <w:numId w:val="4"/>
              </w:numPr>
              <w:spacing w:after="44"/>
              <w:ind w:hanging="27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заданиями различной сложности. </w:t>
            </w:r>
          </w:p>
          <w:p w:rsidR="00F8706B" w:rsidRPr="006E5D7C" w:rsidRDefault="00F8706B" w:rsidP="00F8706B">
            <w:pPr>
              <w:numPr>
                <w:ilvl w:val="0"/>
                <w:numId w:val="4"/>
              </w:numPr>
              <w:spacing w:after="45"/>
              <w:ind w:hanging="27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Практические занятия по заполнению бланков ответов.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.Оповещение учащихся об организационных моментах проведения экзамена.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line="234" w:lineRule="auto"/>
              <w:ind w:right="60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Учителя-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предметники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. руководители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-х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классов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F8706B" w:rsidRPr="006E5D7C" w:rsidRDefault="00F8706B" w:rsidP="00F870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8706B" w:rsidRPr="006E5D7C" w:rsidRDefault="00F8706B" w:rsidP="00F8706B">
      <w:pPr>
        <w:spacing w:after="64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8706B" w:rsidRPr="006E5D7C" w:rsidRDefault="00F8706B" w:rsidP="00F8706B">
      <w:pPr>
        <w:spacing w:after="0" w:line="240" w:lineRule="auto"/>
        <w:ind w:left="10" w:right="4575" w:hanging="10"/>
        <w:jc w:val="right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Работа с родителями выпускников </w:t>
      </w:r>
    </w:p>
    <w:p w:rsidR="00F8706B" w:rsidRPr="006E5D7C" w:rsidRDefault="00F8706B" w:rsidP="00F8706B">
      <w:pPr>
        <w:spacing w:after="13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Style w:val="TableGrid"/>
        <w:tblW w:w="14788" w:type="dxa"/>
        <w:tblInd w:w="-214" w:type="dxa"/>
        <w:tblCellMar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732"/>
        <w:gridCol w:w="9305"/>
        <w:gridCol w:w="3751"/>
      </w:tblGrid>
      <w:tr w:rsidR="00F8706B" w:rsidRPr="006E5D7C" w:rsidTr="00BA1912">
        <w:trPr>
          <w:trHeight w:val="2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8706B" w:rsidRPr="006E5D7C" w:rsidTr="00BA1912">
        <w:trPr>
          <w:trHeight w:val="84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6845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Родительское собрание по проведению  ГИА- 202</w:t>
            </w:r>
            <w:r w:rsidR="00684589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руководители, </w:t>
            </w:r>
          </w:p>
          <w:p w:rsidR="00F8706B" w:rsidRPr="006E5D7C" w:rsidRDefault="00F8706B" w:rsidP="006845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684589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З</w:t>
            </w:r>
            <w:r w:rsidR="006845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ам. директора по </w:t>
            </w:r>
            <w:r w:rsidR="00684589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</w:p>
        </w:tc>
      </w:tr>
      <w:tr w:rsidR="00F8706B" w:rsidRPr="006E5D7C" w:rsidTr="00BA1912">
        <w:trPr>
          <w:trHeight w:val="111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6845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1.Индивидуальное консультирование и информирование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вопросам ГИА -202</w:t>
            </w:r>
            <w:r w:rsidR="00684589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2.Информирование общественности через сайт школы  о процедуре   подготовки и проведения ГИА -202</w:t>
            </w:r>
            <w:r w:rsidR="00684589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 нормативные документы, план работы,  телефоны «Горячей линии», советы психолога)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школы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2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открытых дверей для родителей выпускников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</w:t>
            </w:r>
          </w:p>
        </w:tc>
      </w:tr>
      <w:tr w:rsidR="00F8706B" w:rsidRPr="006E5D7C" w:rsidTr="00BA1912">
        <w:trPr>
          <w:trHeight w:val="2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нформирование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 ходе подготовки обучающихся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  ГИА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F8706B" w:rsidRPr="006E5D7C" w:rsidTr="00BA1912">
        <w:trPr>
          <w:trHeight w:val="111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нварь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Информация для родителей о состоянии подготовки каждого выпускника к итоговой аттестации: посещаемость занятий, консультаций, итоги пробных, проверочных, тестовых, контрольных работ, уровень самостоятельной работы и т.д. (индивидуальные собеседования с родителями, родительск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ие собрания, малые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пед.советы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школы   </w:t>
            </w:r>
          </w:p>
        </w:tc>
      </w:tr>
      <w:tr w:rsidR="00F8706B" w:rsidRPr="006E5D7C" w:rsidTr="00BA1912">
        <w:trPr>
          <w:trHeight w:val="111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март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и групповые консультации для родителей выпускников 9 классов по оказанию помощи и организации контроля при подготовке к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ГИА .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684589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Родительское собрание «Новинки нормативных документов по организации ГИА в 202</w:t>
            </w:r>
            <w:r w:rsidR="00684589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- 202</w:t>
            </w:r>
            <w:r w:rsidR="00684589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учебном году»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Учителя,  </w:t>
            </w:r>
          </w:p>
          <w:p w:rsidR="00F8706B" w:rsidRPr="006E5D7C" w:rsidRDefault="00F8706B" w:rsidP="00BA1912">
            <w:pPr>
              <w:spacing w:after="44" w:line="234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9-х классов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8706B" w:rsidRPr="006E5D7C" w:rsidTr="00684589">
        <w:trPr>
          <w:trHeight w:val="695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Родительское собрание по ознакомлению с новыми нормативными документами по подготовке и проведению ГИА (при необходимости )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89" w:rsidRPr="006E5D7C" w:rsidRDefault="00F8706B" w:rsidP="006845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684589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З</w:t>
            </w:r>
            <w:r w:rsidR="006845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ам. директора по </w:t>
            </w:r>
            <w:r w:rsidR="00684589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</w:p>
          <w:p w:rsidR="00F8706B" w:rsidRPr="006E5D7C" w:rsidRDefault="00F8706B" w:rsidP="0068458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56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Индивидуальное информирование и консультирование по вопросам подготовки и проведения ГИА.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руководители   </w:t>
            </w:r>
          </w:p>
          <w:p w:rsidR="00F8706B" w:rsidRPr="006E5D7C" w:rsidRDefault="00F8706B" w:rsidP="00BA1912">
            <w:pPr>
              <w:spacing w:after="43"/>
              <w:rPr>
                <w:rFonts w:ascii="Times New Roman" w:eastAsia="Calibri" w:hAnsi="Times New Roman" w:cs="Times New Roman"/>
                <w:color w:val="000000"/>
              </w:rPr>
            </w:pPr>
          </w:p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8706B" w:rsidRPr="006E5D7C" w:rsidRDefault="00F8706B" w:rsidP="00F8706B">
      <w:pPr>
        <w:spacing w:after="0" w:line="240" w:lineRule="auto"/>
        <w:ind w:left="10" w:right="3924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8706B" w:rsidRPr="006E5D7C" w:rsidRDefault="00F8706B" w:rsidP="00F8706B">
      <w:pPr>
        <w:spacing w:after="0" w:line="240" w:lineRule="auto"/>
        <w:ind w:left="10" w:right="3924" w:hanging="10"/>
        <w:jc w:val="right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Контроль подготовки к итоговой аттестации </w:t>
      </w:r>
    </w:p>
    <w:p w:rsidR="00F8706B" w:rsidRPr="006E5D7C" w:rsidRDefault="00F8706B" w:rsidP="00F8706B">
      <w:pPr>
        <w:spacing w:after="7"/>
        <w:jc w:val="center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Style w:val="TableGrid"/>
        <w:tblW w:w="14788" w:type="dxa"/>
        <w:tblInd w:w="-214" w:type="dxa"/>
        <w:tblCellMar>
          <w:top w:w="55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668"/>
        <w:gridCol w:w="9356"/>
        <w:gridCol w:w="3764"/>
      </w:tblGrid>
      <w:tr w:rsidR="00F8706B" w:rsidRPr="006E5D7C" w:rsidTr="00BA1912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8706B" w:rsidRPr="006E5D7C" w:rsidTr="00BA1912">
        <w:trPr>
          <w:trHeight w:val="43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течение года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1.Организация контроля подготовки к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ГИА  в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классе. 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Организация работы с учащимися группы риска и их семьями. </w:t>
            </w:r>
          </w:p>
          <w:p w:rsidR="00F8706B" w:rsidRPr="006E5D7C" w:rsidRDefault="00F8706B" w:rsidP="00BA1912">
            <w:pPr>
              <w:spacing w:after="45" w:line="234" w:lineRule="auto"/>
              <w:ind w:right="20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3.Обеспечение необходимых условий для активного использования на уроках ИКТ.</w:t>
            </w:r>
          </w:p>
          <w:p w:rsidR="00F8706B" w:rsidRPr="006E5D7C" w:rsidRDefault="00F8706B" w:rsidP="00BA1912">
            <w:pPr>
              <w:spacing w:after="45" w:line="234" w:lineRule="auto"/>
              <w:ind w:right="207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4. Осуществление дифференцированного подхода на уроках к учащимся группы учебного риска. </w:t>
            </w:r>
          </w:p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5.Формы работы учителей-предметников по контролю качества. </w:t>
            </w:r>
          </w:p>
          <w:p w:rsidR="00F8706B" w:rsidRPr="006E5D7C" w:rsidRDefault="00F8706B" w:rsidP="00BA1912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6.Осуществление дифференцированного подхода к учащимся при организации подготовки к итоговой аттестации. </w:t>
            </w:r>
          </w:p>
          <w:p w:rsidR="00F8706B" w:rsidRPr="006E5D7C" w:rsidRDefault="00F8706B" w:rsidP="00BA1912">
            <w:pPr>
              <w:spacing w:after="45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7.Работа классных руководителей с родителями по вопросу итоговой аттестации учащихся. </w:t>
            </w:r>
          </w:p>
          <w:p w:rsidR="00F8706B" w:rsidRPr="006E5D7C" w:rsidRDefault="00F8706B" w:rsidP="00BA1912">
            <w:pPr>
              <w:spacing w:after="41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8.Тренировочные работы  по русскому языку, математике в 9-х классах с использованием бланков ответов. </w:t>
            </w:r>
          </w:p>
          <w:p w:rsidR="00F8706B" w:rsidRPr="006E5D7C" w:rsidRDefault="00F8706B" w:rsidP="00BA1912">
            <w:pPr>
              <w:spacing w:after="41" w:line="23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9. Тренировочные работы  по предметам по выбору в 9-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  классах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бланков ответов. </w:t>
            </w:r>
          </w:p>
          <w:p w:rsidR="00F8706B" w:rsidRPr="006E5D7C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10 .Организация повторения в 9-х классах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11.Независимое тестирование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</w:t>
            </w:r>
            <w:r w:rsidR="006845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ам. директора по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9C4F08" w:rsidRDefault="00684589" w:rsidP="00684589">
      <w:pPr>
        <w:spacing w:after="0" w:line="240" w:lineRule="auto"/>
      </w:pPr>
    </w:p>
    <w:sectPr w:rsidR="009C4F08" w:rsidSect="0061450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70B"/>
    <w:multiLevelType w:val="hybridMultilevel"/>
    <w:tmpl w:val="FFE20A06"/>
    <w:lvl w:ilvl="0" w:tplc="D780D75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F492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817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05C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C2E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69D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6E3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CC0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421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0C5BAD"/>
    <w:multiLevelType w:val="hybridMultilevel"/>
    <w:tmpl w:val="6F940EBC"/>
    <w:lvl w:ilvl="0" w:tplc="826CCEBE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A36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A2F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284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69D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C1F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24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E44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CE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4C2EED"/>
    <w:multiLevelType w:val="hybridMultilevel"/>
    <w:tmpl w:val="E80E1958"/>
    <w:lvl w:ilvl="0" w:tplc="9362850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21A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036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422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090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E0F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E27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470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060B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4E7DC8"/>
    <w:multiLevelType w:val="hybridMultilevel"/>
    <w:tmpl w:val="588AF958"/>
    <w:lvl w:ilvl="0" w:tplc="60806F00">
      <w:start w:val="2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059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C96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ECEC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6BD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60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845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388A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680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6B"/>
    <w:rsid w:val="001D172C"/>
    <w:rsid w:val="00684589"/>
    <w:rsid w:val="00D8025E"/>
    <w:rsid w:val="00E5240A"/>
    <w:rsid w:val="00F8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0F6F"/>
  <w15:docId w15:val="{E7960DB9-4EE1-493C-BFC0-D74C8688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0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870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8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0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Зарема</cp:lastModifiedBy>
  <cp:revision>2</cp:revision>
  <dcterms:created xsi:type="dcterms:W3CDTF">2022-07-08T09:49:00Z</dcterms:created>
  <dcterms:modified xsi:type="dcterms:W3CDTF">2022-07-08T09:49:00Z</dcterms:modified>
</cp:coreProperties>
</file>