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516" w:rsidRPr="00884866" w:rsidRDefault="00284B8D">
      <w:pPr>
        <w:spacing w:before="76" w:line="480" w:lineRule="auto"/>
        <w:ind w:left="2128" w:right="1026" w:firstLine="495"/>
        <w:rPr>
          <w:b/>
          <w:color w:val="365F91" w:themeColor="accent1" w:themeShade="BF"/>
          <w:sz w:val="24"/>
        </w:rPr>
      </w:pPr>
      <w:r w:rsidRPr="00884866">
        <w:rPr>
          <w:b/>
          <w:color w:val="365F91" w:themeColor="accent1" w:themeShade="BF"/>
          <w:sz w:val="24"/>
        </w:rPr>
        <w:t>Аналитическая справка по результатам проведения Всероссийских</w:t>
      </w:r>
      <w:r w:rsidRPr="00884866">
        <w:rPr>
          <w:b/>
          <w:color w:val="365F91" w:themeColor="accent1" w:themeShade="BF"/>
          <w:spacing w:val="-11"/>
          <w:sz w:val="24"/>
        </w:rPr>
        <w:t xml:space="preserve"> </w:t>
      </w:r>
      <w:r w:rsidRPr="00884866">
        <w:rPr>
          <w:b/>
          <w:color w:val="365F91" w:themeColor="accent1" w:themeShade="BF"/>
          <w:sz w:val="24"/>
        </w:rPr>
        <w:t>проверочных</w:t>
      </w:r>
      <w:r w:rsidRPr="00884866">
        <w:rPr>
          <w:b/>
          <w:color w:val="365F91" w:themeColor="accent1" w:themeShade="BF"/>
          <w:spacing w:val="-7"/>
          <w:sz w:val="24"/>
        </w:rPr>
        <w:t xml:space="preserve"> </w:t>
      </w:r>
      <w:r w:rsidRPr="00884866">
        <w:rPr>
          <w:b/>
          <w:color w:val="365F91" w:themeColor="accent1" w:themeShade="BF"/>
          <w:sz w:val="24"/>
        </w:rPr>
        <w:t>работ</w:t>
      </w:r>
      <w:r w:rsidRPr="00884866">
        <w:rPr>
          <w:b/>
          <w:color w:val="365F91" w:themeColor="accent1" w:themeShade="BF"/>
          <w:spacing w:val="-5"/>
          <w:sz w:val="24"/>
        </w:rPr>
        <w:t xml:space="preserve"> </w:t>
      </w:r>
      <w:r w:rsidRPr="00884866">
        <w:rPr>
          <w:b/>
          <w:color w:val="365F91" w:themeColor="accent1" w:themeShade="BF"/>
          <w:sz w:val="24"/>
        </w:rPr>
        <w:t>за</w:t>
      </w:r>
      <w:r w:rsidRPr="00884866">
        <w:rPr>
          <w:b/>
          <w:color w:val="365F91" w:themeColor="accent1" w:themeShade="BF"/>
          <w:spacing w:val="-7"/>
          <w:sz w:val="24"/>
        </w:rPr>
        <w:t xml:space="preserve"> </w:t>
      </w:r>
      <w:r w:rsidRPr="00884866">
        <w:rPr>
          <w:b/>
          <w:color w:val="365F91" w:themeColor="accent1" w:themeShade="BF"/>
          <w:sz w:val="24"/>
        </w:rPr>
        <w:t>3</w:t>
      </w:r>
      <w:r w:rsidRPr="00884866">
        <w:rPr>
          <w:b/>
          <w:color w:val="365F91" w:themeColor="accent1" w:themeShade="BF"/>
          <w:spacing w:val="-7"/>
          <w:sz w:val="24"/>
        </w:rPr>
        <w:t xml:space="preserve"> </w:t>
      </w:r>
      <w:r w:rsidRPr="00884866">
        <w:rPr>
          <w:b/>
          <w:color w:val="365F91" w:themeColor="accent1" w:themeShade="BF"/>
          <w:sz w:val="24"/>
        </w:rPr>
        <w:t>года</w:t>
      </w:r>
      <w:r w:rsidRPr="00884866">
        <w:rPr>
          <w:b/>
          <w:color w:val="365F91" w:themeColor="accent1" w:themeShade="BF"/>
          <w:spacing w:val="-7"/>
          <w:sz w:val="24"/>
        </w:rPr>
        <w:t xml:space="preserve"> </w:t>
      </w:r>
      <w:r w:rsidRPr="00884866">
        <w:rPr>
          <w:b/>
          <w:color w:val="365F91" w:themeColor="accent1" w:themeShade="BF"/>
          <w:sz w:val="24"/>
        </w:rPr>
        <w:t>(2022,2023,2024г)</w:t>
      </w:r>
    </w:p>
    <w:p w:rsidR="005F3516" w:rsidRPr="00884866" w:rsidRDefault="00284B8D">
      <w:pPr>
        <w:pStyle w:val="a3"/>
        <w:spacing w:before="2" w:line="357" w:lineRule="auto"/>
        <w:ind w:left="227" w:right="195" w:firstLine="915"/>
        <w:rPr>
          <w:color w:val="365F91" w:themeColor="accent1" w:themeShade="BF"/>
        </w:rPr>
      </w:pPr>
      <w:r w:rsidRPr="00884866">
        <w:rPr>
          <w:color w:val="365F91" w:themeColor="accent1" w:themeShade="BF"/>
        </w:rPr>
        <w:t>В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2024</w:t>
      </w:r>
      <w:r w:rsidRPr="00884866">
        <w:rPr>
          <w:color w:val="365F91" w:themeColor="accent1" w:themeShade="BF"/>
          <w:spacing w:val="-6"/>
        </w:rPr>
        <w:t xml:space="preserve"> </w:t>
      </w:r>
      <w:r w:rsidRPr="00884866">
        <w:rPr>
          <w:color w:val="365F91" w:themeColor="accent1" w:themeShade="BF"/>
        </w:rPr>
        <w:t>году</w:t>
      </w:r>
      <w:r w:rsidRPr="00884866">
        <w:rPr>
          <w:color w:val="365F91" w:themeColor="accent1" w:themeShade="BF"/>
          <w:spacing w:val="-9"/>
        </w:rPr>
        <w:t xml:space="preserve"> </w:t>
      </w:r>
      <w:r w:rsidRPr="00884866">
        <w:rPr>
          <w:color w:val="365F91" w:themeColor="accent1" w:themeShade="BF"/>
        </w:rPr>
        <w:t>в</w:t>
      </w:r>
      <w:r w:rsidRPr="00884866">
        <w:rPr>
          <w:color w:val="365F91" w:themeColor="accent1" w:themeShade="BF"/>
          <w:spacing w:val="-3"/>
        </w:rPr>
        <w:t xml:space="preserve"> </w:t>
      </w:r>
      <w:r w:rsidRPr="00884866">
        <w:rPr>
          <w:color w:val="365F91" w:themeColor="accent1" w:themeShade="BF"/>
        </w:rPr>
        <w:t>соответствии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с</w:t>
      </w:r>
      <w:r w:rsidRPr="00884866">
        <w:rPr>
          <w:color w:val="365F91" w:themeColor="accent1" w:themeShade="BF"/>
          <w:spacing w:val="-2"/>
        </w:rPr>
        <w:t xml:space="preserve"> </w:t>
      </w:r>
      <w:hyperlink r:id="rId5">
        <w:r w:rsidRPr="00884866">
          <w:rPr>
            <w:color w:val="365F91" w:themeColor="accent1" w:themeShade="BF"/>
          </w:rPr>
          <w:t>приказом</w:t>
        </w:r>
        <w:r w:rsidRPr="00884866">
          <w:rPr>
            <w:color w:val="365F91" w:themeColor="accent1" w:themeShade="BF"/>
            <w:spacing w:val="-4"/>
          </w:rPr>
          <w:t xml:space="preserve"> </w:t>
        </w:r>
        <w:r w:rsidRPr="00884866">
          <w:rPr>
            <w:color w:val="365F91" w:themeColor="accent1" w:themeShade="BF"/>
          </w:rPr>
          <w:t>Рособрнадзора от</w:t>
        </w:r>
        <w:r w:rsidRPr="00884866">
          <w:rPr>
            <w:color w:val="365F91" w:themeColor="accent1" w:themeShade="BF"/>
            <w:spacing w:val="-1"/>
          </w:rPr>
          <w:t xml:space="preserve"> </w:t>
        </w:r>
        <w:r w:rsidRPr="00884866">
          <w:rPr>
            <w:color w:val="365F91" w:themeColor="accent1" w:themeShade="BF"/>
          </w:rPr>
          <w:t>21.12.2023</w:t>
        </w:r>
        <w:r w:rsidRPr="00884866">
          <w:rPr>
            <w:color w:val="365F91" w:themeColor="accent1" w:themeShade="BF"/>
            <w:spacing w:val="-6"/>
          </w:rPr>
          <w:t xml:space="preserve"> </w:t>
        </w:r>
        <w:r w:rsidRPr="00884866">
          <w:rPr>
            <w:color w:val="365F91" w:themeColor="accent1" w:themeShade="BF"/>
          </w:rPr>
          <w:t>№</w:t>
        </w:r>
        <w:r w:rsidRPr="00884866">
          <w:rPr>
            <w:color w:val="365F91" w:themeColor="accent1" w:themeShade="BF"/>
            <w:spacing w:val="-2"/>
          </w:rPr>
          <w:t xml:space="preserve"> </w:t>
        </w:r>
        <w:r w:rsidRPr="00884866">
          <w:rPr>
            <w:color w:val="365F91" w:themeColor="accent1" w:themeShade="BF"/>
          </w:rPr>
          <w:t>21</w:t>
        </w:r>
      </w:hyperlink>
      <w:r w:rsidRPr="00884866">
        <w:rPr>
          <w:color w:val="365F91" w:themeColor="accent1" w:themeShade="BF"/>
        </w:rPr>
        <w:t>60</w:t>
      </w:r>
      <w:r w:rsidRPr="00884866">
        <w:rPr>
          <w:color w:val="365F91" w:themeColor="accent1" w:themeShade="BF"/>
          <w:spacing w:val="-6"/>
        </w:rPr>
        <w:t xml:space="preserve"> </w:t>
      </w:r>
      <w:r w:rsidRPr="00884866">
        <w:rPr>
          <w:color w:val="365F91" w:themeColor="accent1" w:themeShade="BF"/>
        </w:rPr>
        <w:t>в целях обеспечения мониторинга качества образования в ГБОУ «СОШ № 28 с.п.</w:t>
      </w:r>
    </w:p>
    <w:p w:rsidR="005F3516" w:rsidRPr="00884866" w:rsidRDefault="00284B8D">
      <w:pPr>
        <w:pStyle w:val="a3"/>
        <w:spacing w:before="5" w:line="360" w:lineRule="auto"/>
        <w:ind w:left="227" w:right="195"/>
        <w:rPr>
          <w:color w:val="365F91" w:themeColor="accent1" w:themeShade="BF"/>
        </w:rPr>
      </w:pPr>
      <w:r w:rsidRPr="00884866">
        <w:rPr>
          <w:color w:val="365F91" w:themeColor="accent1" w:themeShade="BF"/>
        </w:rPr>
        <w:t>Южное», руководствуясь приказом подготовки обучающихся общеобразовательных организаций форме всероссийских проверочных работ в 2024 году», приказом Министерства образования и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>науки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>Республики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>Ингушетия от 08.02.2024г.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>№</w:t>
      </w:r>
      <w:r w:rsidRPr="00884866">
        <w:rPr>
          <w:color w:val="365F91" w:themeColor="accent1" w:themeShade="BF"/>
          <w:spacing w:val="-3"/>
        </w:rPr>
        <w:t xml:space="preserve"> 46</w:t>
      </w:r>
      <w:r w:rsidRPr="00884866">
        <w:rPr>
          <w:color w:val="365F91" w:themeColor="accent1" w:themeShade="BF"/>
        </w:rPr>
        <w:t xml:space="preserve">- </w:t>
      </w:r>
      <w:proofErr w:type="gramStart"/>
      <w:r w:rsidRPr="00884866">
        <w:rPr>
          <w:color w:val="365F91" w:themeColor="accent1" w:themeShade="BF"/>
        </w:rPr>
        <w:t>п</w:t>
      </w:r>
      <w:proofErr w:type="gramEnd"/>
      <w:r w:rsidRPr="00884866">
        <w:rPr>
          <w:color w:val="365F91" w:themeColor="accent1" w:themeShade="BF"/>
        </w:rPr>
        <w:t xml:space="preserve"> « О проведении Всероссийских проверочных работ в Республике Ингушетия в 2024 году», приказом ГБОУ «СОШ № 28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 xml:space="preserve">с.п. </w:t>
      </w:r>
      <w:proofErr w:type="gramStart"/>
      <w:r w:rsidRPr="00884866">
        <w:rPr>
          <w:color w:val="365F91" w:themeColor="accent1" w:themeShade="BF"/>
        </w:rPr>
        <w:t>Южное</w:t>
      </w:r>
      <w:proofErr w:type="gramEnd"/>
      <w:r w:rsidRPr="00884866">
        <w:rPr>
          <w:color w:val="365F91" w:themeColor="accent1" w:themeShade="BF"/>
        </w:rPr>
        <w:t>»</w:t>
      </w:r>
      <w:r w:rsidRPr="00884866">
        <w:rPr>
          <w:color w:val="365F91" w:themeColor="accent1" w:themeShade="BF"/>
          <w:spacing w:val="-2"/>
        </w:rPr>
        <w:t xml:space="preserve"> </w:t>
      </w:r>
      <w:r w:rsidRPr="00884866">
        <w:rPr>
          <w:color w:val="365F91" w:themeColor="accent1" w:themeShade="BF"/>
        </w:rPr>
        <w:t>от 12.02.2024г. № 101 «Об организации и проведении с 20 марта по 20 мая 2023-2024 учебного года Всероссийских проверочных работ» были организованы и проведены Всероссийские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проверочные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работы (далее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ВПР)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>в 4,5,6,7,8,11 классах по</w:t>
      </w:r>
      <w:r w:rsidRPr="00884866">
        <w:rPr>
          <w:color w:val="365F91" w:themeColor="accent1" w:themeShade="BF"/>
          <w:spacing w:val="-3"/>
        </w:rPr>
        <w:t xml:space="preserve"> </w:t>
      </w:r>
      <w:r w:rsidRPr="00884866">
        <w:rPr>
          <w:color w:val="365F91" w:themeColor="accent1" w:themeShade="BF"/>
        </w:rPr>
        <w:t>русскому языку,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математике,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окружающему</w:t>
      </w:r>
      <w:r w:rsidRPr="00884866">
        <w:rPr>
          <w:color w:val="365F91" w:themeColor="accent1" w:themeShade="BF"/>
          <w:spacing w:val="-11"/>
        </w:rPr>
        <w:t xml:space="preserve"> </w:t>
      </w:r>
      <w:r w:rsidRPr="00884866">
        <w:rPr>
          <w:color w:val="365F91" w:themeColor="accent1" w:themeShade="BF"/>
        </w:rPr>
        <w:t>миру,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истории,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биологии,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обществознанию,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физике, географии и химии.</w:t>
      </w:r>
    </w:p>
    <w:p w:rsidR="005F3516" w:rsidRPr="00884866" w:rsidRDefault="00284B8D">
      <w:pPr>
        <w:pStyle w:val="a3"/>
        <w:spacing w:before="143" w:line="360" w:lineRule="auto"/>
        <w:ind w:left="227" w:right="1026" w:firstLine="635"/>
        <w:rPr>
          <w:color w:val="365F91" w:themeColor="accent1" w:themeShade="BF"/>
        </w:rPr>
      </w:pPr>
      <w:r w:rsidRPr="00884866">
        <w:rPr>
          <w:color w:val="365F91" w:themeColor="accent1" w:themeShade="BF"/>
        </w:rPr>
        <w:t>ВПР позволяют осуществить диагностику достижения предметных и метапредметных</w:t>
      </w:r>
      <w:r w:rsidRPr="00884866">
        <w:rPr>
          <w:color w:val="365F91" w:themeColor="accent1" w:themeShade="BF"/>
          <w:spacing w:val="-7"/>
        </w:rPr>
        <w:t xml:space="preserve"> </w:t>
      </w:r>
      <w:r w:rsidRPr="00884866">
        <w:rPr>
          <w:color w:val="365F91" w:themeColor="accent1" w:themeShade="BF"/>
        </w:rPr>
        <w:t>результатов,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в</w:t>
      </w:r>
      <w:r w:rsidRPr="00884866">
        <w:rPr>
          <w:color w:val="365F91" w:themeColor="accent1" w:themeShade="BF"/>
          <w:spacing w:val="-8"/>
        </w:rPr>
        <w:t xml:space="preserve"> </w:t>
      </w:r>
      <w:r w:rsidRPr="00884866">
        <w:rPr>
          <w:color w:val="365F91" w:themeColor="accent1" w:themeShade="BF"/>
        </w:rPr>
        <w:t>т.ч.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уровня</w:t>
      </w:r>
      <w:r w:rsidRPr="00884866">
        <w:rPr>
          <w:color w:val="365F91" w:themeColor="accent1" w:themeShade="BF"/>
          <w:spacing w:val="-8"/>
        </w:rPr>
        <w:t xml:space="preserve"> </w:t>
      </w:r>
      <w:r w:rsidRPr="00884866">
        <w:rPr>
          <w:color w:val="365F91" w:themeColor="accent1" w:themeShade="BF"/>
        </w:rPr>
        <w:t>сформированности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универсальных учебных действий (УУД) и овладения межпредметными понятиями.</w:t>
      </w:r>
    </w:p>
    <w:p w:rsidR="005F3516" w:rsidRPr="00884866" w:rsidRDefault="00284B8D">
      <w:pPr>
        <w:pStyle w:val="a3"/>
        <w:spacing w:line="360" w:lineRule="auto"/>
        <w:ind w:left="227" w:right="227" w:firstLine="703"/>
        <w:jc w:val="both"/>
        <w:rPr>
          <w:color w:val="365F91" w:themeColor="accent1" w:themeShade="BF"/>
        </w:rPr>
      </w:pPr>
      <w:r w:rsidRPr="00884866">
        <w:rPr>
          <w:color w:val="365F91" w:themeColor="accent1" w:themeShade="BF"/>
        </w:rPr>
        <w:t>Всероссийские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проверочные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работы –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это</w:t>
      </w:r>
      <w:r w:rsidRPr="00884866">
        <w:rPr>
          <w:color w:val="365F91" w:themeColor="accent1" w:themeShade="BF"/>
          <w:spacing w:val="-3"/>
        </w:rPr>
        <w:t xml:space="preserve"> </w:t>
      </w:r>
      <w:r w:rsidRPr="00884866">
        <w:rPr>
          <w:color w:val="365F91" w:themeColor="accent1" w:themeShade="BF"/>
        </w:rPr>
        <w:t>работы,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>организованные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по</w:t>
      </w:r>
      <w:r w:rsidRPr="00884866">
        <w:rPr>
          <w:color w:val="365F91" w:themeColor="accent1" w:themeShade="BF"/>
          <w:spacing w:val="-3"/>
        </w:rPr>
        <w:t xml:space="preserve"> </w:t>
      </w:r>
      <w:r w:rsidRPr="00884866">
        <w:rPr>
          <w:color w:val="365F91" w:themeColor="accent1" w:themeShade="BF"/>
        </w:rPr>
        <w:t>отдельным учебным предметам для оценки уровня подготовки обучающихся с учетом требований Федеральных государственных образовательных стандартов. Их организация предусматривает единое расписание, использование единых текстов заданий и единых критериев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>оценивания. Во</w:t>
      </w:r>
      <w:r w:rsidRPr="00884866">
        <w:rPr>
          <w:color w:val="365F91" w:themeColor="accent1" w:themeShade="BF"/>
          <w:spacing w:val="-7"/>
        </w:rPr>
        <w:t xml:space="preserve"> </w:t>
      </w:r>
      <w:r w:rsidRPr="00884866">
        <w:rPr>
          <w:color w:val="365F91" w:themeColor="accent1" w:themeShade="BF"/>
        </w:rPr>
        <w:t>всероссийских</w:t>
      </w:r>
      <w:r w:rsidRPr="00884866">
        <w:rPr>
          <w:color w:val="365F91" w:themeColor="accent1" w:themeShade="BF"/>
          <w:spacing w:val="-5"/>
        </w:rPr>
        <w:t xml:space="preserve"> </w:t>
      </w:r>
      <w:r w:rsidRPr="00884866">
        <w:rPr>
          <w:color w:val="365F91" w:themeColor="accent1" w:themeShade="BF"/>
        </w:rPr>
        <w:t>проверочных</w:t>
      </w:r>
      <w:r w:rsidRPr="00884866">
        <w:rPr>
          <w:color w:val="365F91" w:themeColor="accent1" w:themeShade="BF"/>
          <w:spacing w:val="-4"/>
        </w:rPr>
        <w:t xml:space="preserve"> </w:t>
      </w:r>
      <w:r w:rsidRPr="00884866">
        <w:rPr>
          <w:color w:val="365F91" w:themeColor="accent1" w:themeShade="BF"/>
        </w:rPr>
        <w:t>работах</w:t>
      </w:r>
      <w:r w:rsidRPr="00884866">
        <w:rPr>
          <w:color w:val="365F91" w:themeColor="accent1" w:themeShade="BF"/>
          <w:spacing w:val="40"/>
        </w:rPr>
        <w:t xml:space="preserve"> </w:t>
      </w:r>
      <w:r w:rsidRPr="00884866">
        <w:rPr>
          <w:color w:val="365F91" w:themeColor="accent1" w:themeShade="BF"/>
        </w:rPr>
        <w:t>предусмотрена</w:t>
      </w:r>
      <w:r w:rsidRPr="00884866">
        <w:rPr>
          <w:color w:val="365F91" w:themeColor="accent1" w:themeShade="BF"/>
          <w:spacing w:val="-1"/>
        </w:rPr>
        <w:t xml:space="preserve"> </w:t>
      </w:r>
      <w:r w:rsidRPr="00884866">
        <w:rPr>
          <w:color w:val="365F91" w:themeColor="accent1" w:themeShade="BF"/>
        </w:rPr>
        <w:t xml:space="preserve">оценка сформированности следующих УУД: регулятивных, познавательных и </w:t>
      </w:r>
      <w:r w:rsidRPr="00884866">
        <w:rPr>
          <w:color w:val="365F91" w:themeColor="accent1" w:themeShade="BF"/>
          <w:spacing w:val="-2"/>
        </w:rPr>
        <w:t>коммуникативных.</w:t>
      </w:r>
    </w:p>
    <w:p w:rsidR="005F3516" w:rsidRPr="00884866" w:rsidRDefault="00284B8D">
      <w:pPr>
        <w:pStyle w:val="a3"/>
        <w:spacing w:line="360" w:lineRule="auto"/>
        <w:ind w:left="227" w:right="227" w:firstLine="351"/>
        <w:jc w:val="both"/>
        <w:rPr>
          <w:b/>
          <w:color w:val="365F91" w:themeColor="accent1" w:themeShade="BF"/>
        </w:rPr>
      </w:pPr>
      <w:r w:rsidRPr="00884866">
        <w:rPr>
          <w:color w:val="365F91" w:themeColor="accent1" w:themeShade="BF"/>
        </w:rPr>
        <w:t xml:space="preserve">Обучающиеся выполняли ВПР в школе, по месту обучения, работы проводились учителями, не работающими </w:t>
      </w:r>
      <w:proofErr w:type="gramStart"/>
      <w:r w:rsidRPr="00884866">
        <w:rPr>
          <w:color w:val="365F91" w:themeColor="accent1" w:themeShade="BF"/>
        </w:rPr>
        <w:t>с</w:t>
      </w:r>
      <w:proofErr w:type="gramEnd"/>
      <w:r w:rsidRPr="00884866">
        <w:rPr>
          <w:color w:val="365F91" w:themeColor="accent1" w:themeShade="BF"/>
        </w:rPr>
        <w:t xml:space="preserve"> данным предметам. На выполнение проверочной</w:t>
      </w:r>
      <w:r w:rsidRPr="00884866">
        <w:rPr>
          <w:color w:val="365F91" w:themeColor="accent1" w:themeShade="BF"/>
          <w:spacing w:val="40"/>
        </w:rPr>
        <w:t xml:space="preserve"> </w:t>
      </w:r>
      <w:r w:rsidRPr="00884866">
        <w:rPr>
          <w:color w:val="365F91" w:themeColor="accent1" w:themeShade="BF"/>
        </w:rPr>
        <w:t>работы отводилось один или два урока в зависимости от предмета. Проверка работ участников ВПР осуществлялась учителями школы. После проверки работ результаты были внесены координатором проведения ВПР через личный кабинет в единую информационную систему, с данными которой могут работать эксперты</w:t>
      </w:r>
      <w:r w:rsidRPr="00884866">
        <w:rPr>
          <w:b/>
          <w:color w:val="365F91" w:themeColor="accent1" w:themeShade="BF"/>
        </w:rPr>
        <w:t>.</w:t>
      </w:r>
    </w:p>
    <w:p w:rsidR="005F3516" w:rsidRPr="00884866" w:rsidRDefault="005F3516">
      <w:pPr>
        <w:spacing w:line="360" w:lineRule="auto"/>
        <w:jc w:val="both"/>
        <w:rPr>
          <w:color w:val="365F91" w:themeColor="accent1" w:themeShade="BF"/>
        </w:rPr>
        <w:sectPr w:rsidR="005F3516" w:rsidRPr="00884866">
          <w:type w:val="continuous"/>
          <w:pgSz w:w="11910" w:h="16840"/>
          <w:pgMar w:top="760" w:right="480" w:bottom="280" w:left="480" w:header="720" w:footer="720" w:gutter="0"/>
          <w:cols w:space="720"/>
        </w:sectPr>
      </w:pPr>
    </w:p>
    <w:p w:rsidR="005F3516" w:rsidRPr="00884866" w:rsidRDefault="00284B8D">
      <w:pPr>
        <w:spacing w:before="74"/>
        <w:ind w:left="2715" w:right="2380" w:hanging="96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Результаты</w:t>
      </w:r>
      <w:r w:rsidRPr="00884866">
        <w:rPr>
          <w:b/>
          <w:color w:val="365F91" w:themeColor="accent1" w:themeShade="BF"/>
          <w:spacing w:val="-11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1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1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 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русскому</w:t>
      </w:r>
      <w:r w:rsidRPr="00884866">
        <w:rPr>
          <w:b/>
          <w:color w:val="365F91" w:themeColor="accent1" w:themeShade="BF"/>
          <w:spacing w:val="1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языку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4-х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классах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за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три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4"/>
          <w:sz w:val="28"/>
        </w:rPr>
        <w:t>года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186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1276"/>
        <w:gridCol w:w="851"/>
        <w:gridCol w:w="992"/>
        <w:gridCol w:w="850"/>
        <w:gridCol w:w="993"/>
        <w:gridCol w:w="1134"/>
        <w:gridCol w:w="1134"/>
        <w:gridCol w:w="1275"/>
      </w:tblGrid>
      <w:tr w:rsidR="00584CCC" w:rsidRPr="00884866" w:rsidTr="00584CCC">
        <w:trPr>
          <w:trHeight w:val="965"/>
        </w:trPr>
        <w:tc>
          <w:tcPr>
            <w:tcW w:w="2147" w:type="dxa"/>
          </w:tcPr>
          <w:p w:rsidR="00584CCC" w:rsidRPr="00884866" w:rsidRDefault="00584CCC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276" w:type="dxa"/>
          </w:tcPr>
          <w:p w:rsidR="00584CCC" w:rsidRPr="00884866" w:rsidRDefault="00584CCC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584CCC" w:rsidRPr="00884866" w:rsidRDefault="00584CCC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1" w:type="dxa"/>
          </w:tcPr>
          <w:p w:rsidR="00584CCC" w:rsidRPr="00884866" w:rsidRDefault="00584CCC">
            <w:pPr>
              <w:pStyle w:val="TableParagraph"/>
              <w:spacing w:line="320" w:lineRule="exact"/>
              <w:ind w:left="9" w:righ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584CCC" w:rsidRPr="00884866" w:rsidRDefault="00584CCC">
            <w:pPr>
              <w:pStyle w:val="TableParagraph"/>
              <w:spacing w:line="320" w:lineRule="exact"/>
              <w:ind w:left="13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0" w:type="dxa"/>
          </w:tcPr>
          <w:p w:rsidR="00584CCC" w:rsidRPr="00884866" w:rsidRDefault="00584CCC">
            <w:pPr>
              <w:pStyle w:val="TableParagraph"/>
              <w:spacing w:line="320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93" w:type="dxa"/>
          </w:tcPr>
          <w:p w:rsidR="00584CCC" w:rsidRPr="00884866" w:rsidRDefault="00584CCC">
            <w:pPr>
              <w:pStyle w:val="TableParagraph"/>
              <w:spacing w:line="320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584CCC" w:rsidRPr="00884866" w:rsidRDefault="00584CCC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584CCC" w:rsidRPr="00884866" w:rsidRDefault="00584CCC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134" w:type="dxa"/>
          </w:tcPr>
          <w:p w:rsidR="00584CCC" w:rsidRPr="00884866" w:rsidRDefault="00584CCC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584CCC" w:rsidRPr="00884866" w:rsidRDefault="00584CCC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275" w:type="dxa"/>
          </w:tcPr>
          <w:p w:rsidR="00584CCC" w:rsidRPr="00884866" w:rsidRDefault="00584CCC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584CCC" w:rsidRPr="00884866" w:rsidTr="00584CCC">
        <w:trPr>
          <w:trHeight w:val="344"/>
        </w:trPr>
        <w:tc>
          <w:tcPr>
            <w:tcW w:w="2147" w:type="dxa"/>
          </w:tcPr>
          <w:p w:rsidR="00584CCC" w:rsidRPr="00884866" w:rsidRDefault="00584CCC" w:rsidP="00584CCC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276" w:type="dxa"/>
          </w:tcPr>
          <w:p w:rsidR="00584CCC" w:rsidRPr="00884866" w:rsidRDefault="00584CCC" w:rsidP="00584CCC">
            <w:pPr>
              <w:pStyle w:val="TableParagraph"/>
              <w:ind w:left="107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30</w:t>
            </w:r>
          </w:p>
        </w:tc>
        <w:tc>
          <w:tcPr>
            <w:tcW w:w="851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584CCC" w:rsidRPr="00884866" w:rsidRDefault="00584CCC" w:rsidP="00584CCC">
            <w:pPr>
              <w:pStyle w:val="TableParagraph"/>
              <w:ind w:left="107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11</w:t>
            </w:r>
          </w:p>
        </w:tc>
        <w:tc>
          <w:tcPr>
            <w:tcW w:w="850" w:type="dxa"/>
          </w:tcPr>
          <w:p w:rsidR="00584CCC" w:rsidRPr="00884866" w:rsidRDefault="00584CCC" w:rsidP="00584CCC">
            <w:pPr>
              <w:pStyle w:val="TableParagraph"/>
              <w:ind w:left="107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11</w:t>
            </w:r>
          </w:p>
        </w:tc>
        <w:tc>
          <w:tcPr>
            <w:tcW w:w="993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1134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83</w:t>
            </w:r>
          </w:p>
        </w:tc>
        <w:tc>
          <w:tcPr>
            <w:tcW w:w="1134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47</w:t>
            </w:r>
          </w:p>
        </w:tc>
        <w:tc>
          <w:tcPr>
            <w:tcW w:w="1275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584CCC" w:rsidRPr="00884866" w:rsidTr="00584CCC">
        <w:trPr>
          <w:trHeight w:val="424"/>
        </w:trPr>
        <w:tc>
          <w:tcPr>
            <w:tcW w:w="2147" w:type="dxa"/>
          </w:tcPr>
          <w:p w:rsidR="00584CCC" w:rsidRPr="00884866" w:rsidRDefault="00584CCC" w:rsidP="00584CCC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276" w:type="dxa"/>
          </w:tcPr>
          <w:p w:rsidR="00584CCC" w:rsidRPr="00884866" w:rsidRDefault="00584CCC" w:rsidP="00584CCC">
            <w:pPr>
              <w:pStyle w:val="TableParagraph"/>
              <w:ind w:left="9" w:right="5"/>
              <w:jc w:val="center"/>
              <w:rPr>
                <w:color w:val="365F91" w:themeColor="accent1" w:themeShade="BF"/>
                <w:sz w:val="24"/>
                <w:szCs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  <w:szCs w:val="24"/>
              </w:rPr>
              <w:t>29</w:t>
            </w:r>
          </w:p>
        </w:tc>
        <w:tc>
          <w:tcPr>
            <w:tcW w:w="851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584CCC" w:rsidRPr="00884866" w:rsidRDefault="00584CCC" w:rsidP="00584CCC">
            <w:pPr>
              <w:pStyle w:val="TableParagraph"/>
              <w:ind w:left="106"/>
              <w:jc w:val="center"/>
              <w:rPr>
                <w:color w:val="365F91" w:themeColor="accent1" w:themeShade="BF"/>
                <w:sz w:val="28"/>
                <w:szCs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84CCC" w:rsidRPr="00884866" w:rsidRDefault="00584CCC" w:rsidP="00584CCC">
            <w:pPr>
              <w:pStyle w:val="TableParagraph"/>
              <w:ind w:left="12"/>
              <w:jc w:val="center"/>
              <w:rPr>
                <w:color w:val="365F91" w:themeColor="accent1" w:themeShade="BF"/>
                <w:sz w:val="24"/>
                <w:szCs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  <w:szCs w:val="24"/>
              </w:rPr>
              <w:t>85</w:t>
            </w:r>
          </w:p>
        </w:tc>
        <w:tc>
          <w:tcPr>
            <w:tcW w:w="1134" w:type="dxa"/>
          </w:tcPr>
          <w:p w:rsidR="00584CCC" w:rsidRPr="00884866" w:rsidRDefault="00584CCC" w:rsidP="00584CCC">
            <w:pPr>
              <w:pStyle w:val="TableParagraph"/>
              <w:ind w:left="8"/>
              <w:jc w:val="center"/>
              <w:rPr>
                <w:color w:val="365F91" w:themeColor="accent1" w:themeShade="BF"/>
                <w:sz w:val="24"/>
                <w:szCs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  <w:szCs w:val="24"/>
              </w:rPr>
              <w:t>49</w:t>
            </w:r>
          </w:p>
        </w:tc>
        <w:tc>
          <w:tcPr>
            <w:tcW w:w="1275" w:type="dxa"/>
          </w:tcPr>
          <w:p w:rsidR="00584CCC" w:rsidRPr="00884866" w:rsidRDefault="00584CCC" w:rsidP="00584CCC">
            <w:pPr>
              <w:pStyle w:val="TableParagraph"/>
              <w:ind w:left="350"/>
              <w:jc w:val="center"/>
              <w:rPr>
                <w:color w:val="365F91" w:themeColor="accent1" w:themeShade="BF"/>
                <w:sz w:val="24"/>
                <w:szCs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  <w:szCs w:val="24"/>
              </w:rPr>
              <w:t>3,6</w:t>
            </w:r>
          </w:p>
        </w:tc>
      </w:tr>
      <w:tr w:rsidR="00584CCC" w:rsidRPr="00884866" w:rsidTr="00584CCC">
        <w:trPr>
          <w:trHeight w:val="412"/>
        </w:trPr>
        <w:tc>
          <w:tcPr>
            <w:tcW w:w="2147" w:type="dxa"/>
          </w:tcPr>
          <w:p w:rsidR="00584CCC" w:rsidRPr="00884866" w:rsidRDefault="00584CCC" w:rsidP="00584CCC">
            <w:pPr>
              <w:pStyle w:val="TableParagraph"/>
              <w:spacing w:line="300" w:lineRule="exact"/>
              <w:ind w:left="234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276" w:type="dxa"/>
          </w:tcPr>
          <w:p w:rsidR="00584CCC" w:rsidRPr="00884866" w:rsidRDefault="00584CCC" w:rsidP="00584CCC">
            <w:pPr>
              <w:pStyle w:val="TableParagraph"/>
              <w:ind w:left="9" w:right="5"/>
              <w:jc w:val="center"/>
              <w:rPr>
                <w:color w:val="365F91" w:themeColor="accent1" w:themeShade="BF"/>
                <w:sz w:val="24"/>
                <w:szCs w:val="24"/>
              </w:rPr>
            </w:pPr>
            <w:r w:rsidRPr="00884866">
              <w:rPr>
                <w:color w:val="365F91" w:themeColor="accent1" w:themeShade="BF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584CCC" w:rsidRPr="00884866" w:rsidRDefault="00584CCC" w:rsidP="00584CCC">
            <w:pPr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Cs/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584CCC" w:rsidRPr="00884866" w:rsidRDefault="00584CCC" w:rsidP="00584CCC">
            <w:pPr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Cs/>
                <w:color w:val="365F91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584CCC" w:rsidRPr="00884866" w:rsidRDefault="00584CCC" w:rsidP="00584CCC">
            <w:pPr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Cs/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Align w:val="center"/>
          </w:tcPr>
          <w:p w:rsidR="00584CCC" w:rsidRPr="00884866" w:rsidRDefault="00584CCC" w:rsidP="00584CCC">
            <w:pPr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Cs/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vAlign w:val="center"/>
          </w:tcPr>
          <w:p w:rsidR="00584CCC" w:rsidRPr="00884866" w:rsidRDefault="00584CCC" w:rsidP="00584CCC">
            <w:pPr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134" w:type="dxa"/>
          </w:tcPr>
          <w:p w:rsidR="00584CCC" w:rsidRPr="00884866" w:rsidRDefault="00584CCC" w:rsidP="00584CCC">
            <w:pPr>
              <w:jc w:val="center"/>
              <w:rPr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Cs/>
                <w:color w:val="365F91" w:themeColor="accent1" w:themeShade="B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275" w:type="dxa"/>
          </w:tcPr>
          <w:p w:rsidR="00584CCC" w:rsidRPr="00884866" w:rsidRDefault="00584CCC" w:rsidP="00584CCC">
            <w:pPr>
              <w:jc w:val="center"/>
              <w:rPr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Cs/>
                <w:color w:val="365F91" w:themeColor="accent1" w:themeShade="BF"/>
                <w:sz w:val="24"/>
                <w:szCs w:val="24"/>
                <w:lang w:eastAsia="ru-RU"/>
              </w:rPr>
              <w:t>3,7</w:t>
            </w:r>
          </w:p>
        </w:tc>
      </w:tr>
    </w:tbl>
    <w:p w:rsidR="005F3516" w:rsidRPr="00884866" w:rsidRDefault="005F3516" w:rsidP="00584CCC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183B17" w:rsidP="00183B17">
      <w:pPr>
        <w:pStyle w:val="a3"/>
        <w:spacing w:before="111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F3516" w:rsidRPr="00884866" w:rsidRDefault="00633B8B">
      <w:pPr>
        <w:pStyle w:val="a3"/>
        <w:spacing w:before="292"/>
        <w:rPr>
          <w:b/>
          <w:color w:val="365F91" w:themeColor="accent1" w:themeShade="BF"/>
        </w:rPr>
      </w:pPr>
      <w:r w:rsidRPr="00884866">
        <w:rPr>
          <w:b/>
          <w:color w:val="365F91" w:themeColor="accent1" w:themeShade="BF"/>
        </w:rPr>
        <w:t xml:space="preserve"> </w:t>
      </w:r>
    </w:p>
    <w:p w:rsidR="005F3516" w:rsidRPr="00884866" w:rsidRDefault="00284B8D">
      <w:pPr>
        <w:spacing w:line="379" w:lineRule="auto"/>
        <w:ind w:left="3096" w:right="2380" w:hanging="476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11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1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1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 по математике в 4-х классах за 3 года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4"/>
        <w:gridCol w:w="1134"/>
        <w:gridCol w:w="992"/>
        <w:gridCol w:w="851"/>
        <w:gridCol w:w="992"/>
        <w:gridCol w:w="992"/>
        <w:gridCol w:w="1276"/>
        <w:gridCol w:w="1276"/>
        <w:gridCol w:w="1134"/>
      </w:tblGrid>
      <w:tr w:rsidR="00584CCC" w:rsidRPr="00884866" w:rsidTr="00584CCC">
        <w:trPr>
          <w:trHeight w:val="966"/>
        </w:trPr>
        <w:tc>
          <w:tcPr>
            <w:tcW w:w="1864" w:type="dxa"/>
          </w:tcPr>
          <w:p w:rsidR="00584CCC" w:rsidRPr="00884866" w:rsidRDefault="00584CCC">
            <w:pPr>
              <w:pStyle w:val="TableParagraph"/>
              <w:spacing w:line="316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584CCC" w:rsidRPr="00884866" w:rsidRDefault="00584CCC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584CCC" w:rsidRPr="00884866" w:rsidRDefault="00584CCC">
            <w:pPr>
              <w:pStyle w:val="TableParagraph"/>
              <w:spacing w:line="302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92" w:type="dxa"/>
          </w:tcPr>
          <w:p w:rsidR="00584CCC" w:rsidRPr="00884866" w:rsidRDefault="00584CCC">
            <w:pPr>
              <w:pStyle w:val="TableParagraph"/>
              <w:spacing w:line="316" w:lineRule="exact"/>
              <w:ind w:left="9" w:righ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1" w:type="dxa"/>
          </w:tcPr>
          <w:p w:rsidR="00584CCC" w:rsidRPr="00884866" w:rsidRDefault="00584CCC">
            <w:pPr>
              <w:pStyle w:val="TableParagraph"/>
              <w:spacing w:line="316" w:lineRule="exact"/>
              <w:ind w:left="13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92" w:type="dxa"/>
          </w:tcPr>
          <w:p w:rsidR="00584CCC" w:rsidRPr="00884866" w:rsidRDefault="00584CCC">
            <w:pPr>
              <w:pStyle w:val="TableParagraph"/>
              <w:spacing w:line="316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584CCC" w:rsidRPr="00884866" w:rsidRDefault="00584CCC">
            <w:pPr>
              <w:pStyle w:val="TableParagraph"/>
              <w:spacing w:line="316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276" w:type="dxa"/>
          </w:tcPr>
          <w:p w:rsidR="00584CCC" w:rsidRPr="00884866" w:rsidRDefault="00584CCC">
            <w:pPr>
              <w:pStyle w:val="TableParagraph"/>
              <w:spacing w:line="316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584CCC" w:rsidRPr="00884866" w:rsidRDefault="00584CCC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276" w:type="dxa"/>
          </w:tcPr>
          <w:p w:rsidR="00584CCC" w:rsidRPr="00884866" w:rsidRDefault="00584CCC">
            <w:pPr>
              <w:pStyle w:val="TableParagraph"/>
              <w:spacing w:line="316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584CCC" w:rsidRPr="00884866" w:rsidRDefault="00584CCC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584CCC" w:rsidRPr="00884866" w:rsidRDefault="00584CCC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584CCC" w:rsidRPr="00884866" w:rsidTr="00584CCC">
        <w:trPr>
          <w:trHeight w:val="540"/>
        </w:trPr>
        <w:tc>
          <w:tcPr>
            <w:tcW w:w="186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19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107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30</w:t>
            </w:r>
          </w:p>
        </w:tc>
        <w:tc>
          <w:tcPr>
            <w:tcW w:w="992" w:type="dxa"/>
          </w:tcPr>
          <w:p w:rsidR="00584CCC" w:rsidRPr="00884866" w:rsidRDefault="00584CCC" w:rsidP="00241E82">
            <w:pPr>
              <w:pStyle w:val="TableParagraph"/>
              <w:spacing w:line="271" w:lineRule="exact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851" w:type="dxa"/>
          </w:tcPr>
          <w:p w:rsidR="00584CCC" w:rsidRPr="00884866" w:rsidRDefault="00584CCC" w:rsidP="00241E82">
            <w:pPr>
              <w:pStyle w:val="TableParagraph"/>
              <w:spacing w:line="271" w:lineRule="exact"/>
              <w:ind w:left="107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992" w:type="dxa"/>
          </w:tcPr>
          <w:p w:rsidR="00584CCC" w:rsidRPr="00884866" w:rsidRDefault="00584CCC" w:rsidP="00241E82">
            <w:pPr>
              <w:pStyle w:val="TableParagraph"/>
              <w:spacing w:line="271" w:lineRule="exact"/>
              <w:ind w:left="107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992" w:type="dxa"/>
          </w:tcPr>
          <w:p w:rsidR="00584CCC" w:rsidRPr="00884866" w:rsidRDefault="00584CCC" w:rsidP="00241E82">
            <w:pPr>
              <w:pStyle w:val="TableParagraph"/>
              <w:spacing w:line="271" w:lineRule="exact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1276" w:type="dxa"/>
          </w:tcPr>
          <w:p w:rsidR="00584CCC" w:rsidRPr="00884866" w:rsidRDefault="00584CCC" w:rsidP="00241E82">
            <w:pPr>
              <w:pStyle w:val="TableParagraph"/>
              <w:spacing w:line="271" w:lineRule="exact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1276" w:type="dxa"/>
          </w:tcPr>
          <w:p w:rsidR="00584CCC" w:rsidRPr="00884866" w:rsidRDefault="00584CCC" w:rsidP="00241E82">
            <w:pPr>
              <w:pStyle w:val="TableParagraph"/>
              <w:spacing w:line="271" w:lineRule="exact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53</w:t>
            </w:r>
          </w:p>
        </w:tc>
        <w:tc>
          <w:tcPr>
            <w:tcW w:w="113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10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3,6</w:t>
            </w:r>
          </w:p>
        </w:tc>
      </w:tr>
      <w:tr w:rsidR="00584CCC" w:rsidRPr="00884866" w:rsidTr="00584CCC">
        <w:trPr>
          <w:trHeight w:val="562"/>
        </w:trPr>
        <w:tc>
          <w:tcPr>
            <w:tcW w:w="186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19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29</w:t>
            </w:r>
          </w:p>
        </w:tc>
        <w:tc>
          <w:tcPr>
            <w:tcW w:w="992" w:type="dxa"/>
          </w:tcPr>
          <w:p w:rsidR="00584CCC" w:rsidRPr="00884866" w:rsidRDefault="00584CCC" w:rsidP="00241E82">
            <w:pPr>
              <w:pStyle w:val="TableParagraph"/>
              <w:spacing w:before="179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851" w:type="dxa"/>
          </w:tcPr>
          <w:p w:rsidR="00584CCC" w:rsidRPr="00884866" w:rsidRDefault="00584CCC" w:rsidP="00241E82">
            <w:pPr>
              <w:pStyle w:val="TableParagraph"/>
              <w:spacing w:before="179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992" w:type="dxa"/>
          </w:tcPr>
          <w:p w:rsidR="00584CCC" w:rsidRPr="00884866" w:rsidRDefault="00584CCC" w:rsidP="00241E82">
            <w:pPr>
              <w:pStyle w:val="TableParagraph"/>
              <w:spacing w:before="179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992" w:type="dxa"/>
          </w:tcPr>
          <w:p w:rsidR="00584CCC" w:rsidRPr="00884866" w:rsidRDefault="00584CCC" w:rsidP="00241E82">
            <w:pPr>
              <w:pStyle w:val="TableParagraph"/>
              <w:spacing w:before="179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1276" w:type="dxa"/>
          </w:tcPr>
          <w:p w:rsidR="00584CCC" w:rsidRPr="00884866" w:rsidRDefault="00584CCC" w:rsidP="00241E82">
            <w:pPr>
              <w:pStyle w:val="TableParagraph"/>
              <w:spacing w:before="179"/>
              <w:ind w:left="106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90</w:t>
            </w:r>
          </w:p>
        </w:tc>
        <w:tc>
          <w:tcPr>
            <w:tcW w:w="1276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8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55</w:t>
            </w:r>
          </w:p>
        </w:tc>
        <w:tc>
          <w:tcPr>
            <w:tcW w:w="113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350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584CCC" w:rsidRPr="00884866" w:rsidTr="007B617E">
        <w:trPr>
          <w:trHeight w:val="642"/>
        </w:trPr>
        <w:tc>
          <w:tcPr>
            <w:tcW w:w="186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19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2023-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2024</w:t>
            </w:r>
          </w:p>
        </w:tc>
        <w:tc>
          <w:tcPr>
            <w:tcW w:w="113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23</w:t>
            </w:r>
          </w:p>
        </w:tc>
        <w:tc>
          <w:tcPr>
            <w:tcW w:w="992" w:type="dxa"/>
            <w:vAlign w:val="center"/>
          </w:tcPr>
          <w:p w:rsidR="00584CCC" w:rsidRPr="00884866" w:rsidRDefault="00584CCC" w:rsidP="00241E82">
            <w:pPr>
              <w:spacing w:line="242" w:lineRule="atLeast"/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584CCC" w:rsidRPr="00884866" w:rsidRDefault="00584CCC" w:rsidP="00241E82">
            <w:pPr>
              <w:spacing w:line="242" w:lineRule="atLeast"/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584CCC" w:rsidRPr="00884866" w:rsidRDefault="00584CCC" w:rsidP="00241E82">
            <w:pPr>
              <w:spacing w:line="242" w:lineRule="atLeast"/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Align w:val="center"/>
          </w:tcPr>
          <w:p w:rsidR="00584CCC" w:rsidRPr="00884866" w:rsidRDefault="00584CCC" w:rsidP="00241E82">
            <w:pPr>
              <w:spacing w:line="242" w:lineRule="atLeast"/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584CCC" w:rsidRPr="00884866" w:rsidRDefault="00584CCC" w:rsidP="00241E82">
            <w:pPr>
              <w:spacing w:line="242" w:lineRule="atLeast"/>
              <w:jc w:val="center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276" w:type="dxa"/>
          </w:tcPr>
          <w:p w:rsidR="00584CCC" w:rsidRPr="00884866" w:rsidRDefault="00584CCC" w:rsidP="00241E82">
            <w:pPr>
              <w:spacing w:line="242" w:lineRule="atLeast"/>
              <w:jc w:val="center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34" w:type="dxa"/>
          </w:tcPr>
          <w:p w:rsidR="00584CCC" w:rsidRPr="00884866" w:rsidRDefault="00584CCC" w:rsidP="00241E82">
            <w:pPr>
              <w:pStyle w:val="TableParagraph"/>
              <w:spacing w:line="316" w:lineRule="exact"/>
              <w:ind w:left="350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3,7</w:t>
            </w:r>
          </w:p>
        </w:tc>
      </w:tr>
    </w:tbl>
    <w:p w:rsidR="005F3516" w:rsidRPr="00884866" w:rsidRDefault="005F3516">
      <w:pPr>
        <w:spacing w:line="316" w:lineRule="exact"/>
        <w:rPr>
          <w:color w:val="365F91" w:themeColor="accent1" w:themeShade="BF"/>
          <w:sz w:val="28"/>
        </w:rPr>
        <w:sectPr w:rsidR="005F3516" w:rsidRPr="00884866">
          <w:pgSz w:w="11910" w:h="16840"/>
          <w:pgMar w:top="760" w:right="480" w:bottom="280" w:left="480" w:header="720" w:footer="720" w:gutter="0"/>
          <w:cols w:space="720"/>
        </w:sectPr>
      </w:pPr>
    </w:p>
    <w:p w:rsidR="005F3516" w:rsidRPr="00884866" w:rsidRDefault="00183B17">
      <w:pPr>
        <w:pStyle w:val="a3"/>
        <w:ind w:left="747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F3516" w:rsidRPr="00884866" w:rsidRDefault="005F3516">
      <w:pPr>
        <w:pStyle w:val="a3"/>
        <w:spacing w:before="307"/>
        <w:rPr>
          <w:b/>
          <w:color w:val="365F91" w:themeColor="accent1" w:themeShade="BF"/>
        </w:rPr>
      </w:pPr>
    </w:p>
    <w:p w:rsidR="005F3516" w:rsidRPr="00884866" w:rsidRDefault="00284B8D">
      <w:pPr>
        <w:spacing w:line="379" w:lineRule="auto"/>
        <w:ind w:left="2511" w:right="2380" w:firstLine="108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 выполнения проверочных работ 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окружающему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миру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7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4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–х</w:t>
      </w:r>
      <w:r w:rsidRPr="00884866">
        <w:rPr>
          <w:b/>
          <w:color w:val="365F91" w:themeColor="accent1" w:themeShade="BF"/>
          <w:spacing w:val="-7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классах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за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3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года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6"/>
        <w:gridCol w:w="1134"/>
        <w:gridCol w:w="992"/>
        <w:gridCol w:w="992"/>
        <w:gridCol w:w="992"/>
        <w:gridCol w:w="851"/>
        <w:gridCol w:w="1134"/>
        <w:gridCol w:w="1134"/>
        <w:gridCol w:w="1134"/>
      </w:tblGrid>
      <w:tr w:rsidR="00584CCC" w:rsidRPr="00884866" w:rsidTr="00584CCC">
        <w:trPr>
          <w:trHeight w:val="966"/>
        </w:trPr>
        <w:tc>
          <w:tcPr>
            <w:tcW w:w="2006" w:type="dxa"/>
          </w:tcPr>
          <w:p w:rsidR="00584CCC" w:rsidRPr="00884866" w:rsidRDefault="00584CCC">
            <w:pPr>
              <w:pStyle w:val="TableParagraph"/>
              <w:spacing w:line="316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584CCC" w:rsidRPr="00884866" w:rsidRDefault="00584CCC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584CCC" w:rsidRPr="00884866" w:rsidRDefault="00584CCC">
            <w:pPr>
              <w:pStyle w:val="TableParagraph"/>
              <w:spacing w:line="301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92" w:type="dxa"/>
          </w:tcPr>
          <w:p w:rsidR="00584CCC" w:rsidRPr="00884866" w:rsidRDefault="00584CCC">
            <w:pPr>
              <w:pStyle w:val="TableParagraph"/>
              <w:spacing w:line="316" w:lineRule="exact"/>
              <w:ind w:left="9" w:righ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584CCC" w:rsidRPr="00884866" w:rsidRDefault="00584CCC">
            <w:pPr>
              <w:pStyle w:val="TableParagraph"/>
              <w:spacing w:line="316" w:lineRule="exact"/>
              <w:ind w:left="13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92" w:type="dxa"/>
          </w:tcPr>
          <w:p w:rsidR="00584CCC" w:rsidRPr="00884866" w:rsidRDefault="00584CCC">
            <w:pPr>
              <w:pStyle w:val="TableParagraph"/>
              <w:spacing w:line="316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1" w:type="dxa"/>
          </w:tcPr>
          <w:p w:rsidR="00584CCC" w:rsidRPr="00884866" w:rsidRDefault="00584CCC">
            <w:pPr>
              <w:pStyle w:val="TableParagraph"/>
              <w:spacing w:line="316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584CCC" w:rsidRPr="00884866" w:rsidRDefault="00584CCC">
            <w:pPr>
              <w:pStyle w:val="TableParagraph"/>
              <w:spacing w:line="316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584CCC" w:rsidRPr="00884866" w:rsidRDefault="00584CCC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134" w:type="dxa"/>
          </w:tcPr>
          <w:p w:rsidR="00584CCC" w:rsidRPr="00884866" w:rsidRDefault="00584CCC">
            <w:pPr>
              <w:pStyle w:val="TableParagraph"/>
              <w:spacing w:line="316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584CCC" w:rsidRPr="00884866" w:rsidRDefault="00584CCC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584CCC" w:rsidRPr="00884866" w:rsidRDefault="00584CCC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E6331B" w:rsidRPr="00884866" w:rsidTr="00584CCC">
        <w:trPr>
          <w:trHeight w:val="965"/>
        </w:trPr>
        <w:tc>
          <w:tcPr>
            <w:tcW w:w="2006" w:type="dxa"/>
          </w:tcPr>
          <w:p w:rsidR="00E6331B" w:rsidRPr="00884866" w:rsidRDefault="00E6331B" w:rsidP="00E6331B">
            <w:pPr>
              <w:pStyle w:val="TableParagraph"/>
              <w:spacing w:line="316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71" w:lineRule="exact"/>
              <w:ind w:left="107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22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271" w:lineRule="exact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271" w:lineRule="exact"/>
              <w:ind w:left="107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271" w:lineRule="exact"/>
              <w:ind w:left="107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851" w:type="dxa"/>
          </w:tcPr>
          <w:p w:rsidR="00E6331B" w:rsidRPr="00884866" w:rsidRDefault="00E6331B">
            <w:pPr>
              <w:pStyle w:val="TableParagraph"/>
              <w:spacing w:line="271" w:lineRule="exact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71" w:lineRule="exact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93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71" w:lineRule="exact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40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316" w:lineRule="exact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3,4</w:t>
            </w:r>
          </w:p>
        </w:tc>
      </w:tr>
      <w:tr w:rsidR="00E6331B" w:rsidRPr="00884866" w:rsidTr="00584CCC">
        <w:trPr>
          <w:trHeight w:val="965"/>
        </w:trPr>
        <w:tc>
          <w:tcPr>
            <w:tcW w:w="2006" w:type="dxa"/>
          </w:tcPr>
          <w:p w:rsidR="00E6331B" w:rsidRPr="00884866" w:rsidRDefault="00E6331B" w:rsidP="00E6331B">
            <w:pPr>
              <w:pStyle w:val="TableParagraph"/>
              <w:spacing w:line="316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316" w:lineRule="exact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30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271" w:lineRule="exact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271" w:lineRule="exact"/>
              <w:ind w:left="107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4"/>
              </w:rPr>
              <w:t>12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271" w:lineRule="exact"/>
              <w:ind w:left="107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851" w:type="dxa"/>
          </w:tcPr>
          <w:p w:rsidR="00E6331B" w:rsidRPr="00884866" w:rsidRDefault="00E6331B">
            <w:pPr>
              <w:pStyle w:val="TableParagraph"/>
              <w:spacing w:line="271" w:lineRule="exact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71" w:lineRule="exact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93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71" w:lineRule="exact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67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316" w:lineRule="exact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3,9</w:t>
            </w:r>
          </w:p>
        </w:tc>
      </w:tr>
      <w:tr w:rsidR="00E6331B" w:rsidRPr="00884866" w:rsidTr="007B617E">
        <w:trPr>
          <w:trHeight w:val="642"/>
        </w:trPr>
        <w:tc>
          <w:tcPr>
            <w:tcW w:w="2006" w:type="dxa"/>
          </w:tcPr>
          <w:p w:rsidR="00E6331B" w:rsidRPr="00884866" w:rsidRDefault="00E6331B">
            <w:pPr>
              <w:pStyle w:val="TableParagraph"/>
              <w:spacing w:before="2" w:line="304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134" w:type="dxa"/>
          </w:tcPr>
          <w:p w:rsidR="00E6331B" w:rsidRPr="00884866" w:rsidRDefault="00E6331B" w:rsidP="00E6331B">
            <w:pPr>
              <w:pStyle w:val="TableParagraph"/>
              <w:spacing w:line="316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992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</w:p>
          <w:p w:rsidR="00E6331B" w:rsidRPr="00884866" w:rsidRDefault="00E6331B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 xml:space="preserve">    65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316" w:lineRule="exact"/>
              <w:ind w:left="9" w:right="1"/>
              <w:jc w:val="center"/>
              <w:rPr>
                <w:b/>
                <w:color w:val="365F91" w:themeColor="accent1" w:themeShade="BF"/>
                <w:spacing w:val="-10"/>
                <w:sz w:val="28"/>
              </w:rPr>
            </w:pPr>
          </w:p>
          <w:p w:rsidR="00E6331B" w:rsidRPr="00884866" w:rsidRDefault="00E6331B">
            <w:pPr>
              <w:pStyle w:val="TableParagraph"/>
              <w:spacing w:line="316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241E82" w:rsidP="00241E82">
      <w:pPr>
        <w:pStyle w:val="a3"/>
        <w:spacing w:before="39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F3516" w:rsidRPr="00884866" w:rsidRDefault="005F3516">
      <w:pPr>
        <w:rPr>
          <w:color w:val="365F91" w:themeColor="accent1" w:themeShade="BF"/>
          <w:sz w:val="20"/>
        </w:rPr>
        <w:sectPr w:rsidR="005F3516" w:rsidRPr="00884866">
          <w:pgSz w:w="11910" w:h="16840"/>
          <w:pgMar w:top="1320" w:right="480" w:bottom="280" w:left="480" w:header="720" w:footer="720" w:gutter="0"/>
          <w:cols w:space="720"/>
        </w:sectPr>
      </w:pPr>
    </w:p>
    <w:p w:rsidR="005F3516" w:rsidRPr="00884866" w:rsidRDefault="00284B8D">
      <w:pPr>
        <w:tabs>
          <w:tab w:val="left" w:pos="5955"/>
        </w:tabs>
        <w:spacing w:before="74" w:line="451" w:lineRule="auto"/>
        <w:ind w:left="3340" w:right="2620" w:hanging="720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Результаты</w:t>
      </w:r>
      <w:r w:rsidRPr="00884866">
        <w:rPr>
          <w:b/>
          <w:color w:val="365F91" w:themeColor="accent1" w:themeShade="BF"/>
          <w:spacing w:val="-11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1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1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 по русскому языку</w:t>
      </w:r>
      <w:r w:rsidRPr="00884866">
        <w:rPr>
          <w:b/>
          <w:color w:val="365F91" w:themeColor="accent1" w:themeShade="BF"/>
          <w:sz w:val="28"/>
        </w:rPr>
        <w:tab/>
        <w:t>в 5-х классах</w:t>
      </w:r>
    </w:p>
    <w:p w:rsidR="005F3516" w:rsidRPr="00884866" w:rsidRDefault="005F3516">
      <w:pPr>
        <w:pStyle w:val="a3"/>
        <w:spacing w:before="177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3"/>
        <w:gridCol w:w="1134"/>
        <w:gridCol w:w="992"/>
        <w:gridCol w:w="850"/>
        <w:gridCol w:w="851"/>
        <w:gridCol w:w="850"/>
        <w:gridCol w:w="993"/>
        <w:gridCol w:w="992"/>
        <w:gridCol w:w="1134"/>
      </w:tblGrid>
      <w:tr w:rsidR="00E6331B" w:rsidRPr="00884866" w:rsidTr="00E6331B">
        <w:trPr>
          <w:trHeight w:val="966"/>
        </w:trPr>
        <w:tc>
          <w:tcPr>
            <w:tcW w:w="2573" w:type="dxa"/>
          </w:tcPr>
          <w:p w:rsidR="00E6331B" w:rsidRPr="00884866" w:rsidRDefault="00E6331B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E6331B" w:rsidRPr="00884866" w:rsidRDefault="00E6331B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0" w:type="dxa"/>
          </w:tcPr>
          <w:p w:rsidR="00E6331B" w:rsidRPr="00884866" w:rsidRDefault="00E6331B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1" w:type="dxa"/>
          </w:tcPr>
          <w:p w:rsidR="00E6331B" w:rsidRPr="00884866" w:rsidRDefault="00E6331B">
            <w:pPr>
              <w:pStyle w:val="TableParagraph"/>
              <w:spacing w:line="320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0" w:type="dxa"/>
          </w:tcPr>
          <w:p w:rsidR="00E6331B" w:rsidRPr="00884866" w:rsidRDefault="00E6331B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993" w:type="dxa"/>
          </w:tcPr>
          <w:p w:rsidR="00E6331B" w:rsidRPr="00884866" w:rsidRDefault="00E6331B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6331B" w:rsidRPr="00884866" w:rsidRDefault="00E6331B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6331B" w:rsidRPr="00884866" w:rsidRDefault="00E6331B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E6331B" w:rsidRPr="00884866" w:rsidTr="00E6331B">
        <w:trPr>
          <w:trHeight w:val="965"/>
        </w:trPr>
        <w:tc>
          <w:tcPr>
            <w:tcW w:w="2573" w:type="dxa"/>
          </w:tcPr>
          <w:p w:rsidR="00E6331B" w:rsidRPr="00884866" w:rsidRDefault="00E6331B" w:rsidP="00E6331B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E6331B" w:rsidRPr="00884866" w:rsidRDefault="00884866" w:rsidP="007B617E">
            <w:pPr>
              <w:pStyle w:val="TableParagraph"/>
              <w:spacing w:line="320" w:lineRule="exact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яя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06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35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39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85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left="8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46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3,4</w:t>
            </w:r>
          </w:p>
        </w:tc>
      </w:tr>
      <w:tr w:rsidR="00E6331B" w:rsidRPr="00884866" w:rsidTr="00E6331B">
        <w:trPr>
          <w:trHeight w:val="965"/>
        </w:trPr>
        <w:tc>
          <w:tcPr>
            <w:tcW w:w="2573" w:type="dxa"/>
          </w:tcPr>
          <w:p w:rsidR="00E6331B" w:rsidRPr="00884866" w:rsidRDefault="00E6331B" w:rsidP="00E6331B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33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12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85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48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E6331B" w:rsidRPr="00884866" w:rsidTr="00E6331B">
        <w:trPr>
          <w:trHeight w:val="642"/>
        </w:trPr>
        <w:tc>
          <w:tcPr>
            <w:tcW w:w="2573" w:type="dxa"/>
          </w:tcPr>
          <w:p w:rsidR="00E6331B" w:rsidRPr="00884866" w:rsidRDefault="00E6331B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320" w:lineRule="exact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29</w:t>
            </w:r>
          </w:p>
        </w:tc>
        <w:tc>
          <w:tcPr>
            <w:tcW w:w="992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3,5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7A776E" w:rsidP="007A776E">
      <w:pPr>
        <w:pStyle w:val="a3"/>
        <w:spacing w:before="19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spacing w:before="22"/>
        <w:rPr>
          <w:b/>
          <w:color w:val="365F91" w:themeColor="accent1" w:themeShade="BF"/>
        </w:rPr>
      </w:pPr>
    </w:p>
    <w:p w:rsidR="005F3516" w:rsidRPr="00884866" w:rsidRDefault="00284B8D">
      <w:pPr>
        <w:tabs>
          <w:tab w:val="left" w:pos="8583"/>
        </w:tabs>
        <w:ind w:left="715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математике</w:t>
      </w:r>
      <w:r w:rsidRPr="00884866">
        <w:rPr>
          <w:b/>
          <w:color w:val="365F91" w:themeColor="accent1" w:themeShade="BF"/>
          <w:sz w:val="28"/>
        </w:rPr>
        <w:tab/>
        <w:t>в</w:t>
      </w:r>
      <w:r w:rsidRPr="00884866">
        <w:rPr>
          <w:b/>
          <w:color w:val="365F91" w:themeColor="accent1" w:themeShade="BF"/>
          <w:spacing w:val="-6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 xml:space="preserve">5-х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spacing w:before="7"/>
        <w:rPr>
          <w:b/>
          <w:color w:val="365F91" w:themeColor="accent1" w:themeShade="BF"/>
          <w:sz w:val="1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73"/>
        <w:gridCol w:w="1134"/>
        <w:gridCol w:w="992"/>
        <w:gridCol w:w="850"/>
        <w:gridCol w:w="851"/>
        <w:gridCol w:w="850"/>
        <w:gridCol w:w="993"/>
        <w:gridCol w:w="992"/>
        <w:gridCol w:w="1134"/>
      </w:tblGrid>
      <w:tr w:rsidR="00E6331B" w:rsidRPr="00884866" w:rsidTr="00E6331B">
        <w:trPr>
          <w:trHeight w:val="965"/>
        </w:trPr>
        <w:tc>
          <w:tcPr>
            <w:tcW w:w="2573" w:type="dxa"/>
          </w:tcPr>
          <w:p w:rsidR="00E6331B" w:rsidRPr="00884866" w:rsidRDefault="00E6331B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E6331B" w:rsidRPr="00884866" w:rsidRDefault="00E6331B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0" w:type="dxa"/>
          </w:tcPr>
          <w:p w:rsidR="00E6331B" w:rsidRPr="00884866" w:rsidRDefault="00E6331B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1" w:type="dxa"/>
          </w:tcPr>
          <w:p w:rsidR="00E6331B" w:rsidRPr="00884866" w:rsidRDefault="00E6331B">
            <w:pPr>
              <w:pStyle w:val="TableParagraph"/>
              <w:spacing w:before="1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0" w:type="dxa"/>
          </w:tcPr>
          <w:p w:rsidR="00E6331B" w:rsidRPr="00884866" w:rsidRDefault="00E6331B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993" w:type="dxa"/>
          </w:tcPr>
          <w:p w:rsidR="00E6331B" w:rsidRPr="00884866" w:rsidRDefault="00E6331B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6331B" w:rsidRPr="00884866" w:rsidRDefault="00E6331B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6331B" w:rsidRPr="00884866" w:rsidRDefault="00E6331B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E6331B" w:rsidRPr="00884866" w:rsidTr="00E6331B">
        <w:trPr>
          <w:trHeight w:val="966"/>
        </w:trPr>
        <w:tc>
          <w:tcPr>
            <w:tcW w:w="2573" w:type="dxa"/>
          </w:tcPr>
          <w:p w:rsidR="00E6331B" w:rsidRPr="00884866" w:rsidRDefault="00E6331B" w:rsidP="00E6331B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before="1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26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before="3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3"/>
              <w:ind w:right="406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before="3"/>
              <w:ind w:right="35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3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E6331B" w:rsidRPr="00884866" w:rsidRDefault="00E6331B" w:rsidP="007B617E">
            <w:pPr>
              <w:pStyle w:val="TableParagraph"/>
              <w:spacing w:before="3"/>
              <w:ind w:right="39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85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before="3"/>
              <w:ind w:left="8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46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before="1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3,4</w:t>
            </w:r>
          </w:p>
        </w:tc>
      </w:tr>
      <w:tr w:rsidR="00E6331B" w:rsidRPr="00884866" w:rsidTr="00E6331B">
        <w:trPr>
          <w:trHeight w:val="965"/>
        </w:trPr>
        <w:tc>
          <w:tcPr>
            <w:tcW w:w="2573" w:type="dxa"/>
          </w:tcPr>
          <w:p w:rsidR="00E6331B" w:rsidRPr="00884866" w:rsidRDefault="00E6331B" w:rsidP="00E6331B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before="1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33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11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11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E6331B" w:rsidRPr="00884866" w:rsidRDefault="00E6331B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85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before="1"/>
              <w:ind w:lef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52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3,6</w:t>
            </w:r>
          </w:p>
        </w:tc>
      </w:tr>
      <w:tr w:rsidR="00E6331B" w:rsidRPr="00884866" w:rsidTr="007B617E">
        <w:trPr>
          <w:trHeight w:val="641"/>
        </w:trPr>
        <w:tc>
          <w:tcPr>
            <w:tcW w:w="2573" w:type="dxa"/>
          </w:tcPr>
          <w:p w:rsidR="00E6331B" w:rsidRPr="00884866" w:rsidRDefault="00E6331B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before="1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29</w:t>
            </w:r>
          </w:p>
        </w:tc>
        <w:tc>
          <w:tcPr>
            <w:tcW w:w="992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0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</w:p>
          <w:p w:rsidR="00E6331B" w:rsidRPr="00884866" w:rsidRDefault="00E6331B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 xml:space="preserve">   59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3,8</w:t>
            </w:r>
          </w:p>
        </w:tc>
      </w:tr>
    </w:tbl>
    <w:p w:rsidR="005F3516" w:rsidRPr="00884866" w:rsidRDefault="005F3516">
      <w:pPr>
        <w:jc w:val="center"/>
        <w:rPr>
          <w:color w:val="365F91" w:themeColor="accent1" w:themeShade="BF"/>
          <w:sz w:val="28"/>
        </w:rPr>
        <w:sectPr w:rsidR="005F3516" w:rsidRPr="00884866">
          <w:pgSz w:w="11910" w:h="16840"/>
          <w:pgMar w:top="760" w:right="480" w:bottom="280" w:left="480" w:header="720" w:footer="720" w:gutter="0"/>
          <w:cols w:space="720"/>
        </w:sectPr>
      </w:pPr>
    </w:p>
    <w:p w:rsidR="005F3516" w:rsidRPr="00884866" w:rsidRDefault="007A776E">
      <w:pPr>
        <w:pStyle w:val="a3"/>
        <w:ind w:left="906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F3516" w:rsidRPr="00884866" w:rsidRDefault="005F3516">
      <w:pPr>
        <w:pStyle w:val="a3"/>
        <w:spacing w:before="143"/>
        <w:rPr>
          <w:b/>
          <w:color w:val="365F91" w:themeColor="accent1" w:themeShade="BF"/>
        </w:rPr>
      </w:pPr>
    </w:p>
    <w:p w:rsidR="005F3516" w:rsidRPr="00884866" w:rsidRDefault="00284B8D">
      <w:pPr>
        <w:tabs>
          <w:tab w:val="left" w:pos="8423"/>
        </w:tabs>
        <w:ind w:left="876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биологии</w:t>
      </w:r>
      <w:r w:rsidRPr="00884866">
        <w:rPr>
          <w:b/>
          <w:color w:val="365F91" w:themeColor="accent1" w:themeShade="BF"/>
          <w:sz w:val="28"/>
        </w:rPr>
        <w:tab/>
        <w:t>в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5-х</w:t>
      </w:r>
      <w:r w:rsidRPr="00884866">
        <w:rPr>
          <w:b/>
          <w:color w:val="365F91" w:themeColor="accent1" w:themeShade="BF"/>
          <w:spacing w:val="1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6"/>
        <w:gridCol w:w="992"/>
        <w:gridCol w:w="992"/>
        <w:gridCol w:w="851"/>
        <w:gridCol w:w="850"/>
        <w:gridCol w:w="992"/>
        <w:gridCol w:w="1418"/>
        <w:gridCol w:w="1134"/>
        <w:gridCol w:w="1276"/>
      </w:tblGrid>
      <w:tr w:rsidR="00E6331B" w:rsidRPr="00884866" w:rsidTr="00E6331B">
        <w:trPr>
          <w:trHeight w:val="966"/>
        </w:trPr>
        <w:tc>
          <w:tcPr>
            <w:tcW w:w="2006" w:type="dxa"/>
          </w:tcPr>
          <w:p w:rsidR="00E6331B" w:rsidRPr="00884866" w:rsidRDefault="00E6331B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E6331B" w:rsidRPr="00884866" w:rsidRDefault="00E6331B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1" w:type="dxa"/>
          </w:tcPr>
          <w:p w:rsidR="00E6331B" w:rsidRPr="00884866" w:rsidRDefault="00E6331B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0" w:type="dxa"/>
          </w:tcPr>
          <w:p w:rsidR="00E6331B" w:rsidRPr="00884866" w:rsidRDefault="00E6331B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418" w:type="dxa"/>
          </w:tcPr>
          <w:p w:rsidR="00E6331B" w:rsidRPr="00884866" w:rsidRDefault="00E6331B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6331B" w:rsidRPr="00884866" w:rsidRDefault="00E6331B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6331B" w:rsidRPr="00884866" w:rsidRDefault="00E6331B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276" w:type="dxa"/>
          </w:tcPr>
          <w:p w:rsidR="00E6331B" w:rsidRPr="00884866" w:rsidRDefault="00E6331B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E6331B" w:rsidRPr="00884866" w:rsidTr="00E6331B">
        <w:trPr>
          <w:trHeight w:val="965"/>
        </w:trPr>
        <w:tc>
          <w:tcPr>
            <w:tcW w:w="2006" w:type="dxa"/>
          </w:tcPr>
          <w:p w:rsidR="00E6331B" w:rsidRPr="00884866" w:rsidRDefault="00E6331B" w:rsidP="00E6331B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26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346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12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1418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39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88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left="8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58</w:t>
            </w:r>
          </w:p>
        </w:tc>
        <w:tc>
          <w:tcPr>
            <w:tcW w:w="1276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3,6</w:t>
            </w:r>
          </w:p>
        </w:tc>
      </w:tr>
      <w:tr w:rsidR="00E6331B" w:rsidRPr="00884866" w:rsidTr="00E6331B">
        <w:trPr>
          <w:trHeight w:val="965"/>
        </w:trPr>
        <w:tc>
          <w:tcPr>
            <w:tcW w:w="2006" w:type="dxa"/>
          </w:tcPr>
          <w:p w:rsidR="00E6331B" w:rsidRPr="00884866" w:rsidRDefault="00E6331B" w:rsidP="00E6331B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33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1418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88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60</w:t>
            </w:r>
          </w:p>
        </w:tc>
        <w:tc>
          <w:tcPr>
            <w:tcW w:w="1276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E6331B" w:rsidRPr="00884866" w:rsidTr="007B617E">
        <w:trPr>
          <w:trHeight w:val="642"/>
        </w:trPr>
        <w:tc>
          <w:tcPr>
            <w:tcW w:w="2006" w:type="dxa"/>
          </w:tcPr>
          <w:p w:rsidR="00E6331B" w:rsidRPr="00884866" w:rsidRDefault="00E6331B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320" w:lineRule="exact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23</w:t>
            </w:r>
          </w:p>
        </w:tc>
        <w:tc>
          <w:tcPr>
            <w:tcW w:w="992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  <w:vAlign w:val="center"/>
          </w:tcPr>
          <w:p w:rsidR="00E6331B" w:rsidRPr="00884866" w:rsidRDefault="00E6331B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</w:p>
          <w:p w:rsidR="00E6331B" w:rsidRPr="00884866" w:rsidRDefault="00E6331B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 xml:space="preserve">  76</w:t>
            </w:r>
          </w:p>
        </w:tc>
        <w:tc>
          <w:tcPr>
            <w:tcW w:w="1276" w:type="dxa"/>
          </w:tcPr>
          <w:p w:rsidR="00E6331B" w:rsidRPr="00884866" w:rsidRDefault="00E6331B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4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B639C8" w:rsidRPr="00884866" w:rsidRDefault="00B639C8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B639C8" w:rsidP="00B639C8">
      <w:pPr>
        <w:pStyle w:val="a3"/>
        <w:spacing w:before="17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F3516" w:rsidRPr="00884866" w:rsidRDefault="005F3516">
      <w:pPr>
        <w:rPr>
          <w:color w:val="365F91" w:themeColor="accent1" w:themeShade="BF"/>
          <w:sz w:val="20"/>
        </w:rPr>
        <w:sectPr w:rsidR="005F3516" w:rsidRPr="00884866">
          <w:pgSz w:w="11910" w:h="16840"/>
          <w:pgMar w:top="820" w:right="480" w:bottom="280" w:left="480" w:header="720" w:footer="720" w:gutter="0"/>
          <w:cols w:space="720"/>
        </w:sectPr>
      </w:pPr>
    </w:p>
    <w:p w:rsidR="005F3516" w:rsidRPr="00884866" w:rsidRDefault="00284B8D">
      <w:pPr>
        <w:tabs>
          <w:tab w:val="left" w:pos="7399"/>
        </w:tabs>
        <w:spacing w:before="74"/>
        <w:ind w:right="2"/>
        <w:jc w:val="center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истории</w:t>
      </w:r>
      <w:r w:rsidRPr="00884866">
        <w:rPr>
          <w:b/>
          <w:color w:val="365F91" w:themeColor="accent1" w:themeShade="BF"/>
          <w:sz w:val="28"/>
        </w:rPr>
        <w:tab/>
        <w:t>в 5-х</w:t>
      </w:r>
      <w:r w:rsidRPr="00884866">
        <w:rPr>
          <w:b/>
          <w:color w:val="365F91" w:themeColor="accent1" w:themeShade="BF"/>
          <w:spacing w:val="-2"/>
          <w:sz w:val="28"/>
        </w:rPr>
        <w:t xml:space="preserve"> классах</w:t>
      </w:r>
    </w:p>
    <w:p w:rsidR="005F3516" w:rsidRPr="00884866" w:rsidRDefault="005F3516">
      <w:pPr>
        <w:pStyle w:val="a3"/>
        <w:spacing w:before="94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31"/>
        <w:gridCol w:w="1134"/>
        <w:gridCol w:w="850"/>
        <w:gridCol w:w="851"/>
        <w:gridCol w:w="850"/>
        <w:gridCol w:w="851"/>
        <w:gridCol w:w="992"/>
        <w:gridCol w:w="1276"/>
        <w:gridCol w:w="1134"/>
      </w:tblGrid>
      <w:tr w:rsidR="00E6331B" w:rsidRPr="00884866" w:rsidTr="00C15869">
        <w:trPr>
          <w:trHeight w:val="965"/>
        </w:trPr>
        <w:tc>
          <w:tcPr>
            <w:tcW w:w="2431" w:type="dxa"/>
          </w:tcPr>
          <w:p w:rsidR="00E6331B" w:rsidRPr="00884866" w:rsidRDefault="00E6331B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E6331B" w:rsidRPr="00884866" w:rsidRDefault="00E6331B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0" w:type="dxa"/>
          </w:tcPr>
          <w:p w:rsidR="00E6331B" w:rsidRPr="00884866" w:rsidRDefault="00E6331B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1" w:type="dxa"/>
          </w:tcPr>
          <w:p w:rsidR="00E6331B" w:rsidRPr="00884866" w:rsidRDefault="00E6331B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0" w:type="dxa"/>
          </w:tcPr>
          <w:p w:rsidR="00E6331B" w:rsidRPr="00884866" w:rsidRDefault="00E6331B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1" w:type="dxa"/>
          </w:tcPr>
          <w:p w:rsidR="00E6331B" w:rsidRPr="00884866" w:rsidRDefault="00E6331B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992" w:type="dxa"/>
          </w:tcPr>
          <w:p w:rsidR="00E6331B" w:rsidRPr="00884866" w:rsidRDefault="00E6331B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6331B" w:rsidRPr="00884866" w:rsidRDefault="00E6331B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276" w:type="dxa"/>
          </w:tcPr>
          <w:p w:rsidR="00E6331B" w:rsidRPr="00884866" w:rsidRDefault="00E6331B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6331B" w:rsidRPr="00884866" w:rsidRDefault="00E6331B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E6331B" w:rsidRPr="00884866" w:rsidRDefault="00E6331B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E6331B" w:rsidRPr="00884866" w:rsidTr="00C15869">
        <w:trPr>
          <w:trHeight w:val="965"/>
        </w:trPr>
        <w:tc>
          <w:tcPr>
            <w:tcW w:w="2431" w:type="dxa"/>
          </w:tcPr>
          <w:p w:rsidR="00E6331B" w:rsidRPr="00884866" w:rsidRDefault="00E6331B" w:rsidP="00C15869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26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7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346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right="39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88</w:t>
            </w:r>
          </w:p>
        </w:tc>
        <w:tc>
          <w:tcPr>
            <w:tcW w:w="1276" w:type="dxa"/>
          </w:tcPr>
          <w:p w:rsidR="00E6331B" w:rsidRPr="00884866" w:rsidRDefault="00E6331B" w:rsidP="007B617E">
            <w:pPr>
              <w:pStyle w:val="TableParagraph"/>
              <w:spacing w:line="275" w:lineRule="exact"/>
              <w:ind w:left="8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65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3,8</w:t>
            </w:r>
          </w:p>
        </w:tc>
      </w:tr>
      <w:tr w:rsidR="00E6331B" w:rsidRPr="00884866" w:rsidTr="00C15869">
        <w:trPr>
          <w:trHeight w:val="965"/>
        </w:trPr>
        <w:tc>
          <w:tcPr>
            <w:tcW w:w="2431" w:type="dxa"/>
          </w:tcPr>
          <w:p w:rsidR="00E6331B" w:rsidRPr="00884866" w:rsidRDefault="00E6331B" w:rsidP="00C15869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33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13</w:t>
            </w:r>
          </w:p>
        </w:tc>
        <w:tc>
          <w:tcPr>
            <w:tcW w:w="850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851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E6331B" w:rsidRPr="00884866" w:rsidRDefault="00E6331B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90</w:t>
            </w:r>
          </w:p>
        </w:tc>
        <w:tc>
          <w:tcPr>
            <w:tcW w:w="1276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8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70</w:t>
            </w:r>
          </w:p>
        </w:tc>
        <w:tc>
          <w:tcPr>
            <w:tcW w:w="1134" w:type="dxa"/>
          </w:tcPr>
          <w:p w:rsidR="00E6331B" w:rsidRPr="00884866" w:rsidRDefault="00E6331B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3,9</w:t>
            </w:r>
          </w:p>
        </w:tc>
      </w:tr>
      <w:tr w:rsidR="00C15869" w:rsidRPr="00884866" w:rsidTr="007B617E">
        <w:trPr>
          <w:trHeight w:val="642"/>
        </w:trPr>
        <w:tc>
          <w:tcPr>
            <w:tcW w:w="2431" w:type="dxa"/>
          </w:tcPr>
          <w:p w:rsidR="00C15869" w:rsidRPr="00884866" w:rsidRDefault="00C15869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320" w:lineRule="exact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29</w:t>
            </w:r>
          </w:p>
        </w:tc>
        <w:tc>
          <w:tcPr>
            <w:tcW w:w="850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1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50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76" w:type="dxa"/>
          </w:tcPr>
          <w:p w:rsidR="00C15869" w:rsidRPr="00884866" w:rsidRDefault="00C15869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4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B639C8" w:rsidRPr="00884866" w:rsidRDefault="00B639C8">
      <w:pPr>
        <w:pStyle w:val="a3"/>
        <w:rPr>
          <w:b/>
          <w:color w:val="365F91" w:themeColor="accent1" w:themeShade="BF"/>
          <w:sz w:val="20"/>
        </w:rPr>
      </w:pPr>
    </w:p>
    <w:p w:rsidR="00B639C8" w:rsidRPr="00884866" w:rsidRDefault="00B639C8" w:rsidP="00B639C8">
      <w:pPr>
        <w:pStyle w:val="a3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3516" w:rsidRPr="00884866" w:rsidRDefault="005F3516">
      <w:pPr>
        <w:pStyle w:val="a3"/>
        <w:spacing w:before="155"/>
        <w:rPr>
          <w:b/>
          <w:color w:val="365F91" w:themeColor="accent1" w:themeShade="BF"/>
          <w:sz w:val="20"/>
        </w:rPr>
      </w:pPr>
    </w:p>
    <w:p w:rsidR="005F3516" w:rsidRPr="00884866" w:rsidRDefault="00284B8D">
      <w:pPr>
        <w:tabs>
          <w:tab w:val="left" w:pos="5235"/>
        </w:tabs>
        <w:spacing w:before="316" w:line="379" w:lineRule="auto"/>
        <w:ind w:left="2620" w:right="2620"/>
        <w:jc w:val="center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11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1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1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 по русскому языку</w:t>
      </w:r>
      <w:r w:rsidRPr="00884866">
        <w:rPr>
          <w:b/>
          <w:color w:val="365F91" w:themeColor="accent1" w:themeShade="BF"/>
          <w:sz w:val="28"/>
        </w:rPr>
        <w:tab/>
        <w:t>в 6-х классах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6"/>
        <w:gridCol w:w="1134"/>
        <w:gridCol w:w="709"/>
        <w:gridCol w:w="850"/>
        <w:gridCol w:w="851"/>
        <w:gridCol w:w="850"/>
        <w:gridCol w:w="993"/>
        <w:gridCol w:w="850"/>
        <w:gridCol w:w="1134"/>
      </w:tblGrid>
      <w:tr w:rsidR="00C15869" w:rsidRPr="00884866" w:rsidTr="00C15869">
        <w:trPr>
          <w:trHeight w:val="966"/>
        </w:trPr>
        <w:tc>
          <w:tcPr>
            <w:tcW w:w="2856" w:type="dxa"/>
          </w:tcPr>
          <w:p w:rsidR="00C15869" w:rsidRPr="00884866" w:rsidRDefault="00C15869">
            <w:pPr>
              <w:pStyle w:val="TableParagraph"/>
              <w:spacing w:line="316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4"/>
                <w:szCs w:val="24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4"/>
                <w:szCs w:val="24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4"/>
                <w:szCs w:val="24"/>
              </w:rPr>
              <w:t>во</w:t>
            </w:r>
            <w:proofErr w:type="gramEnd"/>
          </w:p>
          <w:p w:rsidR="00C15869" w:rsidRPr="00884866" w:rsidRDefault="00C15869">
            <w:pPr>
              <w:pStyle w:val="TableParagraph"/>
              <w:spacing w:line="302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4"/>
                <w:szCs w:val="24"/>
              </w:rPr>
              <w:t xml:space="preserve">   уч-</w:t>
            </w:r>
            <w:r w:rsidRPr="00884866">
              <w:rPr>
                <w:b/>
                <w:color w:val="365F91" w:themeColor="accent1" w:themeShade="BF"/>
                <w:spacing w:val="-5"/>
                <w:sz w:val="24"/>
                <w:szCs w:val="24"/>
              </w:rPr>
              <w:t>ся</w:t>
            </w:r>
          </w:p>
        </w:tc>
        <w:tc>
          <w:tcPr>
            <w:tcW w:w="709" w:type="dxa"/>
          </w:tcPr>
          <w:p w:rsidR="00C15869" w:rsidRPr="00884866" w:rsidRDefault="00C15869">
            <w:pPr>
              <w:pStyle w:val="TableParagraph"/>
              <w:spacing w:line="316" w:lineRule="exact"/>
              <w:ind w:left="9" w:righ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0" w:type="dxa"/>
          </w:tcPr>
          <w:p w:rsidR="00C15869" w:rsidRPr="00884866" w:rsidRDefault="00C15869">
            <w:pPr>
              <w:pStyle w:val="TableParagraph"/>
              <w:spacing w:line="316" w:lineRule="exact"/>
              <w:ind w:left="13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1" w:type="dxa"/>
          </w:tcPr>
          <w:p w:rsidR="00C15869" w:rsidRPr="00884866" w:rsidRDefault="00C15869">
            <w:pPr>
              <w:pStyle w:val="TableParagraph"/>
              <w:spacing w:line="316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0" w:type="dxa"/>
          </w:tcPr>
          <w:p w:rsidR="00C15869" w:rsidRPr="00884866" w:rsidRDefault="00C15869">
            <w:pPr>
              <w:pStyle w:val="TableParagraph"/>
              <w:spacing w:line="316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993" w:type="dxa"/>
          </w:tcPr>
          <w:p w:rsidR="00C15869" w:rsidRPr="00884866" w:rsidRDefault="00C15869">
            <w:pPr>
              <w:pStyle w:val="TableParagraph"/>
              <w:spacing w:line="316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C15869" w:rsidRPr="00884866" w:rsidRDefault="00C15869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850" w:type="dxa"/>
          </w:tcPr>
          <w:p w:rsidR="00C15869" w:rsidRPr="00884866" w:rsidRDefault="00C15869">
            <w:pPr>
              <w:pStyle w:val="TableParagraph"/>
              <w:spacing w:line="316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C15869" w:rsidRPr="00884866" w:rsidRDefault="00C15869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C15869" w:rsidRPr="00884866" w:rsidTr="00C15869">
        <w:trPr>
          <w:trHeight w:val="965"/>
        </w:trPr>
        <w:tc>
          <w:tcPr>
            <w:tcW w:w="2856" w:type="dxa"/>
          </w:tcPr>
          <w:p w:rsidR="00C15869" w:rsidRPr="00884866" w:rsidRDefault="00C15869" w:rsidP="00C15869">
            <w:pPr>
              <w:pStyle w:val="TableParagraph"/>
              <w:spacing w:line="316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316" w:lineRule="exact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27</w:t>
            </w:r>
          </w:p>
        </w:tc>
        <w:tc>
          <w:tcPr>
            <w:tcW w:w="709" w:type="dxa"/>
          </w:tcPr>
          <w:p w:rsidR="00C15869" w:rsidRPr="00884866" w:rsidRDefault="00C15869" w:rsidP="007B617E">
            <w:pPr>
              <w:pStyle w:val="TableParagraph"/>
              <w:spacing w:line="271" w:lineRule="exact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pStyle w:val="TableParagraph"/>
              <w:spacing w:line="271" w:lineRule="exact"/>
              <w:ind w:left="107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4"/>
              </w:rPr>
              <w:t>10</w:t>
            </w:r>
          </w:p>
        </w:tc>
        <w:tc>
          <w:tcPr>
            <w:tcW w:w="851" w:type="dxa"/>
          </w:tcPr>
          <w:p w:rsidR="00C15869" w:rsidRPr="00884866" w:rsidRDefault="00C15869" w:rsidP="007B617E">
            <w:pPr>
              <w:pStyle w:val="TableParagraph"/>
              <w:spacing w:line="271" w:lineRule="exact"/>
              <w:ind w:left="107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pStyle w:val="TableParagraph"/>
              <w:spacing w:line="271" w:lineRule="exact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993" w:type="dxa"/>
          </w:tcPr>
          <w:p w:rsidR="00C15869" w:rsidRPr="00884866" w:rsidRDefault="00C15869" w:rsidP="007B617E">
            <w:pPr>
              <w:pStyle w:val="TableParagraph"/>
              <w:spacing w:line="271" w:lineRule="exact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4"/>
              </w:rPr>
              <w:t>85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pStyle w:val="TableParagraph"/>
              <w:spacing w:line="271" w:lineRule="exact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4"/>
              </w:rPr>
              <w:t>44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316" w:lineRule="exact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3,4</w:t>
            </w:r>
          </w:p>
        </w:tc>
      </w:tr>
      <w:tr w:rsidR="00C15869" w:rsidRPr="00884866" w:rsidTr="00C15869">
        <w:trPr>
          <w:trHeight w:val="966"/>
        </w:trPr>
        <w:tc>
          <w:tcPr>
            <w:tcW w:w="2856" w:type="dxa"/>
          </w:tcPr>
          <w:p w:rsidR="00C15869" w:rsidRPr="00884866" w:rsidRDefault="00C15869" w:rsidP="00C15869">
            <w:pPr>
              <w:pStyle w:val="TableParagraph"/>
              <w:spacing w:line="316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316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25</w:t>
            </w:r>
          </w:p>
        </w:tc>
        <w:tc>
          <w:tcPr>
            <w:tcW w:w="709" w:type="dxa"/>
          </w:tcPr>
          <w:p w:rsidR="00C15869" w:rsidRPr="00884866" w:rsidRDefault="00C15869" w:rsidP="007B617E">
            <w:pPr>
              <w:pStyle w:val="TableParagraph"/>
              <w:spacing w:before="179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pStyle w:val="TableParagraph"/>
              <w:spacing w:before="179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851" w:type="dxa"/>
          </w:tcPr>
          <w:p w:rsidR="00C15869" w:rsidRPr="00884866" w:rsidRDefault="00C15869" w:rsidP="007B617E">
            <w:pPr>
              <w:pStyle w:val="TableParagraph"/>
              <w:spacing w:before="179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11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pStyle w:val="TableParagraph"/>
              <w:spacing w:before="179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993" w:type="dxa"/>
          </w:tcPr>
          <w:p w:rsidR="00C15869" w:rsidRPr="00884866" w:rsidRDefault="00C15869" w:rsidP="007B617E">
            <w:pPr>
              <w:pStyle w:val="TableParagraph"/>
              <w:spacing w:before="179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88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pStyle w:val="TableParagraph"/>
              <w:spacing w:line="271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46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316" w:lineRule="exact"/>
              <w:ind w:left="350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C15869" w:rsidRPr="00884866" w:rsidTr="007B617E">
        <w:trPr>
          <w:trHeight w:val="642"/>
        </w:trPr>
        <w:tc>
          <w:tcPr>
            <w:tcW w:w="2856" w:type="dxa"/>
          </w:tcPr>
          <w:p w:rsidR="00C15869" w:rsidRPr="00884866" w:rsidRDefault="00C15869">
            <w:pPr>
              <w:pStyle w:val="TableParagraph"/>
              <w:spacing w:before="2" w:line="304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316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33</w:t>
            </w:r>
          </w:p>
        </w:tc>
        <w:tc>
          <w:tcPr>
            <w:tcW w:w="709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50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316" w:lineRule="exact"/>
              <w:ind w:left="350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3,6</w:t>
            </w:r>
          </w:p>
        </w:tc>
      </w:tr>
    </w:tbl>
    <w:p w:rsidR="005F3516" w:rsidRPr="00884866" w:rsidRDefault="005F3516">
      <w:pPr>
        <w:spacing w:line="316" w:lineRule="exact"/>
        <w:rPr>
          <w:color w:val="365F91" w:themeColor="accent1" w:themeShade="BF"/>
          <w:sz w:val="28"/>
        </w:rPr>
        <w:sectPr w:rsidR="005F3516" w:rsidRPr="00884866">
          <w:pgSz w:w="11910" w:h="16840"/>
          <w:pgMar w:top="760" w:right="480" w:bottom="280" w:left="480" w:header="720" w:footer="720" w:gutter="0"/>
          <w:cols w:space="720"/>
        </w:sectPr>
      </w:pPr>
    </w:p>
    <w:p w:rsidR="005F3516" w:rsidRPr="00884866" w:rsidRDefault="00B639C8">
      <w:pPr>
        <w:pStyle w:val="a3"/>
        <w:ind w:left="1146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F3516" w:rsidRPr="00884866" w:rsidRDefault="005F3516">
      <w:pPr>
        <w:pStyle w:val="a3"/>
        <w:spacing w:before="301"/>
        <w:rPr>
          <w:b/>
          <w:color w:val="365F91" w:themeColor="accent1" w:themeShade="BF"/>
        </w:rPr>
      </w:pPr>
    </w:p>
    <w:p w:rsidR="005F3516" w:rsidRPr="00884866" w:rsidRDefault="00284B8D">
      <w:pPr>
        <w:tabs>
          <w:tab w:val="left" w:pos="8583"/>
        </w:tabs>
        <w:ind w:left="715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математике</w:t>
      </w:r>
      <w:r w:rsidRPr="00884866">
        <w:rPr>
          <w:b/>
          <w:color w:val="365F91" w:themeColor="accent1" w:themeShade="BF"/>
          <w:sz w:val="28"/>
        </w:rPr>
        <w:tab/>
        <w:t>в</w:t>
      </w:r>
      <w:r w:rsidRPr="00884866">
        <w:rPr>
          <w:b/>
          <w:color w:val="365F91" w:themeColor="accent1" w:themeShade="BF"/>
          <w:spacing w:val="-6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 xml:space="preserve">6-х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9"/>
        <w:gridCol w:w="1276"/>
        <w:gridCol w:w="709"/>
        <w:gridCol w:w="992"/>
        <w:gridCol w:w="850"/>
        <w:gridCol w:w="851"/>
        <w:gridCol w:w="992"/>
        <w:gridCol w:w="1134"/>
        <w:gridCol w:w="1134"/>
      </w:tblGrid>
      <w:tr w:rsidR="00C15869" w:rsidRPr="00884866" w:rsidTr="00C15869">
        <w:trPr>
          <w:trHeight w:val="966"/>
        </w:trPr>
        <w:tc>
          <w:tcPr>
            <w:tcW w:w="2289" w:type="dxa"/>
          </w:tcPr>
          <w:p w:rsidR="00C15869" w:rsidRPr="00884866" w:rsidRDefault="00C15869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276" w:type="dxa"/>
          </w:tcPr>
          <w:p w:rsidR="00C15869" w:rsidRPr="00884866" w:rsidRDefault="00C15869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в</w:t>
            </w:r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о</w:t>
            </w:r>
            <w:proofErr w:type="gramEnd"/>
          </w:p>
          <w:p w:rsidR="00C15869" w:rsidRPr="00884866" w:rsidRDefault="00C15869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709" w:type="dxa"/>
          </w:tcPr>
          <w:p w:rsidR="00C15869" w:rsidRPr="00884866" w:rsidRDefault="00C15869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C15869" w:rsidRPr="00884866" w:rsidRDefault="00C15869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0" w:type="dxa"/>
          </w:tcPr>
          <w:p w:rsidR="00C15869" w:rsidRPr="00884866" w:rsidRDefault="00C15869">
            <w:pPr>
              <w:pStyle w:val="TableParagraph"/>
              <w:spacing w:before="1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1" w:type="dxa"/>
          </w:tcPr>
          <w:p w:rsidR="00C15869" w:rsidRPr="00884866" w:rsidRDefault="00C15869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992" w:type="dxa"/>
          </w:tcPr>
          <w:p w:rsidR="00C15869" w:rsidRPr="00884866" w:rsidRDefault="00C15869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C15869" w:rsidRPr="00884866" w:rsidRDefault="00C15869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C15869" w:rsidRPr="00884866" w:rsidRDefault="00C15869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C15869" w:rsidRPr="00884866" w:rsidTr="00B639C8">
        <w:trPr>
          <w:trHeight w:val="581"/>
        </w:trPr>
        <w:tc>
          <w:tcPr>
            <w:tcW w:w="2289" w:type="dxa"/>
          </w:tcPr>
          <w:p w:rsidR="00C15869" w:rsidRPr="00884866" w:rsidRDefault="00C15869" w:rsidP="00C15869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276" w:type="dxa"/>
          </w:tcPr>
          <w:p w:rsidR="00C15869" w:rsidRPr="00884866" w:rsidRDefault="00C15869" w:rsidP="007B617E">
            <w:pPr>
              <w:pStyle w:val="TableParagraph"/>
              <w:spacing w:before="1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30</w:t>
            </w:r>
          </w:p>
        </w:tc>
        <w:tc>
          <w:tcPr>
            <w:tcW w:w="709" w:type="dxa"/>
          </w:tcPr>
          <w:p w:rsidR="00C15869" w:rsidRPr="00884866" w:rsidRDefault="00C15869" w:rsidP="007B617E">
            <w:pPr>
              <w:pStyle w:val="TableParagraph"/>
              <w:spacing w:before="3"/>
              <w:ind w:right="410"/>
              <w:jc w:val="right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before="3"/>
              <w:ind w:left="13" w:right="5"/>
              <w:jc w:val="center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pStyle w:val="TableParagraph"/>
              <w:spacing w:before="3"/>
              <w:ind w:right="350"/>
              <w:jc w:val="right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4"/>
              </w:rPr>
              <w:t>11</w:t>
            </w:r>
          </w:p>
        </w:tc>
        <w:tc>
          <w:tcPr>
            <w:tcW w:w="851" w:type="dxa"/>
          </w:tcPr>
          <w:p w:rsidR="00C15869" w:rsidRPr="00884866" w:rsidRDefault="00C15869" w:rsidP="007B617E">
            <w:pPr>
              <w:pStyle w:val="TableParagraph"/>
              <w:spacing w:before="3"/>
              <w:ind w:right="410"/>
              <w:jc w:val="right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before="3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4"/>
              </w:rPr>
              <w:t>83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before="3"/>
              <w:ind w:left="106"/>
              <w:rPr>
                <w:b/>
                <w:color w:val="365F91" w:themeColor="accent1" w:themeShade="BF"/>
                <w:sz w:val="24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4"/>
              </w:rPr>
              <w:t>47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before="1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C15869" w:rsidRPr="00884866" w:rsidTr="00B639C8">
        <w:trPr>
          <w:trHeight w:val="594"/>
        </w:trPr>
        <w:tc>
          <w:tcPr>
            <w:tcW w:w="2289" w:type="dxa"/>
          </w:tcPr>
          <w:p w:rsidR="00C15869" w:rsidRPr="00884866" w:rsidRDefault="00C15869" w:rsidP="00C15869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276" w:type="dxa"/>
          </w:tcPr>
          <w:p w:rsidR="00C15869" w:rsidRPr="00884866" w:rsidRDefault="00C15869" w:rsidP="007B617E">
            <w:pPr>
              <w:pStyle w:val="TableParagraph"/>
              <w:spacing w:before="1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25</w:t>
            </w:r>
          </w:p>
        </w:tc>
        <w:tc>
          <w:tcPr>
            <w:tcW w:w="709" w:type="dxa"/>
          </w:tcPr>
          <w:p w:rsidR="00C15869" w:rsidRPr="00884866" w:rsidRDefault="00C15869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850" w:type="dxa"/>
          </w:tcPr>
          <w:p w:rsidR="00C15869" w:rsidRPr="00884866" w:rsidRDefault="00C15869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7</w:t>
            </w:r>
          </w:p>
        </w:tc>
        <w:tc>
          <w:tcPr>
            <w:tcW w:w="851" w:type="dxa"/>
          </w:tcPr>
          <w:p w:rsidR="00C15869" w:rsidRPr="00884866" w:rsidRDefault="00C15869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85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52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before="1"/>
              <w:ind w:left="350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3,6</w:t>
            </w:r>
          </w:p>
        </w:tc>
      </w:tr>
      <w:tr w:rsidR="00C15869" w:rsidRPr="00884866" w:rsidTr="007B617E">
        <w:trPr>
          <w:trHeight w:val="642"/>
        </w:trPr>
        <w:tc>
          <w:tcPr>
            <w:tcW w:w="2289" w:type="dxa"/>
          </w:tcPr>
          <w:p w:rsidR="00C15869" w:rsidRPr="00884866" w:rsidRDefault="00C15869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276" w:type="dxa"/>
          </w:tcPr>
          <w:p w:rsidR="00C15869" w:rsidRPr="00884866" w:rsidRDefault="00C15869">
            <w:pPr>
              <w:pStyle w:val="TableParagraph"/>
              <w:spacing w:before="1"/>
              <w:ind w:right="366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33</w:t>
            </w:r>
          </w:p>
        </w:tc>
        <w:tc>
          <w:tcPr>
            <w:tcW w:w="709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0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51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before="1"/>
              <w:ind w:left="350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3,6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B639C8" w:rsidP="00B639C8">
      <w:pPr>
        <w:pStyle w:val="a3"/>
        <w:spacing w:before="202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639C8" w:rsidRPr="00884866" w:rsidRDefault="00B639C8">
      <w:pPr>
        <w:tabs>
          <w:tab w:val="left" w:pos="8423"/>
        </w:tabs>
        <w:spacing w:before="146"/>
        <w:ind w:left="876"/>
        <w:rPr>
          <w:b/>
          <w:color w:val="365F91" w:themeColor="accent1" w:themeShade="BF"/>
          <w:sz w:val="28"/>
        </w:rPr>
      </w:pPr>
    </w:p>
    <w:p w:rsidR="005F3516" w:rsidRPr="00884866" w:rsidRDefault="00284B8D">
      <w:pPr>
        <w:tabs>
          <w:tab w:val="left" w:pos="8423"/>
        </w:tabs>
        <w:spacing w:before="146"/>
        <w:ind w:left="876"/>
        <w:rPr>
          <w:b/>
          <w:color w:val="365F91" w:themeColor="accent1" w:themeShade="BF"/>
          <w:spacing w:val="-2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Результаты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биологии</w:t>
      </w:r>
      <w:r w:rsidRPr="00884866">
        <w:rPr>
          <w:b/>
          <w:color w:val="365F91" w:themeColor="accent1" w:themeShade="BF"/>
          <w:sz w:val="28"/>
        </w:rPr>
        <w:tab/>
        <w:t>в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6-х</w:t>
      </w:r>
      <w:r w:rsidRPr="00884866">
        <w:rPr>
          <w:b/>
          <w:color w:val="365F91" w:themeColor="accent1" w:themeShade="BF"/>
          <w:spacing w:val="1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C15869" w:rsidRPr="00884866" w:rsidRDefault="00C15869">
      <w:pPr>
        <w:tabs>
          <w:tab w:val="left" w:pos="8423"/>
        </w:tabs>
        <w:spacing w:before="146"/>
        <w:ind w:left="876"/>
        <w:rPr>
          <w:b/>
          <w:color w:val="365F91" w:themeColor="accent1" w:themeShade="BF"/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1134"/>
        <w:gridCol w:w="851"/>
        <w:gridCol w:w="992"/>
        <w:gridCol w:w="992"/>
        <w:gridCol w:w="993"/>
        <w:gridCol w:w="1134"/>
        <w:gridCol w:w="992"/>
        <w:gridCol w:w="1134"/>
      </w:tblGrid>
      <w:tr w:rsidR="00C15869" w:rsidRPr="00884866" w:rsidTr="00C15869">
        <w:trPr>
          <w:trHeight w:val="966"/>
        </w:trPr>
        <w:tc>
          <w:tcPr>
            <w:tcW w:w="2147" w:type="dxa"/>
          </w:tcPr>
          <w:p w:rsidR="00C15869" w:rsidRPr="00884866" w:rsidRDefault="00C15869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C15869" w:rsidRPr="00884866" w:rsidRDefault="00C15869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1" w:type="dxa"/>
          </w:tcPr>
          <w:p w:rsidR="00C15869" w:rsidRPr="00884866" w:rsidRDefault="00C15869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C15869" w:rsidRPr="00884866" w:rsidRDefault="00C15869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92" w:type="dxa"/>
          </w:tcPr>
          <w:p w:rsidR="00C15869" w:rsidRPr="00884866" w:rsidRDefault="00C15869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93" w:type="dxa"/>
          </w:tcPr>
          <w:p w:rsidR="00C15869" w:rsidRPr="00884866" w:rsidRDefault="00C15869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C15869" w:rsidRPr="00884866" w:rsidRDefault="00C15869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992" w:type="dxa"/>
          </w:tcPr>
          <w:p w:rsidR="00C15869" w:rsidRPr="00884866" w:rsidRDefault="00C15869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C15869" w:rsidRPr="00884866" w:rsidRDefault="00C15869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C15869" w:rsidRPr="00884866" w:rsidTr="00BC790A">
        <w:trPr>
          <w:trHeight w:val="632"/>
        </w:trPr>
        <w:tc>
          <w:tcPr>
            <w:tcW w:w="2147" w:type="dxa"/>
          </w:tcPr>
          <w:p w:rsidR="00C15869" w:rsidRPr="00884866" w:rsidRDefault="00C15869" w:rsidP="00C15869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275" w:lineRule="exact"/>
              <w:ind w:left="9" w:right="5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15</w:t>
            </w:r>
          </w:p>
        </w:tc>
        <w:tc>
          <w:tcPr>
            <w:tcW w:w="851" w:type="dxa"/>
          </w:tcPr>
          <w:p w:rsidR="00C15869" w:rsidRPr="00884866" w:rsidRDefault="00C15869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line="275" w:lineRule="exact"/>
              <w:ind w:right="406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C15869" w:rsidRPr="00884866" w:rsidRDefault="00C15869" w:rsidP="007B617E">
            <w:pPr>
              <w:pStyle w:val="TableParagraph"/>
              <w:spacing w:line="275" w:lineRule="exact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275" w:lineRule="exact"/>
              <w:ind w:right="39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line="275" w:lineRule="exact"/>
              <w:ind w:right="374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60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C15869" w:rsidRPr="00884866" w:rsidTr="00BC790A">
        <w:trPr>
          <w:trHeight w:val="698"/>
        </w:trPr>
        <w:tc>
          <w:tcPr>
            <w:tcW w:w="2147" w:type="dxa"/>
          </w:tcPr>
          <w:p w:rsidR="00C15869" w:rsidRPr="00884866" w:rsidRDefault="00C15869" w:rsidP="00C15869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25</w:t>
            </w:r>
          </w:p>
        </w:tc>
        <w:tc>
          <w:tcPr>
            <w:tcW w:w="851" w:type="dxa"/>
          </w:tcPr>
          <w:p w:rsidR="00C15869" w:rsidRPr="00884866" w:rsidRDefault="00C15869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7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7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993" w:type="dxa"/>
          </w:tcPr>
          <w:p w:rsidR="00C15869" w:rsidRPr="00884866" w:rsidRDefault="00C15869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88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56</w:t>
            </w:r>
          </w:p>
        </w:tc>
        <w:tc>
          <w:tcPr>
            <w:tcW w:w="1134" w:type="dxa"/>
          </w:tcPr>
          <w:p w:rsidR="00C15869" w:rsidRPr="00884866" w:rsidRDefault="00C15869" w:rsidP="007B617E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C15869" w:rsidRPr="00884866" w:rsidTr="007B617E">
        <w:trPr>
          <w:trHeight w:val="641"/>
        </w:trPr>
        <w:tc>
          <w:tcPr>
            <w:tcW w:w="2147" w:type="dxa"/>
          </w:tcPr>
          <w:p w:rsidR="00C15869" w:rsidRPr="00884866" w:rsidRDefault="00C15869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33</w:t>
            </w:r>
          </w:p>
        </w:tc>
        <w:tc>
          <w:tcPr>
            <w:tcW w:w="851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C15869" w:rsidRPr="00884866" w:rsidRDefault="00C15869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992" w:type="dxa"/>
          </w:tcPr>
          <w:p w:rsidR="00C15869" w:rsidRPr="00884866" w:rsidRDefault="00C15869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134" w:type="dxa"/>
          </w:tcPr>
          <w:p w:rsidR="00C15869" w:rsidRPr="00884866" w:rsidRDefault="00C15869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3,9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BC790A" w:rsidP="00BC790A">
      <w:pPr>
        <w:pStyle w:val="a3"/>
        <w:spacing w:before="54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spacing w:before="9"/>
        <w:rPr>
          <w:b/>
          <w:color w:val="365F91" w:themeColor="accent1" w:themeShade="BF"/>
        </w:rPr>
      </w:pPr>
    </w:p>
    <w:p w:rsidR="005F3516" w:rsidRPr="00884866" w:rsidRDefault="00284B8D">
      <w:pPr>
        <w:ind w:left="1015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истории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6-х</w:t>
      </w:r>
      <w:r w:rsidRPr="00884866">
        <w:rPr>
          <w:b/>
          <w:color w:val="365F91" w:themeColor="accent1" w:themeShade="BF"/>
          <w:spacing w:val="-2"/>
          <w:sz w:val="28"/>
        </w:rPr>
        <w:t xml:space="preserve"> 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28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9"/>
        <w:gridCol w:w="1276"/>
        <w:gridCol w:w="850"/>
        <w:gridCol w:w="851"/>
        <w:gridCol w:w="709"/>
        <w:gridCol w:w="708"/>
        <w:gridCol w:w="1134"/>
        <w:gridCol w:w="1276"/>
        <w:gridCol w:w="1134"/>
      </w:tblGrid>
      <w:tr w:rsidR="009D532D" w:rsidRPr="00884866" w:rsidTr="009D532D">
        <w:trPr>
          <w:trHeight w:val="966"/>
        </w:trPr>
        <w:tc>
          <w:tcPr>
            <w:tcW w:w="2289" w:type="dxa"/>
          </w:tcPr>
          <w:p w:rsidR="009D532D" w:rsidRPr="00884866" w:rsidRDefault="009D532D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276" w:type="dxa"/>
          </w:tcPr>
          <w:p w:rsidR="009D532D" w:rsidRPr="00884866" w:rsidRDefault="009D532D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9D532D" w:rsidRPr="00884866" w:rsidRDefault="009D532D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0" w:type="dxa"/>
          </w:tcPr>
          <w:p w:rsidR="009D532D" w:rsidRPr="00884866" w:rsidRDefault="009D532D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1" w:type="dxa"/>
          </w:tcPr>
          <w:p w:rsidR="009D532D" w:rsidRPr="00884866" w:rsidRDefault="009D532D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709" w:type="dxa"/>
          </w:tcPr>
          <w:p w:rsidR="009D532D" w:rsidRPr="00884866" w:rsidRDefault="009D532D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708" w:type="dxa"/>
          </w:tcPr>
          <w:p w:rsidR="009D532D" w:rsidRPr="00884866" w:rsidRDefault="009D532D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9D532D" w:rsidRPr="00884866" w:rsidRDefault="009D532D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9D532D" w:rsidRPr="00884866" w:rsidRDefault="009D532D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276" w:type="dxa"/>
          </w:tcPr>
          <w:p w:rsidR="009D532D" w:rsidRPr="00884866" w:rsidRDefault="009D532D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9D532D" w:rsidRPr="00884866" w:rsidRDefault="009D532D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9D532D" w:rsidRPr="00884866" w:rsidRDefault="009D532D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9D532D" w:rsidRPr="00884866" w:rsidTr="00BC790A">
        <w:trPr>
          <w:trHeight w:val="620"/>
        </w:trPr>
        <w:tc>
          <w:tcPr>
            <w:tcW w:w="2289" w:type="dxa"/>
          </w:tcPr>
          <w:p w:rsidR="009D532D" w:rsidRPr="00884866" w:rsidRDefault="009D532D" w:rsidP="009D532D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276" w:type="dxa"/>
          </w:tcPr>
          <w:p w:rsidR="009D532D" w:rsidRPr="00884866" w:rsidRDefault="009D532D" w:rsidP="007B617E">
            <w:pPr>
              <w:pStyle w:val="TableParagraph"/>
              <w:spacing w:before="3"/>
              <w:ind w:left="9" w:right="5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15</w:t>
            </w:r>
          </w:p>
        </w:tc>
        <w:tc>
          <w:tcPr>
            <w:tcW w:w="850" w:type="dxa"/>
          </w:tcPr>
          <w:p w:rsidR="009D532D" w:rsidRPr="00884866" w:rsidRDefault="009D532D" w:rsidP="007B617E">
            <w:pPr>
              <w:pStyle w:val="TableParagraph"/>
              <w:spacing w:before="3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851" w:type="dxa"/>
          </w:tcPr>
          <w:p w:rsidR="009D532D" w:rsidRPr="00884866" w:rsidRDefault="009D532D" w:rsidP="007B617E">
            <w:pPr>
              <w:pStyle w:val="TableParagraph"/>
              <w:spacing w:before="3"/>
              <w:ind w:right="406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709" w:type="dxa"/>
          </w:tcPr>
          <w:p w:rsidR="009D532D" w:rsidRPr="00884866" w:rsidRDefault="009D532D" w:rsidP="007B617E">
            <w:pPr>
              <w:pStyle w:val="TableParagraph"/>
              <w:spacing w:before="3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708" w:type="dxa"/>
          </w:tcPr>
          <w:p w:rsidR="009D532D" w:rsidRPr="00884866" w:rsidRDefault="009D532D" w:rsidP="007B617E">
            <w:pPr>
              <w:pStyle w:val="TableParagraph"/>
              <w:spacing w:before="3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9D532D" w:rsidRPr="00884866" w:rsidRDefault="009D532D" w:rsidP="007B617E">
            <w:pPr>
              <w:pStyle w:val="TableParagraph"/>
              <w:spacing w:before="3"/>
              <w:ind w:right="39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1276" w:type="dxa"/>
          </w:tcPr>
          <w:p w:rsidR="009D532D" w:rsidRPr="00884866" w:rsidRDefault="009D532D" w:rsidP="007B617E">
            <w:pPr>
              <w:pStyle w:val="TableParagraph"/>
              <w:spacing w:before="3"/>
              <w:ind w:right="374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60</w:t>
            </w:r>
          </w:p>
        </w:tc>
        <w:tc>
          <w:tcPr>
            <w:tcW w:w="1134" w:type="dxa"/>
          </w:tcPr>
          <w:p w:rsidR="009D532D" w:rsidRPr="00884866" w:rsidRDefault="009D532D" w:rsidP="007B617E">
            <w:pPr>
              <w:pStyle w:val="TableParagraph"/>
              <w:spacing w:before="1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9D532D" w:rsidRPr="00884866" w:rsidTr="00BC790A">
        <w:trPr>
          <w:trHeight w:val="635"/>
        </w:trPr>
        <w:tc>
          <w:tcPr>
            <w:tcW w:w="2289" w:type="dxa"/>
          </w:tcPr>
          <w:p w:rsidR="009D532D" w:rsidRPr="00884866" w:rsidRDefault="009D532D" w:rsidP="009D532D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276" w:type="dxa"/>
          </w:tcPr>
          <w:p w:rsidR="009D532D" w:rsidRPr="00884866" w:rsidRDefault="009D532D" w:rsidP="007B617E">
            <w:pPr>
              <w:pStyle w:val="TableParagraph"/>
              <w:spacing w:before="1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851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708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1276" w:type="dxa"/>
          </w:tcPr>
          <w:p w:rsidR="009D532D" w:rsidRPr="00884866" w:rsidRDefault="009D532D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:rsidR="009D532D" w:rsidRPr="00884866" w:rsidRDefault="009D532D" w:rsidP="007B617E">
            <w:pPr>
              <w:pStyle w:val="TableParagraph"/>
              <w:spacing w:before="1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-</w:t>
            </w:r>
          </w:p>
        </w:tc>
      </w:tr>
      <w:tr w:rsidR="009D532D" w:rsidRPr="00884866" w:rsidTr="009D532D">
        <w:trPr>
          <w:trHeight w:val="642"/>
        </w:trPr>
        <w:tc>
          <w:tcPr>
            <w:tcW w:w="2289" w:type="dxa"/>
          </w:tcPr>
          <w:p w:rsidR="009D532D" w:rsidRPr="00884866" w:rsidRDefault="009D532D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276" w:type="dxa"/>
          </w:tcPr>
          <w:p w:rsidR="009D532D" w:rsidRPr="00884866" w:rsidRDefault="009D532D">
            <w:pPr>
              <w:pStyle w:val="TableParagraph"/>
              <w:spacing w:before="1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33</w:t>
            </w:r>
          </w:p>
        </w:tc>
        <w:tc>
          <w:tcPr>
            <w:tcW w:w="850" w:type="dxa"/>
            <w:vAlign w:val="center"/>
          </w:tcPr>
          <w:p w:rsidR="009D532D" w:rsidRPr="00884866" w:rsidRDefault="009D532D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1" w:type="dxa"/>
            <w:vAlign w:val="center"/>
          </w:tcPr>
          <w:p w:rsidR="009D532D" w:rsidRPr="00884866" w:rsidRDefault="009D532D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vAlign w:val="center"/>
          </w:tcPr>
          <w:p w:rsidR="009D532D" w:rsidRPr="00884866" w:rsidRDefault="009D532D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8" w:type="dxa"/>
            <w:vAlign w:val="center"/>
          </w:tcPr>
          <w:p w:rsidR="009D532D" w:rsidRPr="00884866" w:rsidRDefault="009D532D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9D532D" w:rsidRPr="00884866" w:rsidRDefault="009D532D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6" w:type="dxa"/>
          </w:tcPr>
          <w:p w:rsidR="009D532D" w:rsidRPr="00884866" w:rsidRDefault="009D532D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34" w:type="dxa"/>
          </w:tcPr>
          <w:p w:rsidR="009D532D" w:rsidRPr="00884866" w:rsidRDefault="009D532D">
            <w:pPr>
              <w:pStyle w:val="TableParagraph"/>
              <w:spacing w:before="1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3,6</w:t>
            </w:r>
          </w:p>
        </w:tc>
      </w:tr>
    </w:tbl>
    <w:p w:rsidR="005F3516" w:rsidRPr="00884866" w:rsidRDefault="005F3516">
      <w:pPr>
        <w:jc w:val="center"/>
        <w:rPr>
          <w:color w:val="365F91" w:themeColor="accent1" w:themeShade="BF"/>
          <w:sz w:val="28"/>
        </w:rPr>
        <w:sectPr w:rsidR="005F3516" w:rsidRPr="00884866">
          <w:pgSz w:w="11910" w:h="16840"/>
          <w:pgMar w:top="1320" w:right="480" w:bottom="280" w:left="480" w:header="720" w:footer="720" w:gutter="0"/>
          <w:cols w:space="720"/>
        </w:sectPr>
      </w:pPr>
    </w:p>
    <w:p w:rsidR="005F3516" w:rsidRPr="00884866" w:rsidRDefault="00BC790A">
      <w:pPr>
        <w:pStyle w:val="a3"/>
        <w:ind w:left="846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F3516" w:rsidRPr="00884866" w:rsidRDefault="005F3516">
      <w:pPr>
        <w:pStyle w:val="a3"/>
        <w:spacing w:before="319"/>
        <w:rPr>
          <w:b/>
          <w:color w:val="365F91" w:themeColor="accent1" w:themeShade="BF"/>
        </w:rPr>
      </w:pPr>
    </w:p>
    <w:p w:rsidR="005F3516" w:rsidRPr="00884866" w:rsidRDefault="00284B8D">
      <w:pPr>
        <w:ind w:left="467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обществознанию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6-х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28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06"/>
        <w:gridCol w:w="1275"/>
        <w:gridCol w:w="851"/>
        <w:gridCol w:w="850"/>
        <w:gridCol w:w="851"/>
        <w:gridCol w:w="850"/>
        <w:gridCol w:w="1134"/>
        <w:gridCol w:w="1134"/>
        <w:gridCol w:w="1276"/>
      </w:tblGrid>
      <w:tr w:rsidR="009D532D" w:rsidRPr="00884866" w:rsidTr="009D532D">
        <w:trPr>
          <w:trHeight w:val="966"/>
        </w:trPr>
        <w:tc>
          <w:tcPr>
            <w:tcW w:w="2006" w:type="dxa"/>
          </w:tcPr>
          <w:p w:rsidR="009D532D" w:rsidRPr="00884866" w:rsidRDefault="009D532D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275" w:type="dxa"/>
          </w:tcPr>
          <w:p w:rsidR="009D532D" w:rsidRPr="00884866" w:rsidRDefault="009D532D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9D532D" w:rsidRPr="00884866" w:rsidRDefault="009D532D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1" w:type="dxa"/>
          </w:tcPr>
          <w:p w:rsidR="009D532D" w:rsidRPr="00884866" w:rsidRDefault="009D532D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0" w:type="dxa"/>
          </w:tcPr>
          <w:p w:rsidR="009D532D" w:rsidRPr="00884866" w:rsidRDefault="009D532D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1" w:type="dxa"/>
          </w:tcPr>
          <w:p w:rsidR="009D532D" w:rsidRPr="00884866" w:rsidRDefault="009D532D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0" w:type="dxa"/>
          </w:tcPr>
          <w:p w:rsidR="009D532D" w:rsidRPr="00884866" w:rsidRDefault="009D532D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9D532D" w:rsidRPr="00884866" w:rsidRDefault="009D532D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9D532D" w:rsidRPr="00884866" w:rsidRDefault="009D532D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134" w:type="dxa"/>
          </w:tcPr>
          <w:p w:rsidR="009D532D" w:rsidRPr="00884866" w:rsidRDefault="009D532D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9D532D" w:rsidRPr="00884866" w:rsidRDefault="009D532D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276" w:type="dxa"/>
          </w:tcPr>
          <w:p w:rsidR="009D532D" w:rsidRPr="00884866" w:rsidRDefault="009D532D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9D532D" w:rsidRPr="00884866" w:rsidTr="00BC790A">
        <w:trPr>
          <w:trHeight w:val="765"/>
        </w:trPr>
        <w:tc>
          <w:tcPr>
            <w:tcW w:w="2006" w:type="dxa"/>
          </w:tcPr>
          <w:p w:rsidR="009D532D" w:rsidRPr="00884866" w:rsidRDefault="009D532D" w:rsidP="009D532D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275" w:type="dxa"/>
          </w:tcPr>
          <w:p w:rsidR="009D532D" w:rsidRPr="00884866" w:rsidRDefault="009D532D" w:rsidP="007B617E">
            <w:pPr>
              <w:pStyle w:val="TableParagraph"/>
              <w:spacing w:before="3"/>
              <w:ind w:left="9" w:right="5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15</w:t>
            </w:r>
          </w:p>
        </w:tc>
        <w:tc>
          <w:tcPr>
            <w:tcW w:w="851" w:type="dxa"/>
          </w:tcPr>
          <w:p w:rsidR="009D532D" w:rsidRPr="00884866" w:rsidRDefault="009D532D" w:rsidP="007B617E">
            <w:pPr>
              <w:pStyle w:val="TableParagraph"/>
              <w:spacing w:before="3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850" w:type="dxa"/>
          </w:tcPr>
          <w:p w:rsidR="009D532D" w:rsidRPr="00884866" w:rsidRDefault="009D532D" w:rsidP="007B617E">
            <w:pPr>
              <w:pStyle w:val="TableParagraph"/>
              <w:spacing w:before="3"/>
              <w:ind w:right="406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851" w:type="dxa"/>
          </w:tcPr>
          <w:p w:rsidR="009D532D" w:rsidRPr="00884866" w:rsidRDefault="009D532D" w:rsidP="007B617E">
            <w:pPr>
              <w:pStyle w:val="TableParagraph"/>
              <w:spacing w:before="3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850" w:type="dxa"/>
          </w:tcPr>
          <w:p w:rsidR="009D532D" w:rsidRPr="00884866" w:rsidRDefault="009D532D" w:rsidP="007B617E">
            <w:pPr>
              <w:pStyle w:val="TableParagraph"/>
              <w:spacing w:before="3"/>
              <w:ind w:right="41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9D532D" w:rsidRPr="00884866" w:rsidRDefault="009D532D" w:rsidP="007B617E">
            <w:pPr>
              <w:pStyle w:val="TableParagraph"/>
              <w:spacing w:before="3"/>
              <w:ind w:right="390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1134" w:type="dxa"/>
          </w:tcPr>
          <w:p w:rsidR="009D532D" w:rsidRPr="00884866" w:rsidRDefault="009D532D" w:rsidP="007B617E">
            <w:pPr>
              <w:pStyle w:val="TableParagraph"/>
              <w:spacing w:before="3"/>
              <w:ind w:right="374"/>
              <w:jc w:val="right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53</w:t>
            </w:r>
          </w:p>
        </w:tc>
        <w:tc>
          <w:tcPr>
            <w:tcW w:w="1276" w:type="dxa"/>
          </w:tcPr>
          <w:p w:rsidR="009D532D" w:rsidRPr="00884866" w:rsidRDefault="009D532D" w:rsidP="007B617E">
            <w:pPr>
              <w:pStyle w:val="TableParagraph"/>
              <w:spacing w:before="1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9D532D" w:rsidRPr="00884866" w:rsidTr="009D532D">
        <w:trPr>
          <w:trHeight w:val="966"/>
        </w:trPr>
        <w:tc>
          <w:tcPr>
            <w:tcW w:w="2006" w:type="dxa"/>
          </w:tcPr>
          <w:p w:rsidR="009D532D" w:rsidRPr="00884866" w:rsidRDefault="009D532D" w:rsidP="009D532D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275" w:type="dxa"/>
          </w:tcPr>
          <w:p w:rsidR="009D532D" w:rsidRPr="00884866" w:rsidRDefault="009D532D" w:rsidP="007B617E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25</w:t>
            </w:r>
          </w:p>
        </w:tc>
        <w:tc>
          <w:tcPr>
            <w:tcW w:w="851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850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851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850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1134" w:type="dxa"/>
          </w:tcPr>
          <w:p w:rsidR="009D532D" w:rsidRPr="00884866" w:rsidRDefault="009D532D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88</w:t>
            </w:r>
          </w:p>
        </w:tc>
        <w:tc>
          <w:tcPr>
            <w:tcW w:w="1134" w:type="dxa"/>
          </w:tcPr>
          <w:p w:rsidR="009D532D" w:rsidRPr="00884866" w:rsidRDefault="009D532D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64</w:t>
            </w:r>
          </w:p>
        </w:tc>
        <w:tc>
          <w:tcPr>
            <w:tcW w:w="1276" w:type="dxa"/>
          </w:tcPr>
          <w:p w:rsidR="009D532D" w:rsidRPr="00884866" w:rsidRDefault="009D532D" w:rsidP="007B617E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3,8</w:t>
            </w:r>
          </w:p>
        </w:tc>
      </w:tr>
      <w:tr w:rsidR="009D532D" w:rsidRPr="00884866" w:rsidTr="009D532D">
        <w:trPr>
          <w:trHeight w:val="641"/>
        </w:trPr>
        <w:tc>
          <w:tcPr>
            <w:tcW w:w="2006" w:type="dxa"/>
          </w:tcPr>
          <w:p w:rsidR="009D532D" w:rsidRPr="00884866" w:rsidRDefault="009D532D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275" w:type="dxa"/>
          </w:tcPr>
          <w:p w:rsidR="009D532D" w:rsidRPr="00884866" w:rsidRDefault="00680D00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851" w:type="dxa"/>
          </w:tcPr>
          <w:p w:rsidR="009D532D" w:rsidRPr="00884866" w:rsidRDefault="00680D00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850" w:type="dxa"/>
          </w:tcPr>
          <w:p w:rsidR="009D532D" w:rsidRPr="00884866" w:rsidRDefault="00680D00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851" w:type="dxa"/>
          </w:tcPr>
          <w:p w:rsidR="009D532D" w:rsidRPr="00884866" w:rsidRDefault="00680D00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850" w:type="dxa"/>
          </w:tcPr>
          <w:p w:rsidR="009D532D" w:rsidRPr="00884866" w:rsidRDefault="00680D00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134" w:type="dxa"/>
          </w:tcPr>
          <w:p w:rsidR="009D532D" w:rsidRPr="00884866" w:rsidRDefault="00680D00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134" w:type="dxa"/>
          </w:tcPr>
          <w:p w:rsidR="009D532D" w:rsidRPr="00884866" w:rsidRDefault="00680D00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276" w:type="dxa"/>
          </w:tcPr>
          <w:p w:rsidR="009D532D" w:rsidRPr="00884866" w:rsidRDefault="00680D00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-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BC790A" w:rsidP="00BC790A">
      <w:pPr>
        <w:pStyle w:val="a3"/>
        <w:spacing w:before="75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F3516" w:rsidRPr="00884866" w:rsidRDefault="005F3516">
      <w:pPr>
        <w:rPr>
          <w:color w:val="365F91" w:themeColor="accent1" w:themeShade="BF"/>
          <w:sz w:val="20"/>
        </w:rPr>
        <w:sectPr w:rsidR="005F3516" w:rsidRPr="00884866">
          <w:pgSz w:w="11910" w:h="16840"/>
          <w:pgMar w:top="820" w:right="480" w:bottom="280" w:left="480" w:header="720" w:footer="720" w:gutter="0"/>
          <w:cols w:space="720"/>
        </w:sectPr>
      </w:pPr>
    </w:p>
    <w:p w:rsidR="005F3516" w:rsidRPr="00884866" w:rsidRDefault="00284B8D">
      <w:pPr>
        <w:spacing w:before="70"/>
        <w:jc w:val="center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Результаты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географии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6-х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0"/>
        <w:gridCol w:w="1560"/>
        <w:gridCol w:w="850"/>
        <w:gridCol w:w="709"/>
        <w:gridCol w:w="992"/>
        <w:gridCol w:w="851"/>
        <w:gridCol w:w="1275"/>
        <w:gridCol w:w="1134"/>
        <w:gridCol w:w="1276"/>
      </w:tblGrid>
      <w:tr w:rsidR="00680D00" w:rsidRPr="00884866" w:rsidTr="00680D00">
        <w:trPr>
          <w:trHeight w:val="966"/>
        </w:trPr>
        <w:tc>
          <w:tcPr>
            <w:tcW w:w="1580" w:type="dxa"/>
          </w:tcPr>
          <w:p w:rsidR="00680D00" w:rsidRPr="00884866" w:rsidRDefault="00680D00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560" w:type="dxa"/>
          </w:tcPr>
          <w:p w:rsidR="00680D00" w:rsidRPr="00884866" w:rsidRDefault="00680D00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680D00" w:rsidRPr="00884866" w:rsidRDefault="00680D00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0" w:type="dxa"/>
          </w:tcPr>
          <w:p w:rsidR="00680D00" w:rsidRPr="00884866" w:rsidRDefault="00680D00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709" w:type="dxa"/>
          </w:tcPr>
          <w:p w:rsidR="00680D00" w:rsidRPr="00884866" w:rsidRDefault="00680D00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92" w:type="dxa"/>
          </w:tcPr>
          <w:p w:rsidR="00680D00" w:rsidRPr="00884866" w:rsidRDefault="00680D00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1" w:type="dxa"/>
          </w:tcPr>
          <w:p w:rsidR="00680D00" w:rsidRPr="00884866" w:rsidRDefault="00680D00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275" w:type="dxa"/>
          </w:tcPr>
          <w:p w:rsidR="00680D00" w:rsidRPr="00884866" w:rsidRDefault="00680D00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680D00" w:rsidRPr="00884866" w:rsidRDefault="00680D00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134" w:type="dxa"/>
          </w:tcPr>
          <w:p w:rsidR="00680D00" w:rsidRPr="00884866" w:rsidRDefault="00680D00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680D00" w:rsidRPr="00884866" w:rsidRDefault="00680D00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276" w:type="dxa"/>
          </w:tcPr>
          <w:p w:rsidR="00680D00" w:rsidRPr="00884866" w:rsidRDefault="00680D00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680D00" w:rsidRPr="00884866" w:rsidTr="00680D00">
        <w:trPr>
          <w:trHeight w:val="965"/>
        </w:trPr>
        <w:tc>
          <w:tcPr>
            <w:tcW w:w="1580" w:type="dxa"/>
          </w:tcPr>
          <w:p w:rsidR="00680D00" w:rsidRPr="00884866" w:rsidRDefault="00680D00" w:rsidP="00680D00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560" w:type="dxa"/>
          </w:tcPr>
          <w:p w:rsidR="00680D00" w:rsidRPr="00884866" w:rsidRDefault="00680D00" w:rsidP="007B617E">
            <w:pPr>
              <w:pStyle w:val="TableParagraph"/>
              <w:spacing w:line="275" w:lineRule="exact"/>
              <w:ind w:left="9" w:right="5"/>
              <w:jc w:val="center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15</w:t>
            </w:r>
          </w:p>
        </w:tc>
        <w:tc>
          <w:tcPr>
            <w:tcW w:w="850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709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92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275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12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87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60</w:t>
            </w:r>
          </w:p>
        </w:tc>
        <w:tc>
          <w:tcPr>
            <w:tcW w:w="1276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680D00" w:rsidRPr="00884866" w:rsidTr="00680D00">
        <w:trPr>
          <w:trHeight w:val="965"/>
        </w:trPr>
        <w:tc>
          <w:tcPr>
            <w:tcW w:w="1580" w:type="dxa"/>
          </w:tcPr>
          <w:p w:rsidR="00680D00" w:rsidRPr="00884866" w:rsidRDefault="00680D00" w:rsidP="00680D00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560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680D00" w:rsidRPr="00884866" w:rsidRDefault="00680D00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709" w:type="dxa"/>
          </w:tcPr>
          <w:p w:rsidR="00680D00" w:rsidRPr="00884866" w:rsidRDefault="00680D00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680D00" w:rsidRPr="00884866" w:rsidRDefault="00680D00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1275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12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1276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-</w:t>
            </w:r>
          </w:p>
        </w:tc>
      </w:tr>
      <w:tr w:rsidR="00680D00" w:rsidRPr="00884866" w:rsidTr="00680D00">
        <w:trPr>
          <w:trHeight w:val="642"/>
        </w:trPr>
        <w:tc>
          <w:tcPr>
            <w:tcW w:w="1580" w:type="dxa"/>
          </w:tcPr>
          <w:p w:rsidR="00680D00" w:rsidRPr="00884866" w:rsidRDefault="00680D00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560" w:type="dxa"/>
          </w:tcPr>
          <w:p w:rsidR="00680D00" w:rsidRPr="00884866" w:rsidRDefault="00680D00">
            <w:pPr>
              <w:pStyle w:val="TableParagraph"/>
              <w:spacing w:line="320" w:lineRule="exact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850" w:type="dxa"/>
          </w:tcPr>
          <w:p w:rsidR="00680D00" w:rsidRPr="00884866" w:rsidRDefault="00680D00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709" w:type="dxa"/>
          </w:tcPr>
          <w:p w:rsidR="00680D00" w:rsidRPr="00884866" w:rsidRDefault="00680D00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92" w:type="dxa"/>
          </w:tcPr>
          <w:p w:rsidR="00680D00" w:rsidRPr="00884866" w:rsidRDefault="00680D00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851" w:type="dxa"/>
          </w:tcPr>
          <w:p w:rsidR="00680D00" w:rsidRPr="00884866" w:rsidRDefault="00680D00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275" w:type="dxa"/>
          </w:tcPr>
          <w:p w:rsidR="00680D00" w:rsidRPr="00884866" w:rsidRDefault="00680D00">
            <w:pPr>
              <w:pStyle w:val="TableParagraph"/>
              <w:spacing w:line="320" w:lineRule="exact"/>
              <w:ind w:left="12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1134" w:type="dxa"/>
          </w:tcPr>
          <w:p w:rsidR="00680D00" w:rsidRPr="00884866" w:rsidRDefault="00680D00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276" w:type="dxa"/>
          </w:tcPr>
          <w:p w:rsidR="00680D00" w:rsidRPr="00884866" w:rsidRDefault="00680D00">
            <w:pPr>
              <w:pStyle w:val="TableParagraph"/>
              <w:spacing w:line="320" w:lineRule="exact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-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BC790A" w:rsidRPr="00884866" w:rsidRDefault="00BC790A">
      <w:pPr>
        <w:pStyle w:val="a3"/>
        <w:rPr>
          <w:b/>
          <w:color w:val="365F91" w:themeColor="accent1" w:themeShade="BF"/>
          <w:sz w:val="20"/>
        </w:rPr>
      </w:pPr>
    </w:p>
    <w:p w:rsidR="00BC790A" w:rsidRPr="00884866" w:rsidRDefault="00BC790A">
      <w:pPr>
        <w:pStyle w:val="a3"/>
        <w:rPr>
          <w:b/>
          <w:color w:val="365F91" w:themeColor="accent1" w:themeShade="BF"/>
          <w:sz w:val="20"/>
        </w:rPr>
      </w:pPr>
    </w:p>
    <w:p w:rsidR="00BC790A" w:rsidRPr="00884866" w:rsidRDefault="00BC790A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BC790A" w:rsidP="00BC790A">
      <w:pPr>
        <w:pStyle w:val="a3"/>
        <w:spacing w:before="17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spacing w:before="43"/>
        <w:rPr>
          <w:b/>
          <w:color w:val="365F91" w:themeColor="accent1" w:themeShade="BF"/>
        </w:rPr>
      </w:pPr>
    </w:p>
    <w:p w:rsidR="005F3516" w:rsidRPr="00884866" w:rsidRDefault="00284B8D">
      <w:pPr>
        <w:jc w:val="center"/>
        <w:rPr>
          <w:b/>
          <w:color w:val="365F91" w:themeColor="accent1" w:themeShade="BF"/>
          <w:spacing w:val="-2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русскому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языку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7-х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680D00" w:rsidRPr="00884866" w:rsidRDefault="00680D00">
      <w:pPr>
        <w:jc w:val="center"/>
        <w:rPr>
          <w:b/>
          <w:color w:val="365F91" w:themeColor="accent1" w:themeShade="BF"/>
          <w:sz w:val="28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47"/>
        <w:gridCol w:w="1418"/>
        <w:gridCol w:w="850"/>
        <w:gridCol w:w="851"/>
        <w:gridCol w:w="850"/>
        <w:gridCol w:w="851"/>
        <w:gridCol w:w="1134"/>
        <w:gridCol w:w="1134"/>
        <w:gridCol w:w="1276"/>
      </w:tblGrid>
      <w:tr w:rsidR="00680D00" w:rsidRPr="00884866" w:rsidTr="00680D00">
        <w:trPr>
          <w:trHeight w:val="966"/>
        </w:trPr>
        <w:tc>
          <w:tcPr>
            <w:tcW w:w="2147" w:type="dxa"/>
          </w:tcPr>
          <w:p w:rsidR="00680D00" w:rsidRPr="00884866" w:rsidRDefault="00680D00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418" w:type="dxa"/>
          </w:tcPr>
          <w:p w:rsidR="00680D00" w:rsidRPr="00884866" w:rsidRDefault="00680D00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680D00" w:rsidRPr="00884866" w:rsidRDefault="00680D00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0" w:type="dxa"/>
          </w:tcPr>
          <w:p w:rsidR="00680D00" w:rsidRPr="00884866" w:rsidRDefault="00680D00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1" w:type="dxa"/>
          </w:tcPr>
          <w:p w:rsidR="00680D00" w:rsidRPr="00884866" w:rsidRDefault="00680D00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0" w:type="dxa"/>
          </w:tcPr>
          <w:p w:rsidR="00680D00" w:rsidRPr="00884866" w:rsidRDefault="00680D00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1" w:type="dxa"/>
          </w:tcPr>
          <w:p w:rsidR="00680D00" w:rsidRPr="00884866" w:rsidRDefault="00680D00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680D00" w:rsidRPr="00884866" w:rsidRDefault="00680D00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680D00" w:rsidRPr="00884866" w:rsidRDefault="00680D00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134" w:type="dxa"/>
          </w:tcPr>
          <w:p w:rsidR="00680D00" w:rsidRPr="00884866" w:rsidRDefault="00680D00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680D00" w:rsidRPr="00884866" w:rsidRDefault="00680D00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276" w:type="dxa"/>
          </w:tcPr>
          <w:p w:rsidR="00680D00" w:rsidRPr="00884866" w:rsidRDefault="00680D00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680D00" w:rsidRPr="00884866" w:rsidTr="00680D00">
        <w:trPr>
          <w:trHeight w:val="966"/>
        </w:trPr>
        <w:tc>
          <w:tcPr>
            <w:tcW w:w="2147" w:type="dxa"/>
          </w:tcPr>
          <w:p w:rsidR="00680D00" w:rsidRPr="00884866" w:rsidRDefault="00680D00" w:rsidP="00680D00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418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850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7</w:t>
            </w:r>
          </w:p>
        </w:tc>
        <w:tc>
          <w:tcPr>
            <w:tcW w:w="850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8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12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82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45</w:t>
            </w:r>
          </w:p>
        </w:tc>
        <w:tc>
          <w:tcPr>
            <w:tcW w:w="1276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3,4</w:t>
            </w:r>
          </w:p>
        </w:tc>
      </w:tr>
      <w:tr w:rsidR="00680D00" w:rsidRPr="00884866" w:rsidTr="00680D00">
        <w:trPr>
          <w:trHeight w:val="965"/>
        </w:trPr>
        <w:tc>
          <w:tcPr>
            <w:tcW w:w="2147" w:type="dxa"/>
          </w:tcPr>
          <w:p w:rsidR="00680D00" w:rsidRPr="00884866" w:rsidRDefault="00680D00" w:rsidP="00680D00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418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30</w:t>
            </w:r>
          </w:p>
        </w:tc>
        <w:tc>
          <w:tcPr>
            <w:tcW w:w="850" w:type="dxa"/>
          </w:tcPr>
          <w:p w:rsidR="00680D00" w:rsidRPr="00884866" w:rsidRDefault="00680D00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850" w:type="dxa"/>
          </w:tcPr>
          <w:p w:rsidR="00680D00" w:rsidRPr="00884866" w:rsidRDefault="00680D00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12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80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50</w:t>
            </w:r>
          </w:p>
        </w:tc>
        <w:tc>
          <w:tcPr>
            <w:tcW w:w="1276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680D00" w:rsidRPr="00884866" w:rsidTr="007B617E">
        <w:trPr>
          <w:trHeight w:val="642"/>
        </w:trPr>
        <w:tc>
          <w:tcPr>
            <w:tcW w:w="2147" w:type="dxa"/>
          </w:tcPr>
          <w:p w:rsidR="00680D00" w:rsidRPr="00884866" w:rsidRDefault="00680D00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418" w:type="dxa"/>
          </w:tcPr>
          <w:p w:rsidR="00680D00" w:rsidRPr="00884866" w:rsidRDefault="00680D00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25</w:t>
            </w:r>
          </w:p>
        </w:tc>
        <w:tc>
          <w:tcPr>
            <w:tcW w:w="850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1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</w:tcPr>
          <w:p w:rsidR="00680D00" w:rsidRPr="00884866" w:rsidRDefault="00680D00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3,6</w:t>
            </w:r>
          </w:p>
        </w:tc>
      </w:tr>
    </w:tbl>
    <w:p w:rsidR="005F3516" w:rsidRPr="00884866" w:rsidRDefault="005F3516">
      <w:pPr>
        <w:spacing w:line="320" w:lineRule="exact"/>
        <w:jc w:val="center"/>
        <w:rPr>
          <w:color w:val="365F91" w:themeColor="accent1" w:themeShade="BF"/>
          <w:sz w:val="28"/>
        </w:rPr>
        <w:sectPr w:rsidR="005F3516" w:rsidRPr="00884866">
          <w:pgSz w:w="11910" w:h="16840"/>
          <w:pgMar w:top="1240" w:right="480" w:bottom="280" w:left="480" w:header="720" w:footer="720" w:gutter="0"/>
          <w:cols w:space="720"/>
        </w:sectPr>
      </w:pPr>
    </w:p>
    <w:p w:rsidR="005F3516" w:rsidRPr="00884866" w:rsidRDefault="00055E88">
      <w:pPr>
        <w:pStyle w:val="a3"/>
        <w:ind w:left="891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spacing w:before="294"/>
        <w:rPr>
          <w:b/>
          <w:color w:val="365F91" w:themeColor="accent1" w:themeShade="BF"/>
        </w:rPr>
      </w:pPr>
    </w:p>
    <w:p w:rsidR="005F3516" w:rsidRPr="00884866" w:rsidRDefault="00284B8D">
      <w:pPr>
        <w:ind w:left="784"/>
        <w:rPr>
          <w:b/>
          <w:color w:val="365F91" w:themeColor="accent1" w:themeShade="BF"/>
          <w:spacing w:val="-2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математике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6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7-х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680D00" w:rsidRPr="00884866" w:rsidRDefault="00680D00">
      <w:pPr>
        <w:ind w:left="784"/>
        <w:rPr>
          <w:b/>
          <w:color w:val="365F91" w:themeColor="accent1" w:themeShade="BF"/>
          <w:sz w:val="28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16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9"/>
        <w:gridCol w:w="1134"/>
        <w:gridCol w:w="851"/>
        <w:gridCol w:w="708"/>
        <w:gridCol w:w="851"/>
        <w:gridCol w:w="850"/>
        <w:gridCol w:w="1134"/>
        <w:gridCol w:w="1134"/>
        <w:gridCol w:w="1418"/>
      </w:tblGrid>
      <w:tr w:rsidR="00680D00" w:rsidRPr="00884866" w:rsidTr="00680D00">
        <w:trPr>
          <w:trHeight w:val="965"/>
        </w:trPr>
        <w:tc>
          <w:tcPr>
            <w:tcW w:w="2289" w:type="dxa"/>
          </w:tcPr>
          <w:p w:rsidR="00680D00" w:rsidRPr="00884866" w:rsidRDefault="00680D00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680D00" w:rsidRPr="00884866" w:rsidRDefault="00680D00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680D00" w:rsidRPr="00884866" w:rsidRDefault="00680D00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1" w:type="dxa"/>
          </w:tcPr>
          <w:p w:rsidR="00680D00" w:rsidRPr="00884866" w:rsidRDefault="00680D00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708" w:type="dxa"/>
          </w:tcPr>
          <w:p w:rsidR="00680D00" w:rsidRPr="00884866" w:rsidRDefault="00680D00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1" w:type="dxa"/>
          </w:tcPr>
          <w:p w:rsidR="00680D00" w:rsidRPr="00884866" w:rsidRDefault="00680D00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0" w:type="dxa"/>
          </w:tcPr>
          <w:p w:rsidR="00680D00" w:rsidRPr="00884866" w:rsidRDefault="00680D00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680D00" w:rsidRPr="00884866" w:rsidRDefault="00680D00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680D00" w:rsidRPr="00884866" w:rsidRDefault="00680D00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134" w:type="dxa"/>
          </w:tcPr>
          <w:p w:rsidR="00680D00" w:rsidRPr="00884866" w:rsidRDefault="00680D00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680D00" w:rsidRPr="00884866" w:rsidRDefault="00680D00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418" w:type="dxa"/>
          </w:tcPr>
          <w:p w:rsidR="00680D00" w:rsidRPr="00884866" w:rsidRDefault="00680D00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680D00" w:rsidRPr="00884866" w:rsidTr="00680D00">
        <w:trPr>
          <w:trHeight w:val="645"/>
        </w:trPr>
        <w:tc>
          <w:tcPr>
            <w:tcW w:w="2289" w:type="dxa"/>
          </w:tcPr>
          <w:p w:rsidR="00680D00" w:rsidRPr="00884866" w:rsidRDefault="00680D00" w:rsidP="00680D00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708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7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6</w:t>
            </w:r>
          </w:p>
        </w:tc>
        <w:tc>
          <w:tcPr>
            <w:tcW w:w="850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12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88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55</w:t>
            </w:r>
          </w:p>
        </w:tc>
        <w:tc>
          <w:tcPr>
            <w:tcW w:w="1418" w:type="dxa"/>
          </w:tcPr>
          <w:p w:rsidR="00680D00" w:rsidRPr="00884866" w:rsidRDefault="00680D00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680D00" w:rsidRPr="00884866" w:rsidTr="00680D00">
        <w:trPr>
          <w:trHeight w:val="642"/>
        </w:trPr>
        <w:tc>
          <w:tcPr>
            <w:tcW w:w="2289" w:type="dxa"/>
          </w:tcPr>
          <w:p w:rsidR="00680D00" w:rsidRPr="00884866" w:rsidRDefault="00680D00" w:rsidP="00680D00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30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before="161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6</w:t>
            </w:r>
          </w:p>
        </w:tc>
        <w:tc>
          <w:tcPr>
            <w:tcW w:w="708" w:type="dxa"/>
          </w:tcPr>
          <w:p w:rsidR="00680D00" w:rsidRPr="00884866" w:rsidRDefault="00680D00" w:rsidP="007B617E">
            <w:pPr>
              <w:pStyle w:val="TableParagraph"/>
              <w:spacing w:before="161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7</w:t>
            </w:r>
          </w:p>
        </w:tc>
        <w:tc>
          <w:tcPr>
            <w:tcW w:w="851" w:type="dxa"/>
          </w:tcPr>
          <w:p w:rsidR="00680D00" w:rsidRPr="00884866" w:rsidRDefault="00680D00" w:rsidP="007B617E">
            <w:pPr>
              <w:pStyle w:val="TableParagraph"/>
              <w:spacing w:before="161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10</w:t>
            </w:r>
          </w:p>
        </w:tc>
        <w:tc>
          <w:tcPr>
            <w:tcW w:w="850" w:type="dxa"/>
          </w:tcPr>
          <w:p w:rsidR="00680D00" w:rsidRPr="00884866" w:rsidRDefault="00680D00" w:rsidP="007B617E">
            <w:pPr>
              <w:pStyle w:val="TableParagraph"/>
              <w:spacing w:before="161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6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before="1"/>
              <w:ind w:left="12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80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pStyle w:val="TableParagraph"/>
              <w:spacing w:before="1"/>
              <w:ind w:left="106"/>
              <w:rPr>
                <w:i/>
                <w:color w:val="365F91" w:themeColor="accent1" w:themeShade="BF"/>
                <w:sz w:val="28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8"/>
              </w:rPr>
              <w:t>52</w:t>
            </w:r>
          </w:p>
        </w:tc>
        <w:tc>
          <w:tcPr>
            <w:tcW w:w="1418" w:type="dxa"/>
          </w:tcPr>
          <w:p w:rsidR="00680D00" w:rsidRPr="00884866" w:rsidRDefault="00680D00" w:rsidP="007B617E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680D00" w:rsidRPr="00884866" w:rsidTr="007B617E">
        <w:trPr>
          <w:trHeight w:val="641"/>
        </w:trPr>
        <w:tc>
          <w:tcPr>
            <w:tcW w:w="2289" w:type="dxa"/>
          </w:tcPr>
          <w:p w:rsidR="00680D00" w:rsidRPr="00884866" w:rsidRDefault="00680D00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134" w:type="dxa"/>
          </w:tcPr>
          <w:p w:rsidR="00680D00" w:rsidRPr="00884866" w:rsidRDefault="00680D00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25</w:t>
            </w:r>
          </w:p>
        </w:tc>
        <w:tc>
          <w:tcPr>
            <w:tcW w:w="851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8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vAlign w:val="center"/>
          </w:tcPr>
          <w:p w:rsidR="00680D00" w:rsidRPr="00884866" w:rsidRDefault="00680D00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134" w:type="dxa"/>
          </w:tcPr>
          <w:p w:rsidR="00680D00" w:rsidRPr="00884866" w:rsidRDefault="00680D00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418" w:type="dxa"/>
          </w:tcPr>
          <w:p w:rsidR="00680D00" w:rsidRPr="00884866" w:rsidRDefault="00680D00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3,9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055E88" w:rsidP="00B237BB">
      <w:pPr>
        <w:pStyle w:val="a3"/>
        <w:spacing w:before="116"/>
        <w:jc w:val="center"/>
        <w:rPr>
          <w:b/>
          <w:color w:val="365F91" w:themeColor="accent1" w:themeShade="BF"/>
          <w:sz w:val="20"/>
        </w:rPr>
        <w:sectPr w:rsidR="005F3516" w:rsidRPr="00884866">
          <w:pgSz w:w="11910" w:h="16840"/>
          <w:pgMar w:top="820" w:right="480" w:bottom="280" w:left="480" w:header="720" w:footer="720" w:gutter="0"/>
          <w:cols w:space="720"/>
        </w:sect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F3516" w:rsidRPr="00884866" w:rsidRDefault="00284B8D">
      <w:pPr>
        <w:spacing w:before="1"/>
        <w:ind w:left="876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Результаты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географии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7-х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27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64"/>
        <w:gridCol w:w="1276"/>
        <w:gridCol w:w="992"/>
        <w:gridCol w:w="850"/>
        <w:gridCol w:w="993"/>
        <w:gridCol w:w="850"/>
        <w:gridCol w:w="1134"/>
        <w:gridCol w:w="1276"/>
        <w:gridCol w:w="1134"/>
      </w:tblGrid>
      <w:tr w:rsidR="00482732" w:rsidRPr="00884866" w:rsidTr="00482732">
        <w:trPr>
          <w:trHeight w:val="966"/>
        </w:trPr>
        <w:tc>
          <w:tcPr>
            <w:tcW w:w="1864" w:type="dxa"/>
          </w:tcPr>
          <w:p w:rsidR="00482732" w:rsidRPr="00884866" w:rsidRDefault="00482732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276" w:type="dxa"/>
          </w:tcPr>
          <w:p w:rsidR="00482732" w:rsidRPr="00884866" w:rsidRDefault="00482732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482732" w:rsidRPr="00884866" w:rsidRDefault="00482732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92" w:type="dxa"/>
          </w:tcPr>
          <w:p w:rsidR="00482732" w:rsidRPr="00884866" w:rsidRDefault="00482732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0" w:type="dxa"/>
          </w:tcPr>
          <w:p w:rsidR="00482732" w:rsidRPr="00884866" w:rsidRDefault="00482732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93" w:type="dxa"/>
          </w:tcPr>
          <w:p w:rsidR="00482732" w:rsidRPr="00884866" w:rsidRDefault="00482732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850" w:type="dxa"/>
          </w:tcPr>
          <w:p w:rsidR="00482732" w:rsidRPr="00884866" w:rsidRDefault="00482732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482732" w:rsidRPr="00884866" w:rsidRDefault="00482732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482732" w:rsidRPr="00884866" w:rsidRDefault="00482732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276" w:type="dxa"/>
          </w:tcPr>
          <w:p w:rsidR="00482732" w:rsidRPr="00884866" w:rsidRDefault="00482732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482732" w:rsidRPr="00884866" w:rsidRDefault="00482732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482732" w:rsidRPr="00884866" w:rsidRDefault="00482732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482732" w:rsidRPr="00884866" w:rsidTr="00482732">
        <w:trPr>
          <w:trHeight w:val="645"/>
        </w:trPr>
        <w:tc>
          <w:tcPr>
            <w:tcW w:w="1864" w:type="dxa"/>
          </w:tcPr>
          <w:p w:rsidR="00482732" w:rsidRPr="00884866" w:rsidRDefault="00482732" w:rsidP="00482732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93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left="12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93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60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482732" w:rsidRPr="00884866" w:rsidTr="00482732">
        <w:trPr>
          <w:trHeight w:val="642"/>
        </w:trPr>
        <w:tc>
          <w:tcPr>
            <w:tcW w:w="1864" w:type="dxa"/>
          </w:tcPr>
          <w:p w:rsidR="00482732" w:rsidRPr="00884866" w:rsidRDefault="00482732" w:rsidP="00482732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before="1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before="161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61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93" w:type="dxa"/>
          </w:tcPr>
          <w:p w:rsidR="00482732" w:rsidRPr="00884866" w:rsidRDefault="00482732" w:rsidP="007B617E">
            <w:pPr>
              <w:pStyle w:val="TableParagraph"/>
              <w:spacing w:before="161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61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before="1"/>
              <w:ind w:left="12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before="1"/>
              <w:ind w:left="106"/>
              <w:rPr>
                <w:i/>
                <w:color w:val="365F91" w:themeColor="accent1" w:themeShade="BF"/>
                <w:sz w:val="28"/>
              </w:rPr>
            </w:pPr>
            <w:r w:rsidRPr="00884866">
              <w:rPr>
                <w:i/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before="1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-</w:t>
            </w:r>
          </w:p>
        </w:tc>
      </w:tr>
      <w:tr w:rsidR="00482732" w:rsidRPr="00884866" w:rsidTr="00482732">
        <w:trPr>
          <w:trHeight w:val="641"/>
        </w:trPr>
        <w:tc>
          <w:tcPr>
            <w:tcW w:w="1864" w:type="dxa"/>
          </w:tcPr>
          <w:p w:rsidR="00482732" w:rsidRPr="00884866" w:rsidRDefault="00482732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before="1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before="161"/>
              <w:ind w:left="106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61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93" w:type="dxa"/>
          </w:tcPr>
          <w:p w:rsidR="00482732" w:rsidRPr="00884866" w:rsidRDefault="00482732" w:rsidP="007B617E">
            <w:pPr>
              <w:pStyle w:val="TableParagraph"/>
              <w:spacing w:before="161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61"/>
              <w:ind w:left="107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before="1"/>
              <w:ind w:left="12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before="1"/>
              <w:ind w:left="106"/>
              <w:rPr>
                <w:i/>
                <w:color w:val="365F91" w:themeColor="accent1" w:themeShade="BF"/>
                <w:sz w:val="28"/>
              </w:rPr>
            </w:pPr>
            <w:r w:rsidRPr="00884866">
              <w:rPr>
                <w:i/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before="1"/>
              <w:ind w:lef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-</w:t>
            </w:r>
          </w:p>
        </w:tc>
      </w:tr>
    </w:tbl>
    <w:p w:rsidR="00B237BB" w:rsidRPr="00884866" w:rsidRDefault="00B237BB">
      <w:pPr>
        <w:pStyle w:val="a3"/>
        <w:ind w:left="1146"/>
        <w:rPr>
          <w:color w:val="365F91" w:themeColor="accent1" w:themeShade="BF"/>
          <w:sz w:val="20"/>
        </w:rPr>
      </w:pPr>
    </w:p>
    <w:p w:rsidR="00B237BB" w:rsidRPr="00884866" w:rsidRDefault="00B237BB">
      <w:pPr>
        <w:pStyle w:val="a3"/>
        <w:ind w:left="1146"/>
        <w:rPr>
          <w:color w:val="365F91" w:themeColor="accent1" w:themeShade="BF"/>
          <w:sz w:val="20"/>
        </w:rPr>
      </w:pPr>
    </w:p>
    <w:p w:rsidR="00B237BB" w:rsidRPr="00884866" w:rsidRDefault="00B237BB">
      <w:pPr>
        <w:pStyle w:val="a3"/>
        <w:ind w:left="1146"/>
        <w:rPr>
          <w:color w:val="365F91" w:themeColor="accent1" w:themeShade="BF"/>
          <w:sz w:val="20"/>
        </w:rPr>
      </w:pPr>
    </w:p>
    <w:p w:rsidR="00B237BB" w:rsidRPr="00884866" w:rsidRDefault="00B237BB">
      <w:pPr>
        <w:pStyle w:val="a3"/>
        <w:ind w:left="1146"/>
        <w:rPr>
          <w:color w:val="365F91" w:themeColor="accent1" w:themeShade="BF"/>
          <w:sz w:val="20"/>
        </w:rPr>
      </w:pPr>
    </w:p>
    <w:p w:rsidR="005F3516" w:rsidRPr="00884866" w:rsidRDefault="005F3516" w:rsidP="00B237BB">
      <w:pPr>
        <w:pStyle w:val="a3"/>
        <w:ind w:left="1146"/>
        <w:rPr>
          <w:color w:val="365F91" w:themeColor="accent1" w:themeShade="BF"/>
          <w:sz w:val="20"/>
        </w:rPr>
      </w:pPr>
    </w:p>
    <w:p w:rsidR="005F3516" w:rsidRPr="00884866" w:rsidRDefault="00B51FB9" w:rsidP="00B51FB9">
      <w:pPr>
        <w:pStyle w:val="a3"/>
        <w:spacing w:before="291"/>
        <w:jc w:val="center"/>
        <w:rPr>
          <w:b/>
          <w:color w:val="365F91" w:themeColor="accent1" w:themeShade="BF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51FB9" w:rsidRPr="00884866" w:rsidRDefault="00B51FB9">
      <w:pPr>
        <w:ind w:left="1016"/>
        <w:rPr>
          <w:b/>
          <w:color w:val="365F91" w:themeColor="accent1" w:themeShade="BF"/>
          <w:sz w:val="28"/>
        </w:rPr>
      </w:pPr>
    </w:p>
    <w:p w:rsidR="005F3516" w:rsidRPr="00884866" w:rsidRDefault="00284B8D">
      <w:pPr>
        <w:ind w:left="1016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истории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7-х</w:t>
      </w:r>
      <w:r w:rsidRPr="00884866">
        <w:rPr>
          <w:b/>
          <w:color w:val="365F91" w:themeColor="accent1" w:themeShade="BF"/>
          <w:spacing w:val="-2"/>
          <w:sz w:val="28"/>
        </w:rPr>
        <w:t xml:space="preserve"> 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9"/>
        <w:gridCol w:w="1134"/>
        <w:gridCol w:w="992"/>
        <w:gridCol w:w="851"/>
        <w:gridCol w:w="850"/>
        <w:gridCol w:w="993"/>
        <w:gridCol w:w="1134"/>
        <w:gridCol w:w="992"/>
        <w:gridCol w:w="1134"/>
      </w:tblGrid>
      <w:tr w:rsidR="00482732" w:rsidRPr="00884866" w:rsidTr="00482732">
        <w:trPr>
          <w:trHeight w:val="966"/>
        </w:trPr>
        <w:tc>
          <w:tcPr>
            <w:tcW w:w="2289" w:type="dxa"/>
          </w:tcPr>
          <w:p w:rsidR="00482732" w:rsidRPr="00884866" w:rsidRDefault="00482732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134" w:type="dxa"/>
          </w:tcPr>
          <w:p w:rsidR="00482732" w:rsidRPr="00884866" w:rsidRDefault="00482732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482732" w:rsidRPr="00884866" w:rsidRDefault="00482732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92" w:type="dxa"/>
          </w:tcPr>
          <w:p w:rsidR="00482732" w:rsidRPr="00884866" w:rsidRDefault="00482732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1" w:type="dxa"/>
          </w:tcPr>
          <w:p w:rsidR="00482732" w:rsidRPr="00884866" w:rsidRDefault="00482732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0" w:type="dxa"/>
          </w:tcPr>
          <w:p w:rsidR="00482732" w:rsidRPr="00884866" w:rsidRDefault="00482732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93" w:type="dxa"/>
          </w:tcPr>
          <w:p w:rsidR="00482732" w:rsidRPr="00884866" w:rsidRDefault="00482732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134" w:type="dxa"/>
          </w:tcPr>
          <w:p w:rsidR="00482732" w:rsidRPr="00884866" w:rsidRDefault="00482732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482732" w:rsidRPr="00884866" w:rsidRDefault="00482732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992" w:type="dxa"/>
          </w:tcPr>
          <w:p w:rsidR="00482732" w:rsidRPr="00884866" w:rsidRDefault="00482732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482732" w:rsidRPr="00884866" w:rsidRDefault="00482732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134" w:type="dxa"/>
          </w:tcPr>
          <w:p w:rsidR="00482732" w:rsidRPr="00884866" w:rsidRDefault="00482732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482732" w:rsidRPr="00884866" w:rsidTr="00482732">
        <w:trPr>
          <w:trHeight w:val="641"/>
        </w:trPr>
        <w:tc>
          <w:tcPr>
            <w:tcW w:w="2289" w:type="dxa"/>
          </w:tcPr>
          <w:p w:rsidR="00482732" w:rsidRPr="00884866" w:rsidRDefault="00482732" w:rsidP="00482732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before="1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before="1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1" w:type="dxa"/>
          </w:tcPr>
          <w:p w:rsidR="00482732" w:rsidRPr="00884866" w:rsidRDefault="00482732" w:rsidP="007B617E">
            <w:pPr>
              <w:pStyle w:val="TableParagraph"/>
              <w:spacing w:before="1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6</w:t>
            </w:r>
          </w:p>
        </w:tc>
        <w:tc>
          <w:tcPr>
            <w:tcW w:w="993" w:type="dxa"/>
          </w:tcPr>
          <w:p w:rsidR="00482732" w:rsidRPr="00884866" w:rsidRDefault="00482732" w:rsidP="007B617E">
            <w:pPr>
              <w:pStyle w:val="TableParagraph"/>
              <w:spacing w:before="1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before="1"/>
              <w:ind w:right="370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83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before="1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57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before="1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482732" w:rsidRPr="00884866" w:rsidTr="00482732">
        <w:trPr>
          <w:trHeight w:val="646"/>
        </w:trPr>
        <w:tc>
          <w:tcPr>
            <w:tcW w:w="2289" w:type="dxa"/>
          </w:tcPr>
          <w:p w:rsidR="00482732" w:rsidRPr="00884866" w:rsidRDefault="00482732" w:rsidP="00482732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15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851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93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60</w:t>
            </w:r>
          </w:p>
        </w:tc>
        <w:tc>
          <w:tcPr>
            <w:tcW w:w="1134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3,8</w:t>
            </w:r>
          </w:p>
        </w:tc>
      </w:tr>
      <w:tr w:rsidR="00482732" w:rsidRPr="00884866" w:rsidTr="00482732">
        <w:trPr>
          <w:trHeight w:val="642"/>
        </w:trPr>
        <w:tc>
          <w:tcPr>
            <w:tcW w:w="2289" w:type="dxa"/>
          </w:tcPr>
          <w:p w:rsidR="00482732" w:rsidRPr="00884866" w:rsidRDefault="00482732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134" w:type="dxa"/>
          </w:tcPr>
          <w:p w:rsidR="00482732" w:rsidRPr="00884866" w:rsidRDefault="00482732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25</w:t>
            </w:r>
          </w:p>
        </w:tc>
        <w:tc>
          <w:tcPr>
            <w:tcW w:w="992" w:type="dxa"/>
          </w:tcPr>
          <w:p w:rsidR="00482732" w:rsidRPr="00884866" w:rsidRDefault="00482732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851" w:type="dxa"/>
          </w:tcPr>
          <w:p w:rsidR="00482732" w:rsidRPr="00884866" w:rsidRDefault="00482732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850" w:type="dxa"/>
          </w:tcPr>
          <w:p w:rsidR="00482732" w:rsidRPr="00884866" w:rsidRDefault="00482732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93" w:type="dxa"/>
          </w:tcPr>
          <w:p w:rsidR="00482732" w:rsidRPr="00884866" w:rsidRDefault="00482732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134" w:type="dxa"/>
          </w:tcPr>
          <w:p w:rsidR="00482732" w:rsidRPr="00884866" w:rsidRDefault="00482732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92" w:type="dxa"/>
          </w:tcPr>
          <w:p w:rsidR="00482732" w:rsidRPr="00884866" w:rsidRDefault="00482732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134" w:type="dxa"/>
          </w:tcPr>
          <w:p w:rsidR="00482732" w:rsidRPr="00884866" w:rsidRDefault="00482732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-</w:t>
            </w:r>
          </w:p>
        </w:tc>
      </w:tr>
    </w:tbl>
    <w:p w:rsidR="005F3516" w:rsidRPr="00884866" w:rsidRDefault="005F3516">
      <w:pPr>
        <w:spacing w:line="320" w:lineRule="exact"/>
        <w:jc w:val="center"/>
        <w:rPr>
          <w:color w:val="365F91" w:themeColor="accent1" w:themeShade="BF"/>
          <w:sz w:val="28"/>
        </w:rPr>
        <w:sectPr w:rsidR="005F3516" w:rsidRPr="00884866">
          <w:pgSz w:w="11910" w:h="16840"/>
          <w:pgMar w:top="1140" w:right="480" w:bottom="280" w:left="480" w:header="720" w:footer="720" w:gutter="0"/>
          <w:cols w:space="720"/>
        </w:sectPr>
      </w:pPr>
    </w:p>
    <w:p w:rsidR="005F3516" w:rsidRPr="00884866" w:rsidRDefault="00B51FB9">
      <w:pPr>
        <w:pStyle w:val="a3"/>
        <w:ind w:left="1041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F3516" w:rsidRPr="00884866" w:rsidRDefault="005F3516">
      <w:pPr>
        <w:pStyle w:val="a3"/>
        <w:spacing w:before="290"/>
        <w:rPr>
          <w:b/>
          <w:color w:val="365F91" w:themeColor="accent1" w:themeShade="BF"/>
        </w:rPr>
      </w:pPr>
    </w:p>
    <w:p w:rsidR="005F3516" w:rsidRPr="00884866" w:rsidRDefault="00284B8D">
      <w:pPr>
        <w:ind w:left="1084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физике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7-х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9"/>
        <w:gridCol w:w="1276"/>
        <w:gridCol w:w="850"/>
        <w:gridCol w:w="851"/>
        <w:gridCol w:w="850"/>
        <w:gridCol w:w="709"/>
        <w:gridCol w:w="1276"/>
        <w:gridCol w:w="992"/>
        <w:gridCol w:w="1276"/>
      </w:tblGrid>
      <w:tr w:rsidR="00482732" w:rsidRPr="00884866" w:rsidTr="00482732">
        <w:trPr>
          <w:trHeight w:val="966"/>
        </w:trPr>
        <w:tc>
          <w:tcPr>
            <w:tcW w:w="2289" w:type="dxa"/>
          </w:tcPr>
          <w:p w:rsidR="00482732" w:rsidRPr="00884866" w:rsidRDefault="00482732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276" w:type="dxa"/>
          </w:tcPr>
          <w:p w:rsidR="00482732" w:rsidRPr="00884866" w:rsidRDefault="00482732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482732" w:rsidRPr="00884866" w:rsidRDefault="00482732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850" w:type="dxa"/>
          </w:tcPr>
          <w:p w:rsidR="00482732" w:rsidRPr="00884866" w:rsidRDefault="00482732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851" w:type="dxa"/>
          </w:tcPr>
          <w:p w:rsidR="00482732" w:rsidRPr="00884866" w:rsidRDefault="00482732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850" w:type="dxa"/>
          </w:tcPr>
          <w:p w:rsidR="00482732" w:rsidRPr="00884866" w:rsidRDefault="00482732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709" w:type="dxa"/>
          </w:tcPr>
          <w:p w:rsidR="00482732" w:rsidRPr="00884866" w:rsidRDefault="00482732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276" w:type="dxa"/>
          </w:tcPr>
          <w:p w:rsidR="00482732" w:rsidRPr="00884866" w:rsidRDefault="00482732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482732" w:rsidRPr="00884866" w:rsidRDefault="00482732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992" w:type="dxa"/>
          </w:tcPr>
          <w:p w:rsidR="00482732" w:rsidRPr="00884866" w:rsidRDefault="00482732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482732" w:rsidRPr="00884866" w:rsidRDefault="00482732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276" w:type="dxa"/>
          </w:tcPr>
          <w:p w:rsidR="00482732" w:rsidRPr="00884866" w:rsidRDefault="00482732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482732" w:rsidRPr="00884866" w:rsidTr="00482732">
        <w:trPr>
          <w:trHeight w:val="641"/>
        </w:trPr>
        <w:tc>
          <w:tcPr>
            <w:tcW w:w="2289" w:type="dxa"/>
          </w:tcPr>
          <w:p w:rsidR="00482732" w:rsidRPr="00884866" w:rsidRDefault="00482732" w:rsidP="00482732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before="1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"/>
              <w:ind w:right="423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1" w:type="dxa"/>
          </w:tcPr>
          <w:p w:rsidR="00482732" w:rsidRPr="00884866" w:rsidRDefault="00482732" w:rsidP="007B617E">
            <w:pPr>
              <w:pStyle w:val="TableParagraph"/>
              <w:spacing w:before="1"/>
              <w:ind w:right="415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"/>
              <w:ind w:right="419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709" w:type="dxa"/>
          </w:tcPr>
          <w:p w:rsidR="00482732" w:rsidRPr="00884866" w:rsidRDefault="00482732" w:rsidP="007B617E">
            <w:pPr>
              <w:pStyle w:val="TableParagraph"/>
              <w:spacing w:before="1"/>
              <w:ind w:right="419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before="1"/>
              <w:ind w:left="12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before="1"/>
              <w:ind w:left="8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before="1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</w:tr>
      <w:tr w:rsidR="00482732" w:rsidRPr="00884866" w:rsidTr="00482732">
        <w:trPr>
          <w:trHeight w:val="646"/>
        </w:trPr>
        <w:tc>
          <w:tcPr>
            <w:tcW w:w="2289" w:type="dxa"/>
          </w:tcPr>
          <w:p w:rsidR="00482732" w:rsidRPr="00884866" w:rsidRDefault="00482732" w:rsidP="00482732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15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851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850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709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86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50</w:t>
            </w:r>
          </w:p>
        </w:tc>
        <w:tc>
          <w:tcPr>
            <w:tcW w:w="1276" w:type="dxa"/>
          </w:tcPr>
          <w:p w:rsidR="00482732" w:rsidRPr="00884866" w:rsidRDefault="00482732" w:rsidP="007B617E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482732" w:rsidRPr="00884866" w:rsidTr="00482732">
        <w:trPr>
          <w:trHeight w:val="642"/>
        </w:trPr>
        <w:tc>
          <w:tcPr>
            <w:tcW w:w="2289" w:type="dxa"/>
          </w:tcPr>
          <w:p w:rsidR="00482732" w:rsidRPr="00884866" w:rsidRDefault="00482732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276" w:type="dxa"/>
          </w:tcPr>
          <w:p w:rsidR="00482732" w:rsidRPr="00884866" w:rsidRDefault="00482732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25</w:t>
            </w:r>
          </w:p>
        </w:tc>
        <w:tc>
          <w:tcPr>
            <w:tcW w:w="850" w:type="dxa"/>
            <w:vAlign w:val="center"/>
          </w:tcPr>
          <w:p w:rsidR="00482732" w:rsidRPr="00884866" w:rsidRDefault="00482732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482732" w:rsidRPr="00884866" w:rsidRDefault="00482732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0" w:type="dxa"/>
            <w:vAlign w:val="center"/>
          </w:tcPr>
          <w:p w:rsidR="00482732" w:rsidRPr="00884866" w:rsidRDefault="00482732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vAlign w:val="center"/>
          </w:tcPr>
          <w:p w:rsidR="00482732" w:rsidRPr="00884866" w:rsidRDefault="00482732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vAlign w:val="center"/>
          </w:tcPr>
          <w:p w:rsidR="00482732" w:rsidRPr="00884866" w:rsidRDefault="00482732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92" w:type="dxa"/>
          </w:tcPr>
          <w:p w:rsidR="00482732" w:rsidRPr="00884866" w:rsidRDefault="00482732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276" w:type="dxa"/>
          </w:tcPr>
          <w:p w:rsidR="00482732" w:rsidRPr="00884866" w:rsidRDefault="00482732">
            <w:pPr>
              <w:pStyle w:val="TableParagraph"/>
              <w:spacing w:line="320" w:lineRule="exact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3,9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17"/>
        <w:rPr>
          <w:b/>
          <w:color w:val="365F91" w:themeColor="accent1" w:themeShade="BF"/>
          <w:sz w:val="20"/>
        </w:rPr>
      </w:pPr>
    </w:p>
    <w:p w:rsidR="005F3516" w:rsidRPr="00884866" w:rsidRDefault="00B51FB9" w:rsidP="00B51FB9">
      <w:pPr>
        <w:jc w:val="center"/>
        <w:rPr>
          <w:color w:val="365F91" w:themeColor="accent1" w:themeShade="BF"/>
          <w:sz w:val="20"/>
        </w:rPr>
        <w:sectPr w:rsidR="005F3516" w:rsidRPr="00884866">
          <w:pgSz w:w="11910" w:h="16840"/>
          <w:pgMar w:top="820" w:right="480" w:bottom="280" w:left="480" w:header="720" w:footer="720" w:gutter="0"/>
          <w:cols w:space="720"/>
        </w:sect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5F3516" w:rsidRPr="00884866" w:rsidRDefault="00284B8D">
      <w:pPr>
        <w:spacing w:before="58"/>
        <w:ind w:left="944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Результаты</w:t>
      </w:r>
      <w:r w:rsidRPr="00884866">
        <w:rPr>
          <w:b/>
          <w:color w:val="365F91" w:themeColor="accent1" w:themeShade="BF"/>
          <w:spacing w:val="-1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биологии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7-х</w:t>
      </w:r>
      <w:r w:rsidRPr="00884866">
        <w:rPr>
          <w:b/>
          <w:color w:val="365F91" w:themeColor="accent1" w:themeShade="BF"/>
          <w:spacing w:val="-2"/>
          <w:sz w:val="28"/>
        </w:rPr>
        <w:t xml:space="preserve"> 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28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36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F17A62" w:rsidRPr="00884866" w:rsidTr="00B627E4">
        <w:trPr>
          <w:trHeight w:val="965"/>
          <w:jc w:val="center"/>
        </w:trPr>
        <w:tc>
          <w:tcPr>
            <w:tcW w:w="1036" w:type="dxa"/>
          </w:tcPr>
          <w:p w:rsidR="00F17A62" w:rsidRPr="00884866" w:rsidRDefault="00F17A62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F17A62" w:rsidRPr="00884866" w:rsidRDefault="00F17A62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F17A62" w:rsidRPr="00884866" w:rsidRDefault="00F17A62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F17A62" w:rsidRPr="00884866" w:rsidRDefault="00F17A62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F17A62" w:rsidRPr="00884866" w:rsidRDefault="00F17A62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F17A62" w:rsidRPr="00884866" w:rsidRDefault="00F17A62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F17A62" w:rsidRPr="00884866" w:rsidRDefault="00F17A62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F17A62" w:rsidRPr="00884866" w:rsidRDefault="00F17A62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F17A62" w:rsidRPr="00884866" w:rsidRDefault="00F17A62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F17A62" w:rsidRPr="00884866" w:rsidRDefault="00F17A62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F17A62" w:rsidRPr="00884866" w:rsidRDefault="00F17A62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F17A62" w:rsidRPr="00884866" w:rsidRDefault="00F17A62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F17A62" w:rsidRPr="00884866" w:rsidTr="00B627E4">
        <w:trPr>
          <w:trHeight w:val="646"/>
          <w:jc w:val="center"/>
        </w:trPr>
        <w:tc>
          <w:tcPr>
            <w:tcW w:w="1036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</w:p>
          <w:p w:rsidR="00F17A62" w:rsidRPr="00884866" w:rsidRDefault="00F17A62" w:rsidP="007B617E">
            <w:pPr>
              <w:pStyle w:val="TableParagraph"/>
              <w:spacing w:before="2" w:line="300" w:lineRule="exact"/>
              <w:ind w:left="234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right="423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2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right="415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right="419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right="419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44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left="12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08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left="8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60" w:type="dxa"/>
          </w:tcPr>
          <w:p w:rsidR="00F17A62" w:rsidRPr="00884866" w:rsidRDefault="00F17A62" w:rsidP="007B617E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</w:tr>
      <w:tr w:rsidR="00F17A62" w:rsidRPr="00884866" w:rsidTr="00B627E4">
        <w:trPr>
          <w:trHeight w:val="641"/>
          <w:jc w:val="center"/>
        </w:trPr>
        <w:tc>
          <w:tcPr>
            <w:tcW w:w="1036" w:type="dxa"/>
          </w:tcPr>
          <w:p w:rsidR="00F17A62" w:rsidRPr="00884866" w:rsidRDefault="00F17A62" w:rsidP="007B617E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</w:p>
          <w:p w:rsidR="00F17A62" w:rsidRPr="00884866" w:rsidRDefault="00F17A62" w:rsidP="007B617E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</w:tcPr>
          <w:p w:rsidR="00F17A62" w:rsidRPr="00884866" w:rsidRDefault="00F17A62" w:rsidP="007B617E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15</w:t>
            </w:r>
          </w:p>
        </w:tc>
        <w:tc>
          <w:tcPr>
            <w:tcW w:w="956" w:type="dxa"/>
          </w:tcPr>
          <w:p w:rsidR="00F17A62" w:rsidRPr="00884866" w:rsidRDefault="00F17A62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52" w:type="dxa"/>
          </w:tcPr>
          <w:p w:rsidR="00F17A62" w:rsidRPr="00884866" w:rsidRDefault="00F17A62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F17A62" w:rsidRPr="00884866" w:rsidRDefault="00F17A62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F17A62" w:rsidRPr="00884866" w:rsidRDefault="00F17A62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044" w:type="dxa"/>
          </w:tcPr>
          <w:p w:rsidR="00F17A62" w:rsidRPr="00884866" w:rsidRDefault="00F17A62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1008" w:type="dxa"/>
          </w:tcPr>
          <w:p w:rsidR="00F17A62" w:rsidRPr="00884866" w:rsidRDefault="00F17A62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60</w:t>
            </w:r>
          </w:p>
        </w:tc>
        <w:tc>
          <w:tcPr>
            <w:tcW w:w="1060" w:type="dxa"/>
          </w:tcPr>
          <w:p w:rsidR="00F17A62" w:rsidRPr="00884866" w:rsidRDefault="00F17A62" w:rsidP="007B617E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F17A62" w:rsidRPr="00884866" w:rsidTr="00B627E4">
        <w:trPr>
          <w:trHeight w:val="641"/>
          <w:jc w:val="center"/>
        </w:trPr>
        <w:tc>
          <w:tcPr>
            <w:tcW w:w="1036" w:type="dxa"/>
          </w:tcPr>
          <w:p w:rsidR="00F17A62" w:rsidRPr="00884866" w:rsidRDefault="00F17A62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F17A62" w:rsidRPr="00884866" w:rsidRDefault="004E402E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956" w:type="dxa"/>
          </w:tcPr>
          <w:p w:rsidR="00F17A62" w:rsidRPr="00884866" w:rsidRDefault="004E402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2" w:type="dxa"/>
          </w:tcPr>
          <w:p w:rsidR="00F17A62" w:rsidRPr="00884866" w:rsidRDefault="004E402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6" w:type="dxa"/>
          </w:tcPr>
          <w:p w:rsidR="00F17A62" w:rsidRPr="00884866" w:rsidRDefault="004E402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6" w:type="dxa"/>
          </w:tcPr>
          <w:p w:rsidR="00F17A62" w:rsidRPr="00884866" w:rsidRDefault="004E402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44" w:type="dxa"/>
          </w:tcPr>
          <w:p w:rsidR="00F17A62" w:rsidRPr="00884866" w:rsidRDefault="004E402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08" w:type="dxa"/>
          </w:tcPr>
          <w:p w:rsidR="00F17A62" w:rsidRPr="00884866" w:rsidRDefault="004E402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60" w:type="dxa"/>
          </w:tcPr>
          <w:p w:rsidR="00F17A62" w:rsidRPr="00884866" w:rsidRDefault="00F17A62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21AFC" w:rsidRPr="00884866" w:rsidRDefault="00521AFC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21AFC" w:rsidP="00521AFC">
      <w:pPr>
        <w:pStyle w:val="a3"/>
        <w:spacing w:before="22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spacing w:before="45"/>
        <w:rPr>
          <w:b/>
          <w:color w:val="365F91" w:themeColor="accent1" w:themeShade="BF"/>
        </w:rPr>
      </w:pPr>
    </w:p>
    <w:p w:rsidR="005F3516" w:rsidRPr="00884866" w:rsidRDefault="00284B8D">
      <w:pPr>
        <w:spacing w:before="1"/>
        <w:ind w:left="468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обществознанию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7-х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67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B627E4" w:rsidRPr="00884866" w:rsidTr="00B627E4">
        <w:trPr>
          <w:trHeight w:val="966"/>
          <w:jc w:val="center"/>
        </w:trPr>
        <w:tc>
          <w:tcPr>
            <w:tcW w:w="1729" w:type="dxa"/>
          </w:tcPr>
          <w:p w:rsidR="00B627E4" w:rsidRPr="00884866" w:rsidRDefault="00B627E4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B627E4" w:rsidRPr="00884866" w:rsidRDefault="00B627E4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B627E4" w:rsidRPr="00884866" w:rsidRDefault="00B627E4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B627E4" w:rsidRPr="00884866" w:rsidRDefault="00B627E4" w:rsidP="00B627E4">
            <w:pPr>
              <w:pStyle w:val="TableParagraph"/>
              <w:spacing w:before="1"/>
              <w:ind w:right="40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B627E4" w:rsidRPr="00884866" w:rsidRDefault="00B627E4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B627E4" w:rsidRPr="00884866" w:rsidRDefault="00B627E4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B627E4" w:rsidRPr="00884866" w:rsidRDefault="00B627E4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B627E4" w:rsidRPr="00884866" w:rsidRDefault="00B627E4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B627E4" w:rsidRPr="00884866" w:rsidRDefault="00B627E4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B627E4" w:rsidRPr="00884866" w:rsidRDefault="00B627E4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B627E4" w:rsidRPr="00884866" w:rsidRDefault="00B627E4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B627E4" w:rsidRPr="00884866" w:rsidRDefault="00B627E4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B627E4" w:rsidRPr="00884866" w:rsidTr="00B627E4">
        <w:trPr>
          <w:trHeight w:val="646"/>
          <w:jc w:val="center"/>
        </w:trPr>
        <w:tc>
          <w:tcPr>
            <w:tcW w:w="1729" w:type="dxa"/>
          </w:tcPr>
          <w:p w:rsidR="00B627E4" w:rsidRPr="00884866" w:rsidRDefault="00B627E4" w:rsidP="00B627E4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6</w:t>
            </w:r>
          </w:p>
        </w:tc>
        <w:tc>
          <w:tcPr>
            <w:tcW w:w="952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6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6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1044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70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86</w:t>
            </w:r>
          </w:p>
        </w:tc>
        <w:tc>
          <w:tcPr>
            <w:tcW w:w="1008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57</w:t>
            </w:r>
          </w:p>
        </w:tc>
        <w:tc>
          <w:tcPr>
            <w:tcW w:w="1060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B627E4" w:rsidRPr="00884866" w:rsidTr="00B627E4">
        <w:trPr>
          <w:trHeight w:val="641"/>
          <w:jc w:val="center"/>
        </w:trPr>
        <w:tc>
          <w:tcPr>
            <w:tcW w:w="1729" w:type="dxa"/>
          </w:tcPr>
          <w:p w:rsidR="00B627E4" w:rsidRPr="00884866" w:rsidRDefault="00B627E4" w:rsidP="00B627E4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</w:tcPr>
          <w:p w:rsidR="00B627E4" w:rsidRPr="00884866" w:rsidRDefault="00B627E4" w:rsidP="007B617E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15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952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4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2</w:t>
            </w:r>
          </w:p>
        </w:tc>
        <w:tc>
          <w:tcPr>
            <w:tcW w:w="1044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86</w:t>
            </w:r>
          </w:p>
        </w:tc>
        <w:tc>
          <w:tcPr>
            <w:tcW w:w="1008" w:type="dxa"/>
          </w:tcPr>
          <w:p w:rsidR="00B627E4" w:rsidRPr="00884866" w:rsidRDefault="00B627E4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pacing w:val="-5"/>
                <w:sz w:val="24"/>
              </w:rPr>
            </w:pPr>
          </w:p>
          <w:p w:rsidR="00B627E4" w:rsidRPr="00884866" w:rsidRDefault="00B627E4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57</w:t>
            </w:r>
          </w:p>
        </w:tc>
        <w:tc>
          <w:tcPr>
            <w:tcW w:w="1060" w:type="dxa"/>
          </w:tcPr>
          <w:p w:rsidR="00B627E4" w:rsidRPr="00884866" w:rsidRDefault="00B627E4" w:rsidP="007B617E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3,8</w:t>
            </w:r>
          </w:p>
        </w:tc>
      </w:tr>
      <w:tr w:rsidR="00B627E4" w:rsidRPr="00884866" w:rsidTr="007B617E">
        <w:trPr>
          <w:trHeight w:val="642"/>
          <w:jc w:val="center"/>
        </w:trPr>
        <w:tc>
          <w:tcPr>
            <w:tcW w:w="1729" w:type="dxa"/>
          </w:tcPr>
          <w:p w:rsidR="00B627E4" w:rsidRPr="00884866" w:rsidRDefault="00B627E4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B627E4" w:rsidRPr="00884866" w:rsidRDefault="00B627E4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25</w:t>
            </w:r>
          </w:p>
        </w:tc>
        <w:tc>
          <w:tcPr>
            <w:tcW w:w="956" w:type="dxa"/>
            <w:vAlign w:val="center"/>
          </w:tcPr>
          <w:p w:rsidR="00B627E4" w:rsidRPr="00884866" w:rsidRDefault="00B627E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52" w:type="dxa"/>
            <w:vAlign w:val="center"/>
          </w:tcPr>
          <w:p w:rsidR="00B627E4" w:rsidRPr="00884866" w:rsidRDefault="00B627E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6" w:type="dxa"/>
            <w:vAlign w:val="center"/>
          </w:tcPr>
          <w:p w:rsidR="00B627E4" w:rsidRPr="00884866" w:rsidRDefault="00B627E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vAlign w:val="center"/>
          </w:tcPr>
          <w:p w:rsidR="00B627E4" w:rsidRPr="00884866" w:rsidRDefault="00B627E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44" w:type="dxa"/>
            <w:vAlign w:val="center"/>
          </w:tcPr>
          <w:p w:rsidR="00B627E4" w:rsidRPr="00884866" w:rsidRDefault="00B627E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008" w:type="dxa"/>
          </w:tcPr>
          <w:p w:rsidR="00B627E4" w:rsidRPr="00884866" w:rsidRDefault="00B627E4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</w:p>
          <w:p w:rsidR="00B627E4" w:rsidRPr="00884866" w:rsidRDefault="00B627E4" w:rsidP="00B627E4">
            <w:pPr>
              <w:spacing w:line="242" w:lineRule="atLeast"/>
              <w:jc w:val="center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60" w:type="dxa"/>
          </w:tcPr>
          <w:p w:rsidR="00B627E4" w:rsidRPr="00884866" w:rsidRDefault="00B627E4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</w:p>
          <w:p w:rsidR="00B627E4" w:rsidRPr="00884866" w:rsidRDefault="00B627E4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4</w:t>
            </w:r>
          </w:p>
        </w:tc>
      </w:tr>
    </w:tbl>
    <w:p w:rsidR="005F3516" w:rsidRPr="00884866" w:rsidRDefault="005F3516">
      <w:pPr>
        <w:jc w:val="center"/>
        <w:rPr>
          <w:color w:val="365F91" w:themeColor="accent1" w:themeShade="BF"/>
          <w:sz w:val="28"/>
        </w:rPr>
        <w:sectPr w:rsidR="005F3516" w:rsidRPr="00884866">
          <w:pgSz w:w="11910" w:h="16840"/>
          <w:pgMar w:top="780" w:right="480" w:bottom="280" w:left="480" w:header="720" w:footer="720" w:gutter="0"/>
          <w:cols w:space="720"/>
        </w:sectPr>
      </w:pPr>
    </w:p>
    <w:p w:rsidR="005F3516" w:rsidRPr="00884866" w:rsidRDefault="00521AFC">
      <w:pPr>
        <w:pStyle w:val="a3"/>
        <w:ind w:left="1146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F3516" w:rsidRPr="00884866" w:rsidRDefault="005F3516">
      <w:pPr>
        <w:pStyle w:val="a3"/>
        <w:spacing w:before="305"/>
        <w:rPr>
          <w:b/>
          <w:color w:val="365F91" w:themeColor="accent1" w:themeShade="BF"/>
        </w:rPr>
      </w:pPr>
    </w:p>
    <w:p w:rsidR="005F3516" w:rsidRPr="00884866" w:rsidRDefault="00284B8D">
      <w:pPr>
        <w:spacing w:before="58"/>
        <w:ind w:left="524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русскому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языку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8-х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28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B627E4" w:rsidRPr="00884866" w:rsidTr="00B627E4">
        <w:trPr>
          <w:trHeight w:val="965"/>
          <w:jc w:val="center"/>
        </w:trPr>
        <w:tc>
          <w:tcPr>
            <w:tcW w:w="1729" w:type="dxa"/>
          </w:tcPr>
          <w:p w:rsidR="00B627E4" w:rsidRPr="00884866" w:rsidRDefault="00B627E4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B627E4" w:rsidRPr="00884866" w:rsidRDefault="00B627E4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B627E4" w:rsidRPr="00884866" w:rsidRDefault="00B627E4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B627E4" w:rsidRPr="00884866" w:rsidRDefault="00B627E4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B627E4" w:rsidRPr="00884866" w:rsidRDefault="00B627E4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B627E4" w:rsidRPr="00884866" w:rsidRDefault="00B627E4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B627E4" w:rsidRPr="00884866" w:rsidRDefault="00B627E4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B627E4" w:rsidRPr="00884866" w:rsidRDefault="00B627E4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B627E4" w:rsidRPr="00884866" w:rsidRDefault="00B627E4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B627E4" w:rsidRPr="00884866" w:rsidRDefault="00B627E4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B627E4" w:rsidRPr="00884866" w:rsidRDefault="00B627E4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B627E4" w:rsidRPr="00884866" w:rsidRDefault="00B627E4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B627E4" w:rsidRPr="00884866" w:rsidTr="00B627E4">
        <w:trPr>
          <w:trHeight w:val="646"/>
          <w:jc w:val="center"/>
        </w:trPr>
        <w:tc>
          <w:tcPr>
            <w:tcW w:w="1729" w:type="dxa"/>
          </w:tcPr>
          <w:p w:rsidR="00B627E4" w:rsidRPr="00884866" w:rsidRDefault="00B627E4" w:rsidP="00B627E4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15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952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1044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70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80</w:t>
            </w:r>
          </w:p>
        </w:tc>
        <w:tc>
          <w:tcPr>
            <w:tcW w:w="1008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50</w:t>
            </w:r>
          </w:p>
        </w:tc>
        <w:tc>
          <w:tcPr>
            <w:tcW w:w="1060" w:type="dxa"/>
          </w:tcPr>
          <w:p w:rsidR="00B627E4" w:rsidRPr="00884866" w:rsidRDefault="00B627E4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3,4</w:t>
            </w:r>
          </w:p>
        </w:tc>
      </w:tr>
      <w:tr w:rsidR="00B627E4" w:rsidRPr="00884866" w:rsidTr="00B627E4">
        <w:trPr>
          <w:trHeight w:val="641"/>
          <w:jc w:val="center"/>
        </w:trPr>
        <w:tc>
          <w:tcPr>
            <w:tcW w:w="1729" w:type="dxa"/>
          </w:tcPr>
          <w:p w:rsidR="00B627E4" w:rsidRPr="00884866" w:rsidRDefault="00B627E4" w:rsidP="00B627E4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</w:tcPr>
          <w:p w:rsidR="00B627E4" w:rsidRPr="00884866" w:rsidRDefault="00B627E4" w:rsidP="007B617E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952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9</w:t>
            </w:r>
          </w:p>
        </w:tc>
        <w:tc>
          <w:tcPr>
            <w:tcW w:w="956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1044" w:type="dxa"/>
          </w:tcPr>
          <w:p w:rsidR="00B627E4" w:rsidRPr="00884866" w:rsidRDefault="00B627E4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1008" w:type="dxa"/>
          </w:tcPr>
          <w:p w:rsidR="00B627E4" w:rsidRPr="00884866" w:rsidRDefault="00B627E4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48</w:t>
            </w:r>
          </w:p>
        </w:tc>
        <w:tc>
          <w:tcPr>
            <w:tcW w:w="1060" w:type="dxa"/>
          </w:tcPr>
          <w:p w:rsidR="00B627E4" w:rsidRPr="00884866" w:rsidRDefault="00B627E4" w:rsidP="007B617E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B627E4" w:rsidRPr="00884866" w:rsidTr="00B627E4">
        <w:trPr>
          <w:trHeight w:val="641"/>
          <w:jc w:val="center"/>
        </w:trPr>
        <w:tc>
          <w:tcPr>
            <w:tcW w:w="1729" w:type="dxa"/>
          </w:tcPr>
          <w:p w:rsidR="00B627E4" w:rsidRPr="00884866" w:rsidRDefault="00B627E4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B627E4" w:rsidRPr="00884866" w:rsidRDefault="00B627E4">
            <w:pPr>
              <w:pStyle w:val="TableParagraph"/>
              <w:spacing w:before="1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29</w:t>
            </w:r>
          </w:p>
        </w:tc>
        <w:tc>
          <w:tcPr>
            <w:tcW w:w="956" w:type="dxa"/>
          </w:tcPr>
          <w:p w:rsidR="00B627E4" w:rsidRPr="00884866" w:rsidRDefault="00A562E1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7</w:t>
            </w:r>
          </w:p>
        </w:tc>
        <w:tc>
          <w:tcPr>
            <w:tcW w:w="952" w:type="dxa"/>
          </w:tcPr>
          <w:p w:rsidR="00B627E4" w:rsidRPr="00884866" w:rsidRDefault="00A562E1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8</w:t>
            </w:r>
          </w:p>
        </w:tc>
        <w:tc>
          <w:tcPr>
            <w:tcW w:w="956" w:type="dxa"/>
          </w:tcPr>
          <w:p w:rsidR="00B627E4" w:rsidRPr="00884866" w:rsidRDefault="00A562E1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8</w:t>
            </w:r>
          </w:p>
        </w:tc>
        <w:tc>
          <w:tcPr>
            <w:tcW w:w="956" w:type="dxa"/>
          </w:tcPr>
          <w:p w:rsidR="00B627E4" w:rsidRPr="00884866" w:rsidRDefault="00A562E1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6</w:t>
            </w:r>
          </w:p>
        </w:tc>
        <w:tc>
          <w:tcPr>
            <w:tcW w:w="1044" w:type="dxa"/>
          </w:tcPr>
          <w:p w:rsidR="00B627E4" w:rsidRPr="00884866" w:rsidRDefault="00A562E1" w:rsidP="00A562E1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79</w:t>
            </w:r>
          </w:p>
        </w:tc>
        <w:tc>
          <w:tcPr>
            <w:tcW w:w="1008" w:type="dxa"/>
          </w:tcPr>
          <w:p w:rsidR="00B627E4" w:rsidRPr="00884866" w:rsidRDefault="00A562E1" w:rsidP="00A562E1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z w:val="24"/>
              </w:rPr>
              <w:t>52</w:t>
            </w:r>
          </w:p>
        </w:tc>
        <w:tc>
          <w:tcPr>
            <w:tcW w:w="1060" w:type="dxa"/>
          </w:tcPr>
          <w:p w:rsidR="00B627E4" w:rsidRPr="00884866" w:rsidRDefault="00A562E1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3,6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21AFC" w:rsidP="00521AFC">
      <w:pPr>
        <w:pStyle w:val="a3"/>
        <w:spacing w:before="69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F3516" w:rsidRPr="00884866" w:rsidRDefault="005F3516">
      <w:pPr>
        <w:pStyle w:val="a3"/>
        <w:spacing w:before="316"/>
        <w:rPr>
          <w:b/>
          <w:color w:val="365F91" w:themeColor="accent1" w:themeShade="BF"/>
        </w:rPr>
      </w:pPr>
    </w:p>
    <w:p w:rsidR="005F3516" w:rsidRPr="00884866" w:rsidRDefault="00284B8D">
      <w:pPr>
        <w:ind w:left="784"/>
        <w:rPr>
          <w:b/>
          <w:color w:val="365F91" w:themeColor="accent1" w:themeShade="BF"/>
          <w:spacing w:val="-2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математике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7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8-х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A562E1" w:rsidRPr="00884866" w:rsidRDefault="00A562E1">
      <w:pPr>
        <w:ind w:left="784"/>
        <w:rPr>
          <w:b/>
          <w:color w:val="365F91" w:themeColor="accent1" w:themeShade="BF"/>
          <w:sz w:val="28"/>
        </w:rPr>
      </w:pPr>
    </w:p>
    <w:p w:rsidR="005F3516" w:rsidRPr="00884866" w:rsidRDefault="005F3516">
      <w:pPr>
        <w:pStyle w:val="a3"/>
        <w:spacing w:before="11"/>
        <w:rPr>
          <w:b/>
          <w:color w:val="365F91" w:themeColor="accent1" w:themeShade="BF"/>
          <w:sz w:val="15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A562E1" w:rsidRPr="00884866" w:rsidTr="00A562E1">
        <w:trPr>
          <w:trHeight w:val="966"/>
          <w:jc w:val="center"/>
        </w:trPr>
        <w:tc>
          <w:tcPr>
            <w:tcW w:w="1729" w:type="dxa"/>
          </w:tcPr>
          <w:p w:rsidR="00A562E1" w:rsidRPr="00884866" w:rsidRDefault="00A562E1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A562E1" w:rsidRPr="00884866" w:rsidRDefault="00A562E1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A562E1" w:rsidRPr="00884866" w:rsidRDefault="00A562E1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A562E1" w:rsidRPr="00884866" w:rsidRDefault="00A562E1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A562E1" w:rsidRPr="00884866" w:rsidRDefault="00A562E1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A562E1" w:rsidRPr="00884866" w:rsidRDefault="00A562E1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A562E1" w:rsidRPr="00884866" w:rsidRDefault="00A562E1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A562E1" w:rsidRPr="00884866" w:rsidRDefault="00A562E1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562E1" w:rsidRPr="00884866" w:rsidRDefault="00A562E1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A562E1" w:rsidRPr="00884866" w:rsidRDefault="00A562E1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562E1" w:rsidRPr="00884866" w:rsidRDefault="00A562E1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A562E1" w:rsidRPr="00884866" w:rsidRDefault="00A562E1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A562E1" w:rsidRPr="00884866" w:rsidTr="00A562E1">
        <w:trPr>
          <w:trHeight w:val="642"/>
          <w:jc w:val="center"/>
        </w:trPr>
        <w:tc>
          <w:tcPr>
            <w:tcW w:w="1729" w:type="dxa"/>
          </w:tcPr>
          <w:p w:rsidR="00A562E1" w:rsidRPr="00884866" w:rsidRDefault="00A562E1" w:rsidP="00A562E1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A562E1" w:rsidRPr="00884866" w:rsidRDefault="00A562E1" w:rsidP="007B617E">
            <w:pPr>
              <w:pStyle w:val="TableParagraph"/>
              <w:spacing w:before="1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15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2" w:type="dxa"/>
          </w:tcPr>
          <w:p w:rsidR="00A562E1" w:rsidRPr="00884866" w:rsidRDefault="00A562E1" w:rsidP="007B617E">
            <w:pPr>
              <w:pStyle w:val="TableParagraph"/>
              <w:spacing w:before="1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1044" w:type="dxa"/>
          </w:tcPr>
          <w:p w:rsidR="00A562E1" w:rsidRPr="00884866" w:rsidRDefault="00A562E1" w:rsidP="007B617E">
            <w:pPr>
              <w:pStyle w:val="TableParagraph"/>
              <w:spacing w:before="1"/>
              <w:ind w:right="370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80</w:t>
            </w:r>
          </w:p>
        </w:tc>
        <w:tc>
          <w:tcPr>
            <w:tcW w:w="1008" w:type="dxa"/>
          </w:tcPr>
          <w:p w:rsidR="00A562E1" w:rsidRPr="00884866" w:rsidRDefault="00A562E1" w:rsidP="007B617E">
            <w:pPr>
              <w:pStyle w:val="TableParagraph"/>
              <w:spacing w:before="1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50</w:t>
            </w:r>
          </w:p>
        </w:tc>
        <w:tc>
          <w:tcPr>
            <w:tcW w:w="1060" w:type="dxa"/>
          </w:tcPr>
          <w:p w:rsidR="00A562E1" w:rsidRPr="00884866" w:rsidRDefault="00A562E1" w:rsidP="007B617E">
            <w:pPr>
              <w:pStyle w:val="TableParagraph"/>
              <w:spacing w:before="1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3,5</w:t>
            </w:r>
          </w:p>
        </w:tc>
      </w:tr>
      <w:tr w:rsidR="00A562E1" w:rsidRPr="00884866" w:rsidTr="00A562E1">
        <w:trPr>
          <w:trHeight w:val="645"/>
          <w:jc w:val="center"/>
        </w:trPr>
        <w:tc>
          <w:tcPr>
            <w:tcW w:w="1729" w:type="dxa"/>
          </w:tcPr>
          <w:p w:rsidR="00A562E1" w:rsidRPr="00884866" w:rsidRDefault="00A562E1" w:rsidP="00A562E1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</w:tcPr>
          <w:p w:rsidR="00A562E1" w:rsidRPr="00884866" w:rsidRDefault="00A562E1" w:rsidP="007B617E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952" w:type="dxa"/>
          </w:tcPr>
          <w:p w:rsidR="00A562E1" w:rsidRPr="00884866" w:rsidRDefault="00A562E1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1044" w:type="dxa"/>
          </w:tcPr>
          <w:p w:rsidR="00A562E1" w:rsidRPr="00884866" w:rsidRDefault="00A562E1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1008" w:type="dxa"/>
          </w:tcPr>
          <w:p w:rsidR="00A562E1" w:rsidRPr="00884866" w:rsidRDefault="00A562E1" w:rsidP="007B617E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61</w:t>
            </w:r>
          </w:p>
        </w:tc>
        <w:tc>
          <w:tcPr>
            <w:tcW w:w="1060" w:type="dxa"/>
          </w:tcPr>
          <w:p w:rsidR="00A562E1" w:rsidRPr="00884866" w:rsidRDefault="00A562E1" w:rsidP="007B617E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A562E1" w:rsidRPr="00884866" w:rsidTr="00A562E1">
        <w:trPr>
          <w:trHeight w:val="642"/>
          <w:jc w:val="center"/>
        </w:trPr>
        <w:tc>
          <w:tcPr>
            <w:tcW w:w="1729" w:type="dxa"/>
          </w:tcPr>
          <w:p w:rsidR="00A562E1" w:rsidRPr="00884866" w:rsidRDefault="00A562E1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A562E1" w:rsidRPr="00884866" w:rsidRDefault="00A562E1">
            <w:pPr>
              <w:pStyle w:val="TableParagraph"/>
              <w:spacing w:line="320" w:lineRule="exact"/>
              <w:ind w:left="9" w:right="5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29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7</w:t>
            </w:r>
          </w:p>
        </w:tc>
        <w:tc>
          <w:tcPr>
            <w:tcW w:w="952" w:type="dxa"/>
          </w:tcPr>
          <w:p w:rsidR="00A562E1" w:rsidRPr="00884866" w:rsidRDefault="00A562E1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9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8</w:t>
            </w:r>
          </w:p>
        </w:tc>
        <w:tc>
          <w:tcPr>
            <w:tcW w:w="956" w:type="dxa"/>
          </w:tcPr>
          <w:p w:rsidR="00A562E1" w:rsidRPr="00884866" w:rsidRDefault="00A562E1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5</w:t>
            </w:r>
          </w:p>
        </w:tc>
        <w:tc>
          <w:tcPr>
            <w:tcW w:w="1044" w:type="dxa"/>
          </w:tcPr>
          <w:p w:rsidR="00A562E1" w:rsidRPr="00884866" w:rsidRDefault="00A562E1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83</w:t>
            </w:r>
          </w:p>
        </w:tc>
        <w:tc>
          <w:tcPr>
            <w:tcW w:w="1008" w:type="dxa"/>
          </w:tcPr>
          <w:p w:rsidR="00A562E1" w:rsidRPr="00884866" w:rsidRDefault="00A562E1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z w:val="24"/>
              </w:rPr>
              <w:t>55</w:t>
            </w:r>
          </w:p>
        </w:tc>
        <w:tc>
          <w:tcPr>
            <w:tcW w:w="1060" w:type="dxa"/>
          </w:tcPr>
          <w:p w:rsidR="00A562E1" w:rsidRPr="00884866" w:rsidRDefault="00A562E1" w:rsidP="007B617E">
            <w:pPr>
              <w:pStyle w:val="TableParagraph"/>
              <w:spacing w:before="1"/>
              <w:ind w:left="9" w:right="6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3,6</w:t>
            </w:r>
          </w:p>
        </w:tc>
      </w:tr>
    </w:tbl>
    <w:p w:rsidR="00A562E1" w:rsidRPr="00884866" w:rsidRDefault="00A562E1">
      <w:pPr>
        <w:pStyle w:val="a3"/>
        <w:ind w:left="831"/>
        <w:rPr>
          <w:color w:val="365F91" w:themeColor="accent1" w:themeShade="BF"/>
          <w:sz w:val="20"/>
        </w:rPr>
      </w:pPr>
    </w:p>
    <w:p w:rsidR="00A562E1" w:rsidRPr="00884866" w:rsidRDefault="00A562E1">
      <w:pPr>
        <w:pStyle w:val="a3"/>
        <w:ind w:left="831"/>
        <w:rPr>
          <w:color w:val="365F91" w:themeColor="accent1" w:themeShade="BF"/>
          <w:sz w:val="20"/>
        </w:rPr>
      </w:pPr>
    </w:p>
    <w:p w:rsidR="005F3516" w:rsidRPr="00884866" w:rsidRDefault="00521AFC">
      <w:pPr>
        <w:pStyle w:val="a3"/>
        <w:ind w:left="831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F3516" w:rsidRPr="00884866" w:rsidRDefault="005F3516">
      <w:pPr>
        <w:pStyle w:val="a3"/>
        <w:spacing w:before="305"/>
        <w:rPr>
          <w:b/>
          <w:color w:val="365F91" w:themeColor="accent1" w:themeShade="BF"/>
        </w:rPr>
      </w:pPr>
    </w:p>
    <w:p w:rsidR="005F3516" w:rsidRPr="00884866" w:rsidRDefault="00284B8D">
      <w:pPr>
        <w:ind w:left="1016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истории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8-х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13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E41594" w:rsidRPr="00884866" w:rsidTr="00E41594">
        <w:trPr>
          <w:trHeight w:val="966"/>
          <w:jc w:val="center"/>
        </w:trPr>
        <w:tc>
          <w:tcPr>
            <w:tcW w:w="2013" w:type="dxa"/>
          </w:tcPr>
          <w:p w:rsidR="00E41594" w:rsidRPr="00884866" w:rsidRDefault="00E41594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E41594" w:rsidRPr="00884866" w:rsidRDefault="00E41594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E41594" w:rsidRPr="00884866" w:rsidRDefault="00E41594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E41594" w:rsidRPr="00884866" w:rsidRDefault="00E41594">
            <w:pPr>
              <w:pStyle w:val="TableParagraph"/>
              <w:spacing w:line="320" w:lineRule="exact"/>
              <w:ind w:left="9" w:righ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E41594" w:rsidRPr="00884866" w:rsidRDefault="00E41594">
            <w:pPr>
              <w:pStyle w:val="TableParagraph"/>
              <w:spacing w:line="320" w:lineRule="exact"/>
              <w:ind w:left="13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E41594" w:rsidRPr="00884866" w:rsidRDefault="00E41594">
            <w:pPr>
              <w:pStyle w:val="TableParagraph"/>
              <w:spacing w:line="320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E41594" w:rsidRPr="00884866" w:rsidRDefault="00E41594">
            <w:pPr>
              <w:pStyle w:val="TableParagraph"/>
              <w:spacing w:line="320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E41594" w:rsidRPr="00884866" w:rsidRDefault="00E41594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41594" w:rsidRPr="00884866" w:rsidRDefault="00E41594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E41594" w:rsidRPr="00884866" w:rsidRDefault="00E41594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41594" w:rsidRPr="00884866" w:rsidRDefault="00E41594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E41594" w:rsidRPr="00884866" w:rsidRDefault="00E41594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E41594" w:rsidRPr="00884866" w:rsidTr="00E41594">
        <w:trPr>
          <w:trHeight w:val="642"/>
          <w:jc w:val="center"/>
        </w:trPr>
        <w:tc>
          <w:tcPr>
            <w:tcW w:w="2013" w:type="dxa"/>
          </w:tcPr>
          <w:p w:rsidR="00E41594" w:rsidRPr="00884866" w:rsidRDefault="00E41594" w:rsidP="00E41594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E41594" w:rsidRPr="00884866" w:rsidRDefault="00E41594" w:rsidP="007B617E">
            <w:pPr>
              <w:pStyle w:val="TableParagraph"/>
              <w:spacing w:before="1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15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"/>
              <w:ind w:left="9" w:righ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2" w:type="dxa"/>
          </w:tcPr>
          <w:p w:rsidR="00E41594" w:rsidRPr="00884866" w:rsidRDefault="00E41594" w:rsidP="007B617E">
            <w:pPr>
              <w:pStyle w:val="TableParagraph"/>
              <w:spacing w:before="1"/>
              <w:ind w:left="13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1</w:t>
            </w:r>
          </w:p>
        </w:tc>
        <w:tc>
          <w:tcPr>
            <w:tcW w:w="1044" w:type="dxa"/>
          </w:tcPr>
          <w:p w:rsidR="00E41594" w:rsidRPr="00884866" w:rsidRDefault="00E41594" w:rsidP="007B617E">
            <w:pPr>
              <w:pStyle w:val="TableParagraph"/>
              <w:spacing w:before="1"/>
              <w:ind w:left="12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93</w:t>
            </w:r>
          </w:p>
        </w:tc>
        <w:tc>
          <w:tcPr>
            <w:tcW w:w="1008" w:type="dxa"/>
          </w:tcPr>
          <w:p w:rsidR="00E41594" w:rsidRPr="00884866" w:rsidRDefault="00E41594" w:rsidP="007B617E">
            <w:pPr>
              <w:pStyle w:val="TableParagraph"/>
              <w:spacing w:before="1"/>
              <w:ind w:left="8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64</w:t>
            </w:r>
          </w:p>
        </w:tc>
        <w:tc>
          <w:tcPr>
            <w:tcW w:w="1060" w:type="dxa"/>
          </w:tcPr>
          <w:p w:rsidR="00E41594" w:rsidRPr="00884866" w:rsidRDefault="00E41594" w:rsidP="007B617E">
            <w:pPr>
              <w:pStyle w:val="TableParagraph"/>
              <w:spacing w:before="1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3,9</w:t>
            </w:r>
          </w:p>
        </w:tc>
      </w:tr>
      <w:tr w:rsidR="00E41594" w:rsidRPr="00884866" w:rsidTr="00E41594">
        <w:trPr>
          <w:trHeight w:val="645"/>
          <w:jc w:val="center"/>
        </w:trPr>
        <w:tc>
          <w:tcPr>
            <w:tcW w:w="2013" w:type="dxa"/>
          </w:tcPr>
          <w:p w:rsidR="00E41594" w:rsidRPr="00884866" w:rsidRDefault="00E41594" w:rsidP="00E41594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9" w:right="8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2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1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44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12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08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8" w:right="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60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</w:tr>
      <w:tr w:rsidR="00E41594" w:rsidRPr="00884866" w:rsidTr="007B617E">
        <w:trPr>
          <w:trHeight w:val="641"/>
          <w:jc w:val="center"/>
        </w:trPr>
        <w:tc>
          <w:tcPr>
            <w:tcW w:w="2013" w:type="dxa"/>
          </w:tcPr>
          <w:p w:rsidR="00E41594" w:rsidRPr="00884866" w:rsidRDefault="00E41594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E41594" w:rsidRPr="00884866" w:rsidRDefault="00E41594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15</w:t>
            </w:r>
          </w:p>
        </w:tc>
        <w:tc>
          <w:tcPr>
            <w:tcW w:w="956" w:type="dxa"/>
            <w:vAlign w:val="center"/>
          </w:tcPr>
          <w:p w:rsidR="00E41594" w:rsidRPr="00884866" w:rsidRDefault="00E4159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2" w:type="dxa"/>
            <w:vAlign w:val="center"/>
          </w:tcPr>
          <w:p w:rsidR="00E41594" w:rsidRPr="00884866" w:rsidRDefault="00E4159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6" w:type="dxa"/>
            <w:vAlign w:val="center"/>
          </w:tcPr>
          <w:p w:rsidR="00E41594" w:rsidRPr="00884866" w:rsidRDefault="00E4159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vAlign w:val="center"/>
          </w:tcPr>
          <w:p w:rsidR="00E41594" w:rsidRPr="00884866" w:rsidRDefault="00E4159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vAlign w:val="center"/>
          </w:tcPr>
          <w:p w:rsidR="00E41594" w:rsidRPr="00884866" w:rsidRDefault="00E41594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08" w:type="dxa"/>
          </w:tcPr>
          <w:p w:rsidR="00E41594" w:rsidRPr="00884866" w:rsidRDefault="00E41594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060" w:type="dxa"/>
          </w:tcPr>
          <w:p w:rsidR="00E41594" w:rsidRPr="00884866" w:rsidRDefault="00E41594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3,7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21AFC" w:rsidP="00521AFC">
      <w:pPr>
        <w:pStyle w:val="a3"/>
        <w:spacing w:before="18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5F3516" w:rsidRPr="00884866" w:rsidRDefault="005F3516">
      <w:pPr>
        <w:rPr>
          <w:color w:val="365F91" w:themeColor="accent1" w:themeShade="BF"/>
          <w:sz w:val="20"/>
        </w:rPr>
      </w:pPr>
    </w:p>
    <w:p w:rsidR="005F3516" w:rsidRPr="00884866" w:rsidRDefault="00284B8D">
      <w:pPr>
        <w:spacing w:before="58"/>
        <w:ind w:left="944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биологии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8-х</w:t>
      </w:r>
      <w:r w:rsidRPr="00884866">
        <w:rPr>
          <w:b/>
          <w:color w:val="365F91" w:themeColor="accent1" w:themeShade="BF"/>
          <w:spacing w:val="-2"/>
          <w:sz w:val="28"/>
        </w:rPr>
        <w:t xml:space="preserve"> 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1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E41594" w:rsidRPr="00884866" w:rsidTr="00E41594">
        <w:trPr>
          <w:trHeight w:val="965"/>
          <w:jc w:val="center"/>
        </w:trPr>
        <w:tc>
          <w:tcPr>
            <w:tcW w:w="1871" w:type="dxa"/>
          </w:tcPr>
          <w:p w:rsidR="00E41594" w:rsidRPr="00884866" w:rsidRDefault="00E41594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E41594" w:rsidRPr="00884866" w:rsidRDefault="00E41594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E41594" w:rsidRPr="00884866" w:rsidRDefault="00E41594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E41594" w:rsidRPr="00884866" w:rsidRDefault="00E41594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E41594" w:rsidRPr="00884866" w:rsidRDefault="00E41594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E41594" w:rsidRPr="00884866" w:rsidRDefault="00E41594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E41594" w:rsidRPr="00884866" w:rsidRDefault="00E41594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E41594" w:rsidRPr="00884866" w:rsidRDefault="00E41594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41594" w:rsidRPr="00884866" w:rsidRDefault="00E41594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E41594" w:rsidRPr="00884866" w:rsidRDefault="00E41594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E41594" w:rsidRPr="00884866" w:rsidRDefault="00E41594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E41594" w:rsidRPr="00884866" w:rsidRDefault="00E41594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E41594" w:rsidRPr="00884866" w:rsidTr="00E41594">
        <w:trPr>
          <w:trHeight w:val="642"/>
          <w:jc w:val="center"/>
        </w:trPr>
        <w:tc>
          <w:tcPr>
            <w:tcW w:w="1871" w:type="dxa"/>
          </w:tcPr>
          <w:p w:rsidR="00E41594" w:rsidRPr="00884866" w:rsidRDefault="00E41594" w:rsidP="00E41594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E41594" w:rsidRPr="00884866" w:rsidRDefault="00E41594" w:rsidP="007B617E">
            <w:pPr>
              <w:pStyle w:val="TableParagraph"/>
              <w:spacing w:before="1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15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2" w:type="dxa"/>
          </w:tcPr>
          <w:p w:rsidR="00E41594" w:rsidRPr="00884866" w:rsidRDefault="00E41594" w:rsidP="007B617E">
            <w:pPr>
              <w:pStyle w:val="TableParagraph"/>
              <w:spacing w:before="1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E41594" w:rsidRPr="00884866" w:rsidRDefault="00E41594" w:rsidP="007B617E">
            <w:pPr>
              <w:pStyle w:val="TableParagraph"/>
              <w:spacing w:before="1"/>
              <w:ind w:left="12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85</w:t>
            </w:r>
          </w:p>
        </w:tc>
        <w:tc>
          <w:tcPr>
            <w:tcW w:w="1008" w:type="dxa"/>
          </w:tcPr>
          <w:p w:rsidR="00E41594" w:rsidRPr="00884866" w:rsidRDefault="00E41594" w:rsidP="007B617E">
            <w:pPr>
              <w:pStyle w:val="TableParagraph"/>
              <w:spacing w:before="1"/>
              <w:ind w:left="8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57</w:t>
            </w:r>
          </w:p>
        </w:tc>
        <w:tc>
          <w:tcPr>
            <w:tcW w:w="1060" w:type="dxa"/>
          </w:tcPr>
          <w:p w:rsidR="00E41594" w:rsidRPr="00884866" w:rsidRDefault="00E41594" w:rsidP="007B617E">
            <w:pPr>
              <w:pStyle w:val="TableParagraph"/>
              <w:spacing w:before="1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3,7</w:t>
            </w:r>
          </w:p>
        </w:tc>
      </w:tr>
      <w:tr w:rsidR="00E41594" w:rsidRPr="00884866" w:rsidTr="00E41594">
        <w:trPr>
          <w:trHeight w:val="645"/>
          <w:jc w:val="center"/>
        </w:trPr>
        <w:tc>
          <w:tcPr>
            <w:tcW w:w="1871" w:type="dxa"/>
          </w:tcPr>
          <w:p w:rsidR="00E41594" w:rsidRPr="00884866" w:rsidRDefault="00E41594" w:rsidP="00E41594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7</w:t>
            </w:r>
          </w:p>
        </w:tc>
        <w:tc>
          <w:tcPr>
            <w:tcW w:w="952" w:type="dxa"/>
          </w:tcPr>
          <w:p w:rsidR="00E41594" w:rsidRPr="00884866" w:rsidRDefault="00E41594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7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6</w:t>
            </w:r>
          </w:p>
        </w:tc>
        <w:tc>
          <w:tcPr>
            <w:tcW w:w="956" w:type="dxa"/>
          </w:tcPr>
          <w:p w:rsidR="00E41594" w:rsidRPr="00884866" w:rsidRDefault="00E41594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1044" w:type="dxa"/>
          </w:tcPr>
          <w:p w:rsidR="00E41594" w:rsidRPr="00884866" w:rsidRDefault="00E41594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1008" w:type="dxa"/>
          </w:tcPr>
          <w:p w:rsidR="00E41594" w:rsidRPr="00884866" w:rsidRDefault="00E41594" w:rsidP="007B617E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61</w:t>
            </w:r>
          </w:p>
        </w:tc>
        <w:tc>
          <w:tcPr>
            <w:tcW w:w="1060" w:type="dxa"/>
          </w:tcPr>
          <w:p w:rsidR="00E41594" w:rsidRPr="00884866" w:rsidRDefault="00E41594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3,8</w:t>
            </w:r>
          </w:p>
        </w:tc>
      </w:tr>
      <w:tr w:rsidR="00A65AD6" w:rsidRPr="00884866" w:rsidTr="007B617E">
        <w:trPr>
          <w:trHeight w:val="641"/>
          <w:jc w:val="center"/>
        </w:trPr>
        <w:tc>
          <w:tcPr>
            <w:tcW w:w="1871" w:type="dxa"/>
          </w:tcPr>
          <w:p w:rsidR="00A65AD6" w:rsidRPr="00884866" w:rsidRDefault="00A65AD6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A65AD6" w:rsidRPr="00884866" w:rsidRDefault="00A65AD6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15</w:t>
            </w:r>
          </w:p>
        </w:tc>
        <w:tc>
          <w:tcPr>
            <w:tcW w:w="956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2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56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6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008" w:type="dxa"/>
          </w:tcPr>
          <w:p w:rsidR="00A65AD6" w:rsidRPr="00884866" w:rsidRDefault="00A65AD6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60" w:type="dxa"/>
          </w:tcPr>
          <w:p w:rsidR="00A65AD6" w:rsidRPr="00884866" w:rsidRDefault="00A65AD6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3,9</w:t>
            </w:r>
          </w:p>
        </w:tc>
      </w:tr>
    </w:tbl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1C2B0C" w:rsidP="001C2B0C">
      <w:pPr>
        <w:pStyle w:val="a3"/>
        <w:spacing w:before="156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spacing w:before="4"/>
        <w:rPr>
          <w:b/>
          <w:color w:val="365F91" w:themeColor="accent1" w:themeShade="BF"/>
        </w:rPr>
      </w:pPr>
    </w:p>
    <w:p w:rsidR="001C2B0C" w:rsidRPr="00884866" w:rsidRDefault="001C2B0C">
      <w:pPr>
        <w:ind w:left="468"/>
        <w:rPr>
          <w:b/>
          <w:color w:val="365F91" w:themeColor="accent1" w:themeShade="BF"/>
          <w:sz w:val="28"/>
        </w:rPr>
      </w:pPr>
    </w:p>
    <w:p w:rsidR="001C2B0C" w:rsidRPr="00884866" w:rsidRDefault="001C2B0C">
      <w:pPr>
        <w:ind w:left="468"/>
        <w:rPr>
          <w:b/>
          <w:color w:val="365F91" w:themeColor="accent1" w:themeShade="BF"/>
          <w:sz w:val="28"/>
        </w:rPr>
      </w:pPr>
    </w:p>
    <w:p w:rsidR="001C2B0C" w:rsidRPr="00884866" w:rsidRDefault="001C2B0C">
      <w:pPr>
        <w:ind w:left="468"/>
        <w:rPr>
          <w:b/>
          <w:color w:val="365F91" w:themeColor="accent1" w:themeShade="BF"/>
          <w:sz w:val="28"/>
        </w:rPr>
      </w:pPr>
    </w:p>
    <w:p w:rsidR="005F3516" w:rsidRPr="00884866" w:rsidRDefault="00284B8D">
      <w:pPr>
        <w:ind w:left="468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Результаты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5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обществознанию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8-х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A65AD6" w:rsidRPr="00884866" w:rsidTr="00A65AD6">
        <w:trPr>
          <w:trHeight w:val="966"/>
          <w:jc w:val="center"/>
        </w:trPr>
        <w:tc>
          <w:tcPr>
            <w:tcW w:w="1729" w:type="dxa"/>
          </w:tcPr>
          <w:p w:rsidR="00A65AD6" w:rsidRPr="00884866" w:rsidRDefault="00A65AD6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A65AD6" w:rsidRPr="00884866" w:rsidRDefault="00A65AD6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A65AD6" w:rsidRPr="00884866" w:rsidRDefault="00A65AD6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line="320" w:lineRule="exact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A65AD6" w:rsidRPr="00884866" w:rsidRDefault="00A65AD6">
            <w:pPr>
              <w:pStyle w:val="TableParagraph"/>
              <w:spacing w:line="320" w:lineRule="exact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line="320" w:lineRule="exact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A65AD6" w:rsidRPr="00884866" w:rsidRDefault="00A65AD6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65AD6" w:rsidRPr="00884866" w:rsidRDefault="00A65AD6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A65AD6" w:rsidRPr="00884866" w:rsidRDefault="00A65AD6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65AD6" w:rsidRPr="00884866" w:rsidRDefault="00A65AD6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A65AD6" w:rsidRPr="00884866" w:rsidRDefault="00A65AD6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A65AD6" w:rsidRPr="00884866" w:rsidTr="00A65AD6">
        <w:trPr>
          <w:trHeight w:val="641"/>
          <w:jc w:val="center"/>
        </w:trPr>
        <w:tc>
          <w:tcPr>
            <w:tcW w:w="1729" w:type="dxa"/>
          </w:tcPr>
          <w:p w:rsidR="00A65AD6" w:rsidRPr="00884866" w:rsidRDefault="00A65AD6" w:rsidP="00A65AD6">
            <w:pPr>
              <w:pStyle w:val="TableParagraph"/>
              <w:spacing w:before="1" w:line="321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A65AD6" w:rsidRPr="00884866" w:rsidRDefault="00A65AD6" w:rsidP="007B617E">
            <w:pPr>
              <w:pStyle w:val="TableParagraph"/>
              <w:spacing w:before="1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"/>
              <w:ind w:right="423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2" w:type="dxa"/>
          </w:tcPr>
          <w:p w:rsidR="00A65AD6" w:rsidRPr="00884866" w:rsidRDefault="00A65AD6" w:rsidP="007B617E">
            <w:pPr>
              <w:pStyle w:val="TableParagraph"/>
              <w:spacing w:before="1"/>
              <w:ind w:right="415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"/>
              <w:ind w:right="419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"/>
              <w:ind w:right="419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44" w:type="dxa"/>
          </w:tcPr>
          <w:p w:rsidR="00A65AD6" w:rsidRPr="00884866" w:rsidRDefault="00A65AD6" w:rsidP="007B617E">
            <w:pPr>
              <w:pStyle w:val="TableParagraph"/>
              <w:spacing w:before="1"/>
              <w:ind w:right="463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08" w:type="dxa"/>
          </w:tcPr>
          <w:p w:rsidR="00A65AD6" w:rsidRPr="00884866" w:rsidRDefault="00A65AD6" w:rsidP="007B617E">
            <w:pPr>
              <w:pStyle w:val="TableParagraph"/>
              <w:spacing w:before="1"/>
              <w:ind w:right="447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60" w:type="dxa"/>
          </w:tcPr>
          <w:p w:rsidR="00A65AD6" w:rsidRPr="00884866" w:rsidRDefault="00A65AD6" w:rsidP="007B617E">
            <w:pPr>
              <w:pStyle w:val="TableParagraph"/>
              <w:spacing w:before="1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</w:tr>
      <w:tr w:rsidR="00A65AD6" w:rsidRPr="00884866" w:rsidTr="00A65AD6">
        <w:trPr>
          <w:trHeight w:val="646"/>
          <w:jc w:val="center"/>
        </w:trPr>
        <w:tc>
          <w:tcPr>
            <w:tcW w:w="1729" w:type="dxa"/>
          </w:tcPr>
          <w:p w:rsidR="00A65AD6" w:rsidRPr="00884866" w:rsidRDefault="00A65AD6" w:rsidP="00A65AD6">
            <w:pPr>
              <w:pStyle w:val="TableParagraph"/>
              <w:spacing w:line="320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23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7</w:t>
            </w:r>
          </w:p>
        </w:tc>
        <w:tc>
          <w:tcPr>
            <w:tcW w:w="952" w:type="dxa"/>
          </w:tcPr>
          <w:p w:rsidR="00A65AD6" w:rsidRPr="00884866" w:rsidRDefault="00A65AD6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8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5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1044" w:type="dxa"/>
          </w:tcPr>
          <w:p w:rsidR="00A65AD6" w:rsidRPr="00884866" w:rsidRDefault="00A65AD6" w:rsidP="007B617E">
            <w:pPr>
              <w:pStyle w:val="TableParagraph"/>
              <w:spacing w:before="183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87</w:t>
            </w:r>
          </w:p>
        </w:tc>
        <w:tc>
          <w:tcPr>
            <w:tcW w:w="1008" w:type="dxa"/>
          </w:tcPr>
          <w:p w:rsidR="00A65AD6" w:rsidRPr="00884866" w:rsidRDefault="00A65AD6" w:rsidP="007B617E">
            <w:pPr>
              <w:pStyle w:val="TableParagraph"/>
              <w:spacing w:line="275" w:lineRule="exact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65</w:t>
            </w:r>
          </w:p>
        </w:tc>
        <w:tc>
          <w:tcPr>
            <w:tcW w:w="1060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3,8</w:t>
            </w:r>
          </w:p>
        </w:tc>
      </w:tr>
      <w:tr w:rsidR="00A65AD6" w:rsidRPr="00884866" w:rsidTr="007B617E">
        <w:trPr>
          <w:trHeight w:val="641"/>
          <w:jc w:val="center"/>
        </w:trPr>
        <w:tc>
          <w:tcPr>
            <w:tcW w:w="1729" w:type="dxa"/>
          </w:tcPr>
          <w:p w:rsidR="00A65AD6" w:rsidRPr="00884866" w:rsidRDefault="00A65AD6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A65AD6" w:rsidRPr="00884866" w:rsidRDefault="00A65AD6">
            <w:pPr>
              <w:pStyle w:val="TableParagraph"/>
              <w:spacing w:line="320" w:lineRule="exact"/>
              <w:ind w:left="9" w:right="5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14</w:t>
            </w:r>
          </w:p>
        </w:tc>
        <w:tc>
          <w:tcPr>
            <w:tcW w:w="956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2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6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6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4" w:type="dxa"/>
            <w:vAlign w:val="center"/>
          </w:tcPr>
          <w:p w:rsidR="00A65AD6" w:rsidRPr="00884866" w:rsidRDefault="00A65AD6" w:rsidP="007B617E">
            <w:pPr>
              <w:spacing w:line="242" w:lineRule="atLeast"/>
              <w:rPr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color w:val="365F91" w:themeColor="accent1" w:themeShade="B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008" w:type="dxa"/>
          </w:tcPr>
          <w:p w:rsidR="00A65AD6" w:rsidRPr="00884866" w:rsidRDefault="00A65AD6" w:rsidP="007B617E">
            <w:pPr>
              <w:spacing w:line="242" w:lineRule="atLeast"/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60" w:type="dxa"/>
          </w:tcPr>
          <w:p w:rsidR="00A65AD6" w:rsidRPr="00884866" w:rsidRDefault="00A65AD6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3,9</w:t>
            </w:r>
          </w:p>
        </w:tc>
      </w:tr>
    </w:tbl>
    <w:p w:rsidR="001C2B0C" w:rsidRPr="00884866" w:rsidRDefault="001C2B0C">
      <w:pPr>
        <w:pStyle w:val="a3"/>
        <w:ind w:left="1146"/>
        <w:rPr>
          <w:color w:val="365F91" w:themeColor="accent1" w:themeShade="BF"/>
          <w:sz w:val="20"/>
        </w:rPr>
      </w:pPr>
    </w:p>
    <w:p w:rsidR="001C2B0C" w:rsidRPr="00884866" w:rsidRDefault="001C2B0C">
      <w:pPr>
        <w:pStyle w:val="a3"/>
        <w:ind w:left="1146"/>
        <w:rPr>
          <w:color w:val="365F91" w:themeColor="accent1" w:themeShade="BF"/>
          <w:sz w:val="20"/>
        </w:rPr>
      </w:pPr>
    </w:p>
    <w:p w:rsidR="001C2B0C" w:rsidRPr="00884866" w:rsidRDefault="001C2B0C">
      <w:pPr>
        <w:pStyle w:val="a3"/>
        <w:ind w:left="1146"/>
        <w:rPr>
          <w:color w:val="365F91" w:themeColor="accent1" w:themeShade="BF"/>
          <w:sz w:val="20"/>
        </w:rPr>
      </w:pPr>
    </w:p>
    <w:p w:rsidR="005F3516" w:rsidRPr="00884866" w:rsidRDefault="001C2B0C">
      <w:pPr>
        <w:pStyle w:val="a3"/>
        <w:ind w:left="1146"/>
        <w:rPr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130649" cy="297859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5F3516" w:rsidRPr="00884866" w:rsidRDefault="005F3516">
      <w:pPr>
        <w:pStyle w:val="a3"/>
        <w:rPr>
          <w:b/>
          <w:color w:val="365F91" w:themeColor="accent1" w:themeShade="BF"/>
        </w:rPr>
      </w:pPr>
    </w:p>
    <w:p w:rsidR="005F3516" w:rsidRPr="00884866" w:rsidRDefault="005F3516">
      <w:pPr>
        <w:pStyle w:val="a3"/>
        <w:spacing w:before="29"/>
        <w:rPr>
          <w:b/>
          <w:color w:val="365F91" w:themeColor="accent1" w:themeShade="BF"/>
        </w:rPr>
      </w:pPr>
    </w:p>
    <w:p w:rsidR="005F3516" w:rsidRPr="00884866" w:rsidRDefault="00284B8D">
      <w:pPr>
        <w:ind w:left="804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географии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1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10-х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2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A65AD6" w:rsidRPr="00884866" w:rsidTr="00A65AD6">
        <w:trPr>
          <w:trHeight w:val="966"/>
          <w:jc w:val="center"/>
        </w:trPr>
        <w:tc>
          <w:tcPr>
            <w:tcW w:w="1729" w:type="dxa"/>
          </w:tcPr>
          <w:p w:rsidR="00A65AD6" w:rsidRPr="00884866" w:rsidRDefault="00A65AD6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A65AD6" w:rsidRPr="00884866" w:rsidRDefault="00A65AD6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A65AD6" w:rsidRPr="00884866" w:rsidRDefault="00A65AD6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A65AD6" w:rsidRPr="00884866" w:rsidRDefault="00A65AD6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A65AD6" w:rsidRPr="00884866" w:rsidRDefault="00A65AD6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65AD6" w:rsidRPr="00884866" w:rsidRDefault="00A65AD6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A65AD6" w:rsidRPr="00884866" w:rsidRDefault="00A65AD6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65AD6" w:rsidRPr="00884866" w:rsidRDefault="00A65AD6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A65AD6" w:rsidRPr="00884866" w:rsidRDefault="00A65AD6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A65AD6" w:rsidRPr="00884866" w:rsidTr="00A65AD6">
        <w:trPr>
          <w:trHeight w:val="646"/>
          <w:jc w:val="center"/>
        </w:trPr>
        <w:tc>
          <w:tcPr>
            <w:tcW w:w="1729" w:type="dxa"/>
          </w:tcPr>
          <w:p w:rsidR="00A65AD6" w:rsidRPr="00884866" w:rsidRDefault="00A65AD6" w:rsidP="00A65AD6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6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952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1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right="419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44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right="3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100</w:t>
            </w:r>
          </w:p>
        </w:tc>
        <w:tc>
          <w:tcPr>
            <w:tcW w:w="1008" w:type="dxa"/>
          </w:tcPr>
          <w:p w:rsidR="00A65AD6" w:rsidRPr="00884866" w:rsidRDefault="00A76041" w:rsidP="007B617E">
            <w:pPr>
              <w:pStyle w:val="TableParagraph"/>
              <w:spacing w:line="320" w:lineRule="exact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67</w:t>
            </w:r>
          </w:p>
        </w:tc>
        <w:tc>
          <w:tcPr>
            <w:tcW w:w="1060" w:type="dxa"/>
          </w:tcPr>
          <w:p w:rsidR="00A65AD6" w:rsidRPr="00884866" w:rsidRDefault="00A76041" w:rsidP="007B617E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3,8</w:t>
            </w:r>
          </w:p>
        </w:tc>
      </w:tr>
      <w:tr w:rsidR="00A65AD6" w:rsidRPr="00884866" w:rsidTr="00A65AD6">
        <w:trPr>
          <w:trHeight w:val="641"/>
          <w:jc w:val="center"/>
        </w:trPr>
        <w:tc>
          <w:tcPr>
            <w:tcW w:w="1729" w:type="dxa"/>
          </w:tcPr>
          <w:p w:rsidR="00A65AD6" w:rsidRPr="00884866" w:rsidRDefault="00A65AD6" w:rsidP="00A65AD6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</w:tcPr>
          <w:p w:rsidR="00A65AD6" w:rsidRPr="00884866" w:rsidRDefault="00A65AD6" w:rsidP="007B617E">
            <w:pPr>
              <w:pStyle w:val="TableParagraph"/>
              <w:spacing w:before="1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1</w:t>
            </w:r>
          </w:p>
        </w:tc>
        <w:tc>
          <w:tcPr>
            <w:tcW w:w="952" w:type="dxa"/>
          </w:tcPr>
          <w:p w:rsidR="00A65AD6" w:rsidRPr="00884866" w:rsidRDefault="00A65AD6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3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1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10"/>
                <w:sz w:val="24"/>
              </w:rPr>
              <w:t>-</w:t>
            </w:r>
          </w:p>
        </w:tc>
        <w:tc>
          <w:tcPr>
            <w:tcW w:w="1044" w:type="dxa"/>
          </w:tcPr>
          <w:p w:rsidR="00A65AD6" w:rsidRPr="00884866" w:rsidRDefault="00A65AD6" w:rsidP="007B617E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pacing w:val="-5"/>
                <w:sz w:val="24"/>
              </w:rPr>
              <w:t>100</w:t>
            </w:r>
          </w:p>
        </w:tc>
        <w:tc>
          <w:tcPr>
            <w:tcW w:w="1008" w:type="dxa"/>
          </w:tcPr>
          <w:p w:rsidR="00A65AD6" w:rsidRPr="00884866" w:rsidRDefault="00A65AD6" w:rsidP="007B617E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pacing w:val="-5"/>
                <w:sz w:val="24"/>
              </w:rPr>
              <w:t>80</w:t>
            </w:r>
          </w:p>
        </w:tc>
        <w:tc>
          <w:tcPr>
            <w:tcW w:w="1060" w:type="dxa"/>
          </w:tcPr>
          <w:p w:rsidR="00A65AD6" w:rsidRPr="00884866" w:rsidRDefault="00A65AD6" w:rsidP="007B617E">
            <w:pPr>
              <w:pStyle w:val="TableParagraph"/>
              <w:spacing w:before="1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4</w:t>
            </w:r>
          </w:p>
        </w:tc>
      </w:tr>
      <w:tr w:rsidR="00A65AD6" w:rsidRPr="00884866" w:rsidTr="00A65AD6">
        <w:trPr>
          <w:trHeight w:val="642"/>
          <w:jc w:val="center"/>
        </w:trPr>
        <w:tc>
          <w:tcPr>
            <w:tcW w:w="1729" w:type="dxa"/>
          </w:tcPr>
          <w:p w:rsidR="00A65AD6" w:rsidRPr="00884866" w:rsidRDefault="00A65AD6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A65AD6" w:rsidRPr="00884866" w:rsidRDefault="00A65AD6">
            <w:pPr>
              <w:pStyle w:val="TableParagraph"/>
              <w:spacing w:before="1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2" w:type="dxa"/>
          </w:tcPr>
          <w:p w:rsidR="00A65AD6" w:rsidRPr="00884866" w:rsidRDefault="00A65AD6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6" w:type="dxa"/>
          </w:tcPr>
          <w:p w:rsidR="00A65AD6" w:rsidRPr="00884866" w:rsidRDefault="00A65AD6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44" w:type="dxa"/>
          </w:tcPr>
          <w:p w:rsidR="00A65AD6" w:rsidRPr="00884866" w:rsidRDefault="00A65AD6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08" w:type="dxa"/>
          </w:tcPr>
          <w:p w:rsidR="00A65AD6" w:rsidRPr="00884866" w:rsidRDefault="00A65AD6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60" w:type="dxa"/>
          </w:tcPr>
          <w:p w:rsidR="00A65AD6" w:rsidRPr="00884866" w:rsidRDefault="00A65AD6">
            <w:pPr>
              <w:pStyle w:val="TableParagraph"/>
              <w:spacing w:before="1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-</w:t>
            </w:r>
          </w:p>
        </w:tc>
      </w:tr>
    </w:tbl>
    <w:p w:rsidR="005F3516" w:rsidRPr="00884866" w:rsidRDefault="001C2B0C" w:rsidP="001C2B0C">
      <w:pPr>
        <w:pStyle w:val="a3"/>
        <w:spacing w:before="63"/>
        <w:jc w:val="center"/>
        <w:rPr>
          <w:b/>
          <w:color w:val="365F91" w:themeColor="accent1" w:themeShade="BF"/>
          <w:sz w:val="20"/>
        </w:rPr>
      </w:pPr>
      <w:r w:rsidRPr="00884866">
        <w:rPr>
          <w:noProof/>
          <w:color w:val="365F91" w:themeColor="accent1" w:themeShade="BF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6130649" cy="2978590"/>
            <wp:effectExtent l="19050" t="0" r="22501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A52BA5" w:rsidRPr="00884866" w:rsidRDefault="00A52BA5" w:rsidP="001C2B0C">
      <w:pPr>
        <w:pStyle w:val="a3"/>
        <w:spacing w:before="63"/>
        <w:jc w:val="center"/>
        <w:rPr>
          <w:b/>
          <w:color w:val="365F91" w:themeColor="accent1" w:themeShade="BF"/>
          <w:sz w:val="20"/>
        </w:rPr>
      </w:pPr>
    </w:p>
    <w:p w:rsidR="00A52BA5" w:rsidRPr="00884866" w:rsidRDefault="00A52BA5" w:rsidP="001C2B0C">
      <w:pPr>
        <w:pStyle w:val="a3"/>
        <w:spacing w:before="63"/>
        <w:jc w:val="center"/>
        <w:rPr>
          <w:b/>
          <w:color w:val="365F91" w:themeColor="accent1" w:themeShade="BF"/>
          <w:sz w:val="20"/>
        </w:rPr>
      </w:pPr>
    </w:p>
    <w:p w:rsidR="00A52BA5" w:rsidRPr="00884866" w:rsidRDefault="00A52BA5" w:rsidP="001C2B0C">
      <w:pPr>
        <w:pStyle w:val="a3"/>
        <w:spacing w:before="63"/>
        <w:jc w:val="center"/>
        <w:rPr>
          <w:b/>
          <w:color w:val="365F91" w:themeColor="accent1" w:themeShade="BF"/>
          <w:sz w:val="20"/>
        </w:rPr>
      </w:pPr>
    </w:p>
    <w:p w:rsidR="00A52BA5" w:rsidRPr="00884866" w:rsidRDefault="00A52BA5" w:rsidP="00A52BA5">
      <w:pPr>
        <w:ind w:left="804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>Результаты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выполнения</w:t>
      </w:r>
      <w:r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проверочных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работ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по</w:t>
      </w:r>
      <w:r w:rsidRPr="00884866">
        <w:rPr>
          <w:b/>
          <w:color w:val="365F91" w:themeColor="accent1" w:themeShade="BF"/>
          <w:spacing w:val="-3"/>
          <w:sz w:val="28"/>
        </w:rPr>
        <w:t xml:space="preserve"> истории</w:t>
      </w:r>
      <w:r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в</w:t>
      </w:r>
      <w:r w:rsidRPr="00884866">
        <w:rPr>
          <w:b/>
          <w:color w:val="365F91" w:themeColor="accent1" w:themeShade="BF"/>
          <w:spacing w:val="-1"/>
          <w:sz w:val="28"/>
        </w:rPr>
        <w:t xml:space="preserve"> </w:t>
      </w:r>
      <w:r w:rsidRPr="00884866">
        <w:rPr>
          <w:b/>
          <w:color w:val="365F91" w:themeColor="accent1" w:themeShade="BF"/>
          <w:sz w:val="28"/>
        </w:rPr>
        <w:t>11</w:t>
      </w:r>
      <w:bookmarkStart w:id="0" w:name="_GoBack"/>
      <w:bookmarkEnd w:id="0"/>
      <w:r w:rsidRPr="00884866">
        <w:rPr>
          <w:b/>
          <w:color w:val="365F91" w:themeColor="accent1" w:themeShade="BF"/>
          <w:sz w:val="28"/>
        </w:rPr>
        <w:t>-х</w:t>
      </w:r>
      <w:r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Pr="00884866">
        <w:rPr>
          <w:b/>
          <w:color w:val="365F91" w:themeColor="accent1" w:themeShade="BF"/>
          <w:spacing w:val="-2"/>
          <w:sz w:val="28"/>
        </w:rPr>
        <w:t>классах</w:t>
      </w:r>
    </w:p>
    <w:p w:rsidR="00A52BA5" w:rsidRPr="00884866" w:rsidRDefault="00A52BA5" w:rsidP="00A52BA5">
      <w:pPr>
        <w:pStyle w:val="a3"/>
        <w:rPr>
          <w:b/>
          <w:color w:val="365F91" w:themeColor="accent1" w:themeShade="BF"/>
          <w:sz w:val="20"/>
        </w:rPr>
      </w:pPr>
    </w:p>
    <w:p w:rsidR="00A52BA5" w:rsidRPr="00884866" w:rsidRDefault="00A52BA5" w:rsidP="00A52BA5">
      <w:pPr>
        <w:pStyle w:val="a3"/>
        <w:rPr>
          <w:b/>
          <w:color w:val="365F91" w:themeColor="accent1" w:themeShade="BF"/>
          <w:sz w:val="20"/>
        </w:rPr>
      </w:pPr>
    </w:p>
    <w:p w:rsidR="00A52BA5" w:rsidRPr="00884866" w:rsidRDefault="00A52BA5" w:rsidP="00A52BA5">
      <w:pPr>
        <w:pStyle w:val="a3"/>
        <w:spacing w:before="2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A52BA5" w:rsidRPr="00884866" w:rsidTr="00052572">
        <w:trPr>
          <w:trHeight w:val="966"/>
          <w:jc w:val="center"/>
        </w:trPr>
        <w:tc>
          <w:tcPr>
            <w:tcW w:w="1729" w:type="dxa"/>
          </w:tcPr>
          <w:p w:rsidR="00A52BA5" w:rsidRPr="00884866" w:rsidRDefault="00A52BA5" w:rsidP="00052572">
            <w:pPr>
              <w:pStyle w:val="TableParagraph"/>
              <w:spacing w:before="1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A52BA5" w:rsidRPr="00884866" w:rsidRDefault="00A52BA5" w:rsidP="00052572">
            <w:pPr>
              <w:pStyle w:val="TableParagraph"/>
              <w:spacing w:before="1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A52BA5" w:rsidRPr="00884866" w:rsidRDefault="00A52BA5" w:rsidP="00052572">
            <w:pPr>
              <w:pStyle w:val="TableParagraph"/>
              <w:spacing w:line="300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A52BA5" w:rsidRPr="00884866" w:rsidRDefault="00A52BA5" w:rsidP="00052572">
            <w:pPr>
              <w:pStyle w:val="TableParagraph"/>
              <w:spacing w:before="1"/>
              <w:ind w:right="402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A52BA5" w:rsidRPr="00884866" w:rsidRDefault="00A52BA5" w:rsidP="00052572">
            <w:pPr>
              <w:pStyle w:val="TableParagraph"/>
              <w:spacing w:before="1"/>
              <w:ind w:right="394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A52BA5" w:rsidRPr="00884866" w:rsidRDefault="00A52BA5" w:rsidP="00052572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A52BA5" w:rsidRPr="00884866" w:rsidRDefault="00A52BA5" w:rsidP="00052572">
            <w:pPr>
              <w:pStyle w:val="TableParagraph"/>
              <w:spacing w:before="1"/>
              <w:ind w:right="398"/>
              <w:jc w:val="right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A52BA5" w:rsidRPr="00884866" w:rsidRDefault="00A52BA5" w:rsidP="00052572">
            <w:pPr>
              <w:pStyle w:val="TableParagraph"/>
              <w:spacing w:before="1" w:line="321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52BA5" w:rsidRPr="00884866" w:rsidRDefault="00A52BA5" w:rsidP="00052572">
            <w:pPr>
              <w:pStyle w:val="TableParagraph"/>
              <w:spacing w:line="321" w:lineRule="exact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A52BA5" w:rsidRPr="00884866" w:rsidRDefault="00A52BA5" w:rsidP="00052572">
            <w:pPr>
              <w:pStyle w:val="TableParagraph"/>
              <w:spacing w:before="1" w:line="321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52BA5" w:rsidRPr="00884866" w:rsidRDefault="00A52BA5" w:rsidP="00052572">
            <w:pPr>
              <w:pStyle w:val="TableParagraph"/>
              <w:spacing w:line="321" w:lineRule="exact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A52BA5" w:rsidRPr="00884866" w:rsidRDefault="00A52BA5" w:rsidP="00052572">
            <w:pPr>
              <w:pStyle w:val="TableParagraph"/>
              <w:spacing w:before="1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A52BA5" w:rsidRPr="00884866" w:rsidTr="00052572">
        <w:trPr>
          <w:trHeight w:val="646"/>
          <w:jc w:val="center"/>
        </w:trPr>
        <w:tc>
          <w:tcPr>
            <w:tcW w:w="1729" w:type="dxa"/>
          </w:tcPr>
          <w:p w:rsidR="00A52BA5" w:rsidRPr="00884866" w:rsidRDefault="00A52BA5" w:rsidP="00052572">
            <w:pPr>
              <w:pStyle w:val="TableParagraph"/>
              <w:spacing w:line="320" w:lineRule="exact"/>
              <w:ind w:left="191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2"/>
                <w:sz w:val="28"/>
              </w:rPr>
              <w:t>2021-</w:t>
            </w:r>
            <w:r w:rsidRPr="00884866">
              <w:rPr>
                <w:color w:val="365F91" w:themeColor="accent1" w:themeShade="BF"/>
                <w:spacing w:val="-4"/>
                <w:sz w:val="28"/>
              </w:rPr>
              <w:t>2022</w:t>
            </w:r>
          </w:p>
        </w:tc>
        <w:tc>
          <w:tcPr>
            <w:tcW w:w="1028" w:type="dxa"/>
          </w:tcPr>
          <w:p w:rsidR="00A52BA5" w:rsidRPr="00884866" w:rsidRDefault="00A76041" w:rsidP="00052572">
            <w:pPr>
              <w:pStyle w:val="TableParagraph"/>
              <w:spacing w:line="320" w:lineRule="exact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A52BA5" w:rsidRPr="00884866" w:rsidRDefault="00A76041" w:rsidP="00052572">
            <w:pPr>
              <w:pStyle w:val="TableParagraph"/>
              <w:spacing w:line="320" w:lineRule="exact"/>
              <w:ind w:right="4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1</w:t>
            </w:r>
          </w:p>
        </w:tc>
        <w:tc>
          <w:tcPr>
            <w:tcW w:w="952" w:type="dxa"/>
          </w:tcPr>
          <w:p w:rsidR="00A52BA5" w:rsidRPr="00884866" w:rsidRDefault="00A76041" w:rsidP="00052572">
            <w:pPr>
              <w:pStyle w:val="TableParagraph"/>
              <w:spacing w:line="320" w:lineRule="exact"/>
              <w:ind w:right="39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956" w:type="dxa"/>
          </w:tcPr>
          <w:p w:rsidR="00A52BA5" w:rsidRPr="00884866" w:rsidRDefault="00A76041" w:rsidP="00052572">
            <w:pPr>
              <w:pStyle w:val="TableParagraph"/>
              <w:spacing w:line="320" w:lineRule="exact"/>
              <w:ind w:right="398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956" w:type="dxa"/>
          </w:tcPr>
          <w:p w:rsidR="00A52BA5" w:rsidRPr="00884866" w:rsidRDefault="00A52BA5" w:rsidP="00052572">
            <w:pPr>
              <w:pStyle w:val="TableParagraph"/>
              <w:spacing w:line="320" w:lineRule="exact"/>
              <w:ind w:right="419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10"/>
                <w:sz w:val="28"/>
              </w:rPr>
              <w:t>-</w:t>
            </w:r>
          </w:p>
        </w:tc>
        <w:tc>
          <w:tcPr>
            <w:tcW w:w="1044" w:type="dxa"/>
          </w:tcPr>
          <w:p w:rsidR="00A52BA5" w:rsidRPr="00884866" w:rsidRDefault="00A52BA5" w:rsidP="00052572">
            <w:pPr>
              <w:pStyle w:val="TableParagraph"/>
              <w:spacing w:line="320" w:lineRule="exact"/>
              <w:ind w:right="302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100</w:t>
            </w:r>
          </w:p>
        </w:tc>
        <w:tc>
          <w:tcPr>
            <w:tcW w:w="1008" w:type="dxa"/>
          </w:tcPr>
          <w:p w:rsidR="00A52BA5" w:rsidRPr="00884866" w:rsidRDefault="00A76041" w:rsidP="00052572">
            <w:pPr>
              <w:pStyle w:val="TableParagraph"/>
              <w:spacing w:line="320" w:lineRule="exact"/>
              <w:ind w:right="354"/>
              <w:jc w:val="right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100</w:t>
            </w:r>
          </w:p>
        </w:tc>
        <w:tc>
          <w:tcPr>
            <w:tcW w:w="1060" w:type="dxa"/>
          </w:tcPr>
          <w:p w:rsidR="00A52BA5" w:rsidRPr="00884866" w:rsidRDefault="00A52BA5" w:rsidP="00A76041">
            <w:pPr>
              <w:pStyle w:val="TableParagraph"/>
              <w:spacing w:line="320" w:lineRule="exact"/>
              <w:ind w:left="9" w:right="6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pacing w:val="-5"/>
                <w:sz w:val="28"/>
              </w:rPr>
              <w:t>4,</w:t>
            </w:r>
            <w:r w:rsidR="00A76041" w:rsidRPr="00884866">
              <w:rPr>
                <w:color w:val="365F91" w:themeColor="accent1" w:themeShade="BF"/>
                <w:spacing w:val="-5"/>
                <w:sz w:val="28"/>
              </w:rPr>
              <w:t>3</w:t>
            </w:r>
          </w:p>
        </w:tc>
      </w:tr>
      <w:tr w:rsidR="00052572" w:rsidRPr="00884866" w:rsidTr="00052572">
        <w:trPr>
          <w:trHeight w:val="641"/>
          <w:jc w:val="center"/>
        </w:trPr>
        <w:tc>
          <w:tcPr>
            <w:tcW w:w="1729" w:type="dxa"/>
          </w:tcPr>
          <w:p w:rsidR="00052572" w:rsidRPr="00884866" w:rsidRDefault="00052572" w:rsidP="00052572">
            <w:pPr>
              <w:pStyle w:val="TableParagraph"/>
              <w:spacing w:before="1" w:line="321" w:lineRule="exact"/>
              <w:ind w:left="191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2022-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2023</w:t>
            </w:r>
          </w:p>
        </w:tc>
        <w:tc>
          <w:tcPr>
            <w:tcW w:w="1028" w:type="dxa"/>
            <w:vAlign w:val="center"/>
          </w:tcPr>
          <w:p w:rsidR="00052572" w:rsidRPr="00884866" w:rsidRDefault="00052572" w:rsidP="00A76041">
            <w:pPr>
              <w:spacing w:line="242" w:lineRule="atLeast"/>
              <w:jc w:val="center"/>
              <w:rPr>
                <w:color w:val="365F91" w:themeColor="accent1" w:themeShade="BF"/>
                <w:sz w:val="28"/>
                <w:szCs w:val="28"/>
                <w:lang w:eastAsia="ru-RU"/>
              </w:rPr>
            </w:pPr>
            <w:r w:rsidRPr="00884866">
              <w:rPr>
                <w:color w:val="365F91" w:themeColor="accent1" w:themeShade="BF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56" w:type="dxa"/>
            <w:vAlign w:val="center"/>
          </w:tcPr>
          <w:p w:rsidR="00052572" w:rsidRPr="00884866" w:rsidRDefault="00052572" w:rsidP="00052572">
            <w:pPr>
              <w:spacing w:line="242" w:lineRule="atLeast"/>
              <w:rPr>
                <w:rFonts w:ascii="Arial" w:hAnsi="Arial" w:cs="Arial"/>
                <w:color w:val="365F91" w:themeColor="accent1" w:themeShade="BF"/>
                <w:sz w:val="19"/>
                <w:szCs w:val="19"/>
                <w:lang w:eastAsia="ru-RU"/>
              </w:rPr>
            </w:pPr>
            <w:r w:rsidRPr="00884866">
              <w:rPr>
                <w:rFonts w:ascii="Arial" w:hAnsi="Arial" w:cs="Arial"/>
                <w:color w:val="365F91" w:themeColor="accent1" w:themeShade="BF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952" w:type="dxa"/>
            <w:vAlign w:val="center"/>
          </w:tcPr>
          <w:p w:rsidR="00052572" w:rsidRPr="00884866" w:rsidRDefault="00052572" w:rsidP="00052572">
            <w:pPr>
              <w:spacing w:line="242" w:lineRule="atLeast"/>
              <w:rPr>
                <w:rFonts w:ascii="Arial" w:hAnsi="Arial" w:cs="Arial"/>
                <w:color w:val="365F91" w:themeColor="accent1" w:themeShade="BF"/>
                <w:sz w:val="19"/>
                <w:szCs w:val="19"/>
                <w:lang w:eastAsia="ru-RU"/>
              </w:rPr>
            </w:pPr>
            <w:r w:rsidRPr="00884866">
              <w:rPr>
                <w:rFonts w:ascii="Arial" w:hAnsi="Arial" w:cs="Arial"/>
                <w:color w:val="365F91" w:themeColor="accent1" w:themeShade="BF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956" w:type="dxa"/>
            <w:vAlign w:val="center"/>
          </w:tcPr>
          <w:p w:rsidR="00052572" w:rsidRPr="00884866" w:rsidRDefault="00052572" w:rsidP="00052572">
            <w:pPr>
              <w:spacing w:line="242" w:lineRule="atLeast"/>
              <w:rPr>
                <w:rFonts w:ascii="Arial" w:hAnsi="Arial" w:cs="Arial"/>
                <w:color w:val="365F91" w:themeColor="accent1" w:themeShade="BF"/>
                <w:sz w:val="19"/>
                <w:szCs w:val="19"/>
                <w:lang w:eastAsia="ru-RU"/>
              </w:rPr>
            </w:pPr>
            <w:r w:rsidRPr="00884866">
              <w:rPr>
                <w:rFonts w:ascii="Arial" w:hAnsi="Arial" w:cs="Arial"/>
                <w:color w:val="365F91" w:themeColor="accent1" w:themeShade="BF"/>
                <w:sz w:val="19"/>
                <w:szCs w:val="19"/>
                <w:lang w:eastAsia="ru-RU"/>
              </w:rPr>
              <w:t>-</w:t>
            </w:r>
          </w:p>
        </w:tc>
        <w:tc>
          <w:tcPr>
            <w:tcW w:w="956" w:type="dxa"/>
            <w:vAlign w:val="center"/>
          </w:tcPr>
          <w:p w:rsidR="00052572" w:rsidRPr="00884866" w:rsidRDefault="00052572" w:rsidP="00052572">
            <w:pPr>
              <w:spacing w:line="242" w:lineRule="atLeast"/>
              <w:jc w:val="center"/>
              <w:rPr>
                <w:color w:val="365F91" w:themeColor="accent1" w:themeShade="BF"/>
                <w:sz w:val="28"/>
                <w:szCs w:val="28"/>
                <w:lang w:eastAsia="ru-RU"/>
              </w:rPr>
            </w:pPr>
            <w:r w:rsidRPr="00884866">
              <w:rPr>
                <w:color w:val="365F91" w:themeColor="accent1" w:themeShade="BF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44" w:type="dxa"/>
          </w:tcPr>
          <w:p w:rsidR="00052572" w:rsidRPr="00884866" w:rsidRDefault="00052572" w:rsidP="00052572">
            <w:pPr>
              <w:spacing w:line="242" w:lineRule="atLeast"/>
              <w:jc w:val="center"/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052572" w:rsidRPr="00884866" w:rsidRDefault="00052572" w:rsidP="00052572">
            <w:pPr>
              <w:spacing w:line="242" w:lineRule="atLeast"/>
              <w:jc w:val="center"/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08" w:type="dxa"/>
          </w:tcPr>
          <w:p w:rsidR="00052572" w:rsidRPr="00884866" w:rsidRDefault="00052572" w:rsidP="00052572">
            <w:pPr>
              <w:spacing w:line="242" w:lineRule="atLeast"/>
              <w:jc w:val="center"/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052572" w:rsidRPr="00884866" w:rsidRDefault="00052572" w:rsidP="00052572">
            <w:pPr>
              <w:spacing w:line="242" w:lineRule="atLeast"/>
              <w:jc w:val="center"/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060" w:type="dxa"/>
          </w:tcPr>
          <w:p w:rsidR="00052572" w:rsidRPr="00884866" w:rsidRDefault="00052572" w:rsidP="00052572">
            <w:pPr>
              <w:spacing w:line="242" w:lineRule="atLeast"/>
              <w:jc w:val="center"/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</w:pPr>
          </w:p>
          <w:p w:rsidR="00052572" w:rsidRPr="00884866" w:rsidRDefault="00052572" w:rsidP="00052572">
            <w:pPr>
              <w:spacing w:line="242" w:lineRule="atLeast"/>
              <w:jc w:val="center"/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</w:pPr>
            <w:r w:rsidRPr="00884866">
              <w:rPr>
                <w:i/>
                <w:iCs/>
                <w:color w:val="365F91" w:themeColor="accent1" w:themeShade="BF"/>
                <w:sz w:val="28"/>
                <w:szCs w:val="28"/>
                <w:lang w:eastAsia="ru-RU"/>
              </w:rPr>
              <w:t>5</w:t>
            </w:r>
          </w:p>
        </w:tc>
      </w:tr>
      <w:tr w:rsidR="00A52BA5" w:rsidRPr="00884866" w:rsidTr="00052572">
        <w:trPr>
          <w:trHeight w:val="642"/>
          <w:jc w:val="center"/>
        </w:trPr>
        <w:tc>
          <w:tcPr>
            <w:tcW w:w="1729" w:type="dxa"/>
          </w:tcPr>
          <w:p w:rsidR="00A52BA5" w:rsidRPr="00884866" w:rsidRDefault="00A52BA5" w:rsidP="00052572">
            <w:pPr>
              <w:pStyle w:val="TableParagraph"/>
              <w:spacing w:line="299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A52BA5" w:rsidRPr="00884866" w:rsidRDefault="00A52BA5" w:rsidP="00052572">
            <w:pPr>
              <w:pStyle w:val="TableParagraph"/>
              <w:spacing w:before="1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956" w:type="dxa"/>
          </w:tcPr>
          <w:p w:rsidR="00A52BA5" w:rsidRPr="00884866" w:rsidRDefault="00A52BA5" w:rsidP="00052572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2" w:type="dxa"/>
          </w:tcPr>
          <w:p w:rsidR="00A52BA5" w:rsidRPr="00884866" w:rsidRDefault="00A52BA5" w:rsidP="00052572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6" w:type="dxa"/>
          </w:tcPr>
          <w:p w:rsidR="00A52BA5" w:rsidRPr="00884866" w:rsidRDefault="00A52BA5" w:rsidP="00052572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956" w:type="dxa"/>
          </w:tcPr>
          <w:p w:rsidR="00A52BA5" w:rsidRPr="00884866" w:rsidRDefault="00A52BA5" w:rsidP="00052572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44" w:type="dxa"/>
          </w:tcPr>
          <w:p w:rsidR="00A52BA5" w:rsidRPr="00884866" w:rsidRDefault="00A52BA5" w:rsidP="00052572">
            <w:pPr>
              <w:pStyle w:val="TableParagraph"/>
              <w:spacing w:before="187"/>
              <w:ind w:left="106"/>
              <w:rPr>
                <w:color w:val="365F91" w:themeColor="accent1" w:themeShade="BF"/>
                <w:sz w:val="24"/>
              </w:rPr>
            </w:pPr>
            <w:r w:rsidRPr="00884866">
              <w:rPr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08" w:type="dxa"/>
          </w:tcPr>
          <w:p w:rsidR="00A52BA5" w:rsidRPr="00884866" w:rsidRDefault="00A52BA5" w:rsidP="00052572">
            <w:pPr>
              <w:pStyle w:val="TableParagraph"/>
              <w:spacing w:before="3"/>
              <w:ind w:left="106"/>
              <w:rPr>
                <w:i/>
                <w:color w:val="365F91" w:themeColor="accent1" w:themeShade="BF"/>
                <w:sz w:val="24"/>
              </w:rPr>
            </w:pPr>
            <w:r w:rsidRPr="00884866">
              <w:rPr>
                <w:i/>
                <w:color w:val="365F91" w:themeColor="accent1" w:themeShade="BF"/>
                <w:sz w:val="24"/>
              </w:rPr>
              <w:t>-</w:t>
            </w:r>
          </w:p>
        </w:tc>
        <w:tc>
          <w:tcPr>
            <w:tcW w:w="1060" w:type="dxa"/>
          </w:tcPr>
          <w:p w:rsidR="00A52BA5" w:rsidRPr="00884866" w:rsidRDefault="00A52BA5" w:rsidP="00052572">
            <w:pPr>
              <w:pStyle w:val="TableParagraph"/>
              <w:spacing w:before="1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-</w:t>
            </w:r>
          </w:p>
        </w:tc>
      </w:tr>
    </w:tbl>
    <w:p w:rsidR="005F3516" w:rsidRPr="00884866" w:rsidRDefault="00A65AD6" w:rsidP="00A65AD6">
      <w:pPr>
        <w:spacing w:before="316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t xml:space="preserve">             </w:t>
      </w:r>
      <w:r w:rsidR="00052572" w:rsidRPr="00884866">
        <w:rPr>
          <w:b/>
          <w:noProof/>
          <w:color w:val="365F91" w:themeColor="accent1" w:themeShade="BF"/>
          <w:sz w:val="28"/>
          <w:lang w:eastAsia="ru-RU"/>
        </w:rPr>
        <w:drawing>
          <wp:inline distT="0" distB="0" distL="0" distR="0">
            <wp:extent cx="6130649" cy="2978590"/>
            <wp:effectExtent l="19050" t="0" r="22501" b="0"/>
            <wp:docPr id="16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pStyle w:val="a3"/>
        <w:spacing w:before="1"/>
        <w:rPr>
          <w:b/>
          <w:color w:val="365F91" w:themeColor="accent1" w:themeShade="BF"/>
          <w:sz w:val="20"/>
        </w:rPr>
      </w:pPr>
    </w:p>
    <w:p w:rsidR="005F3516" w:rsidRPr="00884866" w:rsidRDefault="005F3516">
      <w:pPr>
        <w:spacing w:line="320" w:lineRule="exact"/>
        <w:jc w:val="center"/>
        <w:rPr>
          <w:color w:val="365F91" w:themeColor="accent1" w:themeShade="BF"/>
          <w:sz w:val="28"/>
        </w:rPr>
      </w:pPr>
    </w:p>
    <w:p w:rsidR="00A65AD6" w:rsidRPr="00884866" w:rsidRDefault="00A76041" w:rsidP="00A65AD6">
      <w:pPr>
        <w:spacing w:before="316"/>
        <w:jc w:val="center"/>
        <w:rPr>
          <w:b/>
          <w:color w:val="365F91" w:themeColor="accent1" w:themeShade="BF"/>
          <w:sz w:val="28"/>
        </w:rPr>
      </w:pPr>
      <w:r w:rsidRPr="00884866">
        <w:rPr>
          <w:b/>
          <w:color w:val="365F91" w:themeColor="accent1" w:themeShade="BF"/>
          <w:sz w:val="28"/>
        </w:rPr>
        <w:lastRenderedPageBreak/>
        <w:t>Р</w:t>
      </w:r>
      <w:r w:rsidR="00A65AD6" w:rsidRPr="00884866">
        <w:rPr>
          <w:b/>
          <w:color w:val="365F91" w:themeColor="accent1" w:themeShade="BF"/>
          <w:sz w:val="28"/>
        </w:rPr>
        <w:t>езультаты</w:t>
      </w:r>
      <w:r w:rsidR="00A65AD6"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="00A65AD6" w:rsidRPr="00884866">
        <w:rPr>
          <w:b/>
          <w:color w:val="365F91" w:themeColor="accent1" w:themeShade="BF"/>
          <w:sz w:val="28"/>
        </w:rPr>
        <w:t>выполнения</w:t>
      </w:r>
      <w:r w:rsidR="00A65AD6" w:rsidRPr="00884866">
        <w:rPr>
          <w:b/>
          <w:color w:val="365F91" w:themeColor="accent1" w:themeShade="BF"/>
          <w:spacing w:val="-2"/>
          <w:sz w:val="28"/>
        </w:rPr>
        <w:t xml:space="preserve"> </w:t>
      </w:r>
      <w:r w:rsidR="00A65AD6" w:rsidRPr="00884866">
        <w:rPr>
          <w:b/>
          <w:color w:val="365F91" w:themeColor="accent1" w:themeShade="BF"/>
          <w:sz w:val="28"/>
        </w:rPr>
        <w:t>проверочных</w:t>
      </w:r>
      <w:r w:rsidR="00A65AD6"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="00A65AD6" w:rsidRPr="00884866">
        <w:rPr>
          <w:b/>
          <w:color w:val="365F91" w:themeColor="accent1" w:themeShade="BF"/>
          <w:sz w:val="28"/>
        </w:rPr>
        <w:t>работ</w:t>
      </w:r>
      <w:r w:rsidR="00A65AD6" w:rsidRPr="00884866">
        <w:rPr>
          <w:b/>
          <w:color w:val="365F91" w:themeColor="accent1" w:themeShade="BF"/>
          <w:spacing w:val="-4"/>
          <w:sz w:val="28"/>
        </w:rPr>
        <w:t xml:space="preserve"> </w:t>
      </w:r>
      <w:r w:rsidR="00A65AD6" w:rsidRPr="00884866">
        <w:rPr>
          <w:b/>
          <w:color w:val="365F91" w:themeColor="accent1" w:themeShade="BF"/>
          <w:sz w:val="28"/>
        </w:rPr>
        <w:t>по</w:t>
      </w:r>
      <w:r w:rsidR="00A65AD6" w:rsidRPr="00884866">
        <w:rPr>
          <w:b/>
          <w:color w:val="365F91" w:themeColor="accent1" w:themeShade="BF"/>
          <w:spacing w:val="-3"/>
          <w:sz w:val="28"/>
        </w:rPr>
        <w:t xml:space="preserve"> физике </w:t>
      </w:r>
      <w:r w:rsidR="00A65AD6" w:rsidRPr="00884866">
        <w:rPr>
          <w:b/>
          <w:color w:val="365F91" w:themeColor="accent1" w:themeShade="BF"/>
          <w:sz w:val="28"/>
        </w:rPr>
        <w:t>в</w:t>
      </w:r>
      <w:r w:rsidR="00A65AD6" w:rsidRPr="00884866">
        <w:rPr>
          <w:b/>
          <w:color w:val="365F91" w:themeColor="accent1" w:themeShade="BF"/>
          <w:spacing w:val="-3"/>
          <w:sz w:val="28"/>
        </w:rPr>
        <w:t xml:space="preserve"> </w:t>
      </w:r>
      <w:r w:rsidR="00A65AD6" w:rsidRPr="00884866">
        <w:rPr>
          <w:b/>
          <w:color w:val="365F91" w:themeColor="accent1" w:themeShade="BF"/>
          <w:sz w:val="28"/>
        </w:rPr>
        <w:t>11-х</w:t>
      </w:r>
      <w:r w:rsidR="00A65AD6" w:rsidRPr="00884866">
        <w:rPr>
          <w:b/>
          <w:color w:val="365F91" w:themeColor="accent1" w:themeShade="BF"/>
          <w:spacing w:val="-2"/>
          <w:sz w:val="28"/>
        </w:rPr>
        <w:t xml:space="preserve"> классах</w:t>
      </w:r>
    </w:p>
    <w:p w:rsidR="00A65AD6" w:rsidRPr="00884866" w:rsidRDefault="00A65AD6" w:rsidP="00A65AD6">
      <w:pPr>
        <w:pStyle w:val="a3"/>
        <w:rPr>
          <w:b/>
          <w:color w:val="365F91" w:themeColor="accent1" w:themeShade="BF"/>
          <w:sz w:val="20"/>
        </w:rPr>
      </w:pPr>
    </w:p>
    <w:p w:rsidR="00A65AD6" w:rsidRPr="00884866" w:rsidRDefault="00A65AD6" w:rsidP="00A65AD6">
      <w:pPr>
        <w:pStyle w:val="a3"/>
        <w:rPr>
          <w:b/>
          <w:color w:val="365F91" w:themeColor="accent1" w:themeShade="BF"/>
          <w:sz w:val="20"/>
        </w:rPr>
      </w:pPr>
    </w:p>
    <w:p w:rsidR="00A65AD6" w:rsidRPr="00884866" w:rsidRDefault="00A65AD6" w:rsidP="00A65AD6">
      <w:pPr>
        <w:pStyle w:val="a3"/>
        <w:spacing w:before="1"/>
        <w:rPr>
          <w:b/>
          <w:color w:val="365F91" w:themeColor="accent1" w:themeShade="BF"/>
          <w:sz w:val="20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29"/>
        <w:gridCol w:w="1028"/>
        <w:gridCol w:w="956"/>
        <w:gridCol w:w="952"/>
        <w:gridCol w:w="956"/>
        <w:gridCol w:w="956"/>
        <w:gridCol w:w="1044"/>
        <w:gridCol w:w="1008"/>
        <w:gridCol w:w="1060"/>
      </w:tblGrid>
      <w:tr w:rsidR="00A65AD6" w:rsidRPr="00884866" w:rsidTr="007B617E">
        <w:trPr>
          <w:trHeight w:val="966"/>
          <w:jc w:val="center"/>
        </w:trPr>
        <w:tc>
          <w:tcPr>
            <w:tcW w:w="1729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286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Год</w:t>
            </w:r>
          </w:p>
        </w:tc>
        <w:tc>
          <w:tcPr>
            <w:tcW w:w="1028" w:type="dxa"/>
          </w:tcPr>
          <w:p w:rsidR="00A65AD6" w:rsidRPr="00884866" w:rsidRDefault="00A65AD6" w:rsidP="007B617E">
            <w:pPr>
              <w:pStyle w:val="TableParagraph"/>
              <w:spacing w:line="242" w:lineRule="auto"/>
              <w:ind w:left="367" w:right="205" w:hanging="15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 xml:space="preserve">Кол- </w:t>
            </w:r>
            <w:proofErr w:type="gramStart"/>
            <w:r w:rsidRPr="00884866">
              <w:rPr>
                <w:b/>
                <w:color w:val="365F91" w:themeColor="accent1" w:themeShade="BF"/>
                <w:spacing w:val="-6"/>
                <w:sz w:val="28"/>
              </w:rPr>
              <w:t>во</w:t>
            </w:r>
            <w:proofErr w:type="gramEnd"/>
          </w:p>
          <w:p w:rsidR="00A65AD6" w:rsidRPr="00884866" w:rsidRDefault="00A65AD6" w:rsidP="007B617E">
            <w:pPr>
              <w:pStyle w:val="TableParagraph"/>
              <w:spacing w:line="298" w:lineRule="exact"/>
              <w:ind w:left="179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уч-</w:t>
            </w: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ся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9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5</w:t>
            </w:r>
          </w:p>
        </w:tc>
        <w:tc>
          <w:tcPr>
            <w:tcW w:w="952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13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4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3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1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2</w:t>
            </w:r>
          </w:p>
        </w:tc>
        <w:tc>
          <w:tcPr>
            <w:tcW w:w="1044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12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65AD6" w:rsidRPr="00884866" w:rsidRDefault="00A65AD6" w:rsidP="007B617E">
            <w:pPr>
              <w:pStyle w:val="TableParagraph"/>
              <w:spacing w:before="2"/>
              <w:ind w:left="12" w:right="2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>успев</w:t>
            </w:r>
          </w:p>
        </w:tc>
        <w:tc>
          <w:tcPr>
            <w:tcW w:w="1008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8" w:right="8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10"/>
                <w:sz w:val="28"/>
              </w:rPr>
              <w:t>%</w:t>
            </w:r>
          </w:p>
          <w:p w:rsidR="00A65AD6" w:rsidRPr="00884866" w:rsidRDefault="00A65AD6" w:rsidP="007B617E">
            <w:pPr>
              <w:pStyle w:val="TableParagraph"/>
              <w:spacing w:before="2"/>
              <w:ind w:left="8" w:right="7"/>
              <w:jc w:val="center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5"/>
                <w:sz w:val="28"/>
              </w:rPr>
              <w:t>кач</w:t>
            </w:r>
          </w:p>
        </w:tc>
        <w:tc>
          <w:tcPr>
            <w:tcW w:w="1060" w:type="dxa"/>
          </w:tcPr>
          <w:p w:rsidR="00A65AD6" w:rsidRPr="00884866" w:rsidRDefault="00A65AD6" w:rsidP="007B617E">
            <w:pPr>
              <w:pStyle w:val="TableParagraph"/>
              <w:spacing w:line="242" w:lineRule="auto"/>
              <w:ind w:left="230" w:right="126" w:hanging="92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pacing w:val="-2"/>
                <w:sz w:val="28"/>
              </w:rPr>
              <w:t xml:space="preserve">средн. </w:t>
            </w:r>
            <w:r w:rsidRPr="00884866">
              <w:rPr>
                <w:b/>
                <w:color w:val="365F91" w:themeColor="accent1" w:themeShade="BF"/>
                <w:spacing w:val="-4"/>
                <w:sz w:val="28"/>
              </w:rPr>
              <w:t>балл</w:t>
            </w:r>
          </w:p>
        </w:tc>
      </w:tr>
      <w:tr w:rsidR="00A65AD6" w:rsidRPr="00884866" w:rsidTr="007B617E">
        <w:trPr>
          <w:trHeight w:val="641"/>
          <w:jc w:val="center"/>
        </w:trPr>
        <w:tc>
          <w:tcPr>
            <w:tcW w:w="1729" w:type="dxa"/>
          </w:tcPr>
          <w:p w:rsidR="00A65AD6" w:rsidRPr="00884866" w:rsidRDefault="00A65AD6" w:rsidP="007B617E">
            <w:pPr>
              <w:pStyle w:val="TableParagraph"/>
              <w:spacing w:before="2" w:line="300" w:lineRule="exact"/>
              <w:ind w:left="234"/>
              <w:rPr>
                <w:b/>
                <w:color w:val="365F91" w:themeColor="accent1" w:themeShade="BF"/>
                <w:sz w:val="28"/>
              </w:rPr>
            </w:pPr>
            <w:r w:rsidRPr="00884866">
              <w:rPr>
                <w:b/>
                <w:color w:val="365F91" w:themeColor="accent1" w:themeShade="BF"/>
                <w:sz w:val="28"/>
              </w:rPr>
              <w:t>2023-2024</w:t>
            </w:r>
          </w:p>
        </w:tc>
        <w:tc>
          <w:tcPr>
            <w:tcW w:w="1028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5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5</w:t>
            </w:r>
          </w:p>
        </w:tc>
        <w:tc>
          <w:tcPr>
            <w:tcW w:w="952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13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956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-</w:t>
            </w:r>
          </w:p>
        </w:tc>
        <w:tc>
          <w:tcPr>
            <w:tcW w:w="1044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12" w:right="4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100</w:t>
            </w:r>
          </w:p>
        </w:tc>
        <w:tc>
          <w:tcPr>
            <w:tcW w:w="1008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8" w:right="4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100</w:t>
            </w:r>
          </w:p>
        </w:tc>
        <w:tc>
          <w:tcPr>
            <w:tcW w:w="1060" w:type="dxa"/>
          </w:tcPr>
          <w:p w:rsidR="00A65AD6" w:rsidRPr="00884866" w:rsidRDefault="00A65AD6" w:rsidP="007B617E">
            <w:pPr>
              <w:pStyle w:val="TableParagraph"/>
              <w:spacing w:line="320" w:lineRule="exact"/>
              <w:ind w:left="9" w:right="1"/>
              <w:jc w:val="center"/>
              <w:rPr>
                <w:color w:val="365F91" w:themeColor="accent1" w:themeShade="BF"/>
                <w:sz w:val="28"/>
              </w:rPr>
            </w:pPr>
            <w:r w:rsidRPr="00884866">
              <w:rPr>
                <w:color w:val="365F91" w:themeColor="accent1" w:themeShade="BF"/>
                <w:sz w:val="28"/>
              </w:rPr>
              <w:t>5</w:t>
            </w:r>
          </w:p>
        </w:tc>
      </w:tr>
    </w:tbl>
    <w:p w:rsidR="00A65AD6" w:rsidRPr="00884866" w:rsidRDefault="00A65AD6" w:rsidP="00A65AD6">
      <w:pPr>
        <w:spacing w:line="320" w:lineRule="exact"/>
        <w:jc w:val="center"/>
        <w:rPr>
          <w:color w:val="365F91" w:themeColor="accent1" w:themeShade="BF"/>
          <w:sz w:val="28"/>
        </w:rPr>
      </w:pPr>
    </w:p>
    <w:p w:rsidR="00A65AD6" w:rsidRPr="00884866" w:rsidRDefault="00A65AD6" w:rsidP="00A65AD6">
      <w:pPr>
        <w:spacing w:line="320" w:lineRule="exact"/>
        <w:jc w:val="center"/>
        <w:rPr>
          <w:color w:val="365F91" w:themeColor="accent1" w:themeShade="BF"/>
          <w:sz w:val="28"/>
        </w:rPr>
      </w:pPr>
    </w:p>
    <w:p w:rsidR="00A76041" w:rsidRPr="00884866" w:rsidRDefault="00A76041" w:rsidP="00A65AD6">
      <w:pPr>
        <w:spacing w:line="320" w:lineRule="exact"/>
        <w:jc w:val="center"/>
        <w:rPr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jc w:val="center"/>
        <w:rPr>
          <w:b/>
          <w:color w:val="365F91" w:themeColor="accent1" w:themeShade="BF"/>
          <w:sz w:val="28"/>
        </w:rPr>
      </w:pPr>
      <w:r w:rsidRPr="00884866">
        <w:rPr>
          <w:b/>
          <w:noProof/>
          <w:color w:val="365F91" w:themeColor="accent1" w:themeShade="BF"/>
          <w:sz w:val="28"/>
          <w:lang w:eastAsia="ru-RU"/>
        </w:rPr>
        <w:drawing>
          <wp:inline distT="0" distB="0" distL="0" distR="0">
            <wp:extent cx="6130649" cy="2978590"/>
            <wp:effectExtent l="19050" t="0" r="22501" b="0"/>
            <wp:docPr id="35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Pr="00884866" w:rsidRDefault="00A76041" w:rsidP="00A76041">
      <w:pPr>
        <w:spacing w:line="242" w:lineRule="auto"/>
        <w:ind w:left="227" w:right="1026"/>
        <w:rPr>
          <w:b/>
          <w:color w:val="365F91" w:themeColor="accent1" w:themeShade="BF"/>
          <w:sz w:val="28"/>
        </w:rPr>
      </w:pP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A76041" w:rsidRDefault="005A74F4" w:rsidP="00A76041">
      <w:pPr>
        <w:spacing w:line="242" w:lineRule="auto"/>
        <w:ind w:left="227" w:right="1026"/>
        <w:rPr>
          <w:b/>
          <w:color w:val="1F3863"/>
          <w:sz w:val="28"/>
        </w:rPr>
      </w:pPr>
      <w:r>
        <w:rPr>
          <w:b/>
          <w:noProof/>
          <w:color w:val="1F3863"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3175</wp:posOffset>
            </wp:positionV>
            <wp:extent cx="7400925" cy="9639300"/>
            <wp:effectExtent l="19050" t="0" r="9525" b="0"/>
            <wp:wrapNone/>
            <wp:docPr id="17" name="Рисунок 1" descr="C:\Users\User3\Desktop\21 стр В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21 стр ВПр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041" w:rsidRDefault="00A76041" w:rsidP="00A76041">
      <w:pP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Рекомендации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Обсудить результаты ВПР-2024 на педагогическом совете от 31.05.2024 № </w:t>
      </w:r>
      <w:r w:rsidR="0023373F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 Включить в повестку педагогического совета вопрос об объективности полученных результатов независимой оценки, их использования в целях повышения качества образования.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 Руководителям ШМО: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2.1. Провести содержательный анализ результатов ВПР по всем классам и составить подробный отчет по классам в срок до 15.06.2024.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Выявить не освоенные учениками контролируемые элементы содержания (КЭС) для отдельных классов и отдельных обучающихся по предметам.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2.3. Разработать методические рекомендации для следующего учебного года, чтобы устранить выявленные пробелы в знаниях для учителей-предметников в срок до 23.06.2024.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 Классным руководителям 4–8-х классов: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3.1. Довести до сведения родителей результаты ВПР в срок до 22.05.2024.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 Учителям-предметникам: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4.1. Проанализировать достижение высоких результатов и определить причины низких результатов по предмету.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4.2. Использовать результаты ВПР для коррекции знаний учащихся по предметам, а также для совершенствования методики преподавания русского языка, математики, географии, биологии, истории, обществознания, физики, а также для создания индивидуальных образовательных маршрутов обучающихся.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4.3. Скорректировать рабочие программы по предмету на 2024/25 учебный год с учетом анализа результатов ВПР и выявленных проблемных тем; внести в рабочие программы изменения, направленные на формирование и развитие несформированных умений, видов деятельности, характеризующих достижение планируемых результатов освоения ООП.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4.4. Внедрить эффективные педагогические практики в процесс обучения.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4.5. При подготовке учащихся к написанию ВПР-2025 использовать пособия из федерального перечня, в том числе электронные образовательные ресурсы, позволяющие ребенку самостоятельно проверить правильность выполнения задания.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4.6. Использовать на уроках задания, которые направлены на развитие вариативности мышления учащихся и способность </w:t>
      </w:r>
      <w:proofErr w:type="gramStart"/>
      <w:r>
        <w:rPr>
          <w:color w:val="000000"/>
          <w:sz w:val="24"/>
          <w:szCs w:val="24"/>
        </w:rPr>
        <w:t>применять</w:t>
      </w:r>
      <w:proofErr w:type="gramEnd"/>
      <w:r>
        <w:rPr>
          <w:color w:val="000000"/>
          <w:sz w:val="24"/>
          <w:szCs w:val="24"/>
        </w:rPr>
        <w:t xml:space="preserve"> знания в новой ситуации, создавать и преобразовывать модели и схемы для экспериментальных задач, включать учебно-практические задания, которые диагностируют степень сформированности УУД.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 Учесть результаты ВПР-2024 для внесения изменений в план функционирования ВСОКО на 2024/25 учебный год. В рамках реализации процедур ВСОКО провести системный анализ по следующим направлениям: корреляция результатов текущего контроля успеваемости с результатами промежуточной аттестации, корреляция результатов текущего контроля успеваемости и промежуточной аттестации с результатами процедур внешней системы оценки качества образования (ОГЭ, ЕГЭ, ВПР).</w:t>
      </w:r>
    </w:p>
    <w:p w:rsidR="00A76041" w:rsidRDefault="00A76041" w:rsidP="00A76041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6. Провести анализ системы оценки образовательных достижений обучающихся. Формировать единую систему оценки достижения учениками планируемых результатов освоения ООП в соответствии с ФОП уровня образования и Методическими рекомендациями по системе оценки достижения обучающимися планируемых результатов освоения программ начального общего, основного общего и среднего общего образования (письмо Минпросвещения от 13.01.2023 № 03-49).</w:t>
      </w: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A76041" w:rsidRDefault="00A76041" w:rsidP="00A76041">
      <w:pPr>
        <w:spacing w:line="242" w:lineRule="auto"/>
        <w:ind w:left="227" w:right="1026"/>
        <w:rPr>
          <w:b/>
          <w:color w:val="1F3863"/>
          <w:sz w:val="28"/>
        </w:rPr>
      </w:pPr>
    </w:p>
    <w:p w:rsidR="005F3516" w:rsidRDefault="005F3516">
      <w:pPr>
        <w:pStyle w:val="a3"/>
      </w:pPr>
    </w:p>
    <w:p w:rsidR="005F3516" w:rsidRDefault="005F3516">
      <w:pPr>
        <w:pStyle w:val="a3"/>
        <w:spacing w:before="185"/>
      </w:pPr>
    </w:p>
    <w:p w:rsidR="005F3516" w:rsidRDefault="00284B8D">
      <w:pPr>
        <w:tabs>
          <w:tab w:val="left" w:pos="5211"/>
          <w:tab w:val="left" w:pos="7451"/>
          <w:tab w:val="left" w:pos="7939"/>
        </w:tabs>
        <w:ind w:left="800"/>
        <w:rPr>
          <w:b/>
          <w:sz w:val="28"/>
        </w:rPr>
      </w:pPr>
      <w:r>
        <w:rPr>
          <w:b/>
          <w:color w:val="1F3863"/>
          <w:sz w:val="28"/>
        </w:rPr>
        <w:t>Заместитель</w:t>
      </w:r>
      <w:r w:rsidR="0023373F">
        <w:rPr>
          <w:b/>
          <w:color w:val="1F3863"/>
          <w:sz w:val="28"/>
        </w:rPr>
        <w:t xml:space="preserve">  </w:t>
      </w:r>
      <w:r>
        <w:rPr>
          <w:b/>
          <w:color w:val="1F3863"/>
          <w:spacing w:val="-5"/>
          <w:sz w:val="28"/>
        </w:rPr>
        <w:t xml:space="preserve"> </w:t>
      </w:r>
      <w:r>
        <w:rPr>
          <w:b/>
          <w:color w:val="1F3863"/>
          <w:sz w:val="28"/>
        </w:rPr>
        <w:t>директора</w:t>
      </w:r>
      <w:r>
        <w:rPr>
          <w:b/>
          <w:color w:val="1F3863"/>
          <w:spacing w:val="-5"/>
          <w:sz w:val="28"/>
        </w:rPr>
        <w:t xml:space="preserve"> </w:t>
      </w:r>
      <w:r>
        <w:rPr>
          <w:b/>
          <w:color w:val="1F3863"/>
          <w:sz w:val="28"/>
        </w:rPr>
        <w:t>по</w:t>
      </w:r>
      <w:r>
        <w:rPr>
          <w:b/>
          <w:color w:val="1F3863"/>
          <w:spacing w:val="-4"/>
          <w:sz w:val="28"/>
        </w:rPr>
        <w:t xml:space="preserve"> </w:t>
      </w:r>
      <w:r>
        <w:rPr>
          <w:b/>
          <w:color w:val="1F3863"/>
          <w:spacing w:val="-5"/>
          <w:sz w:val="28"/>
        </w:rPr>
        <w:t>УВР</w:t>
      </w:r>
      <w:r>
        <w:rPr>
          <w:b/>
          <w:color w:val="1F3863"/>
          <w:sz w:val="28"/>
        </w:rPr>
        <w:tab/>
      </w:r>
      <w:r>
        <w:rPr>
          <w:color w:val="1F3863"/>
          <w:sz w:val="28"/>
          <w:u w:val="single" w:color="1E3762"/>
        </w:rPr>
        <w:tab/>
      </w:r>
      <w:r>
        <w:rPr>
          <w:color w:val="1F3863"/>
          <w:sz w:val="28"/>
        </w:rPr>
        <w:tab/>
      </w:r>
      <w:r>
        <w:rPr>
          <w:b/>
          <w:color w:val="1F3863"/>
          <w:sz w:val="28"/>
        </w:rPr>
        <w:t>Мальсагова</w:t>
      </w:r>
      <w:r>
        <w:rPr>
          <w:b/>
          <w:color w:val="1F3863"/>
          <w:spacing w:val="-7"/>
          <w:sz w:val="28"/>
        </w:rPr>
        <w:t xml:space="preserve"> </w:t>
      </w:r>
      <w:r>
        <w:rPr>
          <w:b/>
          <w:color w:val="1F3863"/>
          <w:spacing w:val="-4"/>
          <w:sz w:val="28"/>
        </w:rPr>
        <w:t>А.М.</w:t>
      </w:r>
    </w:p>
    <w:sectPr w:rsidR="005F3516" w:rsidSect="005F3516">
      <w:pgSz w:w="11910" w:h="16840"/>
      <w:pgMar w:top="820" w:right="480" w:bottom="280" w:left="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60EDB"/>
    <w:multiLevelType w:val="hybridMultilevel"/>
    <w:tmpl w:val="4656CF64"/>
    <w:lvl w:ilvl="0" w:tplc="DDF467CA">
      <w:numFmt w:val="bullet"/>
      <w:lvlText w:val=""/>
      <w:lvlJc w:val="left"/>
      <w:pPr>
        <w:ind w:left="1080" w:hanging="580"/>
      </w:pPr>
      <w:rPr>
        <w:rFonts w:ascii="Symbol" w:eastAsia="Symbol" w:hAnsi="Symbol" w:cs="Symbol" w:hint="default"/>
        <w:b w:val="0"/>
        <w:bCs w:val="0"/>
        <w:i w:val="0"/>
        <w:iCs w:val="0"/>
        <w:color w:val="1F3863"/>
        <w:spacing w:val="0"/>
        <w:w w:val="100"/>
        <w:sz w:val="28"/>
        <w:szCs w:val="28"/>
        <w:lang w:val="ru-RU" w:eastAsia="en-US" w:bidi="ar-SA"/>
      </w:rPr>
    </w:lvl>
    <w:lvl w:ilvl="1" w:tplc="42BA4514">
      <w:numFmt w:val="bullet"/>
      <w:lvlText w:val=""/>
      <w:lvlJc w:val="left"/>
      <w:pPr>
        <w:ind w:left="948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1F3863"/>
        <w:spacing w:val="0"/>
        <w:w w:val="100"/>
        <w:sz w:val="28"/>
        <w:szCs w:val="28"/>
        <w:lang w:val="ru-RU" w:eastAsia="en-US" w:bidi="ar-SA"/>
      </w:rPr>
    </w:lvl>
    <w:lvl w:ilvl="2" w:tplc="7338C714">
      <w:numFmt w:val="bullet"/>
      <w:lvlText w:val="•"/>
      <w:lvlJc w:val="left"/>
      <w:pPr>
        <w:ind w:left="2176" w:hanging="361"/>
      </w:pPr>
      <w:rPr>
        <w:rFonts w:hint="default"/>
        <w:lang w:val="ru-RU" w:eastAsia="en-US" w:bidi="ar-SA"/>
      </w:rPr>
    </w:lvl>
    <w:lvl w:ilvl="3" w:tplc="D79E7590">
      <w:numFmt w:val="bullet"/>
      <w:lvlText w:val="•"/>
      <w:lvlJc w:val="left"/>
      <w:pPr>
        <w:ind w:left="3272" w:hanging="361"/>
      </w:pPr>
      <w:rPr>
        <w:rFonts w:hint="default"/>
        <w:lang w:val="ru-RU" w:eastAsia="en-US" w:bidi="ar-SA"/>
      </w:rPr>
    </w:lvl>
    <w:lvl w:ilvl="4" w:tplc="73364876">
      <w:numFmt w:val="bullet"/>
      <w:lvlText w:val="•"/>
      <w:lvlJc w:val="left"/>
      <w:pPr>
        <w:ind w:left="4369" w:hanging="361"/>
      </w:pPr>
      <w:rPr>
        <w:rFonts w:hint="default"/>
        <w:lang w:val="ru-RU" w:eastAsia="en-US" w:bidi="ar-SA"/>
      </w:rPr>
    </w:lvl>
    <w:lvl w:ilvl="5" w:tplc="6B3A076A">
      <w:numFmt w:val="bullet"/>
      <w:lvlText w:val="•"/>
      <w:lvlJc w:val="left"/>
      <w:pPr>
        <w:ind w:left="5465" w:hanging="361"/>
      </w:pPr>
      <w:rPr>
        <w:rFonts w:hint="default"/>
        <w:lang w:val="ru-RU" w:eastAsia="en-US" w:bidi="ar-SA"/>
      </w:rPr>
    </w:lvl>
    <w:lvl w:ilvl="6" w:tplc="DE0A9FBE">
      <w:numFmt w:val="bullet"/>
      <w:lvlText w:val="•"/>
      <w:lvlJc w:val="left"/>
      <w:pPr>
        <w:ind w:left="6562" w:hanging="361"/>
      </w:pPr>
      <w:rPr>
        <w:rFonts w:hint="default"/>
        <w:lang w:val="ru-RU" w:eastAsia="en-US" w:bidi="ar-SA"/>
      </w:rPr>
    </w:lvl>
    <w:lvl w:ilvl="7" w:tplc="B4665308">
      <w:numFmt w:val="bullet"/>
      <w:lvlText w:val="•"/>
      <w:lvlJc w:val="left"/>
      <w:pPr>
        <w:ind w:left="7658" w:hanging="361"/>
      </w:pPr>
      <w:rPr>
        <w:rFonts w:hint="default"/>
        <w:lang w:val="ru-RU" w:eastAsia="en-US" w:bidi="ar-SA"/>
      </w:rPr>
    </w:lvl>
    <w:lvl w:ilvl="8" w:tplc="B4AA6CDE">
      <w:numFmt w:val="bullet"/>
      <w:lvlText w:val="•"/>
      <w:lvlJc w:val="left"/>
      <w:pPr>
        <w:ind w:left="8755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5F3516"/>
    <w:rsid w:val="00052572"/>
    <w:rsid w:val="00055E88"/>
    <w:rsid w:val="00183B17"/>
    <w:rsid w:val="001C2B0C"/>
    <w:rsid w:val="0023373F"/>
    <w:rsid w:val="00241E82"/>
    <w:rsid w:val="00284B8D"/>
    <w:rsid w:val="00300FFB"/>
    <w:rsid w:val="00482732"/>
    <w:rsid w:val="004E402E"/>
    <w:rsid w:val="00521AFC"/>
    <w:rsid w:val="00584CCC"/>
    <w:rsid w:val="005A74F4"/>
    <w:rsid w:val="005F3516"/>
    <w:rsid w:val="00633B8B"/>
    <w:rsid w:val="00680D00"/>
    <w:rsid w:val="006E7751"/>
    <w:rsid w:val="007A776E"/>
    <w:rsid w:val="007B617E"/>
    <w:rsid w:val="00822E30"/>
    <w:rsid w:val="00884866"/>
    <w:rsid w:val="009D532D"/>
    <w:rsid w:val="00A52BA5"/>
    <w:rsid w:val="00A562E1"/>
    <w:rsid w:val="00A65AD6"/>
    <w:rsid w:val="00A76041"/>
    <w:rsid w:val="00B237BB"/>
    <w:rsid w:val="00B51FB9"/>
    <w:rsid w:val="00B627E4"/>
    <w:rsid w:val="00B639C8"/>
    <w:rsid w:val="00BC790A"/>
    <w:rsid w:val="00C15869"/>
    <w:rsid w:val="00D20EA9"/>
    <w:rsid w:val="00E146DD"/>
    <w:rsid w:val="00E41594"/>
    <w:rsid w:val="00E6331B"/>
    <w:rsid w:val="00F17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351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35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F3516"/>
    <w:rPr>
      <w:sz w:val="28"/>
      <w:szCs w:val="28"/>
    </w:rPr>
  </w:style>
  <w:style w:type="paragraph" w:styleId="a4">
    <w:name w:val="List Paragraph"/>
    <w:basedOn w:val="a"/>
    <w:uiPriority w:val="1"/>
    <w:qFormat/>
    <w:rsid w:val="005F3516"/>
    <w:pPr>
      <w:spacing w:before="4"/>
      <w:ind w:left="1080" w:hanging="580"/>
    </w:pPr>
  </w:style>
  <w:style w:type="paragraph" w:customStyle="1" w:styleId="TableParagraph">
    <w:name w:val="Table Paragraph"/>
    <w:basedOn w:val="a"/>
    <w:uiPriority w:val="1"/>
    <w:qFormat/>
    <w:rsid w:val="005F3516"/>
  </w:style>
  <w:style w:type="paragraph" w:styleId="a5">
    <w:name w:val="Balloon Text"/>
    <w:basedOn w:val="a"/>
    <w:link w:val="a6"/>
    <w:uiPriority w:val="99"/>
    <w:semiHidden/>
    <w:unhideWhenUsed/>
    <w:rsid w:val="007B61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617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caption"/>
    <w:basedOn w:val="a"/>
    <w:next w:val="a"/>
    <w:uiPriority w:val="35"/>
    <w:unhideWhenUsed/>
    <w:qFormat/>
    <w:rsid w:val="00633B8B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" Type="http://schemas.openxmlformats.org/officeDocument/2006/relationships/settings" Target="settings.xml"/><Relationship Id="rId21" Type="http://schemas.openxmlformats.org/officeDocument/2006/relationships/chart" Target="charts/chart16.xml"/><Relationship Id="rId34" Type="http://schemas.openxmlformats.org/officeDocument/2006/relationships/image" Target="media/image1.jpe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2" Type="http://schemas.openxmlformats.org/officeDocument/2006/relationships/styles" Target="styles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5" Type="http://schemas.openxmlformats.org/officeDocument/2006/relationships/hyperlink" Target="https://1zavuch.ru/%23/document/97/503189/" TargetMode="Externa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theme" Target="theme/theme1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" Type="http://schemas.openxmlformats.org/officeDocument/2006/relationships/webSettings" Target="web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2">
                    <a:lumMod val="75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русскому языку</a:t>
            </a:r>
            <a:endParaRPr lang="ru-RU" sz="1800" baseline="0">
              <a:solidFill>
                <a:schemeClr val="accent2">
                  <a:lumMod val="75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2">
                    <a:lumMod val="75000"/>
                  </a:schemeClr>
                </a:solidFill>
                <a:effectLst/>
                <a:latin typeface="Monotype Corsiva" panose="03010101010201010101" pitchFamily="66" charset="0"/>
              </a:rPr>
              <a:t>в 4- х классах за три года</a:t>
            </a:r>
            <a:endParaRPr lang="ru-RU" sz="1800" baseline="0">
              <a:solidFill>
                <a:schemeClr val="accent2">
                  <a:lumMod val="75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</c:v>
                </c:pt>
                <c:pt idx="1">
                  <c:v>47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A65C-42C6-95CB-DB1837F7B3C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85</c:v>
                </c:pt>
                <c:pt idx="1">
                  <c:v>49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65C-42C6-95CB-DB1837F7B3C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78</c:v>
                </c:pt>
                <c:pt idx="1">
                  <c:v>48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65C-42C6-95CB-DB1837F7B3C2}"/>
            </c:ext>
          </c:extLst>
        </c:ser>
        <c:shape val="cone"/>
        <c:axId val="154089728"/>
        <c:axId val="154142976"/>
        <c:axId val="0"/>
      </c:bar3DChart>
      <c:catAx>
        <c:axId val="1540897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154142976"/>
        <c:crosses val="autoZero"/>
        <c:auto val="1"/>
        <c:lblAlgn val="ctr"/>
        <c:lblOffset val="100"/>
      </c:catAx>
      <c:valAx>
        <c:axId val="154142976"/>
        <c:scaling>
          <c:orientation val="minMax"/>
        </c:scaling>
        <c:axPos val="l"/>
        <c:majorGridlines/>
        <c:numFmt formatCode="General" sourceLinked="1"/>
        <c:tickLblPos val="nextTo"/>
        <c:crossAx val="154089728"/>
        <c:crosses val="autoZero"/>
        <c:crossBetween val="between"/>
      </c:valAx>
    </c:plotArea>
    <c:plotVisOnly val="1"/>
    <c:dispBlanksAs val="gap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биологии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6-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87</c:v>
                </c:pt>
                <c:pt idx="1">
                  <c:v>60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ACE3-477F-A03C-DB3E3A69CE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88</c:v>
                </c:pt>
                <c:pt idx="1">
                  <c:v>56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CE3-477F-A03C-DB3E3A69CE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91</c:v>
                </c:pt>
                <c:pt idx="1">
                  <c:v>76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CE3-477F-A03C-DB3E3A69CEAE}"/>
            </c:ext>
          </c:extLst>
        </c:ser>
        <c:shape val="cone"/>
        <c:axId val="182851456"/>
        <c:axId val="182852992"/>
        <c:axId val="0"/>
      </c:bar3DChart>
      <c:catAx>
        <c:axId val="1828514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rgbClr val="FFFF00"/>
                </a:solidFill>
                <a:latin typeface="Monotype Corsiva" pitchFamily="66" charset="0"/>
              </a:defRPr>
            </a:pPr>
            <a:endParaRPr lang="ru-RU"/>
          </a:p>
        </c:txPr>
        <c:crossAx val="182852992"/>
        <c:crosses val="autoZero"/>
        <c:auto val="1"/>
        <c:lblAlgn val="ctr"/>
        <c:lblOffset val="100"/>
      </c:catAx>
      <c:valAx>
        <c:axId val="182852992"/>
        <c:scaling>
          <c:orientation val="minMax"/>
        </c:scaling>
        <c:axPos val="l"/>
        <c:majorGridlines/>
        <c:numFmt formatCode="General" sourceLinked="1"/>
        <c:tickLblPos val="nextTo"/>
        <c:crossAx val="182851456"/>
        <c:crosses val="autoZero"/>
        <c:crossBetween val="between"/>
      </c:valAx>
    </c:plotArea>
    <c:plotVisOnly val="1"/>
    <c:dispBlanksAs val="gap"/>
  </c:chart>
  <c:spPr>
    <a:solidFill>
      <a:schemeClr val="tx2">
        <a:lumMod val="75000"/>
      </a:schemeClr>
    </a:solidFill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истории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6-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87</c:v>
                </c:pt>
                <c:pt idx="1">
                  <c:v>60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0C4D-4FC5-A51C-ADB8B5879A0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C4D-4FC5-A51C-ADB8B5879A0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89</c:v>
                </c:pt>
                <c:pt idx="1">
                  <c:v>55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C4D-4FC5-A51C-ADB8B5879A08}"/>
            </c:ext>
          </c:extLst>
        </c:ser>
        <c:shape val="cone"/>
        <c:axId val="182884224"/>
        <c:axId val="182885760"/>
        <c:axId val="0"/>
      </c:bar3DChart>
      <c:catAx>
        <c:axId val="1828842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rgbClr val="FFFF00"/>
                </a:solidFill>
                <a:latin typeface="Monotype Corsiva" pitchFamily="66" charset="0"/>
              </a:defRPr>
            </a:pPr>
            <a:endParaRPr lang="ru-RU"/>
          </a:p>
        </c:txPr>
        <c:crossAx val="182885760"/>
        <c:crosses val="autoZero"/>
        <c:auto val="1"/>
        <c:lblAlgn val="ctr"/>
        <c:lblOffset val="100"/>
      </c:catAx>
      <c:valAx>
        <c:axId val="182885760"/>
        <c:scaling>
          <c:orientation val="minMax"/>
        </c:scaling>
        <c:axPos val="l"/>
        <c:majorGridlines/>
        <c:numFmt formatCode="General" sourceLinked="1"/>
        <c:tickLblPos val="nextTo"/>
        <c:crossAx val="182884224"/>
        <c:crosses val="autoZero"/>
        <c:crossBetween val="between"/>
      </c:valAx>
    </c:plotArea>
    <c:plotVisOnly val="1"/>
    <c:dispBlanksAs val="gap"/>
  </c:chart>
  <c:spPr>
    <a:solidFill>
      <a:schemeClr val="tx2">
        <a:lumMod val="75000"/>
      </a:schemeClr>
    </a:solidFill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обществознанию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6-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87</c:v>
                </c:pt>
                <c:pt idx="1">
                  <c:v>53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6557-477A-92D7-4E299429FA8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88</c:v>
                </c:pt>
                <c:pt idx="1">
                  <c:v>64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557-477A-92D7-4E299429FA8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557-477A-92D7-4E299429FA86}"/>
            </c:ext>
          </c:extLst>
        </c:ser>
        <c:shape val="cone"/>
        <c:axId val="183150464"/>
        <c:axId val="183152000"/>
        <c:axId val="0"/>
      </c:bar3DChart>
      <c:catAx>
        <c:axId val="1831504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rgbClr val="FFFF00"/>
                </a:solidFill>
                <a:latin typeface="Monotype Corsiva" pitchFamily="66" charset="0"/>
              </a:defRPr>
            </a:pPr>
            <a:endParaRPr lang="ru-RU"/>
          </a:p>
        </c:txPr>
        <c:crossAx val="183152000"/>
        <c:crosses val="autoZero"/>
        <c:auto val="1"/>
        <c:lblAlgn val="ctr"/>
        <c:lblOffset val="100"/>
      </c:catAx>
      <c:valAx>
        <c:axId val="183152000"/>
        <c:scaling>
          <c:orientation val="minMax"/>
        </c:scaling>
        <c:axPos val="l"/>
        <c:majorGridlines/>
        <c:numFmt formatCode="General" sourceLinked="1"/>
        <c:tickLblPos val="nextTo"/>
        <c:crossAx val="183150464"/>
        <c:crosses val="autoZero"/>
        <c:crossBetween val="between"/>
      </c:valAx>
    </c:plotArea>
    <c:plotVisOnly val="1"/>
    <c:dispBlanksAs val="gap"/>
  </c:chart>
  <c:spPr>
    <a:solidFill>
      <a:schemeClr val="tx2">
        <a:lumMod val="75000"/>
      </a:schemeClr>
    </a:solidFill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географии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6-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87</c:v>
                </c:pt>
                <c:pt idx="1">
                  <c:v>60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2F2E-4527-8209-0279F9D0A2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F2E-4527-8209-0279F9D0A2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F2E-4527-8209-0279F9D0A235}"/>
            </c:ext>
          </c:extLst>
        </c:ser>
        <c:shape val="cone"/>
        <c:axId val="183191424"/>
        <c:axId val="183192960"/>
        <c:axId val="0"/>
      </c:bar3DChart>
      <c:catAx>
        <c:axId val="1831914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rgbClr val="FFFF00"/>
                </a:solidFill>
                <a:latin typeface="Monotype Corsiva" pitchFamily="66" charset="0"/>
              </a:defRPr>
            </a:pPr>
            <a:endParaRPr lang="ru-RU"/>
          </a:p>
        </c:txPr>
        <c:crossAx val="183192960"/>
        <c:crosses val="autoZero"/>
        <c:auto val="1"/>
        <c:lblAlgn val="ctr"/>
        <c:lblOffset val="100"/>
      </c:catAx>
      <c:valAx>
        <c:axId val="183192960"/>
        <c:scaling>
          <c:orientation val="minMax"/>
        </c:scaling>
        <c:axPos val="l"/>
        <c:majorGridlines/>
        <c:numFmt formatCode="General" sourceLinked="1"/>
        <c:tickLblPos val="nextTo"/>
        <c:crossAx val="183191424"/>
        <c:crosses val="autoZero"/>
        <c:crossBetween val="between"/>
      </c:valAx>
    </c:plotArea>
    <c:plotVisOnly val="1"/>
    <c:dispBlanksAs val="gap"/>
  </c:chart>
  <c:spPr>
    <a:solidFill>
      <a:schemeClr val="tx2">
        <a:lumMod val="75000"/>
      </a:schemeClr>
    </a:solidFill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русскому языку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в 7- х классах за три года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82</c:v>
                </c:pt>
                <c:pt idx="1">
                  <c:v>45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7166-4FE0-9B79-776CD91FFF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50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166-4FE0-9B79-776CD91FFF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84</c:v>
                </c:pt>
                <c:pt idx="1">
                  <c:v>50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166-4FE0-9B79-776CD91FFF9C}"/>
            </c:ext>
          </c:extLst>
        </c:ser>
        <c:shape val="cone"/>
        <c:axId val="183273344"/>
        <c:axId val="183274880"/>
        <c:axId val="0"/>
      </c:bar3DChart>
      <c:catAx>
        <c:axId val="1832733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274880"/>
        <c:crosses val="autoZero"/>
        <c:auto val="1"/>
        <c:lblAlgn val="ctr"/>
        <c:lblOffset val="100"/>
      </c:catAx>
      <c:valAx>
        <c:axId val="183274880"/>
        <c:scaling>
          <c:orientation val="minMax"/>
        </c:scaling>
        <c:axPos val="l"/>
        <c:majorGridlines/>
        <c:numFmt formatCode="General" sourceLinked="1"/>
        <c:tickLblPos val="nextTo"/>
        <c:crossAx val="183273344"/>
        <c:crosses val="autoZero"/>
        <c:crossBetween val="between"/>
      </c:valAx>
    </c:plotArea>
    <c:plotVisOnly val="1"/>
    <c:dispBlanksAs val="gap"/>
  </c:chart>
  <c:spPr>
    <a:solidFill>
      <a:schemeClr val="accent4">
        <a:lumMod val="50000"/>
      </a:schemeClr>
    </a:solidFill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математике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в 7- х классах за три года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55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F723-4DF1-830C-91D0BC97E5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52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723-4DF1-830C-91D0BC97E5B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88</c:v>
                </c:pt>
                <c:pt idx="1">
                  <c:v>68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723-4DF1-830C-91D0BC97E5BD}"/>
            </c:ext>
          </c:extLst>
        </c:ser>
        <c:shape val="cone"/>
        <c:axId val="183302016"/>
        <c:axId val="183303552"/>
        <c:axId val="0"/>
      </c:bar3DChart>
      <c:catAx>
        <c:axId val="18330201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303552"/>
        <c:crosses val="autoZero"/>
        <c:auto val="1"/>
        <c:lblAlgn val="ctr"/>
        <c:lblOffset val="100"/>
      </c:catAx>
      <c:valAx>
        <c:axId val="183303552"/>
        <c:scaling>
          <c:orientation val="minMax"/>
        </c:scaling>
        <c:axPos val="l"/>
        <c:majorGridlines/>
        <c:numFmt formatCode="General" sourceLinked="1"/>
        <c:tickLblPos val="nextTo"/>
        <c:crossAx val="183302016"/>
        <c:crosses val="autoZero"/>
        <c:crossBetween val="between"/>
      </c:valAx>
    </c:plotArea>
    <c:plotVisOnly val="1"/>
    <c:dispBlanksAs val="gap"/>
  </c:chart>
  <c:spPr>
    <a:solidFill>
      <a:schemeClr val="accent4">
        <a:lumMod val="50000"/>
      </a:schemeClr>
    </a:solidFill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географии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в 7- х классах за три года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</c:v>
                </c:pt>
                <c:pt idx="1">
                  <c:v>60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18B1-487F-87FF-C9E6F1F7B06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8B1-487F-87FF-C9E6F1F7B06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8B1-487F-87FF-C9E6F1F7B065}"/>
            </c:ext>
          </c:extLst>
        </c:ser>
        <c:shape val="cone"/>
        <c:axId val="183379840"/>
        <c:axId val="183381376"/>
        <c:axId val="0"/>
      </c:bar3DChart>
      <c:catAx>
        <c:axId val="18337984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381376"/>
        <c:crosses val="autoZero"/>
        <c:auto val="1"/>
        <c:lblAlgn val="ctr"/>
        <c:lblOffset val="100"/>
      </c:catAx>
      <c:valAx>
        <c:axId val="183381376"/>
        <c:scaling>
          <c:orientation val="minMax"/>
        </c:scaling>
        <c:axPos val="l"/>
        <c:majorGridlines/>
        <c:numFmt formatCode="General" sourceLinked="1"/>
        <c:tickLblPos val="nextTo"/>
        <c:crossAx val="183379840"/>
        <c:crosses val="autoZero"/>
        <c:crossBetween val="between"/>
      </c:valAx>
    </c:plotArea>
    <c:plotVisOnly val="1"/>
    <c:dispBlanksAs val="gap"/>
  </c:chart>
  <c:spPr>
    <a:solidFill>
      <a:schemeClr val="accent4">
        <a:lumMod val="50000"/>
      </a:schemeClr>
    </a:solidFill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истории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в 7- х классах за три года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</c:v>
                </c:pt>
                <c:pt idx="1">
                  <c:v>57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CFCF-4E03-B469-DD7566592D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60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CF-4E03-B469-DD7566592DE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CF-4E03-B469-DD7566592DE3}"/>
            </c:ext>
          </c:extLst>
        </c:ser>
        <c:shape val="cone"/>
        <c:axId val="183408512"/>
        <c:axId val="183410048"/>
        <c:axId val="0"/>
      </c:bar3DChart>
      <c:catAx>
        <c:axId val="18340851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410048"/>
        <c:crosses val="autoZero"/>
        <c:auto val="1"/>
        <c:lblAlgn val="ctr"/>
        <c:lblOffset val="100"/>
      </c:catAx>
      <c:valAx>
        <c:axId val="183410048"/>
        <c:scaling>
          <c:orientation val="minMax"/>
        </c:scaling>
        <c:axPos val="l"/>
        <c:majorGridlines/>
        <c:numFmt formatCode="General" sourceLinked="1"/>
        <c:tickLblPos val="nextTo"/>
        <c:crossAx val="183408512"/>
        <c:crosses val="autoZero"/>
        <c:crossBetween val="between"/>
      </c:valAx>
    </c:plotArea>
    <c:plotVisOnly val="1"/>
    <c:dispBlanksAs val="gap"/>
  </c:chart>
  <c:spPr>
    <a:solidFill>
      <a:schemeClr val="accent4">
        <a:lumMod val="50000"/>
      </a:schemeClr>
    </a:solidFill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физике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в 7- х классах за три года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5C8A-471A-B878-860740EF08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86</c:v>
                </c:pt>
                <c:pt idx="1">
                  <c:v>50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8A-471A-B878-860740EF08C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84</c:v>
                </c:pt>
                <c:pt idx="1">
                  <c:v>68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8A-471A-B878-860740EF08C1}"/>
            </c:ext>
          </c:extLst>
        </c:ser>
        <c:shape val="cone"/>
        <c:axId val="183490432"/>
        <c:axId val="183491968"/>
        <c:axId val="0"/>
      </c:bar3DChart>
      <c:catAx>
        <c:axId val="18349043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491968"/>
        <c:crosses val="autoZero"/>
        <c:auto val="1"/>
        <c:lblAlgn val="ctr"/>
        <c:lblOffset val="100"/>
      </c:catAx>
      <c:valAx>
        <c:axId val="183491968"/>
        <c:scaling>
          <c:orientation val="minMax"/>
        </c:scaling>
        <c:axPos val="l"/>
        <c:majorGridlines/>
        <c:numFmt formatCode="General" sourceLinked="1"/>
        <c:tickLblPos val="nextTo"/>
        <c:crossAx val="183490432"/>
        <c:crosses val="autoZero"/>
        <c:crossBetween val="between"/>
      </c:valAx>
    </c:plotArea>
    <c:plotVisOnly val="1"/>
    <c:dispBlanksAs val="gap"/>
  </c:chart>
  <c:spPr>
    <a:solidFill>
      <a:schemeClr val="accent4">
        <a:lumMod val="50000"/>
      </a:schemeClr>
    </a:solidFill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биологии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в 7- х классах за три года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CBC7-46B1-B7BD-A8235DA3955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60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C7-46B1-B7BD-A8235DA3955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BC7-46B1-B7BD-A8235DA39557}"/>
            </c:ext>
          </c:extLst>
        </c:ser>
        <c:shape val="cone"/>
        <c:axId val="183601024"/>
        <c:axId val="183602560"/>
        <c:axId val="0"/>
      </c:bar3DChart>
      <c:catAx>
        <c:axId val="18360102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602560"/>
        <c:crosses val="autoZero"/>
        <c:auto val="1"/>
        <c:lblAlgn val="ctr"/>
        <c:lblOffset val="100"/>
      </c:catAx>
      <c:valAx>
        <c:axId val="183602560"/>
        <c:scaling>
          <c:orientation val="minMax"/>
        </c:scaling>
        <c:axPos val="l"/>
        <c:majorGridlines/>
        <c:numFmt formatCode="General" sourceLinked="1"/>
        <c:tickLblPos val="nextTo"/>
        <c:crossAx val="183601024"/>
        <c:crosses val="autoZero"/>
        <c:crossBetween val="between"/>
      </c:valAx>
    </c:plotArea>
    <c:plotVisOnly val="1"/>
    <c:dispBlanksAs val="gap"/>
  </c:chart>
  <c:spPr>
    <a:solidFill>
      <a:schemeClr val="accent4">
        <a:lumMod val="5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2">
                    <a:lumMod val="75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математике</a:t>
            </a:r>
            <a:endParaRPr lang="ru-RU">
              <a:solidFill>
                <a:schemeClr val="accent2">
                  <a:lumMod val="75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2">
                    <a:lumMod val="75000"/>
                  </a:schemeClr>
                </a:solidFill>
                <a:effectLst/>
                <a:latin typeface="Monotype Corsiva" panose="03010101010201010101" pitchFamily="66" charset="0"/>
              </a:rPr>
              <a:t>в 4- х классах за три года</a:t>
            </a:r>
            <a:endParaRPr lang="ru-RU">
              <a:solidFill>
                <a:schemeClr val="accent2">
                  <a:lumMod val="75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87</c:v>
                </c:pt>
                <c:pt idx="1">
                  <c:v>53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C443-4A4A-B1D8-CA1A9CD7ED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90</c:v>
                </c:pt>
                <c:pt idx="1">
                  <c:v>55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43-4A4A-B1D8-CA1A9CD7ED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78</c:v>
                </c:pt>
                <c:pt idx="1">
                  <c:v>57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443-4A4A-B1D8-CA1A9CD7ED87}"/>
            </c:ext>
          </c:extLst>
        </c:ser>
        <c:shape val="cone"/>
        <c:axId val="154576768"/>
        <c:axId val="154578304"/>
        <c:axId val="0"/>
      </c:bar3DChart>
      <c:catAx>
        <c:axId val="15457676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154578304"/>
        <c:crosses val="autoZero"/>
        <c:auto val="1"/>
        <c:lblAlgn val="ctr"/>
        <c:lblOffset val="100"/>
      </c:catAx>
      <c:valAx>
        <c:axId val="154578304"/>
        <c:scaling>
          <c:orientation val="minMax"/>
        </c:scaling>
        <c:axPos val="l"/>
        <c:majorGridlines/>
        <c:numFmt formatCode="General" sourceLinked="1"/>
        <c:tickLblPos val="nextTo"/>
        <c:crossAx val="154576768"/>
        <c:crosses val="autoZero"/>
        <c:crossBetween val="between"/>
      </c:valAx>
    </c:plotArea>
    <c:plotVisOnly val="1"/>
    <c:dispBlanksAs val="gap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обществознанию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4">
                    <a:lumMod val="20000"/>
                    <a:lumOff val="80000"/>
                  </a:schemeClr>
                </a:solidFill>
                <a:effectLst/>
                <a:latin typeface="Monotype Corsiva" panose="03010101010201010101" pitchFamily="66" charset="0"/>
              </a:rPr>
              <a:t>в 7- х классах за три года</a:t>
            </a:r>
            <a:endParaRPr lang="ru-RU" baseline="0">
              <a:solidFill>
                <a:schemeClr val="accent4">
                  <a:lumMod val="20000"/>
                  <a:lumOff val="80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86</c:v>
                </c:pt>
                <c:pt idx="1">
                  <c:v>57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4367-4CC8-BBBB-2C94F84B99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86</c:v>
                </c:pt>
                <c:pt idx="1">
                  <c:v>57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367-4CC8-BBBB-2C94F84B99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88</c:v>
                </c:pt>
                <c:pt idx="1">
                  <c:v>68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367-4CC8-BBBB-2C94F84B994C}"/>
            </c:ext>
          </c:extLst>
        </c:ser>
        <c:shape val="cone"/>
        <c:axId val="183674752"/>
        <c:axId val="183676288"/>
        <c:axId val="0"/>
      </c:bar3DChart>
      <c:catAx>
        <c:axId val="1836747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676288"/>
        <c:crosses val="autoZero"/>
        <c:auto val="1"/>
        <c:lblAlgn val="ctr"/>
        <c:lblOffset val="100"/>
      </c:catAx>
      <c:valAx>
        <c:axId val="183676288"/>
        <c:scaling>
          <c:orientation val="minMax"/>
        </c:scaling>
        <c:axPos val="l"/>
        <c:majorGridlines/>
        <c:numFmt formatCode="General" sourceLinked="1"/>
        <c:tickLblPos val="nextTo"/>
        <c:crossAx val="183674752"/>
        <c:crosses val="autoZero"/>
        <c:crossBetween val="between"/>
      </c:valAx>
    </c:plotArea>
    <c:plotVisOnly val="1"/>
    <c:dispBlanksAs val="gap"/>
  </c:chart>
  <c:spPr>
    <a:solidFill>
      <a:schemeClr val="accent4">
        <a:lumMod val="50000"/>
      </a:schemeClr>
    </a:solidFill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русскому языку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в 8- х классах за три года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50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04FA-417B-9EF2-EE4B20BE670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48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4FA-417B-9EF2-EE4B20BE670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79</c:v>
                </c:pt>
                <c:pt idx="1">
                  <c:v>52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4FA-417B-9EF2-EE4B20BE670B}"/>
            </c:ext>
          </c:extLst>
        </c:ser>
        <c:shape val="cone"/>
        <c:axId val="183699328"/>
        <c:axId val="183700864"/>
        <c:axId val="0"/>
      </c:bar3DChart>
      <c:catAx>
        <c:axId val="18369932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bg2">
                    <a:lumMod val="25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700864"/>
        <c:crosses val="autoZero"/>
        <c:auto val="1"/>
        <c:lblAlgn val="ctr"/>
        <c:lblOffset val="100"/>
      </c:catAx>
      <c:valAx>
        <c:axId val="183700864"/>
        <c:scaling>
          <c:orientation val="minMax"/>
        </c:scaling>
        <c:axPos val="l"/>
        <c:majorGridlines/>
        <c:numFmt formatCode="General" sourceLinked="1"/>
        <c:tickLblPos val="nextTo"/>
        <c:crossAx val="183699328"/>
        <c:crosses val="autoZero"/>
        <c:crossBetween val="between"/>
      </c:valAx>
    </c:plotArea>
    <c:plotVisOnly val="1"/>
    <c:dispBlanksAs val="gap"/>
  </c:chart>
  <c:spPr>
    <a:solidFill>
      <a:schemeClr val="bg2">
        <a:lumMod val="75000"/>
      </a:schemeClr>
    </a:solidFill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математике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в 8- х классах за три года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50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DAD8-48FE-9DB4-0C6D98CCB5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61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D8-48FE-9DB4-0C6D98CCB5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79</c:v>
                </c:pt>
                <c:pt idx="1">
                  <c:v>55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AD8-48FE-9DB4-0C6D98CCB5CD}"/>
            </c:ext>
          </c:extLst>
        </c:ser>
        <c:shape val="cone"/>
        <c:axId val="183777152"/>
        <c:axId val="183778688"/>
        <c:axId val="0"/>
      </c:bar3DChart>
      <c:catAx>
        <c:axId val="183777152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bg2">
                    <a:lumMod val="25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778688"/>
        <c:crosses val="autoZero"/>
        <c:auto val="1"/>
        <c:lblAlgn val="ctr"/>
        <c:lblOffset val="100"/>
      </c:catAx>
      <c:valAx>
        <c:axId val="183778688"/>
        <c:scaling>
          <c:orientation val="minMax"/>
        </c:scaling>
        <c:axPos val="l"/>
        <c:majorGridlines/>
        <c:numFmt formatCode="General" sourceLinked="1"/>
        <c:tickLblPos val="nextTo"/>
        <c:crossAx val="183777152"/>
        <c:crosses val="autoZero"/>
        <c:crossBetween val="between"/>
      </c:valAx>
    </c:plotArea>
    <c:plotVisOnly val="1"/>
    <c:dispBlanksAs val="gap"/>
  </c:chart>
  <c:spPr>
    <a:solidFill>
      <a:schemeClr val="bg2">
        <a:lumMod val="75000"/>
      </a:schemeClr>
    </a:solidFill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истории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в 8- х классах за три года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</c:v>
                </c:pt>
                <c:pt idx="1">
                  <c:v>64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3B1B-4E3A-B43B-3A6B5D7ACA2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1B-4E3A-B43B-3A6B5D7ACA2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87</c:v>
                </c:pt>
                <c:pt idx="1">
                  <c:v>53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1B-4E3A-B43B-3A6B5D7ACA25}"/>
            </c:ext>
          </c:extLst>
        </c:ser>
        <c:shape val="cone"/>
        <c:axId val="183826304"/>
        <c:axId val="183827840"/>
        <c:axId val="0"/>
      </c:bar3DChart>
      <c:catAx>
        <c:axId val="18382630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bg2">
                    <a:lumMod val="25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827840"/>
        <c:crosses val="autoZero"/>
        <c:auto val="1"/>
        <c:lblAlgn val="ctr"/>
        <c:lblOffset val="100"/>
      </c:catAx>
      <c:valAx>
        <c:axId val="183827840"/>
        <c:scaling>
          <c:orientation val="minMax"/>
        </c:scaling>
        <c:axPos val="l"/>
        <c:majorGridlines/>
        <c:numFmt formatCode="General" sourceLinked="1"/>
        <c:tickLblPos val="nextTo"/>
        <c:crossAx val="183826304"/>
        <c:crosses val="autoZero"/>
        <c:crossBetween val="between"/>
      </c:valAx>
    </c:plotArea>
    <c:plotVisOnly val="1"/>
    <c:dispBlanksAs val="gap"/>
  </c:chart>
  <c:spPr>
    <a:solidFill>
      <a:schemeClr val="bg2">
        <a:lumMod val="75000"/>
      </a:schemeClr>
    </a:solidFill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биологии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в 8- х классах за три года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57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30B8-45DB-9D2D-CE06EAA5BC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61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0B8-45DB-9D2D-CE06EAA5BC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87</c:v>
                </c:pt>
                <c:pt idx="1">
                  <c:v>67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0B8-45DB-9D2D-CE06EAA5BC0A}"/>
            </c:ext>
          </c:extLst>
        </c:ser>
        <c:shape val="cone"/>
        <c:axId val="183977856"/>
        <c:axId val="183979392"/>
        <c:axId val="0"/>
      </c:bar3DChart>
      <c:catAx>
        <c:axId val="18397785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bg2">
                    <a:lumMod val="25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3979392"/>
        <c:crosses val="autoZero"/>
        <c:auto val="1"/>
        <c:lblAlgn val="ctr"/>
        <c:lblOffset val="100"/>
      </c:catAx>
      <c:valAx>
        <c:axId val="183979392"/>
        <c:scaling>
          <c:orientation val="minMax"/>
        </c:scaling>
        <c:axPos val="l"/>
        <c:majorGridlines/>
        <c:numFmt formatCode="General" sourceLinked="1"/>
        <c:tickLblPos val="nextTo"/>
        <c:crossAx val="183977856"/>
        <c:crosses val="autoZero"/>
        <c:crossBetween val="between"/>
      </c:valAx>
    </c:plotArea>
    <c:plotVisOnly val="1"/>
    <c:dispBlanksAs val="gap"/>
  </c:chart>
  <c:spPr>
    <a:solidFill>
      <a:schemeClr val="bg2">
        <a:lumMod val="75000"/>
      </a:schemeClr>
    </a:solidFill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обществознанию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bg2">
                    <a:lumMod val="25000"/>
                  </a:schemeClr>
                </a:solidFill>
                <a:effectLst/>
                <a:latin typeface="Monotype Corsiva" panose="03010101010201010101" pitchFamily="66" charset="0"/>
              </a:rPr>
              <a:t>в 8- х классах за три года</a:t>
            </a:r>
            <a:endParaRPr lang="ru-RU" baseline="0">
              <a:solidFill>
                <a:schemeClr val="bg2">
                  <a:lumMod val="25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3E66-4CCB-ABA6-2950C27D480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65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E66-4CCB-ABA6-2950C27D48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86</c:v>
                </c:pt>
                <c:pt idx="1">
                  <c:v>64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E66-4CCB-ABA6-2950C27D4802}"/>
            </c:ext>
          </c:extLst>
        </c:ser>
        <c:shape val="cone"/>
        <c:axId val="184027008"/>
        <c:axId val="184028544"/>
        <c:axId val="0"/>
      </c:bar3DChart>
      <c:catAx>
        <c:axId val="18402700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bg2">
                    <a:lumMod val="25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84028544"/>
        <c:crosses val="autoZero"/>
        <c:auto val="1"/>
        <c:lblAlgn val="ctr"/>
        <c:lblOffset val="100"/>
      </c:catAx>
      <c:valAx>
        <c:axId val="184028544"/>
        <c:scaling>
          <c:orientation val="minMax"/>
        </c:scaling>
        <c:axPos val="l"/>
        <c:majorGridlines/>
        <c:numFmt formatCode="General" sourceLinked="1"/>
        <c:tickLblPos val="nextTo"/>
        <c:crossAx val="184027008"/>
        <c:crosses val="autoZero"/>
        <c:crossBetween val="between"/>
      </c:valAx>
    </c:plotArea>
    <c:plotVisOnly val="1"/>
    <c:dispBlanksAs val="gap"/>
  </c:chart>
  <c:spPr>
    <a:solidFill>
      <a:schemeClr val="bg2">
        <a:lumMod val="75000"/>
      </a:schemeClr>
    </a:solidFill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2"/>
                </a:solidFill>
                <a:effectLst/>
                <a:latin typeface="Monotype Corsiva" panose="03010101010201010101" pitchFamily="66" charset="0"/>
              </a:rPr>
              <a:t>Результаты ВПР по географии</a:t>
            </a:r>
            <a:endParaRPr lang="ru-RU" baseline="0">
              <a:solidFill>
                <a:schemeClr val="accent2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2"/>
                </a:solidFill>
                <a:effectLst/>
                <a:latin typeface="Monotype Corsiva" panose="03010101010201010101" pitchFamily="66" charset="0"/>
              </a:rPr>
              <a:t>в 10- х классах за три года</a:t>
            </a:r>
            <a:endParaRPr lang="ru-RU" baseline="0">
              <a:solidFill>
                <a:schemeClr val="accent2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83</c:v>
                </c:pt>
                <c:pt idx="2">
                  <c:v>4.2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6E7F-4516-BEF1-563B0CF36C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80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7F-4516-BEF1-563B0CF36C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7F-4516-BEF1-563B0CF36C77}"/>
            </c:ext>
          </c:extLst>
        </c:ser>
        <c:shape val="cone"/>
        <c:axId val="184100736"/>
        <c:axId val="184102272"/>
        <c:axId val="0"/>
      </c:bar3DChart>
      <c:catAx>
        <c:axId val="18410073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2"/>
                </a:solidFill>
                <a:latin typeface="Monotype Corsiva" pitchFamily="66" charset="0"/>
              </a:defRPr>
            </a:pPr>
            <a:endParaRPr lang="ru-RU"/>
          </a:p>
        </c:txPr>
        <c:crossAx val="184102272"/>
        <c:crosses val="autoZero"/>
        <c:auto val="1"/>
        <c:lblAlgn val="ctr"/>
        <c:lblOffset val="100"/>
      </c:catAx>
      <c:valAx>
        <c:axId val="184102272"/>
        <c:scaling>
          <c:orientation val="minMax"/>
        </c:scaling>
        <c:axPos val="l"/>
        <c:majorGridlines/>
        <c:numFmt formatCode="General" sourceLinked="1"/>
        <c:tickLblPos val="nextTo"/>
        <c:crossAx val="184100736"/>
        <c:crosses val="autoZero"/>
        <c:crossBetween val="between"/>
      </c:valAx>
    </c:plotArea>
    <c:plotVisOnly val="1"/>
    <c:dispBlanksAs val="gap"/>
  </c:chart>
  <c:spPr>
    <a:solidFill>
      <a:schemeClr val="tx2">
        <a:lumMod val="75000"/>
      </a:schemeClr>
    </a:solidFill>
  </c:sp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2"/>
                </a:solidFill>
                <a:effectLst/>
                <a:latin typeface="Monotype Corsiva" panose="03010101010201010101" pitchFamily="66" charset="0"/>
              </a:rPr>
              <a:t>Результаты ВПР по истории</a:t>
            </a:r>
            <a:endParaRPr lang="ru-RU" baseline="0">
              <a:solidFill>
                <a:schemeClr val="accent2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2"/>
                </a:solidFill>
                <a:effectLst/>
                <a:latin typeface="Monotype Corsiva" panose="03010101010201010101" pitchFamily="66" charset="0"/>
              </a:rPr>
              <a:t>в 11- х классах за три года</a:t>
            </a:r>
            <a:endParaRPr lang="ru-RU" baseline="0">
              <a:solidFill>
                <a:schemeClr val="accent2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83</c:v>
                </c:pt>
                <c:pt idx="2">
                  <c:v>4.2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6E7F-4516-BEF1-563B0CF36C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80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7F-4516-BEF1-563B0CF36C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7F-4516-BEF1-563B0CF36C77}"/>
            </c:ext>
          </c:extLst>
        </c:ser>
        <c:shape val="cone"/>
        <c:axId val="184141696"/>
        <c:axId val="184143232"/>
        <c:axId val="0"/>
      </c:bar3DChart>
      <c:catAx>
        <c:axId val="184141696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2"/>
                </a:solidFill>
                <a:latin typeface="Monotype Corsiva" pitchFamily="66" charset="0"/>
              </a:defRPr>
            </a:pPr>
            <a:endParaRPr lang="ru-RU"/>
          </a:p>
        </c:txPr>
        <c:crossAx val="184143232"/>
        <c:crosses val="autoZero"/>
        <c:auto val="1"/>
        <c:lblAlgn val="ctr"/>
        <c:lblOffset val="100"/>
      </c:catAx>
      <c:valAx>
        <c:axId val="184143232"/>
        <c:scaling>
          <c:orientation val="minMax"/>
        </c:scaling>
        <c:axPos val="l"/>
        <c:majorGridlines/>
        <c:numFmt formatCode="General" sourceLinked="1"/>
        <c:tickLblPos val="nextTo"/>
        <c:crossAx val="184141696"/>
        <c:crosses val="autoZero"/>
        <c:crossBetween val="between"/>
      </c:valAx>
    </c:plotArea>
    <c:plotVisOnly val="1"/>
    <c:dispBlanksAs val="gap"/>
  </c:chart>
  <c:spPr>
    <a:solidFill>
      <a:schemeClr val="accent5">
        <a:lumMod val="50000"/>
      </a:schemeClr>
    </a:solidFill>
  </c:sp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2"/>
                </a:solidFill>
                <a:effectLst/>
                <a:latin typeface="Monotype Corsiva" panose="03010101010201010101" pitchFamily="66" charset="0"/>
              </a:rPr>
              <a:t>Результаты ВПР по физике</a:t>
            </a:r>
            <a:endParaRPr lang="ru-RU" baseline="0">
              <a:solidFill>
                <a:schemeClr val="accent2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2"/>
                </a:solidFill>
                <a:effectLst/>
                <a:latin typeface="Monotype Corsiva" panose="03010101010201010101" pitchFamily="66" charset="0"/>
              </a:rPr>
              <a:t>в 11- х классах за три года</a:t>
            </a:r>
            <a:endParaRPr lang="ru-RU" baseline="0">
              <a:solidFill>
                <a:schemeClr val="accent2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6E7F-4516-BEF1-563B0CF36C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7F-4516-BEF1-563B0CF36C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E7F-4516-BEF1-563B0CF36C77}"/>
            </c:ext>
          </c:extLst>
        </c:ser>
        <c:shape val="cone"/>
        <c:axId val="184092544"/>
        <c:axId val="184094080"/>
        <c:axId val="0"/>
      </c:bar3DChart>
      <c:catAx>
        <c:axId val="1840925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chemeClr val="accent2"/>
                </a:solidFill>
                <a:latin typeface="Monotype Corsiva" pitchFamily="66" charset="0"/>
              </a:defRPr>
            </a:pPr>
            <a:endParaRPr lang="ru-RU"/>
          </a:p>
        </c:txPr>
        <c:crossAx val="184094080"/>
        <c:crosses val="autoZero"/>
        <c:auto val="1"/>
        <c:lblAlgn val="ctr"/>
        <c:lblOffset val="100"/>
      </c:catAx>
      <c:valAx>
        <c:axId val="184094080"/>
        <c:scaling>
          <c:orientation val="minMax"/>
        </c:scaling>
        <c:axPos val="l"/>
        <c:majorGridlines/>
        <c:numFmt formatCode="General" sourceLinked="1"/>
        <c:tickLblPos val="nextTo"/>
        <c:crossAx val="184092544"/>
        <c:crosses val="autoZero"/>
        <c:crossBetween val="between"/>
      </c:valAx>
    </c:plotArea>
    <c:plotVisOnly val="1"/>
    <c:dispBlanksAs val="gap"/>
  </c:chart>
  <c:spPr>
    <a:solidFill>
      <a:schemeClr val="tx2">
        <a:lumMod val="75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chemeClr val="accent2">
                    <a:lumMod val="75000"/>
                  </a:schemeClr>
                </a:solidFill>
                <a:effectLst/>
                <a:latin typeface="Monotype Corsiva" panose="03010101010201010101" pitchFamily="66" charset="0"/>
              </a:rPr>
              <a:t>Результаты ВПР по окружающему миру</a:t>
            </a:r>
            <a:endParaRPr lang="ru-RU">
              <a:solidFill>
                <a:schemeClr val="accent2">
                  <a:lumMod val="75000"/>
                </a:schemeClr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chemeClr val="accent2">
                    <a:lumMod val="75000"/>
                  </a:schemeClr>
                </a:solidFill>
                <a:effectLst/>
                <a:latin typeface="Monotype Corsiva" panose="03010101010201010101" pitchFamily="66" charset="0"/>
              </a:rPr>
              <a:t>в 4- х классах за три года</a:t>
            </a:r>
            <a:endParaRPr lang="ru-RU">
              <a:solidFill>
                <a:schemeClr val="accent2">
                  <a:lumMod val="75000"/>
                </a:schemeClr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</c:v>
                </c:pt>
                <c:pt idx="1">
                  <c:v>40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3F42-42E2-9D50-B16082F466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93</c:v>
                </c:pt>
                <c:pt idx="1">
                  <c:v>67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F42-42E2-9D50-B16082F466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87</c:v>
                </c:pt>
                <c:pt idx="1">
                  <c:v>65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F42-42E2-9D50-B16082F46663}"/>
            </c:ext>
          </c:extLst>
        </c:ser>
        <c:shape val="cone"/>
        <c:axId val="154597248"/>
        <c:axId val="154598784"/>
        <c:axId val="0"/>
      </c:bar3DChart>
      <c:catAx>
        <c:axId val="15459724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154598784"/>
        <c:crosses val="autoZero"/>
        <c:auto val="1"/>
        <c:lblAlgn val="ctr"/>
        <c:lblOffset val="100"/>
      </c:catAx>
      <c:valAx>
        <c:axId val="154598784"/>
        <c:scaling>
          <c:orientation val="minMax"/>
        </c:scaling>
        <c:axPos val="l"/>
        <c:majorGridlines/>
        <c:numFmt formatCode="General" sourceLinked="1"/>
        <c:tickLblPos val="nextTo"/>
        <c:crossAx val="154597248"/>
        <c:crosses val="autoZero"/>
        <c:crossBetween val="between"/>
      </c:valAx>
    </c:plotArea>
    <c:plotVisOnly val="1"/>
    <c:dispBlanksAs val="gap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русскому языку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5-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46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9360-4AAA-946D-B0D237F91E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85</c:v>
                </c:pt>
                <c:pt idx="1">
                  <c:v>48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360-4AAA-946D-B0D237F91E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79</c:v>
                </c:pt>
                <c:pt idx="1">
                  <c:v>52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360-4AAA-946D-B0D237F91E38}"/>
            </c:ext>
          </c:extLst>
        </c:ser>
        <c:shape val="cone"/>
        <c:axId val="154662784"/>
        <c:axId val="154664320"/>
        <c:axId val="0"/>
      </c:bar3DChart>
      <c:catAx>
        <c:axId val="15466278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154664320"/>
        <c:crosses val="autoZero"/>
        <c:auto val="1"/>
        <c:lblAlgn val="ctr"/>
        <c:lblOffset val="100"/>
      </c:catAx>
      <c:valAx>
        <c:axId val="154664320"/>
        <c:scaling>
          <c:orientation val="minMax"/>
        </c:scaling>
        <c:axPos val="l"/>
        <c:majorGridlines/>
        <c:numFmt formatCode="General" sourceLinked="1"/>
        <c:tickLblPos val="nextTo"/>
        <c:crossAx val="154662784"/>
        <c:crosses val="autoZero"/>
        <c:crossBetween val="between"/>
      </c:valAx>
    </c:plotArea>
    <c:plotVisOnly val="1"/>
    <c:dispBlanksAs val="gap"/>
  </c:chart>
  <c:spPr>
    <a:solidFill>
      <a:schemeClr val="tx2">
        <a:lumMod val="40000"/>
        <a:lumOff val="6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математике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5-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46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AFEC-4571-844F-F9B971D9262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85</c:v>
                </c:pt>
                <c:pt idx="1">
                  <c:v>52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EC-4571-844F-F9B971D9262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86</c:v>
                </c:pt>
                <c:pt idx="1">
                  <c:v>59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EC-4571-844F-F9B971D92627}"/>
            </c:ext>
          </c:extLst>
        </c:ser>
        <c:shape val="cone"/>
        <c:axId val="154810240"/>
        <c:axId val="154811776"/>
        <c:axId val="0"/>
      </c:bar3DChart>
      <c:catAx>
        <c:axId val="15481024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154811776"/>
        <c:crosses val="autoZero"/>
        <c:auto val="1"/>
        <c:lblAlgn val="ctr"/>
        <c:lblOffset val="100"/>
      </c:catAx>
      <c:valAx>
        <c:axId val="154811776"/>
        <c:scaling>
          <c:orientation val="minMax"/>
        </c:scaling>
        <c:axPos val="l"/>
        <c:majorGridlines/>
        <c:numFmt formatCode="General" sourceLinked="1"/>
        <c:tickLblPos val="nextTo"/>
        <c:crossAx val="154810240"/>
        <c:crosses val="autoZero"/>
        <c:crossBetween val="between"/>
      </c:valAx>
    </c:plotArea>
    <c:plotVisOnly val="1"/>
    <c:dispBlanksAs val="gap"/>
  </c:chart>
  <c:spPr>
    <a:solidFill>
      <a:schemeClr val="tx2">
        <a:lumMod val="40000"/>
        <a:lumOff val="60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биологии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5-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58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CEBC-4E8B-AA5D-96334503DD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88</c:v>
                </c:pt>
                <c:pt idx="1">
                  <c:v>60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EBC-4E8B-AA5D-96334503DD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90</c:v>
                </c:pt>
                <c:pt idx="1">
                  <c:v>76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EBC-4E8B-AA5D-96334503DD4C}"/>
            </c:ext>
          </c:extLst>
        </c:ser>
        <c:shape val="cone"/>
        <c:axId val="154888064"/>
        <c:axId val="154889600"/>
        <c:axId val="0"/>
      </c:bar3DChart>
      <c:catAx>
        <c:axId val="15488806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154889600"/>
        <c:crosses val="autoZero"/>
        <c:auto val="1"/>
        <c:lblAlgn val="ctr"/>
        <c:lblOffset val="100"/>
      </c:catAx>
      <c:valAx>
        <c:axId val="154889600"/>
        <c:scaling>
          <c:orientation val="minMax"/>
        </c:scaling>
        <c:axPos val="l"/>
        <c:majorGridlines/>
        <c:numFmt formatCode="General" sourceLinked="1"/>
        <c:tickLblPos val="nextTo"/>
        <c:crossAx val="154888064"/>
        <c:crosses val="autoZero"/>
        <c:crossBetween val="between"/>
      </c:valAx>
    </c:plotArea>
    <c:plotVisOnly val="1"/>
    <c:dispBlanksAs val="gap"/>
  </c:chart>
  <c:spPr>
    <a:solidFill>
      <a:schemeClr val="tx2">
        <a:lumMod val="40000"/>
        <a:lumOff val="60000"/>
      </a:schemeClr>
    </a:soli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истории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5-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88</c:v>
                </c:pt>
                <c:pt idx="1">
                  <c:v>65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C5B1-4915-8F51-EA2C9487C3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90</c:v>
                </c:pt>
                <c:pt idx="1">
                  <c:v>70</c:v>
                </c:pt>
                <c:pt idx="2">
                  <c:v>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B1-4915-8F51-EA2C9487C3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90</c:v>
                </c:pt>
                <c:pt idx="1">
                  <c:v>76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5B1-4915-8F51-EA2C9487C3E6}"/>
            </c:ext>
          </c:extLst>
        </c:ser>
        <c:shape val="cone"/>
        <c:axId val="154912640"/>
        <c:axId val="154914176"/>
        <c:axId val="0"/>
      </c:bar3DChart>
      <c:catAx>
        <c:axId val="154912640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154914176"/>
        <c:crosses val="autoZero"/>
        <c:auto val="1"/>
        <c:lblAlgn val="ctr"/>
        <c:lblOffset val="100"/>
      </c:catAx>
      <c:valAx>
        <c:axId val="154914176"/>
        <c:scaling>
          <c:orientation val="minMax"/>
        </c:scaling>
        <c:axPos val="l"/>
        <c:majorGridlines/>
        <c:numFmt formatCode="General" sourceLinked="1"/>
        <c:tickLblPos val="nextTo"/>
        <c:crossAx val="154912640"/>
        <c:crosses val="autoZero"/>
        <c:crossBetween val="between"/>
      </c:valAx>
    </c:plotArea>
    <c:plotVisOnly val="1"/>
    <c:dispBlanksAs val="gap"/>
  </c:chart>
  <c:spPr>
    <a:solidFill>
      <a:schemeClr val="tx2">
        <a:lumMod val="40000"/>
        <a:lumOff val="60000"/>
      </a:scheme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русскому языку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6-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</c:v>
                </c:pt>
                <c:pt idx="1">
                  <c:v>44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23AB-41A8-8785-C1ACA1BABB3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88</c:v>
                </c:pt>
                <c:pt idx="1">
                  <c:v>46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AB-41A8-8785-C1ACA1BABB3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88</c:v>
                </c:pt>
                <c:pt idx="1">
                  <c:v>55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3AB-41A8-8785-C1ACA1BABB31}"/>
            </c:ext>
          </c:extLst>
        </c:ser>
        <c:shape val="cone"/>
        <c:axId val="182556544"/>
        <c:axId val="182558080"/>
        <c:axId val="0"/>
      </c:bar3DChart>
      <c:catAx>
        <c:axId val="182556544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182558080"/>
        <c:crosses val="autoZero"/>
        <c:auto val="1"/>
        <c:lblAlgn val="ctr"/>
        <c:lblOffset val="100"/>
      </c:catAx>
      <c:valAx>
        <c:axId val="182558080"/>
        <c:scaling>
          <c:orientation val="minMax"/>
        </c:scaling>
        <c:axPos val="l"/>
        <c:majorGridlines/>
        <c:numFmt formatCode="General" sourceLinked="1"/>
        <c:tickLblPos val="nextTo"/>
        <c:crossAx val="182556544"/>
        <c:crosses val="autoZero"/>
        <c:crossBetween val="between"/>
      </c:valAx>
    </c:plotArea>
    <c:plotVisOnly val="1"/>
    <c:dispBlanksAs val="gap"/>
  </c:chart>
  <c:spPr>
    <a:solidFill>
      <a:schemeClr val="tx2">
        <a:lumMod val="75000"/>
      </a:schemeClr>
    </a:soli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Результаты ВПР по математике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  <a:p>
            <a:pPr>
              <a:defRPr/>
            </a:pPr>
            <a:r>
              <a:rPr lang="ru-RU" sz="1800" b="1" i="1" baseline="0">
                <a:solidFill>
                  <a:srgbClr val="FFFF00"/>
                </a:solidFill>
                <a:effectLst/>
                <a:latin typeface="Monotype Corsiva" panose="03010101010201010101" pitchFamily="66" charset="0"/>
              </a:rPr>
              <a:t>в 6- х классах за три года</a:t>
            </a:r>
            <a:endParaRPr lang="ru-RU" baseline="0">
              <a:solidFill>
                <a:srgbClr val="FFFF00"/>
              </a:solidFill>
              <a:effectLst/>
              <a:latin typeface="Monotype Corsiva" panose="03010101010201010101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7030A0"/>
            </a:solidFill>
          </c:spPr>
          <c:invertIfNegative val="1"/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</c:v>
                </c:pt>
                <c:pt idx="1">
                  <c:v>47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  <c:ext xmlns:c16="http://schemas.microsoft.com/office/drawing/2014/chart" uri="{C3380CC4-5D6E-409C-BE32-E72D297353CC}">
              <c16:uniqueId val="{00000000-D46D-4822-93FD-2494CB4F20C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85</c:v>
                </c:pt>
                <c:pt idx="1">
                  <c:v>52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6D-4822-93FD-2494CB4F20C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2024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80</c:v>
                </c:pt>
                <c:pt idx="1">
                  <c:v>52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46D-4822-93FD-2494CB4F20C9}"/>
            </c:ext>
          </c:extLst>
        </c:ser>
        <c:shape val="cone"/>
        <c:axId val="182716288"/>
        <c:axId val="182717824"/>
        <c:axId val="0"/>
      </c:bar3DChart>
      <c:catAx>
        <c:axId val="182716288"/>
        <c:scaling>
          <c:orientation val="minMax"/>
        </c:scaling>
        <c:axPos val="b"/>
        <c:numFmt formatCode="General" sourceLinked="0"/>
        <c:tickLblPos val="nextTo"/>
        <c:txPr>
          <a:bodyPr/>
          <a:lstStyle/>
          <a:p>
            <a:pPr>
              <a:defRPr baseline="0">
                <a:solidFill>
                  <a:srgbClr val="FFFF00"/>
                </a:solidFill>
                <a:latin typeface="Monotype Corsiva" pitchFamily="66" charset="0"/>
              </a:defRPr>
            </a:pPr>
            <a:endParaRPr lang="ru-RU"/>
          </a:p>
        </c:txPr>
        <c:crossAx val="182717824"/>
        <c:crosses val="autoZero"/>
        <c:auto val="1"/>
        <c:lblAlgn val="ctr"/>
        <c:lblOffset val="100"/>
      </c:catAx>
      <c:valAx>
        <c:axId val="182717824"/>
        <c:scaling>
          <c:orientation val="minMax"/>
        </c:scaling>
        <c:axPos val="l"/>
        <c:majorGridlines/>
        <c:numFmt formatCode="General" sourceLinked="1"/>
        <c:tickLblPos val="nextTo"/>
        <c:crossAx val="182716288"/>
        <c:crosses val="autoZero"/>
        <c:crossBetween val="between"/>
      </c:valAx>
    </c:plotArea>
    <c:plotVisOnly val="1"/>
    <c:dispBlanksAs val="gap"/>
  </c:chart>
  <c:spPr>
    <a:solidFill>
      <a:schemeClr val="tx2">
        <a:lumMod val="75000"/>
      </a:schemeClr>
    </a:soli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</dc:creator>
  <cp:lastModifiedBy>User3</cp:lastModifiedBy>
  <cp:revision>6</cp:revision>
  <dcterms:created xsi:type="dcterms:W3CDTF">2024-06-18T05:29:00Z</dcterms:created>
  <dcterms:modified xsi:type="dcterms:W3CDTF">2024-06-18T05:44:00Z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2023-11-20T00:00:00Z</vt:filetime>
  </property>
  <property fmtid="{D5CDD505-2E9C-101B-9397-08002B2CF9AE}" pid="3" name="Creator">
    <vt:lpwstr>Acrobat PDFMaker 23 для Word</vt:lpwstr>
  </property>
  <property fmtid="{D5CDD505-2E9C-101B-9397-08002B2CF9AE}" pid="4" name="LastSaved">
    <vt:filetime>2024-05-30T00:00:00Z</vt:filetime>
  </property>
  <property fmtid="{D5CDD505-2E9C-101B-9397-08002B2CF9AE}" pid="5" name="Producer">
    <vt:lpwstr>Adobe PDF Library 23.6.136</vt:lpwstr>
  </property>
  <property fmtid="{D5CDD505-2E9C-101B-9397-08002B2CF9AE}" pid="6" name="SourceModified">
    <vt:lpwstr>D:20231120113151</vt:lpwstr>
  </property>
</Properties>
</file>