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084" w:rsidRDefault="00F24084" w:rsidP="00F24084">
      <w:pPr>
        <w:spacing w:line="240" w:lineRule="auto"/>
        <w:ind w:left="-851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6666614" cy="9345930"/>
            <wp:effectExtent l="0" t="0" r="0" b="0"/>
            <wp:docPr id="1" name="Рисунок 1" descr="C:\Users\User\Downloads\2023-01-16_10-27-12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-01-16_10-27-12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997" cy="935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4084" w:rsidRDefault="00F24084" w:rsidP="00456B72">
      <w:pPr>
        <w:spacing w:line="240" w:lineRule="auto"/>
        <w:jc w:val="right"/>
        <w:rPr>
          <w:rFonts w:ascii="Times New Roman" w:hAnsi="Times New Roman" w:cs="Times New Roman"/>
        </w:rPr>
      </w:pPr>
    </w:p>
    <w:p w:rsidR="00456B72" w:rsidRDefault="00456B72" w:rsidP="00456B72">
      <w:pPr>
        <w:spacing w:after="120" w:line="240" w:lineRule="auto"/>
        <w:rPr>
          <w:sz w:val="28"/>
          <w:szCs w:val="28"/>
        </w:rPr>
      </w:pPr>
    </w:p>
    <w:p w:rsidR="00456B72" w:rsidRDefault="00456B72" w:rsidP="00456B72">
      <w:pPr>
        <w:spacing w:after="120" w:line="240" w:lineRule="auto"/>
        <w:rPr>
          <w:sz w:val="28"/>
          <w:szCs w:val="28"/>
        </w:rPr>
      </w:pPr>
    </w:p>
    <w:p w:rsidR="00700057" w:rsidRDefault="00700057" w:rsidP="00B91D8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084" w:rsidRDefault="00F24084" w:rsidP="00B91D8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B72" w:rsidRDefault="00FE1F57" w:rsidP="00B91D8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Паспорт пищеблока</w:t>
      </w:r>
    </w:p>
    <w:p w:rsidR="00B91D81" w:rsidRDefault="00FE1F57" w:rsidP="00B91D8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бюджетного общеобразовательного</w:t>
      </w:r>
      <w:r w:rsidR="00B91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</w:p>
    <w:p w:rsidR="00FE1F57" w:rsidRDefault="00FE1F57" w:rsidP="00B91D8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</w:t>
      </w:r>
      <w:r w:rsidR="00B91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№28 с.п.Южное»</w:t>
      </w:r>
    </w:p>
    <w:p w:rsidR="00FE1F57" w:rsidRDefault="00FE1F57" w:rsidP="00FE1F5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F57" w:rsidRDefault="00FE1F57" w:rsidP="00FE1F5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F57">
        <w:rPr>
          <w:rFonts w:ascii="Times New Roman" w:hAnsi="Times New Roman" w:cs="Times New Roman"/>
          <w:b/>
          <w:sz w:val="24"/>
          <w:szCs w:val="24"/>
        </w:rPr>
        <w:t xml:space="preserve">      1.Общие сведения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FE1F57" w:rsidTr="00FE1F57">
        <w:tc>
          <w:tcPr>
            <w:tcW w:w="3652" w:type="dxa"/>
          </w:tcPr>
          <w:p w:rsidR="00FE1F57" w:rsidRPr="00FE1F57" w:rsidRDefault="00FE1F57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86E3B" w:rsidRDefault="00FE1F57" w:rsidP="00B8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386336, Республика Ингушетия, Малгобекский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с.п.Южное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E3B">
              <w:rPr>
                <w:rFonts w:ascii="Times New Roman" w:hAnsi="Times New Roman" w:cs="Times New Roman"/>
                <w:sz w:val="24"/>
                <w:szCs w:val="24"/>
              </w:rPr>
              <w:t>ул.Базоркина</w:t>
            </w:r>
            <w:proofErr w:type="spellEnd"/>
            <w:r w:rsidR="00B86E3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FE1F57" w:rsidRPr="00FE1F57" w:rsidRDefault="00FE1F57" w:rsidP="00B8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</w:t>
            </w:r>
            <w:r w:rsidR="001846EE">
              <w:rPr>
                <w:rFonts w:ascii="Times New Roman" w:hAnsi="Times New Roman" w:cs="Times New Roman"/>
                <w:sz w:val="24"/>
                <w:szCs w:val="24"/>
              </w:rPr>
              <w:t xml:space="preserve"> с 1995</w:t>
            </w:r>
            <w:r w:rsidR="00B86E3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E1F57" w:rsidTr="00FE1F57">
        <w:tc>
          <w:tcPr>
            <w:tcW w:w="3652" w:type="dxa"/>
          </w:tcPr>
          <w:p w:rsidR="00FE1F57" w:rsidRP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919" w:type="dxa"/>
          </w:tcPr>
          <w:p w:rsidR="00FE1F57" w:rsidRP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Батыровна</w:t>
            </w:r>
            <w:proofErr w:type="spellEnd"/>
          </w:p>
        </w:tc>
      </w:tr>
      <w:tr w:rsidR="00FE1F57" w:rsidTr="00FE1F57">
        <w:tc>
          <w:tcPr>
            <w:tcW w:w="3652" w:type="dxa"/>
          </w:tcPr>
          <w:p w:rsidR="00FE1F57" w:rsidRP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919" w:type="dxa"/>
          </w:tcPr>
          <w:p w:rsidR="00FE1F57" w:rsidRP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8(928)695-64-93</w:t>
            </w:r>
          </w:p>
        </w:tc>
      </w:tr>
      <w:tr w:rsidR="00FE1F57" w:rsidTr="00FE1F57">
        <w:tc>
          <w:tcPr>
            <w:tcW w:w="3652" w:type="dxa"/>
          </w:tcPr>
          <w:p w:rsidR="00FE1F57" w:rsidRP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Режим/график работы</w:t>
            </w:r>
          </w:p>
        </w:tc>
        <w:tc>
          <w:tcPr>
            <w:tcW w:w="5919" w:type="dxa"/>
          </w:tcPr>
          <w:p w:rsidR="00FE1F57" w:rsidRP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Шестидневная рабочая неделя в течение календарного года</w:t>
            </w:r>
          </w:p>
        </w:tc>
      </w:tr>
      <w:tr w:rsidR="00FE1F57" w:rsidTr="00FE1F57">
        <w:tc>
          <w:tcPr>
            <w:tcW w:w="3652" w:type="dxa"/>
          </w:tcPr>
          <w:p w:rsidR="00FE1F57" w:rsidRP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5919" w:type="dxa"/>
          </w:tcPr>
          <w:p w:rsidR="00FE1F57" w:rsidRP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7.00 до 18.00 с понедельника по субботу</w:t>
            </w:r>
          </w:p>
        </w:tc>
      </w:tr>
      <w:tr w:rsidR="00FE1F57" w:rsidTr="00FE1F57">
        <w:tc>
          <w:tcPr>
            <w:tcW w:w="3652" w:type="dxa"/>
          </w:tcPr>
          <w:p w:rsidR="00FE1F57" w:rsidRP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5919" w:type="dxa"/>
          </w:tcPr>
          <w:p w:rsidR="00FE1F57" w:rsidRP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Воскресенье, праздничные дни</w:t>
            </w:r>
          </w:p>
        </w:tc>
      </w:tr>
      <w:tr w:rsidR="00FE1F57" w:rsidTr="00FE1F57">
        <w:tc>
          <w:tcPr>
            <w:tcW w:w="3652" w:type="dxa"/>
          </w:tcPr>
          <w:p w:rsidR="00FE1F57" w:rsidRP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919" w:type="dxa"/>
          </w:tcPr>
          <w:p w:rsidR="00FE1F57" w:rsidRP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6E3B">
              <w:rPr>
                <w:rFonts w:ascii="Arial" w:hAnsi="Arial" w:cs="Arial"/>
                <w:color w:val="000000" w:themeColor="text2"/>
                <w:sz w:val="20"/>
                <w:szCs w:val="20"/>
                <w:shd w:val="clear" w:color="auto" w:fill="F7F7F7"/>
              </w:rPr>
              <w:t>ms.school28@mail.ru</w:t>
            </w:r>
          </w:p>
        </w:tc>
      </w:tr>
      <w:tr w:rsidR="00FE1F57" w:rsidTr="00FE1F57">
        <w:tc>
          <w:tcPr>
            <w:tcW w:w="3652" w:type="dxa"/>
          </w:tcPr>
          <w:p w:rsidR="00FE1F57" w:rsidRP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5919" w:type="dxa"/>
          </w:tcPr>
          <w:p w:rsidR="00FE1F57" w:rsidRPr="00B86E3B" w:rsidRDefault="001846EE" w:rsidP="001846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86E3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B86E3B" w:rsidTr="00FE1F57">
        <w:tc>
          <w:tcPr>
            <w:tcW w:w="3652" w:type="dxa"/>
          </w:tcPr>
          <w:p w:rsid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5919" w:type="dxa"/>
          </w:tcPr>
          <w:p w:rsidR="00B86E3B" w:rsidRDefault="001846EE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B86E3B" w:rsidTr="00FE1F57">
        <w:tc>
          <w:tcPr>
            <w:tcW w:w="3652" w:type="dxa"/>
          </w:tcPr>
          <w:p w:rsid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класс-комплектов </w:t>
            </w:r>
          </w:p>
        </w:tc>
        <w:tc>
          <w:tcPr>
            <w:tcW w:w="5919" w:type="dxa"/>
          </w:tcPr>
          <w:p w:rsidR="00B86E3B" w:rsidRDefault="001846EE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E1F57" w:rsidRDefault="00FE1F57" w:rsidP="00FE1F5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6E3B" w:rsidRDefault="00B86E3B" w:rsidP="00FE1F5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2.Харектиристика пищеблока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B86E3B" w:rsidTr="00B86E3B">
        <w:tc>
          <w:tcPr>
            <w:tcW w:w="3227" w:type="dxa"/>
          </w:tcPr>
          <w:p w:rsid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</w:p>
        </w:tc>
        <w:tc>
          <w:tcPr>
            <w:tcW w:w="6344" w:type="dxa"/>
          </w:tcPr>
          <w:p w:rsid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первом этаже здания.</w:t>
            </w:r>
          </w:p>
        </w:tc>
      </w:tr>
      <w:tr w:rsidR="00B86E3B" w:rsidTr="00B86E3B">
        <w:tc>
          <w:tcPr>
            <w:tcW w:w="3227" w:type="dxa"/>
          </w:tcPr>
          <w:p w:rsid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6344" w:type="dxa"/>
          </w:tcPr>
          <w:p w:rsid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ОУ полноценным питанием в течение дня: завтрак, обед. Приготовление (выпуск) готовых блюд из продуктов, доставленных поставщиком. Технологический процесс-работа по десятидневному меню.</w:t>
            </w:r>
          </w:p>
        </w:tc>
      </w:tr>
      <w:tr w:rsidR="00B86E3B" w:rsidTr="00CD5D4A">
        <w:trPr>
          <w:trHeight w:val="1523"/>
        </w:trPr>
        <w:tc>
          <w:tcPr>
            <w:tcW w:w="3227" w:type="dxa"/>
          </w:tcPr>
          <w:p w:rsidR="00B86E3B" w:rsidRDefault="00B86E3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6344" w:type="dxa"/>
          </w:tcPr>
          <w:p w:rsidR="00B86E3B" w:rsidRDefault="001915C2" w:rsidP="0019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цех-</w:t>
            </w:r>
            <w:r w:rsidR="001C60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  <w:p w:rsidR="001915C2" w:rsidRDefault="001915C2" w:rsidP="0019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зал-</w:t>
            </w:r>
            <w:r w:rsidR="001C607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:rsidR="001915C2" w:rsidRDefault="001915C2" w:rsidP="0019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Раздаточная-15,1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:rsidR="001915C2" w:rsidRDefault="001915C2" w:rsidP="0019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Моечная посуды-</w:t>
            </w:r>
            <w:r w:rsidR="001C60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:rsidR="001915C2" w:rsidRDefault="001915C2" w:rsidP="00CD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-</w:t>
            </w:r>
            <w:r w:rsidR="00CD5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10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</w:tr>
      <w:tr w:rsidR="00B86E3B" w:rsidTr="00B86E3B">
        <w:tc>
          <w:tcPr>
            <w:tcW w:w="3227" w:type="dxa"/>
          </w:tcPr>
          <w:p w:rsidR="00B86E3B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6344" w:type="dxa"/>
          </w:tcPr>
          <w:p w:rsidR="00B86E3B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Лампы светодиодные</w:t>
            </w:r>
          </w:p>
        </w:tc>
      </w:tr>
      <w:tr w:rsidR="00B86E3B" w:rsidTr="00B86E3B">
        <w:tc>
          <w:tcPr>
            <w:tcW w:w="3227" w:type="dxa"/>
          </w:tcPr>
          <w:p w:rsidR="00B86E3B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6344" w:type="dxa"/>
          </w:tcPr>
          <w:p w:rsidR="00B86E3B" w:rsidRPr="00A65DCC" w:rsidRDefault="00A65DCC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86E3B" w:rsidTr="00B86E3B">
        <w:tc>
          <w:tcPr>
            <w:tcW w:w="3227" w:type="dxa"/>
          </w:tcPr>
          <w:p w:rsidR="00B86E3B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</w:t>
            </w:r>
          </w:p>
        </w:tc>
        <w:tc>
          <w:tcPr>
            <w:tcW w:w="6344" w:type="dxa"/>
          </w:tcPr>
          <w:p w:rsidR="00B86E3B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86E3B" w:rsidTr="00B86E3B">
        <w:tc>
          <w:tcPr>
            <w:tcW w:w="3227" w:type="dxa"/>
          </w:tcPr>
          <w:p w:rsidR="00B86E3B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Окна </w:t>
            </w:r>
          </w:p>
        </w:tc>
        <w:tc>
          <w:tcPr>
            <w:tcW w:w="6344" w:type="dxa"/>
          </w:tcPr>
          <w:p w:rsidR="00B86E3B" w:rsidRDefault="00CD5D4A" w:rsidP="00CD5D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0FA">
              <w:rPr>
                <w:rFonts w:ascii="Times New Roman" w:hAnsi="Times New Roman" w:cs="Times New Roman"/>
                <w:sz w:val="24"/>
                <w:szCs w:val="24"/>
              </w:rPr>
              <w:t xml:space="preserve"> шт., пластиковые</w:t>
            </w:r>
          </w:p>
        </w:tc>
      </w:tr>
      <w:tr w:rsidR="00E210FA" w:rsidTr="00B86E3B">
        <w:tc>
          <w:tcPr>
            <w:tcW w:w="3227" w:type="dxa"/>
          </w:tcPr>
          <w:p w:rsidR="00E210FA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344" w:type="dxa"/>
          </w:tcPr>
          <w:p w:rsidR="00E210FA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Кафельная плитка</w:t>
            </w:r>
          </w:p>
        </w:tc>
      </w:tr>
      <w:tr w:rsidR="00E210FA" w:rsidTr="00B86E3B">
        <w:tc>
          <w:tcPr>
            <w:tcW w:w="3227" w:type="dxa"/>
          </w:tcPr>
          <w:p w:rsidR="00E210FA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6344" w:type="dxa"/>
          </w:tcPr>
          <w:p w:rsidR="00E210FA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E210FA" w:rsidTr="00B86E3B">
        <w:tc>
          <w:tcPr>
            <w:tcW w:w="3227" w:type="dxa"/>
          </w:tcPr>
          <w:p w:rsidR="00E210FA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6344" w:type="dxa"/>
          </w:tcPr>
          <w:p w:rsidR="00E210FA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E210FA" w:rsidTr="00B86E3B">
        <w:tc>
          <w:tcPr>
            <w:tcW w:w="3227" w:type="dxa"/>
          </w:tcPr>
          <w:p w:rsidR="00E210FA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</w:t>
            </w:r>
          </w:p>
        </w:tc>
        <w:tc>
          <w:tcPr>
            <w:tcW w:w="6344" w:type="dxa"/>
          </w:tcPr>
          <w:p w:rsidR="00E210FA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E210FA" w:rsidTr="00B86E3B">
        <w:tc>
          <w:tcPr>
            <w:tcW w:w="3227" w:type="dxa"/>
          </w:tcPr>
          <w:p w:rsidR="00E210FA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канализации</w:t>
            </w:r>
          </w:p>
        </w:tc>
        <w:tc>
          <w:tcPr>
            <w:tcW w:w="6344" w:type="dxa"/>
          </w:tcPr>
          <w:p w:rsidR="00E210FA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E210FA" w:rsidTr="00B86E3B">
        <w:tc>
          <w:tcPr>
            <w:tcW w:w="3227" w:type="dxa"/>
          </w:tcPr>
          <w:p w:rsidR="00E210FA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Вентиляция </w:t>
            </w:r>
          </w:p>
        </w:tc>
        <w:tc>
          <w:tcPr>
            <w:tcW w:w="6344" w:type="dxa"/>
          </w:tcPr>
          <w:p w:rsidR="00E210FA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</w:tc>
      </w:tr>
    </w:tbl>
    <w:p w:rsidR="00B86E3B" w:rsidRDefault="00B86E3B" w:rsidP="00FE1F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210FA" w:rsidRDefault="00E210FA" w:rsidP="00FE1F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210FA" w:rsidRDefault="00E210FA" w:rsidP="00FE1F5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3.Персонал пищеблока</w:t>
      </w:r>
    </w:p>
    <w:p w:rsidR="00E210FA" w:rsidRDefault="00E210FA" w:rsidP="00FE1F5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Штат пищеблока входит в штат ГБОУ</w:t>
      </w:r>
      <w:r w:rsidR="00700057">
        <w:rPr>
          <w:rFonts w:ascii="Times New Roman" w:hAnsi="Times New Roman" w:cs="Times New Roman"/>
          <w:b/>
          <w:sz w:val="24"/>
          <w:szCs w:val="24"/>
        </w:rPr>
        <w:t xml:space="preserve"> «СОШ № 28 с.п. Южное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210FA" w:rsidTr="00E210FA">
        <w:tc>
          <w:tcPr>
            <w:tcW w:w="3936" w:type="dxa"/>
          </w:tcPr>
          <w:p w:rsidR="00E210FA" w:rsidRPr="00E210FA" w:rsidRDefault="00E210F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5635" w:type="dxa"/>
          </w:tcPr>
          <w:p w:rsidR="00E210FA" w:rsidRPr="00E210FA" w:rsidRDefault="00E210FA" w:rsidP="001C60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шеф повар-1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6078">
              <w:rPr>
                <w:rFonts w:ascii="Times New Roman" w:hAnsi="Times New Roman" w:cs="Times New Roman"/>
                <w:sz w:val="24"/>
                <w:szCs w:val="24"/>
              </w:rPr>
              <w:t>1 кухонный работник-1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10FA" w:rsidTr="00E210FA">
        <w:tc>
          <w:tcPr>
            <w:tcW w:w="3936" w:type="dxa"/>
          </w:tcPr>
          <w:p w:rsidR="00E210FA" w:rsidRPr="00A65DCC" w:rsidRDefault="00A65DCC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шеф повара</w:t>
            </w:r>
          </w:p>
        </w:tc>
        <w:tc>
          <w:tcPr>
            <w:tcW w:w="5635" w:type="dxa"/>
          </w:tcPr>
          <w:p w:rsidR="00E210FA" w:rsidRPr="00A65DCC" w:rsidRDefault="001846EE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Зейнап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Абуезитовна</w:t>
            </w:r>
            <w:proofErr w:type="spellEnd"/>
          </w:p>
        </w:tc>
      </w:tr>
      <w:tr w:rsidR="00E210FA" w:rsidTr="00E210FA">
        <w:tc>
          <w:tcPr>
            <w:tcW w:w="3936" w:type="dxa"/>
          </w:tcPr>
          <w:p w:rsidR="00E210FA" w:rsidRPr="00A65DCC" w:rsidRDefault="00A65DCC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форма предприятия</w:t>
            </w:r>
          </w:p>
        </w:tc>
        <w:tc>
          <w:tcPr>
            <w:tcW w:w="5635" w:type="dxa"/>
          </w:tcPr>
          <w:p w:rsidR="00E210FA" w:rsidRDefault="00A65DCC" w:rsidP="00A6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1.Пищеблок с полным технологическим циклом.</w:t>
            </w:r>
          </w:p>
          <w:p w:rsidR="00A65DCC" w:rsidRPr="00A65DCC" w:rsidRDefault="00A65DCC" w:rsidP="00A6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2.Доготовочная, но работающая на сырье</w:t>
            </w:r>
          </w:p>
        </w:tc>
      </w:tr>
      <w:tr w:rsidR="00E210FA" w:rsidTr="00E210FA">
        <w:tc>
          <w:tcPr>
            <w:tcW w:w="3936" w:type="dxa"/>
          </w:tcPr>
          <w:p w:rsidR="00E210FA" w:rsidRPr="00A65DCC" w:rsidRDefault="00A65DCC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Обследовано на антитела к вирусу гепатита А</w:t>
            </w:r>
          </w:p>
        </w:tc>
        <w:tc>
          <w:tcPr>
            <w:tcW w:w="5635" w:type="dxa"/>
          </w:tcPr>
          <w:p w:rsidR="00E210FA" w:rsidRPr="00A65DCC" w:rsidRDefault="00A65DCC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 пищеблока</w:t>
            </w:r>
          </w:p>
        </w:tc>
      </w:tr>
    </w:tbl>
    <w:p w:rsidR="00E210FA" w:rsidRDefault="00E210FA" w:rsidP="00FE1F5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DCC" w:rsidRDefault="00A65DCC" w:rsidP="00A65D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4.Перечень имеющихся производственных помещений и   установленного оборудования</w:t>
      </w:r>
    </w:p>
    <w:p w:rsidR="00A65DCC" w:rsidRDefault="00A65DCC" w:rsidP="00FE1F5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419"/>
        <w:gridCol w:w="3367"/>
      </w:tblGrid>
      <w:tr w:rsidR="00A65DCC" w:rsidTr="00881AFC">
        <w:tc>
          <w:tcPr>
            <w:tcW w:w="9571" w:type="dxa"/>
            <w:gridSpan w:val="4"/>
          </w:tcPr>
          <w:p w:rsidR="00A65DCC" w:rsidRDefault="00A65DCC" w:rsidP="001C607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Горячий цех площадь </w:t>
            </w:r>
            <w:r w:rsidR="001C607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gramEnd"/>
          </w:p>
        </w:tc>
      </w:tr>
      <w:tr w:rsidR="00A65DCC" w:rsidRPr="00312D66" w:rsidTr="00A65DCC">
        <w:tc>
          <w:tcPr>
            <w:tcW w:w="534" w:type="dxa"/>
          </w:tcPr>
          <w:p w:rsidR="00A65DCC" w:rsidRPr="00312D66" w:rsidRDefault="00CD5D4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A65DCC" w:rsidRPr="00312D66" w:rsidRDefault="00A65DCC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2D66">
              <w:rPr>
                <w:rFonts w:ascii="Times New Roman" w:hAnsi="Times New Roman" w:cs="Times New Roman"/>
                <w:sz w:val="24"/>
                <w:szCs w:val="24"/>
              </w:rPr>
              <w:t>СВЧ-печь</w:t>
            </w:r>
          </w:p>
        </w:tc>
        <w:tc>
          <w:tcPr>
            <w:tcW w:w="1419" w:type="dxa"/>
          </w:tcPr>
          <w:p w:rsidR="00A65DCC" w:rsidRPr="00312D66" w:rsidRDefault="00A65DCC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2D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12D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67" w:type="dxa"/>
          </w:tcPr>
          <w:p w:rsidR="00A65DCC" w:rsidRPr="00312D66" w:rsidRDefault="00A65DCC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CC" w:rsidRPr="00312D66" w:rsidTr="00A65DCC">
        <w:tc>
          <w:tcPr>
            <w:tcW w:w="534" w:type="dxa"/>
          </w:tcPr>
          <w:p w:rsidR="00A65DCC" w:rsidRPr="00312D66" w:rsidRDefault="00CD5D4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A65DCC" w:rsidRPr="00312D66" w:rsidRDefault="00312D66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2D66">
              <w:rPr>
                <w:rFonts w:ascii="Times New Roman" w:hAnsi="Times New Roman" w:cs="Times New Roman"/>
                <w:sz w:val="24"/>
                <w:szCs w:val="24"/>
              </w:rPr>
              <w:t>Стол готовой продукции из нержавейки</w:t>
            </w:r>
          </w:p>
        </w:tc>
        <w:tc>
          <w:tcPr>
            <w:tcW w:w="1419" w:type="dxa"/>
          </w:tcPr>
          <w:p w:rsidR="00A65DCC" w:rsidRPr="00312D66" w:rsidRDefault="001C6078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D66" w:rsidRPr="00312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2D66" w:rsidRPr="00312D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67" w:type="dxa"/>
          </w:tcPr>
          <w:p w:rsidR="00A65DCC" w:rsidRPr="00312D66" w:rsidRDefault="00A65DCC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66" w:rsidRPr="00312D66" w:rsidTr="00A65DCC">
        <w:tc>
          <w:tcPr>
            <w:tcW w:w="534" w:type="dxa"/>
          </w:tcPr>
          <w:p w:rsidR="00312D66" w:rsidRPr="00312D66" w:rsidRDefault="00CD5D4A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12D66" w:rsidRPr="00312D66" w:rsidRDefault="00312D66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2D66">
              <w:rPr>
                <w:rFonts w:ascii="Times New Roman" w:hAnsi="Times New Roman" w:cs="Times New Roman"/>
                <w:sz w:val="24"/>
                <w:szCs w:val="24"/>
              </w:rPr>
              <w:t>Мясорубка электрическая</w:t>
            </w:r>
          </w:p>
        </w:tc>
        <w:tc>
          <w:tcPr>
            <w:tcW w:w="1419" w:type="dxa"/>
          </w:tcPr>
          <w:p w:rsidR="00312D66" w:rsidRPr="00312D66" w:rsidRDefault="00312D66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2D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12D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67" w:type="dxa"/>
          </w:tcPr>
          <w:p w:rsidR="00312D66" w:rsidRPr="00312D66" w:rsidRDefault="00312D66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80" w:rsidRPr="00312D66" w:rsidTr="00F90428">
        <w:tc>
          <w:tcPr>
            <w:tcW w:w="9571" w:type="dxa"/>
            <w:gridSpan w:val="4"/>
          </w:tcPr>
          <w:p w:rsidR="001A5080" w:rsidRPr="00312D66" w:rsidRDefault="001A5080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80" w:rsidRPr="00312D66" w:rsidTr="00556948">
        <w:tc>
          <w:tcPr>
            <w:tcW w:w="9571" w:type="dxa"/>
            <w:gridSpan w:val="4"/>
          </w:tcPr>
          <w:p w:rsidR="001A5080" w:rsidRPr="001A5080" w:rsidRDefault="001A5080" w:rsidP="00B91D8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Моечная </w:t>
            </w:r>
            <w:r w:rsidR="00B91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посуды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r w:rsidR="001C607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gramEnd"/>
          </w:p>
        </w:tc>
      </w:tr>
      <w:tr w:rsidR="00312D66" w:rsidRPr="00312D66" w:rsidTr="00A65DCC">
        <w:tc>
          <w:tcPr>
            <w:tcW w:w="534" w:type="dxa"/>
          </w:tcPr>
          <w:p w:rsidR="00312D66" w:rsidRDefault="001A5080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312D66" w:rsidRDefault="001A5080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 для нагрева воды</w:t>
            </w:r>
          </w:p>
        </w:tc>
        <w:tc>
          <w:tcPr>
            <w:tcW w:w="1419" w:type="dxa"/>
          </w:tcPr>
          <w:p w:rsidR="00312D66" w:rsidRDefault="00B91D81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2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67" w:type="dxa"/>
          </w:tcPr>
          <w:p w:rsidR="00312D66" w:rsidRPr="00312D66" w:rsidRDefault="00312D66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66" w:rsidRPr="00312D66" w:rsidTr="00A65DCC">
        <w:tc>
          <w:tcPr>
            <w:tcW w:w="534" w:type="dxa"/>
          </w:tcPr>
          <w:p w:rsidR="00312D66" w:rsidRDefault="00FD021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12D66" w:rsidRDefault="00FD021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из нержавейки для сушки посуды</w:t>
            </w:r>
          </w:p>
        </w:tc>
        <w:tc>
          <w:tcPr>
            <w:tcW w:w="1419" w:type="dxa"/>
          </w:tcPr>
          <w:p w:rsidR="00312D66" w:rsidRDefault="00FD021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67" w:type="dxa"/>
          </w:tcPr>
          <w:p w:rsidR="00312D66" w:rsidRPr="00312D66" w:rsidRDefault="00312D66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66" w:rsidRPr="00312D66" w:rsidTr="00A65DCC">
        <w:tc>
          <w:tcPr>
            <w:tcW w:w="534" w:type="dxa"/>
          </w:tcPr>
          <w:p w:rsidR="00312D66" w:rsidRDefault="00FD021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312D66" w:rsidRDefault="00FD021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сбора остатков пищи</w:t>
            </w:r>
          </w:p>
        </w:tc>
        <w:tc>
          <w:tcPr>
            <w:tcW w:w="1419" w:type="dxa"/>
          </w:tcPr>
          <w:p w:rsidR="00312D66" w:rsidRDefault="00FD021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67" w:type="dxa"/>
          </w:tcPr>
          <w:p w:rsidR="00312D66" w:rsidRPr="00312D66" w:rsidRDefault="00312D66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66" w:rsidRPr="00312D66" w:rsidTr="00A65DCC">
        <w:tc>
          <w:tcPr>
            <w:tcW w:w="534" w:type="dxa"/>
          </w:tcPr>
          <w:p w:rsidR="00312D66" w:rsidRDefault="00FD021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312D66" w:rsidRDefault="00FD021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для приборов и подносов </w:t>
            </w:r>
          </w:p>
        </w:tc>
        <w:tc>
          <w:tcPr>
            <w:tcW w:w="1419" w:type="dxa"/>
          </w:tcPr>
          <w:p w:rsidR="00312D66" w:rsidRDefault="00FD021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67" w:type="dxa"/>
          </w:tcPr>
          <w:p w:rsidR="00312D66" w:rsidRPr="00312D66" w:rsidRDefault="00312D66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1B" w:rsidRPr="00312D66" w:rsidTr="00483DD2">
        <w:tc>
          <w:tcPr>
            <w:tcW w:w="9571" w:type="dxa"/>
            <w:gridSpan w:val="4"/>
          </w:tcPr>
          <w:p w:rsidR="00FD021B" w:rsidRPr="00312D66" w:rsidRDefault="00FD021B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67" w:rsidRPr="00312D66" w:rsidTr="00B84FF1">
        <w:tc>
          <w:tcPr>
            <w:tcW w:w="6204" w:type="dxa"/>
            <w:gridSpan w:val="3"/>
          </w:tcPr>
          <w:p w:rsidR="00CE6F67" w:rsidRPr="00CE6F67" w:rsidRDefault="00B91D81" w:rsidP="00B91D8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Кладовая </w:t>
            </w:r>
            <w:r w:rsidR="00CE6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0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  <w:r w:rsidR="00CE6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кв.м</w:t>
            </w:r>
          </w:p>
        </w:tc>
        <w:tc>
          <w:tcPr>
            <w:tcW w:w="3367" w:type="dxa"/>
          </w:tcPr>
          <w:p w:rsidR="00CE6F67" w:rsidRPr="00312D66" w:rsidRDefault="00CE6F67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49" w:rsidRPr="00312D66" w:rsidTr="00CE6F67">
        <w:tc>
          <w:tcPr>
            <w:tcW w:w="534" w:type="dxa"/>
          </w:tcPr>
          <w:p w:rsidR="00505849" w:rsidRDefault="00CE6F67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05849" w:rsidRDefault="00CE6F67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Поддон для хранения</w:t>
            </w:r>
          </w:p>
        </w:tc>
        <w:tc>
          <w:tcPr>
            <w:tcW w:w="1419" w:type="dxa"/>
            <w:tcBorders>
              <w:top w:val="nil"/>
            </w:tcBorders>
          </w:tcPr>
          <w:p w:rsidR="00505849" w:rsidRDefault="00CE6F67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67" w:type="dxa"/>
            <w:tcBorders>
              <w:top w:val="nil"/>
            </w:tcBorders>
          </w:tcPr>
          <w:p w:rsidR="00505849" w:rsidRPr="00312D66" w:rsidRDefault="00505849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49" w:rsidRPr="00312D66" w:rsidTr="00A65DCC">
        <w:tc>
          <w:tcPr>
            <w:tcW w:w="534" w:type="dxa"/>
          </w:tcPr>
          <w:p w:rsidR="00505849" w:rsidRDefault="00CE6F67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505849" w:rsidRDefault="00CE6F67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419" w:type="dxa"/>
          </w:tcPr>
          <w:p w:rsidR="00505849" w:rsidRDefault="00CE6F67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67" w:type="dxa"/>
          </w:tcPr>
          <w:p w:rsidR="00505849" w:rsidRPr="00312D66" w:rsidRDefault="00505849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49" w:rsidRPr="00312D66" w:rsidTr="00A65DCC">
        <w:tc>
          <w:tcPr>
            <w:tcW w:w="534" w:type="dxa"/>
          </w:tcPr>
          <w:p w:rsidR="00505849" w:rsidRDefault="00CE6F67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505849" w:rsidRDefault="00CE6F67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из нержавейки</w:t>
            </w:r>
          </w:p>
        </w:tc>
        <w:tc>
          <w:tcPr>
            <w:tcW w:w="1419" w:type="dxa"/>
          </w:tcPr>
          <w:p w:rsidR="00505849" w:rsidRDefault="00CE6F67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67" w:type="dxa"/>
          </w:tcPr>
          <w:p w:rsidR="00505849" w:rsidRPr="00312D66" w:rsidRDefault="00505849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67" w:rsidRPr="00312D66" w:rsidTr="0014438A">
        <w:tc>
          <w:tcPr>
            <w:tcW w:w="9571" w:type="dxa"/>
            <w:gridSpan w:val="4"/>
          </w:tcPr>
          <w:p w:rsidR="00CE6F67" w:rsidRPr="00CE6F67" w:rsidRDefault="00CE6F67" w:rsidP="001C607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Обеденный зал </w:t>
            </w:r>
            <w:r w:rsidR="001C607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gramEnd"/>
          </w:p>
        </w:tc>
      </w:tr>
      <w:tr w:rsidR="00505849" w:rsidRPr="00312D66" w:rsidTr="00A65DCC">
        <w:tc>
          <w:tcPr>
            <w:tcW w:w="534" w:type="dxa"/>
          </w:tcPr>
          <w:p w:rsidR="00505849" w:rsidRDefault="00CE6F67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05849" w:rsidRDefault="00CE6F67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1419" w:type="dxa"/>
          </w:tcPr>
          <w:p w:rsidR="00505849" w:rsidRDefault="001F16C0" w:rsidP="007000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F6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67" w:type="dxa"/>
          </w:tcPr>
          <w:p w:rsidR="00505849" w:rsidRPr="00312D66" w:rsidRDefault="00505849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49" w:rsidRPr="00312D66" w:rsidTr="00A65DCC">
        <w:tc>
          <w:tcPr>
            <w:tcW w:w="534" w:type="dxa"/>
          </w:tcPr>
          <w:p w:rsidR="00505849" w:rsidRDefault="00CE6F67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505849" w:rsidRDefault="00700057" w:rsidP="007000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419" w:type="dxa"/>
          </w:tcPr>
          <w:p w:rsidR="00505849" w:rsidRDefault="00CE6F67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67" w:type="dxa"/>
          </w:tcPr>
          <w:p w:rsidR="00505849" w:rsidRPr="00312D66" w:rsidRDefault="00505849" w:rsidP="00FE1F5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DCC" w:rsidRDefault="00A65DCC" w:rsidP="00FE1F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91D81" w:rsidRDefault="00B91D81" w:rsidP="00FE1F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E6F67" w:rsidRDefault="00CE6F67" w:rsidP="00FE1F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пищеблоке имеются в достаточном количестве половники для соуса, кастрюлю </w:t>
      </w:r>
    </w:p>
    <w:p w:rsidR="00CE6F67" w:rsidRDefault="00CE6F67" w:rsidP="00FE1F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различной емкости, тазы для сыпучих, ножи, разделочные доски. Весь инвентарь и </w:t>
      </w:r>
    </w:p>
    <w:p w:rsidR="00CE6F67" w:rsidRDefault="00CE6F67" w:rsidP="00FE1F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оборудование промаркированы, имеют инвентарный номер, в рабочем состоянии.</w:t>
      </w:r>
    </w:p>
    <w:p w:rsidR="00CE6F67" w:rsidRDefault="00CE6F67" w:rsidP="00FE1F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E6F67" w:rsidRDefault="00CE6F67" w:rsidP="00FE1F5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5.Бытовые условия для работников пищеблока.</w:t>
      </w:r>
    </w:p>
    <w:p w:rsidR="005A2728" w:rsidRDefault="005A2728" w:rsidP="00FE1F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Работники пищеблока обеспечены спецодеждой, приборами для приема пищи,        </w:t>
      </w: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прихватками, полотенцами, смывающими средствами. Установлены раковины для </w:t>
      </w: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мытья рук, имеется хозяйственный шкаф для хранения хозяйственного инвентаря. </w:t>
      </w: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104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есь инвентарь и оборудование промаркировано, имеет инвентарный </w:t>
      </w: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номер, в рабочем состоянии.</w:t>
      </w: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6.Условия транспортировки продуктов</w:t>
      </w: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Продукты доставляются специализированной машиной поставщика в соответствии </w:t>
      </w: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0057">
        <w:rPr>
          <w:rFonts w:ascii="Times New Roman" w:hAnsi="Times New Roman" w:cs="Times New Roman"/>
          <w:sz w:val="24"/>
          <w:szCs w:val="24"/>
        </w:rPr>
        <w:t xml:space="preserve">  с заявкой. Принимает завхоз 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накладной, сертификатов.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ГБОУ </w:t>
      </w:r>
      <w:r w:rsidR="00B91D8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B91D81">
        <w:rPr>
          <w:rFonts w:ascii="Times New Roman" w:hAnsi="Times New Roman" w:cs="Times New Roman"/>
          <w:sz w:val="24"/>
          <w:szCs w:val="24"/>
        </w:rPr>
        <w:t>СОШ № 28 с.п.Южное»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специализированного транспорта не имеет.</w:t>
      </w: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7.Дополнительная информация на пищеблоке</w:t>
      </w: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1.Инструкции по охране труда и технике безопасности на рабочем месте.</w:t>
      </w: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2.Инструкции в соответствии СанПиН и функции пищеблока.</w:t>
      </w: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3.Графики проветривания и обработки помещений.</w:t>
      </w: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4.Десятидневное меню.</w:t>
      </w: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5.Меню-раскладка (ежедневно)</w:t>
      </w:r>
    </w:p>
    <w:p w:rsidR="005A2728" w:rsidRDefault="005A2728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6.Журнал бракеража готовой кулинарной продукции.</w:t>
      </w:r>
    </w:p>
    <w:p w:rsidR="00C05B03" w:rsidRDefault="005A2728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7.</w:t>
      </w:r>
      <w:r w:rsidR="00C05B03">
        <w:rPr>
          <w:rFonts w:ascii="Times New Roman" w:hAnsi="Times New Roman" w:cs="Times New Roman"/>
          <w:sz w:val="24"/>
          <w:szCs w:val="24"/>
        </w:rPr>
        <w:t>Технологические карты.</w:t>
      </w:r>
    </w:p>
    <w:p w:rsidR="00C05B03" w:rsidRDefault="00C05B03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8.Оформлен стенд по питанию рядом с пищеблоком.</w:t>
      </w:r>
    </w:p>
    <w:p w:rsidR="005A2728" w:rsidRPr="005A2728" w:rsidRDefault="00C05B03" w:rsidP="005A27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9.Место для контрольного блюда. </w:t>
      </w:r>
    </w:p>
    <w:p w:rsidR="00C05B03" w:rsidRDefault="00C05B03" w:rsidP="00FE1F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05B03" w:rsidRDefault="00C05B03" w:rsidP="00FE1F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sectPr w:rsidR="00C05B03" w:rsidSect="00C05B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B72"/>
    <w:rsid w:val="001846EE"/>
    <w:rsid w:val="001915C2"/>
    <w:rsid w:val="001A5080"/>
    <w:rsid w:val="001A5D3B"/>
    <w:rsid w:val="001C6078"/>
    <w:rsid w:val="001F16C0"/>
    <w:rsid w:val="00312D66"/>
    <w:rsid w:val="00401A8A"/>
    <w:rsid w:val="004234A2"/>
    <w:rsid w:val="00456B72"/>
    <w:rsid w:val="004656EC"/>
    <w:rsid w:val="00505849"/>
    <w:rsid w:val="005A2728"/>
    <w:rsid w:val="006104B1"/>
    <w:rsid w:val="006226C7"/>
    <w:rsid w:val="006F1EAA"/>
    <w:rsid w:val="006F73BA"/>
    <w:rsid w:val="00700057"/>
    <w:rsid w:val="00962B64"/>
    <w:rsid w:val="00A65DCC"/>
    <w:rsid w:val="00B86E3B"/>
    <w:rsid w:val="00B91D81"/>
    <w:rsid w:val="00BE46A7"/>
    <w:rsid w:val="00C05B03"/>
    <w:rsid w:val="00CD5D4A"/>
    <w:rsid w:val="00CE6F67"/>
    <w:rsid w:val="00E210FA"/>
    <w:rsid w:val="00F14579"/>
    <w:rsid w:val="00F24084"/>
    <w:rsid w:val="00F5239B"/>
    <w:rsid w:val="00FD021B"/>
    <w:rsid w:val="00FE1B0A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D85B"/>
  <w15:docId w15:val="{23A04434-9C7F-437C-B4FF-CD006B95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B0A"/>
  </w:style>
  <w:style w:type="paragraph" w:styleId="1">
    <w:name w:val="heading 1"/>
    <w:basedOn w:val="a"/>
    <w:link w:val="10"/>
    <w:uiPriority w:val="9"/>
    <w:qFormat/>
    <w:rsid w:val="00FE1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E1B0A"/>
    <w:rPr>
      <w:b/>
      <w:bCs/>
    </w:rPr>
  </w:style>
  <w:style w:type="character" w:styleId="a4">
    <w:name w:val="Emphasis"/>
    <w:basedOn w:val="a0"/>
    <w:uiPriority w:val="20"/>
    <w:qFormat/>
    <w:rsid w:val="00FE1B0A"/>
    <w:rPr>
      <w:i/>
      <w:iCs/>
    </w:rPr>
  </w:style>
  <w:style w:type="paragraph" w:styleId="a5">
    <w:name w:val="No Spacing"/>
    <w:uiPriority w:val="1"/>
    <w:qFormat/>
    <w:rsid w:val="00FE1B0A"/>
    <w:pPr>
      <w:spacing w:after="0" w:line="240" w:lineRule="auto"/>
    </w:pPr>
  </w:style>
  <w:style w:type="table" w:styleId="a6">
    <w:name w:val="Table Grid"/>
    <w:basedOn w:val="a1"/>
    <w:uiPriority w:val="59"/>
    <w:rsid w:val="00FE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48DF-1178-4C8D-9F32-9048A843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ЭЛЬМУРЗИЕВ</dc:creator>
  <cp:lastModifiedBy>User</cp:lastModifiedBy>
  <cp:revision>7</cp:revision>
  <dcterms:created xsi:type="dcterms:W3CDTF">2023-01-13T13:23:00Z</dcterms:created>
  <dcterms:modified xsi:type="dcterms:W3CDTF">2023-01-16T07:25:00Z</dcterms:modified>
</cp:coreProperties>
</file>