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397C" w14:textId="77777777" w:rsidR="00493386" w:rsidRDefault="00493386" w:rsidP="00493386">
      <w:pPr>
        <w:pStyle w:val="1"/>
        <w:ind w:left="3383"/>
      </w:pPr>
      <w:r>
        <w:t>Анкета по питанию в школьной столовой (для родителей)</w:t>
      </w:r>
    </w:p>
    <w:p w14:paraId="099C337A" w14:textId="77777777" w:rsidR="00493386" w:rsidRDefault="00493386" w:rsidP="00493386">
      <w:pPr>
        <w:pStyle w:val="a3"/>
        <w:spacing w:before="1"/>
        <w:ind w:left="0"/>
        <w:rPr>
          <w:i/>
          <w:sz w:val="54"/>
        </w:rPr>
      </w:pPr>
    </w:p>
    <w:p w14:paraId="486F7250" w14:textId="77777777" w:rsidR="00493386" w:rsidRDefault="00493386" w:rsidP="00493386">
      <w:pPr>
        <w:pStyle w:val="a3"/>
        <w:spacing w:line="307" w:lineRule="exact"/>
        <w:ind w:left="102"/>
        <w:jc w:val="both"/>
      </w:pPr>
      <w:r>
        <w:t>Завтракает ли Ваш ребенок перед уходом в школу?</w:t>
      </w:r>
    </w:p>
    <w:p w14:paraId="76813A3B" w14:textId="77777777" w:rsidR="00493386" w:rsidRDefault="00493386" w:rsidP="00493386">
      <w:pPr>
        <w:ind w:left="102" w:right="7819"/>
        <w:jc w:val="both"/>
        <w:rPr>
          <w:sz w:val="27"/>
        </w:rPr>
      </w:pPr>
      <w:r>
        <w:rPr>
          <w:sz w:val="27"/>
        </w:rPr>
        <w:t>а) всегда- б) иногда- г) никогда-</w:t>
      </w:r>
    </w:p>
    <w:p w14:paraId="56A3DB19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3"/>
        </w:tabs>
        <w:spacing w:line="308" w:lineRule="exact"/>
        <w:rPr>
          <w:b/>
          <w:sz w:val="27"/>
        </w:rPr>
      </w:pPr>
      <w:r>
        <w:rPr>
          <w:b/>
          <w:sz w:val="27"/>
        </w:rPr>
        <w:t>Интересовались ли Вы меню школьной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столовой?</w:t>
      </w:r>
    </w:p>
    <w:p w14:paraId="67193D0C" w14:textId="77777777" w:rsidR="00493386" w:rsidRDefault="00493386" w:rsidP="00493386">
      <w:pPr>
        <w:ind w:left="102" w:right="7678"/>
        <w:rPr>
          <w:sz w:val="27"/>
        </w:rPr>
      </w:pPr>
      <w:r>
        <w:rPr>
          <w:sz w:val="27"/>
        </w:rPr>
        <w:t>а) однажды- б) редко-</w:t>
      </w:r>
    </w:p>
    <w:p w14:paraId="4E47F5F0" w14:textId="77777777" w:rsidR="00493386" w:rsidRDefault="00493386" w:rsidP="00493386">
      <w:pPr>
        <w:spacing w:line="309" w:lineRule="exact"/>
        <w:ind w:left="102"/>
        <w:rPr>
          <w:sz w:val="27"/>
        </w:rPr>
      </w:pPr>
      <w:r>
        <w:rPr>
          <w:sz w:val="27"/>
        </w:rPr>
        <w:t>в) никогда-</w:t>
      </w:r>
    </w:p>
    <w:p w14:paraId="39B2C657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4"/>
        </w:tabs>
        <w:spacing w:before="0" w:line="310" w:lineRule="exact"/>
        <w:ind w:hanging="272"/>
        <w:rPr>
          <w:b/>
          <w:sz w:val="27"/>
        </w:rPr>
      </w:pPr>
      <w:r>
        <w:rPr>
          <w:b/>
          <w:sz w:val="27"/>
        </w:rPr>
        <w:t>Нравится ли Вашему ребенку ассортимент блюд в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школе?</w:t>
      </w:r>
    </w:p>
    <w:p w14:paraId="1A6FBC64" w14:textId="77777777" w:rsidR="00493386" w:rsidRDefault="00493386" w:rsidP="00493386">
      <w:pPr>
        <w:spacing w:line="310" w:lineRule="exact"/>
        <w:ind w:left="102"/>
        <w:rPr>
          <w:sz w:val="27"/>
        </w:rPr>
      </w:pPr>
      <w:r>
        <w:rPr>
          <w:sz w:val="27"/>
        </w:rPr>
        <w:t>а) да-</w:t>
      </w:r>
    </w:p>
    <w:p w14:paraId="4B9B186D" w14:textId="77777777" w:rsidR="00493386" w:rsidRDefault="00493386" w:rsidP="00493386">
      <w:pPr>
        <w:ind w:left="102" w:right="7636"/>
        <w:rPr>
          <w:sz w:val="27"/>
        </w:rPr>
      </w:pPr>
      <w:r>
        <w:rPr>
          <w:sz w:val="27"/>
        </w:rPr>
        <w:t>б) не всегда- в) нет-</w:t>
      </w:r>
    </w:p>
    <w:p w14:paraId="1804EE1C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3"/>
        </w:tabs>
        <w:spacing w:before="7"/>
        <w:rPr>
          <w:b/>
          <w:sz w:val="27"/>
        </w:rPr>
      </w:pPr>
      <w:r>
        <w:rPr>
          <w:b/>
          <w:sz w:val="27"/>
        </w:rPr>
        <w:t>Ваш ребенок получает горячий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завтрак?</w:t>
      </w:r>
    </w:p>
    <w:p w14:paraId="102F59DA" w14:textId="77777777" w:rsidR="00493386" w:rsidRDefault="00493386" w:rsidP="00493386">
      <w:pPr>
        <w:spacing w:line="306" w:lineRule="exact"/>
        <w:ind w:left="102"/>
        <w:rPr>
          <w:sz w:val="27"/>
        </w:rPr>
      </w:pPr>
      <w:r>
        <w:rPr>
          <w:sz w:val="27"/>
        </w:rPr>
        <w:t>а) да -</w:t>
      </w:r>
    </w:p>
    <w:p w14:paraId="0396C416" w14:textId="77777777" w:rsidR="00493386" w:rsidRDefault="00493386" w:rsidP="00493386">
      <w:pPr>
        <w:spacing w:before="1"/>
        <w:ind w:left="102" w:right="7911"/>
        <w:rPr>
          <w:sz w:val="27"/>
        </w:rPr>
      </w:pPr>
      <w:r>
        <w:rPr>
          <w:sz w:val="27"/>
        </w:rPr>
        <w:t>б) иногда- в) нет-</w:t>
      </w:r>
    </w:p>
    <w:p w14:paraId="49ED22D5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3"/>
        </w:tabs>
        <w:spacing w:before="8"/>
        <w:rPr>
          <w:b/>
          <w:sz w:val="27"/>
        </w:rPr>
      </w:pPr>
      <w:r>
        <w:rPr>
          <w:b/>
          <w:sz w:val="27"/>
        </w:rPr>
        <w:t>Ваш ребенок пользуется буфетной продукцией (булка,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>чай)?</w:t>
      </w:r>
    </w:p>
    <w:p w14:paraId="295E30FA" w14:textId="77777777" w:rsidR="00493386" w:rsidRDefault="00493386" w:rsidP="00493386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1D89BA5E" w14:textId="77777777" w:rsidR="00493386" w:rsidRDefault="00493386" w:rsidP="00493386">
      <w:pPr>
        <w:ind w:left="102" w:right="8044"/>
        <w:rPr>
          <w:sz w:val="27"/>
        </w:rPr>
      </w:pPr>
      <w:r>
        <w:rPr>
          <w:sz w:val="27"/>
        </w:rPr>
        <w:t>б) редко- в) нет-</w:t>
      </w:r>
    </w:p>
    <w:p w14:paraId="47BF6FEE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3"/>
        </w:tabs>
        <w:spacing w:before="8"/>
        <w:rPr>
          <w:b/>
          <w:sz w:val="27"/>
        </w:rPr>
      </w:pPr>
      <w:r>
        <w:rPr>
          <w:b/>
          <w:sz w:val="27"/>
        </w:rPr>
        <w:t>Вас устраивает меню школьной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столовой?</w:t>
      </w:r>
    </w:p>
    <w:p w14:paraId="1635D7C1" w14:textId="77777777" w:rsidR="00493386" w:rsidRDefault="00493386" w:rsidP="00493386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2AA2B5DF" w14:textId="77777777" w:rsidR="00493386" w:rsidRDefault="00493386" w:rsidP="00493386">
      <w:pPr>
        <w:spacing w:before="2"/>
        <w:ind w:left="102" w:right="7636"/>
        <w:rPr>
          <w:sz w:val="27"/>
        </w:rPr>
      </w:pPr>
      <w:r>
        <w:rPr>
          <w:sz w:val="27"/>
        </w:rPr>
        <w:t>б) не всегда- в) нет-</w:t>
      </w:r>
    </w:p>
    <w:p w14:paraId="3F27ECAD" w14:textId="77777777" w:rsidR="00493386" w:rsidRDefault="00493386" w:rsidP="00493386">
      <w:pPr>
        <w:pStyle w:val="a4"/>
        <w:numPr>
          <w:ilvl w:val="0"/>
          <w:numId w:val="1"/>
        </w:numPr>
        <w:tabs>
          <w:tab w:val="left" w:pos="373"/>
        </w:tabs>
        <w:spacing w:before="5" w:line="240" w:lineRule="auto"/>
        <w:ind w:left="102" w:right="113" w:firstLine="0"/>
        <w:rPr>
          <w:b/>
          <w:sz w:val="27"/>
        </w:rPr>
      </w:pPr>
      <w:r>
        <w:rPr>
          <w:b/>
          <w:sz w:val="27"/>
        </w:rPr>
        <w:t>Если бы работа столовой Вашей школы оценивалась по пятибалльной системе, чтобы Вы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поставили?</w:t>
      </w:r>
    </w:p>
    <w:p w14:paraId="79AF7951" w14:textId="77777777" w:rsidR="00493386" w:rsidRDefault="00493386" w:rsidP="00493386">
      <w:pPr>
        <w:pStyle w:val="a3"/>
        <w:spacing w:before="1"/>
        <w:ind w:left="102"/>
      </w:pPr>
      <w:r>
        <w:t>«5» -</w:t>
      </w:r>
    </w:p>
    <w:p w14:paraId="5BCE1BC6" w14:textId="77777777" w:rsidR="00493386" w:rsidRDefault="00493386" w:rsidP="00493386">
      <w:pPr>
        <w:pStyle w:val="a3"/>
        <w:spacing w:before="2" w:line="310" w:lineRule="exact"/>
        <w:ind w:left="102"/>
      </w:pPr>
      <w:r>
        <w:t>«4»-</w:t>
      </w:r>
    </w:p>
    <w:p w14:paraId="0D0C64CF" w14:textId="77777777" w:rsidR="00493386" w:rsidRDefault="00493386" w:rsidP="00493386">
      <w:pPr>
        <w:pStyle w:val="a3"/>
        <w:spacing w:line="310" w:lineRule="exact"/>
        <w:ind w:left="102"/>
      </w:pPr>
      <w:r>
        <w:t>«3»-</w:t>
      </w:r>
    </w:p>
    <w:p w14:paraId="16D8C1C6" w14:textId="77777777" w:rsidR="000F14F8" w:rsidRDefault="000F14F8">
      <w:pPr>
        <w:pStyle w:val="a3"/>
        <w:ind w:left="0"/>
        <w:rPr>
          <w:b w:val="0"/>
          <w:sz w:val="20"/>
        </w:rPr>
      </w:pPr>
      <w:bookmarkStart w:id="0" w:name="_GoBack"/>
      <w:bookmarkEnd w:id="0"/>
    </w:p>
    <w:p w14:paraId="148E8ED7" w14:textId="77777777" w:rsidR="000F14F8" w:rsidRDefault="000F14F8">
      <w:pPr>
        <w:pStyle w:val="a3"/>
        <w:spacing w:before="8"/>
        <w:ind w:left="0"/>
        <w:rPr>
          <w:b w:val="0"/>
          <w:sz w:val="28"/>
        </w:rPr>
      </w:pPr>
    </w:p>
    <w:p w14:paraId="53C600C6" w14:textId="77777777" w:rsidR="00493386" w:rsidRDefault="00493386">
      <w:pPr>
        <w:pStyle w:val="a3"/>
        <w:spacing w:line="310" w:lineRule="exact"/>
        <w:ind w:left="102"/>
      </w:pPr>
    </w:p>
    <w:sectPr w:rsidR="00493386">
      <w:headerReference w:type="default" r:id="rId7"/>
      <w:pgSz w:w="11910" w:h="16840"/>
      <w:pgMar w:top="2500" w:right="1100" w:bottom="280" w:left="16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A09C" w14:textId="77777777" w:rsidR="006E3D25" w:rsidRDefault="006E3D25">
      <w:r>
        <w:separator/>
      </w:r>
    </w:p>
  </w:endnote>
  <w:endnote w:type="continuationSeparator" w:id="0">
    <w:p w14:paraId="7D640716" w14:textId="77777777" w:rsidR="006E3D25" w:rsidRDefault="006E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1A83" w14:textId="77777777" w:rsidR="006E3D25" w:rsidRDefault="006E3D25">
      <w:r>
        <w:separator/>
      </w:r>
    </w:p>
  </w:footnote>
  <w:footnote w:type="continuationSeparator" w:id="0">
    <w:p w14:paraId="7F39247D" w14:textId="77777777" w:rsidR="006E3D25" w:rsidRDefault="006E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4AF4" w14:textId="77777777" w:rsidR="000F14F8" w:rsidRDefault="006E3D25">
    <w:pPr>
      <w:pStyle w:val="a3"/>
      <w:spacing w:line="14" w:lineRule="auto"/>
      <w:ind w:left="0"/>
      <w:rPr>
        <w:b w:val="0"/>
        <w:sz w:val="20"/>
      </w:rPr>
    </w:pPr>
    <w:r>
      <w:pict w14:anchorId="1B7DDCE1">
        <v:group id="_x0000_s2050" style="position:absolute;margin-left:83.65pt;margin-top:121pt;width:470.75pt;height:4.45pt;z-index:-251763712;mso-position-horizontal-relative:page;mso-position-vertical-relative:page" coordorigin="1673,2420" coordsize="9415,89">
          <v:line id="_x0000_s2052" style="position:absolute" from="1673,2478" to="11088,2478" strokecolor="#612322" strokeweight="3pt"/>
          <v:line id="_x0000_s2051" style="position:absolute" from="1673,2427" to="11088,2427" strokecolor="#612322" strokeweight=".72pt"/>
          <w10:wrap anchorx="page" anchory="page"/>
        </v:group>
      </w:pict>
    </w:r>
    <w:r>
      <w:pict w14:anchorId="468F5D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pt;margin-top:55.75pt;width:449.5pt;height:65.05pt;z-index:-251762688;mso-position-horizontal-relative:page;mso-position-vertical-relative:page" filled="f" stroked="f">
          <v:textbox style="mso-next-textbox:#_x0000_s2049" inset="0,0,0,0">
            <w:txbxContent>
              <w:p w14:paraId="34974819" w14:textId="4238C522" w:rsidR="000F14F8" w:rsidRDefault="000F14F8" w:rsidP="00493386">
                <w:pPr>
                  <w:tabs>
                    <w:tab w:val="left" w:pos="3421"/>
                  </w:tabs>
                  <w:spacing w:before="1"/>
                  <w:ind w:right="1188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4460"/>
    <w:multiLevelType w:val="hybridMultilevel"/>
    <w:tmpl w:val="C7C672BC"/>
    <w:lvl w:ilvl="0" w:tplc="1E14471C">
      <w:start w:val="1"/>
      <w:numFmt w:val="decimal"/>
      <w:lvlText w:val="%1."/>
      <w:lvlJc w:val="left"/>
      <w:pPr>
        <w:ind w:left="307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ru-RU" w:bidi="ru-RU"/>
      </w:rPr>
    </w:lvl>
    <w:lvl w:ilvl="1" w:tplc="6122BA20">
      <w:numFmt w:val="bullet"/>
      <w:lvlText w:val="•"/>
      <w:lvlJc w:val="left"/>
      <w:pPr>
        <w:ind w:left="1190" w:hanging="206"/>
      </w:pPr>
      <w:rPr>
        <w:rFonts w:hint="default"/>
        <w:lang w:val="ru-RU" w:eastAsia="ru-RU" w:bidi="ru-RU"/>
      </w:rPr>
    </w:lvl>
    <w:lvl w:ilvl="2" w:tplc="DE2A97EA">
      <w:numFmt w:val="bullet"/>
      <w:lvlText w:val="•"/>
      <w:lvlJc w:val="left"/>
      <w:pPr>
        <w:ind w:left="2081" w:hanging="206"/>
      </w:pPr>
      <w:rPr>
        <w:rFonts w:hint="default"/>
        <w:lang w:val="ru-RU" w:eastAsia="ru-RU" w:bidi="ru-RU"/>
      </w:rPr>
    </w:lvl>
    <w:lvl w:ilvl="3" w:tplc="98D22BA6">
      <w:numFmt w:val="bullet"/>
      <w:lvlText w:val="•"/>
      <w:lvlJc w:val="left"/>
      <w:pPr>
        <w:ind w:left="2971" w:hanging="206"/>
      </w:pPr>
      <w:rPr>
        <w:rFonts w:hint="default"/>
        <w:lang w:val="ru-RU" w:eastAsia="ru-RU" w:bidi="ru-RU"/>
      </w:rPr>
    </w:lvl>
    <w:lvl w:ilvl="4" w:tplc="066A90CA">
      <w:numFmt w:val="bullet"/>
      <w:lvlText w:val="•"/>
      <w:lvlJc w:val="left"/>
      <w:pPr>
        <w:ind w:left="3862" w:hanging="206"/>
      </w:pPr>
      <w:rPr>
        <w:rFonts w:hint="default"/>
        <w:lang w:val="ru-RU" w:eastAsia="ru-RU" w:bidi="ru-RU"/>
      </w:rPr>
    </w:lvl>
    <w:lvl w:ilvl="5" w:tplc="32F2E410">
      <w:numFmt w:val="bullet"/>
      <w:lvlText w:val="•"/>
      <w:lvlJc w:val="left"/>
      <w:pPr>
        <w:ind w:left="4753" w:hanging="206"/>
      </w:pPr>
      <w:rPr>
        <w:rFonts w:hint="default"/>
        <w:lang w:val="ru-RU" w:eastAsia="ru-RU" w:bidi="ru-RU"/>
      </w:rPr>
    </w:lvl>
    <w:lvl w:ilvl="6" w:tplc="B56806DA">
      <w:numFmt w:val="bullet"/>
      <w:lvlText w:val="•"/>
      <w:lvlJc w:val="left"/>
      <w:pPr>
        <w:ind w:left="5643" w:hanging="206"/>
      </w:pPr>
      <w:rPr>
        <w:rFonts w:hint="default"/>
        <w:lang w:val="ru-RU" w:eastAsia="ru-RU" w:bidi="ru-RU"/>
      </w:rPr>
    </w:lvl>
    <w:lvl w:ilvl="7" w:tplc="5D389316">
      <w:numFmt w:val="bullet"/>
      <w:lvlText w:val="•"/>
      <w:lvlJc w:val="left"/>
      <w:pPr>
        <w:ind w:left="6534" w:hanging="206"/>
      </w:pPr>
      <w:rPr>
        <w:rFonts w:hint="default"/>
        <w:lang w:val="ru-RU" w:eastAsia="ru-RU" w:bidi="ru-RU"/>
      </w:rPr>
    </w:lvl>
    <w:lvl w:ilvl="8" w:tplc="3CA0182C">
      <w:numFmt w:val="bullet"/>
      <w:lvlText w:val="•"/>
      <w:lvlJc w:val="left"/>
      <w:pPr>
        <w:ind w:left="7425" w:hanging="206"/>
      </w:pPr>
      <w:rPr>
        <w:rFonts w:hint="default"/>
        <w:lang w:val="ru-RU" w:eastAsia="ru-RU" w:bidi="ru-RU"/>
      </w:rPr>
    </w:lvl>
  </w:abstractNum>
  <w:abstractNum w:abstractNumId="1" w15:restartNumberingAfterBreak="0">
    <w:nsid w:val="31E56C60"/>
    <w:multiLevelType w:val="hybridMultilevel"/>
    <w:tmpl w:val="E0BC4966"/>
    <w:lvl w:ilvl="0" w:tplc="2146C466">
      <w:start w:val="9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1" w:tplc="1D20BC6E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3ED4BA8C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2834BC4A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0EC88DD6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ED1E5B4E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249E38A6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8A240CE2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AC88889C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abstractNum w:abstractNumId="2" w15:restartNumberingAfterBreak="0">
    <w:nsid w:val="4FF9543E"/>
    <w:multiLevelType w:val="hybridMultilevel"/>
    <w:tmpl w:val="1076C3B2"/>
    <w:lvl w:ilvl="0" w:tplc="09F449B6">
      <w:start w:val="2"/>
      <w:numFmt w:val="decimal"/>
      <w:lvlText w:val="%1."/>
      <w:lvlJc w:val="left"/>
      <w:pPr>
        <w:ind w:left="373" w:hanging="271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390E51D0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1F74F2B6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C1AED2E4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100C1BBE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A6EE83A0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FCFAC072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726ADF3E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05A26F76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14F8"/>
    <w:rsid w:val="000F14F8"/>
    <w:rsid w:val="002D12D2"/>
    <w:rsid w:val="00493386"/>
    <w:rsid w:val="006E3D25"/>
    <w:rsid w:val="00CE0F71"/>
    <w:rsid w:val="00D94225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1204B1"/>
  <w15:docId w15:val="{CF6B00F8-9B3E-4AC9-B65E-3A47DC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84"/>
      <w:ind w:left="3215" w:right="592" w:hanging="2423"/>
      <w:outlineLvl w:val="0"/>
    </w:pPr>
    <w:rPr>
      <w:b/>
      <w:bCs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pPr>
      <w:spacing w:before="3" w:line="306" w:lineRule="exact"/>
      <w:ind w:left="373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2021-02-02T13:24:00Z</dcterms:created>
  <dcterms:modified xsi:type="dcterms:W3CDTF">2024-04-17T07:46:00Z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