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37" w:rsidRDefault="00D23837" w:rsidP="00D639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Утверждаю </w:t>
      </w:r>
    </w:p>
    <w:p w:rsidR="00D23837" w:rsidRDefault="00D23837" w:rsidP="00D639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Директор школы </w:t>
      </w:r>
    </w:p>
    <w:p w:rsidR="00D23837" w:rsidRDefault="00D23837" w:rsidP="00D639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Гатиева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М.Б.</w:t>
      </w:r>
    </w:p>
    <w:p w:rsidR="00D23837" w:rsidRDefault="00D23837" w:rsidP="00D639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D6392E">
        <w:rPr>
          <w:rFonts w:ascii="Times New Roman" w:hAnsi="Times New Roman" w:cs="Times New Roman"/>
          <w:b/>
          <w:sz w:val="24"/>
          <w:szCs w:val="24"/>
        </w:rPr>
        <w:t>«___</w:t>
      </w:r>
      <w:proofErr w:type="gramStart"/>
      <w:r w:rsidR="00D6392E"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 w:rsidR="00D6392E">
        <w:rPr>
          <w:rFonts w:ascii="Times New Roman" w:hAnsi="Times New Roman" w:cs="Times New Roman"/>
          <w:b/>
          <w:sz w:val="24"/>
          <w:szCs w:val="24"/>
        </w:rPr>
        <w:t>____________ 202</w:t>
      </w:r>
      <w:r w:rsidR="00D6392E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</w:t>
      </w:r>
    </w:p>
    <w:p w:rsidR="00D23837" w:rsidRDefault="00D23837" w:rsidP="00D238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5AA" w:rsidRPr="00D6392E" w:rsidRDefault="005435AA" w:rsidP="005435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392E">
        <w:rPr>
          <w:rFonts w:ascii="Times New Roman" w:hAnsi="Times New Roman" w:cs="Times New Roman"/>
          <w:b/>
          <w:i/>
          <w:sz w:val="28"/>
          <w:szCs w:val="28"/>
        </w:rPr>
        <w:t xml:space="preserve">План мероприятий по организации питания в школьной столовой </w:t>
      </w:r>
    </w:p>
    <w:p w:rsidR="00D57C0A" w:rsidRPr="00D6392E" w:rsidRDefault="00866970" w:rsidP="005435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392E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564619" w:rsidRPr="00D6392E">
        <w:rPr>
          <w:rFonts w:ascii="Times New Roman" w:hAnsi="Times New Roman" w:cs="Times New Roman"/>
          <w:b/>
          <w:i/>
          <w:sz w:val="28"/>
          <w:szCs w:val="28"/>
        </w:rPr>
        <w:t xml:space="preserve">БОУ </w:t>
      </w:r>
      <w:r w:rsidRPr="00D6392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64619" w:rsidRPr="00D6392E">
        <w:rPr>
          <w:rFonts w:ascii="Times New Roman" w:hAnsi="Times New Roman" w:cs="Times New Roman"/>
          <w:b/>
          <w:i/>
          <w:sz w:val="28"/>
          <w:szCs w:val="28"/>
        </w:rPr>
        <w:t xml:space="preserve">СОШ № </w:t>
      </w:r>
      <w:r w:rsidRPr="00D6392E">
        <w:rPr>
          <w:rFonts w:ascii="Times New Roman" w:hAnsi="Times New Roman" w:cs="Times New Roman"/>
          <w:b/>
          <w:i/>
          <w:sz w:val="28"/>
          <w:szCs w:val="28"/>
        </w:rPr>
        <w:t xml:space="preserve">28 </w:t>
      </w:r>
      <w:proofErr w:type="spellStart"/>
      <w:r w:rsidRPr="00D6392E">
        <w:rPr>
          <w:rFonts w:ascii="Times New Roman" w:hAnsi="Times New Roman" w:cs="Times New Roman"/>
          <w:b/>
          <w:i/>
          <w:sz w:val="28"/>
          <w:szCs w:val="28"/>
        </w:rPr>
        <w:t>с.п</w:t>
      </w:r>
      <w:proofErr w:type="spellEnd"/>
      <w:r w:rsidRPr="00D6392E">
        <w:rPr>
          <w:rFonts w:ascii="Times New Roman" w:hAnsi="Times New Roman" w:cs="Times New Roman"/>
          <w:b/>
          <w:i/>
          <w:sz w:val="28"/>
          <w:szCs w:val="28"/>
        </w:rPr>
        <w:t>. Южное»</w:t>
      </w:r>
    </w:p>
    <w:p w:rsidR="005435AA" w:rsidRPr="00D6392E" w:rsidRDefault="005435AA" w:rsidP="005435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392E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564619" w:rsidRPr="00D6392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6392E" w:rsidRPr="00D6392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6392E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D6392E" w:rsidRPr="00D6392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D6392E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866970" w:rsidRDefault="00866970" w:rsidP="00543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5AA" w:rsidRDefault="005435AA" w:rsidP="005435A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5435AA">
        <w:rPr>
          <w:rFonts w:ascii="Times New Roman" w:hAnsi="Times New Roman" w:cs="Times New Roman"/>
          <w:b/>
        </w:rPr>
        <w:t>Организационно-аналитическая работа, информационное обеспечение</w:t>
      </w:r>
    </w:p>
    <w:p w:rsidR="00866970" w:rsidRDefault="00866970" w:rsidP="005435AA">
      <w:pPr>
        <w:pStyle w:val="a3"/>
        <w:jc w:val="center"/>
        <w:rPr>
          <w:rFonts w:ascii="Times New Roman" w:hAnsi="Times New Roman" w:cs="Times New Roman"/>
          <w:b/>
        </w:rPr>
      </w:pPr>
    </w:p>
    <w:p w:rsidR="005435AA" w:rsidRDefault="005435AA" w:rsidP="005435AA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665"/>
        <w:gridCol w:w="2233"/>
        <w:gridCol w:w="2630"/>
      </w:tblGrid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782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2290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82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5435AA" w:rsidRPr="00F1481B" w:rsidRDefault="005435AA" w:rsidP="005435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ответственных </w:t>
            </w:r>
            <w:r w:rsidR="00564619">
              <w:rPr>
                <w:rFonts w:ascii="Times New Roman" w:hAnsi="Times New Roman" w:cs="Times New Roman"/>
                <w:sz w:val="24"/>
                <w:szCs w:val="24"/>
              </w:rPr>
              <w:t>за организацию горячего питания, создание совета по питанию.</w:t>
            </w:r>
          </w:p>
        </w:tc>
        <w:tc>
          <w:tcPr>
            <w:tcW w:w="2290" w:type="dxa"/>
          </w:tcPr>
          <w:p w:rsidR="005435AA" w:rsidRPr="00F1481B" w:rsidRDefault="00D6392E" w:rsidP="008669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bookmarkStart w:id="0" w:name="_GoBack"/>
            <w:bookmarkEnd w:id="0"/>
          </w:p>
        </w:tc>
        <w:tc>
          <w:tcPr>
            <w:tcW w:w="2682" w:type="dxa"/>
          </w:tcPr>
          <w:p w:rsidR="005435AA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5435AA" w:rsidRPr="00F1481B" w:rsidRDefault="005435AA" w:rsidP="005435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охвату питания учащихся</w:t>
            </w:r>
          </w:p>
        </w:tc>
        <w:tc>
          <w:tcPr>
            <w:tcW w:w="2290" w:type="dxa"/>
          </w:tcPr>
          <w:p w:rsidR="005435AA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82" w:type="dxa"/>
          </w:tcPr>
          <w:p w:rsidR="004B46EF" w:rsidRPr="00F1481B" w:rsidRDefault="00866970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64619" w:rsidRPr="00564619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619" w:rsidRPr="00564619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2" w:type="dxa"/>
          </w:tcPr>
          <w:p w:rsidR="004B46EF" w:rsidRPr="00F1481B" w:rsidRDefault="005435AA" w:rsidP="00543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— порядок приема учащимися завтраков</w:t>
            </w:r>
            <w:r w:rsidR="00866970">
              <w:rPr>
                <w:rFonts w:ascii="Times New Roman" w:hAnsi="Times New Roman" w:cs="Times New Roman"/>
                <w:sz w:val="24"/>
                <w:szCs w:val="24"/>
              </w:rPr>
              <w:t>, обедов</w:t>
            </w: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5AA" w:rsidRPr="00F1481B" w:rsidRDefault="005435AA" w:rsidP="004B46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льготного питания</w:t>
            </w:r>
            <w:r w:rsidR="004B46EF" w:rsidRPr="00F14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</w:tcPr>
          <w:p w:rsidR="00F1481B" w:rsidRPr="00F1481B" w:rsidRDefault="00F1481B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2" w:type="dxa"/>
          </w:tcPr>
          <w:p w:rsidR="00866970" w:rsidRPr="00F1481B" w:rsidRDefault="00866970" w:rsidP="008669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4619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9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4B46EF" w:rsidRPr="00F1481B" w:rsidRDefault="004B46EF" w:rsidP="004B4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2" w:type="dxa"/>
          </w:tcPr>
          <w:p w:rsidR="004B46EF" w:rsidRPr="00F1481B" w:rsidRDefault="005435AA" w:rsidP="00543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школы «Организация питания учащихся школы» по вопросам:</w:t>
            </w:r>
          </w:p>
          <w:p w:rsidR="004B46EF" w:rsidRPr="00F1481B" w:rsidRDefault="005435AA" w:rsidP="00543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 xml:space="preserve"> - охват учащихся горячим питанием - соблюдение санитарно - гигиенических требований</w:t>
            </w:r>
            <w:r w:rsidR="004B46EF" w:rsidRPr="00F148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5AA" w:rsidRPr="00F1481B" w:rsidRDefault="005435AA" w:rsidP="005435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профилактика инфекционных заболеваний</w:t>
            </w:r>
          </w:p>
        </w:tc>
        <w:tc>
          <w:tcPr>
            <w:tcW w:w="2290" w:type="dxa"/>
          </w:tcPr>
          <w:p w:rsidR="00F1481B" w:rsidRPr="00F1481B" w:rsidRDefault="00F1481B" w:rsidP="004B4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F1481B" w:rsidRDefault="004B46EF" w:rsidP="004B4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Раз в 1 четверть</w:t>
            </w:r>
          </w:p>
        </w:tc>
        <w:tc>
          <w:tcPr>
            <w:tcW w:w="2682" w:type="dxa"/>
          </w:tcPr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70" w:rsidRPr="00F1481B" w:rsidRDefault="00866970" w:rsidP="008669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4619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9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</w:t>
            </w:r>
          </w:p>
          <w:p w:rsidR="004B46EF" w:rsidRPr="00F1481B" w:rsidRDefault="004B46EF" w:rsidP="00564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66970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82" w:type="dxa"/>
          </w:tcPr>
          <w:p w:rsidR="005435AA" w:rsidRDefault="005435AA" w:rsidP="00543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школьной комиссии по питанию (учащиеся, педагоги, родители</w:t>
            </w:r>
            <w:r w:rsidR="004A20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2050" w:rsidRPr="00F1481B" w:rsidRDefault="004A2050" w:rsidP="005435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-анкетирование родителей и обучающихся по питанию</w:t>
            </w:r>
          </w:p>
        </w:tc>
        <w:tc>
          <w:tcPr>
            <w:tcW w:w="2290" w:type="dxa"/>
          </w:tcPr>
          <w:p w:rsidR="005435AA" w:rsidRPr="00F1481B" w:rsidRDefault="00B30674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944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82" w:type="dxa"/>
          </w:tcPr>
          <w:p w:rsidR="005435AA" w:rsidRPr="00F1481B" w:rsidRDefault="00866970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564619">
              <w:rPr>
                <w:rFonts w:ascii="Times New Roman" w:hAnsi="Times New Roman" w:cs="Times New Roman"/>
                <w:sz w:val="24"/>
                <w:szCs w:val="24"/>
              </w:rPr>
              <w:t>овет родителей</w:t>
            </w:r>
            <w:r w:rsidR="004A2050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5646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619" w:rsidRPr="00564619" w:rsidRDefault="00866970" w:rsidP="008669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4619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9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r w:rsidR="00564619" w:rsidRPr="005646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564619" w:rsidRDefault="00564619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50" w:rsidRPr="00F1481B" w:rsidRDefault="004A2050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82" w:type="dxa"/>
          </w:tcPr>
          <w:p w:rsidR="005435AA" w:rsidRPr="00F1481B" w:rsidRDefault="005435AA" w:rsidP="005435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Осуществление ежедневного контроля за работой столовой администрацией школы, проведение целевых тематических проверок.</w:t>
            </w:r>
          </w:p>
        </w:tc>
        <w:tc>
          <w:tcPr>
            <w:tcW w:w="2290" w:type="dxa"/>
          </w:tcPr>
          <w:p w:rsidR="005435AA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54" w:rsidRPr="00F1481B" w:rsidRDefault="00B30674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944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82" w:type="dxa"/>
          </w:tcPr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5435AA" w:rsidRDefault="005435AA" w:rsidP="005435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6EF" w:rsidRDefault="00F1481B" w:rsidP="005435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4B46EF" w:rsidRPr="004B46EF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F1481B" w:rsidRDefault="00F1481B" w:rsidP="005435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5"/>
        <w:gridCol w:w="3672"/>
        <w:gridCol w:w="2219"/>
        <w:gridCol w:w="2639"/>
      </w:tblGrid>
      <w:tr w:rsidR="00F1481B" w:rsidRPr="004B46EF" w:rsidTr="00542DD8">
        <w:tc>
          <w:tcPr>
            <w:tcW w:w="817" w:type="dxa"/>
          </w:tcPr>
          <w:p w:rsidR="00F1481B" w:rsidRPr="004B46EF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782" w:type="dxa"/>
          </w:tcPr>
          <w:p w:rsidR="00F1481B" w:rsidRPr="004B46EF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2290" w:type="dxa"/>
          </w:tcPr>
          <w:p w:rsidR="00F1481B" w:rsidRPr="004B46EF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82" w:type="dxa"/>
          </w:tcPr>
          <w:p w:rsidR="00F1481B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F1481B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81B" w:rsidRPr="004B46EF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81B" w:rsidRPr="004B46EF" w:rsidTr="00542DD8">
        <w:tc>
          <w:tcPr>
            <w:tcW w:w="817" w:type="dxa"/>
          </w:tcPr>
          <w:p w:rsidR="00F1481B" w:rsidRPr="004B46EF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694454" w:rsidRDefault="00694454" w:rsidP="00542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454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для классных руководителей 1-4, 5-8, 9-11 классов:</w:t>
            </w:r>
          </w:p>
          <w:p w:rsidR="00694454" w:rsidRDefault="00694454" w:rsidP="00542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454">
              <w:rPr>
                <w:rFonts w:ascii="Times New Roman" w:hAnsi="Times New Roman" w:cs="Times New Roman"/>
                <w:sz w:val="24"/>
                <w:szCs w:val="24"/>
              </w:rPr>
              <w:t xml:space="preserve"> - Культура поведения учащихся во время приема пищи, соблюдение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454">
              <w:rPr>
                <w:rFonts w:ascii="Times New Roman" w:hAnsi="Times New Roman" w:cs="Times New Roman"/>
                <w:sz w:val="24"/>
                <w:szCs w:val="24"/>
              </w:rPr>
              <w:t>гигиенических требований»;</w:t>
            </w:r>
          </w:p>
          <w:p w:rsidR="00694454" w:rsidRDefault="00694454" w:rsidP="00542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 w:rsidRPr="00694454">
              <w:rPr>
                <w:rFonts w:ascii="Times New Roman" w:hAnsi="Times New Roman" w:cs="Times New Roman"/>
                <w:sz w:val="24"/>
                <w:szCs w:val="24"/>
              </w:rPr>
              <w:t>рганизация горячего питания</w:t>
            </w:r>
          </w:p>
          <w:p w:rsidR="00F1481B" w:rsidRPr="00694454" w:rsidRDefault="00694454" w:rsidP="00542D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454">
              <w:rPr>
                <w:rFonts w:ascii="Times New Roman" w:hAnsi="Times New Roman" w:cs="Times New Roman"/>
                <w:sz w:val="24"/>
                <w:szCs w:val="24"/>
              </w:rPr>
              <w:t xml:space="preserve"> - залог сохранения здоровья».</w:t>
            </w:r>
          </w:p>
        </w:tc>
        <w:tc>
          <w:tcPr>
            <w:tcW w:w="2290" w:type="dxa"/>
          </w:tcPr>
          <w:p w:rsidR="00F1481B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54" w:rsidRPr="004B46EF" w:rsidRDefault="00B30674" w:rsidP="00542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944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82" w:type="dxa"/>
          </w:tcPr>
          <w:p w:rsidR="00F1481B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54" w:rsidRDefault="00694454" w:rsidP="00542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86697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4454" w:rsidRPr="004B46EF" w:rsidRDefault="00694454" w:rsidP="00542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0674" w:rsidRPr="004B46EF" w:rsidTr="00542DD8">
        <w:tc>
          <w:tcPr>
            <w:tcW w:w="817" w:type="dxa"/>
          </w:tcPr>
          <w:p w:rsidR="00B30674" w:rsidRPr="004B46EF" w:rsidRDefault="00B30674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</w:rPr>
            </w:pPr>
            <w:r w:rsidRPr="00B30674">
              <w:rPr>
                <w:rFonts w:ascii="Times New Roman" w:hAnsi="Times New Roman" w:cs="Times New Roman"/>
              </w:rPr>
              <w:t xml:space="preserve"> Обобщение и распространение положительного опыта по вопросам организации и развития школьного питания, внедрению новых форм обслуживания обучающихся.</w:t>
            </w:r>
          </w:p>
        </w:tc>
        <w:tc>
          <w:tcPr>
            <w:tcW w:w="229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</w:rPr>
            </w:pPr>
            <w:r w:rsidRPr="00B3067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82" w:type="dxa"/>
          </w:tcPr>
          <w:p w:rsidR="00866970" w:rsidRPr="00F1481B" w:rsidRDefault="00866970" w:rsidP="008669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4619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19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</w:t>
            </w:r>
          </w:p>
          <w:p w:rsidR="00866970" w:rsidRPr="00F1481B" w:rsidRDefault="00866970" w:rsidP="008669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B30674" w:rsidRPr="004B46EF" w:rsidRDefault="00B30674" w:rsidP="00564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6EF" w:rsidRDefault="004B46EF" w:rsidP="004B4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674" w:rsidRDefault="00B30674" w:rsidP="004B4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674" w:rsidRDefault="00B30674" w:rsidP="004B4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674" w:rsidRDefault="00B30674" w:rsidP="004B4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674" w:rsidRDefault="00B30674" w:rsidP="00B30674">
      <w:pPr>
        <w:rPr>
          <w:rFonts w:ascii="Times New Roman" w:hAnsi="Times New Roman" w:cs="Times New Roman"/>
          <w:b/>
          <w:sz w:val="24"/>
          <w:szCs w:val="24"/>
        </w:rPr>
      </w:pPr>
      <w:r w:rsidRPr="00B30674">
        <w:rPr>
          <w:rFonts w:ascii="Times New Roman" w:hAnsi="Times New Roman" w:cs="Times New Roman"/>
          <w:b/>
          <w:sz w:val="24"/>
          <w:szCs w:val="24"/>
        </w:rPr>
        <w:t>3. Организация работы по улучшению материально-технической базы столовой, расширению сферы услуг для обучающихся и их родителей</w:t>
      </w:r>
    </w:p>
    <w:tbl>
      <w:tblPr>
        <w:tblStyle w:val="a4"/>
        <w:tblW w:w="10008" w:type="dxa"/>
        <w:tblLook w:val="01E0" w:firstRow="1" w:lastRow="1" w:firstColumn="1" w:lastColumn="1" w:noHBand="0" w:noVBand="0"/>
      </w:tblPr>
      <w:tblGrid>
        <w:gridCol w:w="468"/>
        <w:gridCol w:w="4680"/>
        <w:gridCol w:w="1440"/>
        <w:gridCol w:w="3420"/>
      </w:tblGrid>
      <w:tr w:rsidR="00B30674" w:rsidRPr="00B30674" w:rsidTr="00D3615F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B30674" w:rsidRPr="00B30674" w:rsidTr="00D3615F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оформление зала столовой 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юнь-июль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2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дминистрация школы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74" w:rsidRPr="00B30674" w:rsidTr="00D3615F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блюд и их внедрение в систему школьного питания 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30674" w:rsidRPr="00B30674" w:rsidRDefault="00866970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Ингушетия</w:t>
            </w:r>
          </w:p>
        </w:tc>
      </w:tr>
      <w:tr w:rsidR="00B30674" w:rsidRPr="00B30674" w:rsidTr="00D3615F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 по укреплению материально-технической базы столовой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2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674" w:rsidRPr="00B30674" w:rsidRDefault="00B30674" w:rsidP="00B30674">
      <w:pPr>
        <w:rPr>
          <w:rFonts w:ascii="Times New Roman" w:hAnsi="Times New Roman" w:cs="Times New Roman"/>
          <w:b/>
          <w:sz w:val="24"/>
          <w:szCs w:val="24"/>
        </w:rPr>
      </w:pPr>
    </w:p>
    <w:p w:rsidR="00B30674" w:rsidRDefault="00B30674" w:rsidP="004B4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674" w:rsidRPr="00B30674" w:rsidRDefault="00B30674" w:rsidP="00B30674">
      <w:pPr>
        <w:rPr>
          <w:rFonts w:ascii="Times New Roman" w:hAnsi="Times New Roman" w:cs="Times New Roman"/>
          <w:b/>
          <w:sz w:val="24"/>
          <w:szCs w:val="24"/>
        </w:rPr>
      </w:pPr>
      <w:r w:rsidRPr="00B30674">
        <w:rPr>
          <w:rFonts w:ascii="Times New Roman" w:hAnsi="Times New Roman" w:cs="Times New Roman"/>
          <w:b/>
          <w:sz w:val="24"/>
          <w:szCs w:val="24"/>
        </w:rPr>
        <w:t xml:space="preserve">4. Работа с обучающимися </w:t>
      </w:r>
      <w:proofErr w:type="gramStart"/>
      <w:r w:rsidRPr="00B30674">
        <w:rPr>
          <w:rFonts w:ascii="Times New Roman" w:hAnsi="Times New Roman" w:cs="Times New Roman"/>
          <w:b/>
          <w:sz w:val="24"/>
          <w:szCs w:val="24"/>
        </w:rPr>
        <w:t>по  формированию</w:t>
      </w:r>
      <w:proofErr w:type="gramEnd"/>
      <w:r w:rsidRPr="00B30674">
        <w:rPr>
          <w:rFonts w:ascii="Times New Roman" w:hAnsi="Times New Roman" w:cs="Times New Roman"/>
          <w:b/>
          <w:sz w:val="24"/>
          <w:szCs w:val="24"/>
        </w:rPr>
        <w:t xml:space="preserve"> культуры питания, пропаганде здорового образа жизни.</w:t>
      </w:r>
    </w:p>
    <w:p w:rsidR="00B30674" w:rsidRPr="0033512B" w:rsidRDefault="00B30674" w:rsidP="00B30674"/>
    <w:tbl>
      <w:tblPr>
        <w:tblStyle w:val="a4"/>
        <w:tblW w:w="9634" w:type="dxa"/>
        <w:tblLayout w:type="fixed"/>
        <w:tblLook w:val="01E0" w:firstRow="1" w:lastRow="1" w:firstColumn="1" w:lastColumn="1" w:noHBand="0" w:noVBand="0"/>
      </w:tblPr>
      <w:tblGrid>
        <w:gridCol w:w="468"/>
        <w:gridCol w:w="4680"/>
        <w:gridCol w:w="1440"/>
        <w:gridCol w:w="3046"/>
      </w:tblGrid>
      <w:tr w:rsidR="00B30674" w:rsidRPr="00B30674" w:rsidTr="00866970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046" w:type="dxa"/>
          </w:tcPr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B30674" w:rsidRPr="00B30674" w:rsidTr="00866970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«День вежливости»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866970" w:rsidRDefault="00866970" w:rsidP="0086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3067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56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674" w:rsidRPr="00B30674" w:rsidRDefault="00866970" w:rsidP="0086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З.И.,</w:t>
            </w:r>
            <w:r w:rsidRPr="0056461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30674" w:rsidRPr="00B30674" w:rsidTr="00866970">
        <w:tc>
          <w:tcPr>
            <w:tcW w:w="468" w:type="dxa"/>
          </w:tcPr>
          <w:p w:rsidR="00B30674" w:rsidRPr="00B30674" w:rsidRDefault="00866970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часов: «Азбука здорового питания» </w:t>
            </w:r>
          </w:p>
          <w:p w:rsidR="00B30674" w:rsidRPr="00B30674" w:rsidRDefault="00B30674" w:rsidP="00D361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1.«Режим дня и его значение».</w:t>
            </w:r>
          </w:p>
          <w:p w:rsidR="00B30674" w:rsidRPr="00B30674" w:rsidRDefault="00B30674" w:rsidP="00B30674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«Дары природы»</w:t>
            </w:r>
          </w:p>
          <w:p w:rsidR="00B30674" w:rsidRPr="00B30674" w:rsidRDefault="00B30674" w:rsidP="00B3067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приема пищи» </w:t>
            </w:r>
          </w:p>
          <w:p w:rsidR="00B30674" w:rsidRPr="00B30674" w:rsidRDefault="00B30674" w:rsidP="00B3067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«Хлеб — всему голова» </w:t>
            </w:r>
          </w:p>
          <w:p w:rsidR="00B30674" w:rsidRPr="00B30674" w:rsidRDefault="00B30674" w:rsidP="00B3067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«Острые кишечные заболевания и их профилактика»</w:t>
            </w:r>
          </w:p>
          <w:p w:rsidR="00B30674" w:rsidRPr="00B30674" w:rsidRDefault="00B30674" w:rsidP="00B30674">
            <w:pPr>
              <w:numPr>
                <w:ilvl w:val="0"/>
                <w:numId w:val="1"/>
              </w:numPr>
              <w:tabs>
                <w:tab w:val="clear" w:pos="720"/>
              </w:tabs>
              <w:ind w:left="616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«За что скажем поварам спасибо?»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46" w:type="dxa"/>
          </w:tcPr>
          <w:p w:rsidR="00866970" w:rsidRDefault="00866970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564619" w:rsidRPr="0056461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4619" w:rsidRPr="00564619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564619" w:rsidRPr="0056461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30674" w:rsidRPr="00B30674" w:rsidRDefault="00564619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6970">
              <w:rPr>
                <w:rFonts w:ascii="Times New Roman" w:hAnsi="Times New Roman" w:cs="Times New Roman"/>
                <w:sz w:val="24"/>
                <w:szCs w:val="24"/>
              </w:rPr>
              <w:t>Цороева</w:t>
            </w:r>
            <w:proofErr w:type="spellEnd"/>
            <w:r w:rsidR="00866970">
              <w:rPr>
                <w:rFonts w:ascii="Times New Roman" w:hAnsi="Times New Roman" w:cs="Times New Roman"/>
                <w:sz w:val="24"/>
                <w:szCs w:val="24"/>
              </w:rPr>
              <w:t xml:space="preserve"> З.И.,</w:t>
            </w:r>
            <w:r w:rsidR="00866970" w:rsidRPr="0056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74" w:rsidRPr="00B30674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30674" w:rsidRPr="00B30674" w:rsidTr="00866970">
        <w:tc>
          <w:tcPr>
            <w:tcW w:w="468" w:type="dxa"/>
          </w:tcPr>
          <w:p w:rsidR="00B30674" w:rsidRPr="00B30674" w:rsidRDefault="00866970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День Этикета. 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46" w:type="dxa"/>
          </w:tcPr>
          <w:p w:rsidR="00B30674" w:rsidRPr="00B30674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 w:rsidR="00866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0674" w:rsidRPr="00B30674" w:rsidRDefault="00866970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</w:tr>
      <w:tr w:rsidR="00B30674" w:rsidRPr="00B30674" w:rsidTr="00866970">
        <w:tc>
          <w:tcPr>
            <w:tcW w:w="468" w:type="dxa"/>
          </w:tcPr>
          <w:p w:rsidR="00B30674" w:rsidRPr="00B30674" w:rsidRDefault="00866970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День дружбы народов. Конкурс блюд национальной кухни.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46" w:type="dxa"/>
          </w:tcPr>
          <w:p w:rsidR="003C08C6" w:rsidRPr="00B30674" w:rsidRDefault="003C08C6" w:rsidP="003C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B30674" w:rsidRPr="00B30674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B30674" w:rsidRDefault="00B30674" w:rsidP="004B4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08C6" w:rsidRDefault="003C08C6" w:rsidP="004B4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08C6" w:rsidRPr="003C08C6" w:rsidRDefault="003C08C6" w:rsidP="008669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Pr="003C08C6">
        <w:rPr>
          <w:rFonts w:ascii="Times New Roman" w:hAnsi="Times New Roman" w:cs="Times New Roman"/>
          <w:b/>
        </w:rPr>
        <w:t xml:space="preserve">Работа </w:t>
      </w:r>
      <w:proofErr w:type="spellStart"/>
      <w:r w:rsidRPr="003C08C6">
        <w:rPr>
          <w:rFonts w:ascii="Times New Roman" w:hAnsi="Times New Roman" w:cs="Times New Roman"/>
          <w:b/>
        </w:rPr>
        <w:t>бракеражной</w:t>
      </w:r>
      <w:proofErr w:type="spellEnd"/>
      <w:r w:rsidRPr="003C08C6">
        <w:rPr>
          <w:rFonts w:ascii="Times New Roman" w:hAnsi="Times New Roman" w:cs="Times New Roman"/>
          <w:b/>
        </w:rPr>
        <w:t xml:space="preserve"> комиссии</w:t>
      </w:r>
    </w:p>
    <w:p w:rsidR="003C08C6" w:rsidRPr="0033512B" w:rsidRDefault="003C08C6" w:rsidP="003C08C6">
      <w:pPr>
        <w:rPr>
          <w:b/>
        </w:rPr>
      </w:pPr>
    </w:p>
    <w:tbl>
      <w:tblPr>
        <w:tblStyle w:val="a4"/>
        <w:tblW w:w="10008" w:type="dxa"/>
        <w:tblLook w:val="01E0" w:firstRow="1" w:lastRow="1" w:firstColumn="1" w:lastColumn="1" w:noHBand="0" w:noVBand="0"/>
      </w:tblPr>
      <w:tblGrid>
        <w:gridCol w:w="458"/>
        <w:gridCol w:w="4690"/>
        <w:gridCol w:w="1480"/>
        <w:gridCol w:w="3380"/>
      </w:tblGrid>
      <w:tr w:rsidR="003C08C6" w:rsidRPr="003C08C6" w:rsidTr="00D3615F">
        <w:tc>
          <w:tcPr>
            <w:tcW w:w="458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3C08C6" w:rsidRPr="003C08C6" w:rsidRDefault="003C08C6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:rsidR="003C08C6" w:rsidRPr="003C08C6" w:rsidRDefault="003C08C6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380" w:type="dxa"/>
          </w:tcPr>
          <w:p w:rsidR="003C08C6" w:rsidRPr="003C08C6" w:rsidRDefault="003C08C6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C08C6" w:rsidRPr="003C08C6" w:rsidTr="00D3615F">
        <w:tc>
          <w:tcPr>
            <w:tcW w:w="458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десятидневного меню.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C6" w:rsidRPr="003C08C6" w:rsidTr="00D3615F">
        <w:tc>
          <w:tcPr>
            <w:tcW w:w="458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целевого использования продукто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питания и готовой продукции. </w:t>
            </w:r>
          </w:p>
        </w:tc>
        <w:tc>
          <w:tcPr>
            <w:tcW w:w="14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ракеражная</w:t>
            </w:r>
            <w:proofErr w:type="spellEnd"/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3C08C6" w:rsidRPr="003C08C6" w:rsidTr="00D3615F">
        <w:tc>
          <w:tcPr>
            <w:tcW w:w="458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рациона питания  утвержденному меню. </w:t>
            </w:r>
          </w:p>
        </w:tc>
        <w:tc>
          <w:tcPr>
            <w:tcW w:w="14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0" w:type="dxa"/>
          </w:tcPr>
          <w:p w:rsid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C6" w:rsidRPr="003C08C6" w:rsidTr="003C08C6">
        <w:trPr>
          <w:trHeight w:val="641"/>
        </w:trPr>
        <w:tc>
          <w:tcPr>
            <w:tcW w:w="458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финансовых средств на питание учащихся.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0" w:type="dxa"/>
          </w:tcPr>
          <w:p w:rsidR="003C08C6" w:rsidRPr="003C08C6" w:rsidRDefault="003C08C6" w:rsidP="0086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бухгалтер</w:t>
            </w:r>
          </w:p>
        </w:tc>
      </w:tr>
      <w:tr w:rsidR="003C08C6" w:rsidRPr="003C08C6" w:rsidTr="00D3615F">
        <w:tc>
          <w:tcPr>
            <w:tcW w:w="458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 и их родителей по питанию.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0" w:type="dxa"/>
          </w:tcPr>
          <w:p w:rsid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C08C6" w:rsidRPr="003C08C6" w:rsidTr="00D3615F">
        <w:tc>
          <w:tcPr>
            <w:tcW w:w="458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суточной пробы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0" w:type="dxa"/>
          </w:tcPr>
          <w:p w:rsidR="003C08C6" w:rsidRPr="003C08C6" w:rsidRDefault="003C08C6" w:rsidP="0086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повар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комиссия, </w:t>
            </w:r>
            <w:r w:rsidR="0056461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врач </w:t>
            </w:r>
            <w:proofErr w:type="spellStart"/>
            <w:r w:rsidR="00866970">
              <w:rPr>
                <w:rFonts w:ascii="Times New Roman" w:hAnsi="Times New Roman" w:cs="Times New Roman"/>
                <w:sz w:val="24"/>
                <w:szCs w:val="24"/>
              </w:rPr>
              <w:t>Цицкиева</w:t>
            </w:r>
            <w:proofErr w:type="spellEnd"/>
            <w:r w:rsidR="00866970">
              <w:rPr>
                <w:rFonts w:ascii="Times New Roman" w:hAnsi="Times New Roman" w:cs="Times New Roman"/>
                <w:sz w:val="24"/>
                <w:szCs w:val="24"/>
              </w:rPr>
              <w:t xml:space="preserve"> З.В</w:t>
            </w:r>
            <w:r w:rsidR="00564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8C6" w:rsidRPr="003C08C6" w:rsidTr="00D3615F">
        <w:tc>
          <w:tcPr>
            <w:tcW w:w="458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табелей питания.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0" w:type="dxa"/>
          </w:tcPr>
          <w:p w:rsidR="003C08C6" w:rsidRPr="003C08C6" w:rsidRDefault="00564619" w:rsidP="0056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бухгалтер.</w:t>
            </w:r>
          </w:p>
        </w:tc>
      </w:tr>
    </w:tbl>
    <w:p w:rsidR="003C08C6" w:rsidRPr="005E2DED" w:rsidRDefault="003C08C6" w:rsidP="003C08C6">
      <w:pPr>
        <w:rPr>
          <w:b/>
        </w:rPr>
      </w:pPr>
    </w:p>
    <w:p w:rsidR="003C08C6" w:rsidRPr="004B46EF" w:rsidRDefault="003C08C6" w:rsidP="004B4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3C08C6" w:rsidRPr="004B46EF" w:rsidSect="00D6392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739"/>
    <w:multiLevelType w:val="hybridMultilevel"/>
    <w:tmpl w:val="8A3C9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D23DC"/>
    <w:multiLevelType w:val="hybridMultilevel"/>
    <w:tmpl w:val="E04C4AD4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A"/>
    <w:rsid w:val="0001391C"/>
    <w:rsid w:val="000A5E5A"/>
    <w:rsid w:val="003C08C6"/>
    <w:rsid w:val="00461224"/>
    <w:rsid w:val="004A2050"/>
    <w:rsid w:val="004B46EF"/>
    <w:rsid w:val="005435AA"/>
    <w:rsid w:val="00564619"/>
    <w:rsid w:val="00694454"/>
    <w:rsid w:val="00853C2A"/>
    <w:rsid w:val="00866970"/>
    <w:rsid w:val="00AE115B"/>
    <w:rsid w:val="00B172D4"/>
    <w:rsid w:val="00B30674"/>
    <w:rsid w:val="00D23837"/>
    <w:rsid w:val="00D6392E"/>
    <w:rsid w:val="00F1481B"/>
    <w:rsid w:val="00FB069E"/>
    <w:rsid w:val="00FE3698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D43A"/>
  <w15:docId w15:val="{4C863643-1351-4ADC-9EAA-C0D4855E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5AA"/>
    <w:pPr>
      <w:spacing w:after="0" w:line="240" w:lineRule="auto"/>
    </w:pPr>
  </w:style>
  <w:style w:type="table" w:styleId="a4">
    <w:name w:val="Table Grid"/>
    <w:basedOn w:val="a1"/>
    <w:rsid w:val="005435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C08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6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вшк</dc:creator>
  <cp:lastModifiedBy>Пользователь</cp:lastModifiedBy>
  <cp:revision>6</cp:revision>
  <cp:lastPrinted>2021-09-06T08:18:00Z</cp:lastPrinted>
  <dcterms:created xsi:type="dcterms:W3CDTF">2023-08-30T08:03:00Z</dcterms:created>
  <dcterms:modified xsi:type="dcterms:W3CDTF">2025-01-29T06:06:00Z</dcterms:modified>
</cp:coreProperties>
</file>