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CD" w:rsidRPr="00033F50" w:rsidRDefault="00501ACD" w:rsidP="00172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F50">
        <w:rPr>
          <w:rFonts w:ascii="Times New Roman" w:hAnsi="Times New Roman" w:cs="Times New Roman"/>
          <w:sz w:val="24"/>
          <w:szCs w:val="24"/>
        </w:rPr>
        <w:t>Информация</w:t>
      </w:r>
    </w:p>
    <w:p w:rsidR="00501ACD" w:rsidRPr="00033F50" w:rsidRDefault="00501ACD" w:rsidP="001724C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F50">
        <w:rPr>
          <w:rFonts w:ascii="Times New Roman" w:hAnsi="Times New Roman" w:cs="Times New Roman"/>
          <w:sz w:val="24"/>
          <w:szCs w:val="24"/>
        </w:rPr>
        <w:t xml:space="preserve">о проведенных мероприятиях, </w:t>
      </w:r>
      <w:r w:rsidR="001724C1" w:rsidRPr="00033F50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Pr="00033F50">
        <w:rPr>
          <w:rFonts w:ascii="Times New Roman" w:hAnsi="Times New Roman" w:cs="Times New Roman"/>
          <w:sz w:val="24"/>
          <w:szCs w:val="24"/>
        </w:rPr>
        <w:t>в борьбе с терроризмом</w:t>
      </w:r>
      <w:r w:rsidRPr="00033F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4C1" w:rsidRPr="00033F50">
        <w:rPr>
          <w:rFonts w:ascii="Times New Roman" w:hAnsi="Times New Roman" w:cs="Times New Roman"/>
          <w:sz w:val="24"/>
          <w:szCs w:val="24"/>
          <w:lang w:eastAsia="ru-RU"/>
        </w:rPr>
        <w:t>и экстремизмом</w:t>
      </w:r>
    </w:p>
    <w:p w:rsidR="00501ACD" w:rsidRPr="00033F50" w:rsidRDefault="00501ACD" w:rsidP="001724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F50">
        <w:rPr>
          <w:rFonts w:ascii="Times New Roman" w:hAnsi="Times New Roman" w:cs="Times New Roman"/>
          <w:sz w:val="24"/>
          <w:szCs w:val="24"/>
          <w:lang w:eastAsia="ru-RU"/>
        </w:rPr>
        <w:t xml:space="preserve">в ГБОУ «СОШ № 28 </w:t>
      </w:r>
      <w:proofErr w:type="spellStart"/>
      <w:r w:rsidRPr="00033F50">
        <w:rPr>
          <w:rFonts w:ascii="Times New Roman" w:hAnsi="Times New Roman" w:cs="Times New Roman"/>
          <w:sz w:val="24"/>
          <w:szCs w:val="24"/>
          <w:lang w:eastAsia="ru-RU"/>
        </w:rPr>
        <w:t>с.п.Южное</w:t>
      </w:r>
      <w:proofErr w:type="spellEnd"/>
      <w:r w:rsidRPr="00033F5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01ACD" w:rsidRPr="00033F50" w:rsidRDefault="00501ACD" w:rsidP="00501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B18" w:rsidRDefault="00B77B18" w:rsidP="00501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в борьбе с терроризмом и экстремизмом в нашей школе проведены следующие мероприятия</w:t>
      </w:r>
    </w:p>
    <w:p w:rsidR="00501ACD" w:rsidRPr="000C1EFE" w:rsidRDefault="00033F50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>-</w:t>
      </w:r>
      <w:r w:rsidR="0082066F"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501ACD" w:rsidRPr="000C1EFE">
        <w:rPr>
          <w:rFonts w:ascii="Times New Roman" w:hAnsi="Times New Roman" w:cs="Times New Roman"/>
          <w:sz w:val="24"/>
          <w:szCs w:val="24"/>
        </w:rPr>
        <w:t>тематические классные часы, приуроченные к памятной дате - «</w:t>
      </w:r>
      <w:r w:rsidR="00B77B18">
        <w:rPr>
          <w:rFonts w:ascii="Times New Roman" w:hAnsi="Times New Roman" w:cs="Times New Roman"/>
          <w:sz w:val="24"/>
          <w:szCs w:val="24"/>
        </w:rPr>
        <w:t>Вместе против терроризма</w:t>
      </w:r>
      <w:r w:rsidR="00501ACD" w:rsidRPr="000C1EF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00959" w:rsidRPr="000C1EFE" w:rsidRDefault="001724C1" w:rsidP="00760FB7">
      <w:pPr>
        <w:shd w:val="clear" w:color="auto" w:fill="FFFFFF"/>
        <w:rPr>
          <w:rFonts w:ascii="Times New Roman" w:hAnsi="Times New Roman" w:cs="Times New Roman"/>
          <w:color w:val="2C2D2E"/>
          <w:sz w:val="20"/>
          <w:szCs w:val="20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82066F"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Pr="000C1EFE">
        <w:rPr>
          <w:rFonts w:ascii="Times New Roman" w:hAnsi="Times New Roman" w:cs="Times New Roman"/>
          <w:sz w:val="24"/>
          <w:szCs w:val="24"/>
        </w:rPr>
        <w:t xml:space="preserve">  </w:t>
      </w:r>
      <w:r w:rsidR="00033F50" w:rsidRPr="000C1EFE">
        <w:rPr>
          <w:rFonts w:ascii="Times New Roman" w:hAnsi="Times New Roman" w:cs="Times New Roman"/>
          <w:sz w:val="24"/>
          <w:szCs w:val="24"/>
        </w:rPr>
        <w:t>-</w:t>
      </w:r>
      <w:r w:rsidRPr="000C1EFE">
        <w:rPr>
          <w:rFonts w:ascii="Times New Roman" w:hAnsi="Times New Roman" w:cs="Times New Roman"/>
          <w:sz w:val="24"/>
          <w:szCs w:val="24"/>
        </w:rPr>
        <w:t>«Акция памяти</w:t>
      </w:r>
      <w:r w:rsidR="00033F50" w:rsidRPr="000C1EFE">
        <w:rPr>
          <w:rFonts w:ascii="Times New Roman" w:hAnsi="Times New Roman" w:cs="Times New Roman"/>
          <w:sz w:val="24"/>
          <w:szCs w:val="24"/>
        </w:rPr>
        <w:t>»</w:t>
      </w:r>
      <w:r w:rsidR="00400959" w:rsidRPr="000C1EFE">
        <w:rPr>
          <w:rFonts w:ascii="Times New Roman" w:hAnsi="Times New Roman" w:cs="Times New Roman"/>
          <w:sz w:val="24"/>
          <w:szCs w:val="24"/>
        </w:rPr>
        <w:t xml:space="preserve"> с учащимися 5-11 классов </w:t>
      </w:r>
    </w:p>
    <w:p w:rsidR="00461BBC" w:rsidRPr="000C1EFE" w:rsidRDefault="00C744DF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30984"/>
            <wp:effectExtent l="0" t="0" r="3175" b="7620"/>
            <wp:docPr id="1" name="Рисунок 1" descr="C:\Users\Заура\Desktop\IMG_20220903_14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IMG_20220903_144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BC" w:rsidRPr="000C1EFE" w:rsidRDefault="00461BBC" w:rsidP="00501ACD">
      <w:pPr>
        <w:rPr>
          <w:rFonts w:ascii="Times New Roman" w:hAnsi="Times New Roman" w:cs="Times New Roman"/>
          <w:sz w:val="24"/>
          <w:szCs w:val="24"/>
        </w:rPr>
      </w:pPr>
    </w:p>
    <w:p w:rsidR="0043197D" w:rsidRPr="000C1EFE" w:rsidRDefault="00033F50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>-п</w:t>
      </w:r>
      <w:r w:rsidR="0082066F" w:rsidRPr="000C1EFE">
        <w:rPr>
          <w:rFonts w:ascii="Times New Roman" w:hAnsi="Times New Roman" w:cs="Times New Roman"/>
          <w:sz w:val="24"/>
          <w:szCs w:val="24"/>
        </w:rPr>
        <w:t xml:space="preserve">рофилактическая беседа </w:t>
      </w:r>
      <w:r w:rsidR="00501ACD" w:rsidRPr="000C1EFE">
        <w:rPr>
          <w:rFonts w:ascii="Times New Roman" w:hAnsi="Times New Roman" w:cs="Times New Roman"/>
          <w:sz w:val="24"/>
          <w:szCs w:val="24"/>
        </w:rPr>
        <w:t xml:space="preserve">«Россия против терроризма», «НЕТ терроризму </w:t>
      </w:r>
      <w:r w:rsidR="00F73FEC" w:rsidRPr="000C1EFE">
        <w:rPr>
          <w:rFonts w:ascii="Times New Roman" w:hAnsi="Times New Roman" w:cs="Times New Roman"/>
          <w:sz w:val="24"/>
          <w:szCs w:val="24"/>
        </w:rPr>
        <w:t>на Земле!!!», «Мир без насилия».</w:t>
      </w:r>
    </w:p>
    <w:p w:rsidR="0043197D" w:rsidRPr="000C1EFE" w:rsidRDefault="0043197D" w:rsidP="00501ACD">
      <w:pPr>
        <w:rPr>
          <w:rFonts w:ascii="Times New Roman" w:hAnsi="Times New Roman" w:cs="Times New Roman"/>
          <w:sz w:val="24"/>
          <w:szCs w:val="24"/>
        </w:rPr>
      </w:pPr>
    </w:p>
    <w:p w:rsidR="00501ACD" w:rsidRPr="000C1EFE" w:rsidRDefault="00C744DF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 </w:t>
      </w:r>
      <w:r w:rsidR="00461BBC" w:rsidRPr="000C1EFE">
        <w:rPr>
          <w:rFonts w:ascii="Times New Roman" w:hAnsi="Times New Roman" w:cs="Times New Roman"/>
          <w:sz w:val="24"/>
          <w:szCs w:val="24"/>
        </w:rPr>
        <w:t xml:space="preserve">  </w:t>
      </w:r>
      <w:r w:rsidR="003958A3"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2656840"/>
            <wp:effectExtent l="0" t="0" r="0" b="0"/>
            <wp:docPr id="9" name="Рисунок 9" descr="C:\Users\6A67~1\AppData\Local\Temp\Rar$DIa7308.34337\IMG_20220902_09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A67~1\AppData\Local\Temp\Rar$DIa7308.34337\IMG_20220902_09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65" cy="26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8A3" w:rsidRPr="000C1EFE">
        <w:rPr>
          <w:rFonts w:ascii="Times New Roman" w:hAnsi="Times New Roman" w:cs="Times New Roman"/>
          <w:sz w:val="24"/>
          <w:szCs w:val="24"/>
        </w:rPr>
        <w:t xml:space="preserve">  </w:t>
      </w:r>
      <w:r w:rsidR="0043197D"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2647950"/>
            <wp:effectExtent l="0" t="0" r="9525" b="0"/>
            <wp:docPr id="2" name="Рисунок 2" descr="C:\Users\6A67~1\AppData\Local\Temp\Rar$DIa7148.46830\IMG-202309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7148.46830\IMG-20230906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30" cy="2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DF" w:rsidRPr="000C1EFE" w:rsidRDefault="00501ACD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461BBC" w:rsidRPr="000C1E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0FB7" w:rsidRPr="000C1EFE" w:rsidRDefault="00400959" w:rsidP="00400959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        - книжная выставка «Мы против террора!»  </w:t>
      </w:r>
    </w:p>
    <w:p w:rsidR="00400959" w:rsidRPr="000C1EFE" w:rsidRDefault="00400959" w:rsidP="00400959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400959" w:rsidRPr="000C1EFE" w:rsidRDefault="00400959" w:rsidP="00400959">
      <w:pPr>
        <w:rPr>
          <w:rFonts w:ascii="Times New Roman" w:hAnsi="Times New Roman" w:cs="Times New Roman"/>
          <w:sz w:val="24"/>
          <w:szCs w:val="24"/>
        </w:rPr>
      </w:pPr>
    </w:p>
    <w:p w:rsidR="00400959" w:rsidRPr="000C1EFE" w:rsidRDefault="00400959" w:rsidP="00400959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4792C" wp14:editId="1CF951FF">
            <wp:extent cx="3752850" cy="2428875"/>
            <wp:effectExtent l="0" t="0" r="0" b="9525"/>
            <wp:docPr id="8" name="Рисунок 8" descr="C:\Users\6A67~1\AppData\Local\Temp\Rar$DIa7140.26450\IMG-20220901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7140.26450\IMG-20220901-WA0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94" cy="24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DF" w:rsidRPr="000C1EFE" w:rsidRDefault="00C744DF" w:rsidP="00501ACD">
      <w:pPr>
        <w:rPr>
          <w:rFonts w:ascii="Times New Roman" w:hAnsi="Times New Roman" w:cs="Times New Roman"/>
          <w:sz w:val="24"/>
          <w:szCs w:val="24"/>
        </w:rPr>
      </w:pPr>
    </w:p>
    <w:p w:rsidR="00501ACD" w:rsidRPr="000C1EFE" w:rsidRDefault="00C744DF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3B6CD4"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461BBC"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="00501ACD" w:rsidRPr="000C1EFE">
        <w:rPr>
          <w:rFonts w:ascii="Times New Roman" w:hAnsi="Times New Roman" w:cs="Times New Roman"/>
          <w:sz w:val="24"/>
          <w:szCs w:val="24"/>
        </w:rPr>
        <w:t xml:space="preserve">На классных часах и беседах по профилактике терроризма и борьбе с организованной преступностью, были рассмотрены: история и причины возникновения террористических движений, основные виды террористических актов, примеры международных террористических актов. </w:t>
      </w:r>
    </w:p>
    <w:p w:rsidR="00461BBC" w:rsidRPr="000C1EFE" w:rsidRDefault="0043197D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115A0D" wp14:editId="6AB86A54">
            <wp:simplePos x="0" y="0"/>
            <wp:positionH relativeFrom="column">
              <wp:posOffset>3244215</wp:posOffset>
            </wp:positionH>
            <wp:positionV relativeFrom="paragraph">
              <wp:posOffset>3175</wp:posOffset>
            </wp:positionV>
            <wp:extent cx="2733675" cy="3314065"/>
            <wp:effectExtent l="0" t="0" r="9525" b="635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7" name="Рисунок 7" descr="C:\Users\6A67~1\AppData\Local\Temp\Rar$DIa7072.20086\IMG-20220901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7072.20086\IMG-20220901-WA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1BBC" w:rsidRPr="000C1EFE">
        <w:rPr>
          <w:rFonts w:ascii="Times New Roman" w:hAnsi="Times New Roman" w:cs="Times New Roman"/>
          <w:sz w:val="24"/>
          <w:szCs w:val="24"/>
        </w:rPr>
        <w:t xml:space="preserve"> </w:t>
      </w:r>
      <w:r w:rsidRPr="000C1E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B2A34" wp14:editId="4EEEB354">
            <wp:extent cx="2787015" cy="3314464"/>
            <wp:effectExtent l="0" t="0" r="0" b="635"/>
            <wp:docPr id="3" name="Рисунок 3" descr="C:\Users\6A67~1\AppData\Local\Temp\Rar$DIa7148.4225\IMG-2023090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7148.4225\IMG-20230906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0" cy="33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DF" w:rsidRPr="000C1EFE" w:rsidRDefault="00C744DF" w:rsidP="00501ACD">
      <w:pPr>
        <w:rPr>
          <w:rFonts w:ascii="Times New Roman" w:hAnsi="Times New Roman" w:cs="Times New Roman"/>
          <w:sz w:val="24"/>
          <w:szCs w:val="24"/>
        </w:rPr>
      </w:pPr>
    </w:p>
    <w:p w:rsidR="00C744DF" w:rsidRPr="000C1EFE" w:rsidRDefault="00461BBC" w:rsidP="00501ACD">
      <w:pPr>
        <w:rPr>
          <w:rFonts w:ascii="Times New Roman" w:hAnsi="Times New Roman" w:cs="Times New Roman"/>
          <w:sz w:val="24"/>
          <w:szCs w:val="24"/>
        </w:rPr>
      </w:pPr>
      <w:r w:rsidRPr="000C1EF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00959" w:rsidRPr="000C1EFE" w:rsidRDefault="00400959">
      <w:pPr>
        <w:rPr>
          <w:rFonts w:ascii="Times New Roman" w:hAnsi="Times New Roman" w:cs="Times New Roman"/>
          <w:sz w:val="24"/>
          <w:szCs w:val="24"/>
        </w:rPr>
      </w:pPr>
    </w:p>
    <w:p w:rsidR="00D651DC" w:rsidRPr="000C1EFE" w:rsidRDefault="00D651DC">
      <w:pPr>
        <w:rPr>
          <w:rFonts w:ascii="Times New Roman" w:hAnsi="Times New Roman" w:cs="Times New Roman"/>
          <w:sz w:val="24"/>
          <w:szCs w:val="24"/>
        </w:rPr>
      </w:pPr>
    </w:p>
    <w:p w:rsidR="00D651DC" w:rsidRPr="000C1EFE" w:rsidRDefault="00D651DC">
      <w:pPr>
        <w:rPr>
          <w:rFonts w:ascii="Times New Roman" w:hAnsi="Times New Roman" w:cs="Times New Roman"/>
          <w:sz w:val="24"/>
          <w:szCs w:val="24"/>
        </w:rPr>
      </w:pPr>
    </w:p>
    <w:p w:rsidR="00760FB7" w:rsidRPr="000C1EFE" w:rsidRDefault="00760FB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1EFE" w:rsidRPr="000C1EFE" w:rsidRDefault="00B7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0C1EFE" w:rsidRPr="000C1EFE" w:rsidSect="00760F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4"/>
    <w:rsid w:val="00033F50"/>
    <w:rsid w:val="000C1EFE"/>
    <w:rsid w:val="001724C1"/>
    <w:rsid w:val="002F4581"/>
    <w:rsid w:val="003958A3"/>
    <w:rsid w:val="003B6CD4"/>
    <w:rsid w:val="00400959"/>
    <w:rsid w:val="0043197D"/>
    <w:rsid w:val="004458A6"/>
    <w:rsid w:val="00461BBC"/>
    <w:rsid w:val="00501ACD"/>
    <w:rsid w:val="00542BAA"/>
    <w:rsid w:val="00753C5A"/>
    <w:rsid w:val="00760FB7"/>
    <w:rsid w:val="00795794"/>
    <w:rsid w:val="0082066F"/>
    <w:rsid w:val="008351B7"/>
    <w:rsid w:val="00857481"/>
    <w:rsid w:val="00870C1D"/>
    <w:rsid w:val="008E063B"/>
    <w:rsid w:val="00B77B18"/>
    <w:rsid w:val="00C744DF"/>
    <w:rsid w:val="00D651DC"/>
    <w:rsid w:val="00F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D85D"/>
  <w15:chartTrackingRefBased/>
  <w15:docId w15:val="{AE77F4E7-DCF2-4C5E-B7C8-A895281B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ACD"/>
    <w:pPr>
      <w:spacing w:after="0" w:line="240" w:lineRule="auto"/>
    </w:pPr>
  </w:style>
  <w:style w:type="table" w:styleId="a4">
    <w:name w:val="Table Grid"/>
    <w:basedOn w:val="a1"/>
    <w:uiPriority w:val="59"/>
    <w:rsid w:val="00D6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6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51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5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2021-09-04T05:12:00Z</dcterms:created>
  <dcterms:modified xsi:type="dcterms:W3CDTF">2024-02-19T09:04:00Z</dcterms:modified>
</cp:coreProperties>
</file>