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2F" w:rsidRPr="008F1B5D" w:rsidRDefault="00E20D88" w:rsidP="00E20D88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0D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7175" cy="10420350"/>
            <wp:effectExtent l="0" t="0" r="9525" b="0"/>
            <wp:docPr id="1" name="Рисунок 1" descr="C:\Users\Заура\Downloads\корру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корруп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485" cy="104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B292F" w:rsidRPr="008F1B5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DB292F" w:rsidRPr="008F1B5D" w:rsidRDefault="00DB292F" w:rsidP="00DB29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Директор __________ М.Б </w:t>
      </w:r>
      <w:proofErr w:type="spellStart"/>
      <w:r w:rsidRPr="008F1B5D">
        <w:rPr>
          <w:rFonts w:ascii="Times New Roman" w:hAnsi="Times New Roman" w:cs="Times New Roman"/>
          <w:sz w:val="24"/>
          <w:szCs w:val="24"/>
        </w:rPr>
        <w:t>Гатиева</w:t>
      </w:r>
      <w:proofErr w:type="spellEnd"/>
      <w:r w:rsidRPr="008F1B5D">
        <w:rPr>
          <w:rFonts w:ascii="Times New Roman" w:hAnsi="Times New Roman" w:cs="Times New Roman"/>
          <w:sz w:val="24"/>
          <w:szCs w:val="24"/>
        </w:rPr>
        <w:t>.</w:t>
      </w:r>
    </w:p>
    <w:p w:rsidR="00DB292F" w:rsidRDefault="0020011B" w:rsidP="00DB2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_____2024</w:t>
      </w:r>
      <w:r w:rsidR="00DB292F" w:rsidRPr="008F1B5D">
        <w:rPr>
          <w:rFonts w:ascii="Times New Roman" w:hAnsi="Times New Roman" w:cs="Times New Roman"/>
          <w:sz w:val="24"/>
          <w:szCs w:val="24"/>
        </w:rPr>
        <w:t>г</w:t>
      </w:r>
    </w:p>
    <w:p w:rsidR="00DB292F" w:rsidRDefault="00DB292F" w:rsidP="00DB2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92F" w:rsidRDefault="00DB292F" w:rsidP="00DB2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4A76" w:rsidRPr="00B97CAF" w:rsidRDefault="00FB4A76" w:rsidP="00B97CAF">
      <w:pPr>
        <w:jc w:val="center"/>
        <w:rPr>
          <w:i/>
          <w:color w:val="000000" w:themeColor="text1"/>
          <w:sz w:val="28"/>
          <w:szCs w:val="28"/>
        </w:rPr>
      </w:pPr>
      <w:r w:rsidRPr="00B97CAF">
        <w:rPr>
          <w:i/>
          <w:color w:val="000000" w:themeColor="text1"/>
          <w:sz w:val="28"/>
          <w:szCs w:val="28"/>
        </w:rPr>
        <w:t>План</w:t>
      </w:r>
    </w:p>
    <w:p w:rsidR="00FB4A76" w:rsidRPr="00B97CAF" w:rsidRDefault="00FB4A76" w:rsidP="00E20D88">
      <w:pPr>
        <w:ind w:firstLine="426"/>
        <w:jc w:val="center"/>
        <w:rPr>
          <w:i/>
          <w:color w:val="000000" w:themeColor="text1"/>
          <w:sz w:val="28"/>
          <w:szCs w:val="28"/>
        </w:rPr>
      </w:pPr>
      <w:r w:rsidRPr="00B97CAF">
        <w:rPr>
          <w:i/>
          <w:color w:val="000000" w:themeColor="text1"/>
          <w:sz w:val="28"/>
          <w:szCs w:val="28"/>
        </w:rPr>
        <w:t>мероприятий по противодействию коррупции</w:t>
      </w:r>
    </w:p>
    <w:p w:rsidR="00B97CAF" w:rsidRPr="00B97CAF" w:rsidRDefault="00FB4A76" w:rsidP="00E20D88">
      <w:pPr>
        <w:ind w:left="284" w:hanging="284"/>
        <w:jc w:val="center"/>
        <w:rPr>
          <w:i/>
          <w:color w:val="000000" w:themeColor="text1"/>
          <w:sz w:val="28"/>
          <w:szCs w:val="28"/>
        </w:rPr>
      </w:pPr>
      <w:r w:rsidRPr="00B97CAF">
        <w:rPr>
          <w:i/>
          <w:color w:val="000000" w:themeColor="text1"/>
          <w:sz w:val="28"/>
          <w:szCs w:val="28"/>
        </w:rPr>
        <w:t>в ГБОУ «СОШ № 28 с.</w:t>
      </w:r>
      <w:r w:rsidR="009E43C9" w:rsidRPr="00B97CAF">
        <w:rPr>
          <w:i/>
          <w:color w:val="000000" w:themeColor="text1"/>
          <w:sz w:val="28"/>
          <w:szCs w:val="28"/>
        </w:rPr>
        <w:t xml:space="preserve"> </w:t>
      </w:r>
      <w:r w:rsidRPr="00B97CAF">
        <w:rPr>
          <w:i/>
          <w:color w:val="000000" w:themeColor="text1"/>
          <w:sz w:val="28"/>
          <w:szCs w:val="28"/>
        </w:rPr>
        <w:t>п.</w:t>
      </w:r>
      <w:r w:rsidR="009E43C9" w:rsidRPr="00B97CAF">
        <w:rPr>
          <w:i/>
          <w:color w:val="000000" w:themeColor="text1"/>
          <w:sz w:val="28"/>
          <w:szCs w:val="28"/>
        </w:rPr>
        <w:t xml:space="preserve"> </w:t>
      </w:r>
      <w:r w:rsidR="00B97CAF" w:rsidRPr="00B97CAF">
        <w:rPr>
          <w:i/>
          <w:color w:val="000000" w:themeColor="text1"/>
          <w:sz w:val="28"/>
          <w:szCs w:val="28"/>
        </w:rPr>
        <w:t>Южное»</w:t>
      </w:r>
    </w:p>
    <w:p w:rsidR="00FB4A76" w:rsidRPr="00B97CAF" w:rsidRDefault="00B97CAF" w:rsidP="00B97CAF">
      <w:pPr>
        <w:jc w:val="center"/>
        <w:rPr>
          <w:i/>
          <w:color w:val="000000" w:themeColor="text1"/>
          <w:sz w:val="28"/>
          <w:szCs w:val="28"/>
        </w:rPr>
      </w:pPr>
      <w:r w:rsidRPr="00B97CAF">
        <w:rPr>
          <w:i/>
          <w:color w:val="000000" w:themeColor="text1"/>
          <w:sz w:val="28"/>
          <w:szCs w:val="28"/>
        </w:rPr>
        <w:t>на 202</w:t>
      </w:r>
      <w:r w:rsidR="0020011B">
        <w:rPr>
          <w:i/>
          <w:color w:val="000000" w:themeColor="text1"/>
          <w:sz w:val="28"/>
          <w:szCs w:val="28"/>
        </w:rPr>
        <w:t>4-2025</w:t>
      </w:r>
      <w:r w:rsidR="00FB4A76" w:rsidRPr="00B97CAF">
        <w:rPr>
          <w:i/>
          <w:color w:val="000000" w:themeColor="text1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1121" w:type="dxa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B4A76" w:rsidTr="00FB4A76">
        <w:tc>
          <w:tcPr>
            <w:tcW w:w="704" w:type="dxa"/>
          </w:tcPr>
          <w:p w:rsidR="00FB4A76" w:rsidRPr="00FB4A76" w:rsidRDefault="00FB4A76">
            <w:pPr>
              <w:rPr>
                <w:b/>
                <w:sz w:val="28"/>
                <w:szCs w:val="28"/>
              </w:rPr>
            </w:pPr>
            <w:r w:rsidRPr="00FB4A76">
              <w:rPr>
                <w:b/>
                <w:sz w:val="28"/>
                <w:szCs w:val="28"/>
              </w:rPr>
              <w:t xml:space="preserve">№ </w:t>
            </w:r>
          </w:p>
          <w:p w:rsidR="00FB4A76" w:rsidRPr="00FB4A76" w:rsidRDefault="00FB4A76" w:rsidP="00FB4A76">
            <w:pPr>
              <w:tabs>
                <w:tab w:val="left" w:pos="180"/>
              </w:tabs>
              <w:ind w:hanging="120"/>
              <w:rPr>
                <w:b/>
                <w:sz w:val="28"/>
                <w:szCs w:val="28"/>
              </w:rPr>
            </w:pPr>
            <w:r w:rsidRPr="00FB4A76">
              <w:rPr>
                <w:b/>
                <w:sz w:val="28"/>
                <w:szCs w:val="28"/>
              </w:rPr>
              <w:t xml:space="preserve">  п/п</w:t>
            </w:r>
          </w:p>
        </w:tc>
        <w:tc>
          <w:tcPr>
            <w:tcW w:w="5526" w:type="dxa"/>
          </w:tcPr>
          <w:p w:rsidR="00FB4A76" w:rsidRPr="00FB4A76" w:rsidRDefault="00FB4A76">
            <w:pPr>
              <w:rPr>
                <w:b/>
                <w:sz w:val="28"/>
                <w:szCs w:val="28"/>
              </w:rPr>
            </w:pPr>
            <w:r w:rsidRPr="00FB4A76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5" w:type="dxa"/>
          </w:tcPr>
          <w:p w:rsidR="00FB4A76" w:rsidRPr="00FB4A76" w:rsidRDefault="00FB4A76">
            <w:pPr>
              <w:rPr>
                <w:b/>
                <w:sz w:val="28"/>
                <w:szCs w:val="28"/>
              </w:rPr>
            </w:pPr>
            <w:r w:rsidRPr="00FB4A7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пакета документов необходимых для организации работы по предупреждению коррупционных проявлений в ГБОУ «СОШ №28 с.</w:t>
            </w:r>
            <w:r w:rsidR="009E43C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п.Южное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</w:t>
            </w:r>
            <w:r w:rsidR="008339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  <w:r w:rsidR="009E43C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мероприятий по предупреждению коррупционных проявлений в ОУ</w:t>
            </w:r>
          </w:p>
        </w:tc>
        <w:tc>
          <w:tcPr>
            <w:tcW w:w="3115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 w:rsidR="008339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393D">
              <w:rPr>
                <w:sz w:val="28"/>
                <w:szCs w:val="28"/>
              </w:rPr>
              <w:t>остоянное</w:t>
            </w:r>
            <w:r>
              <w:rPr>
                <w:sz w:val="28"/>
                <w:szCs w:val="28"/>
              </w:rPr>
              <w:t xml:space="preserve"> информирование</w:t>
            </w:r>
            <w:r w:rsidR="0083393D">
              <w:rPr>
                <w:sz w:val="28"/>
                <w:szCs w:val="28"/>
              </w:rPr>
              <w:t xml:space="preserve"> граждан об их правах на получение образования </w:t>
            </w:r>
          </w:p>
        </w:tc>
        <w:tc>
          <w:tcPr>
            <w:tcW w:w="3115" w:type="dxa"/>
          </w:tcPr>
          <w:p w:rsidR="00FB4A76" w:rsidRDefault="0083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FB4A76" w:rsidRDefault="0083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3115" w:type="dxa"/>
          </w:tcPr>
          <w:p w:rsidR="00FB4A76" w:rsidRDefault="0083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ВР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FB4A76" w:rsidRDefault="0083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систематического</w:t>
            </w:r>
            <w:r w:rsidR="00B94E59">
              <w:rPr>
                <w:sz w:val="28"/>
                <w:szCs w:val="28"/>
              </w:rPr>
              <w:t xml:space="preserve">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3115" w:type="dxa"/>
          </w:tcPr>
          <w:p w:rsidR="00FB4A76" w:rsidRDefault="00B9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FB4A76" w:rsidRDefault="00D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по вопросам защиты законных интересов несовершеннолетних детей от угроз,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связанных с проявлениями коррупции</w:t>
            </w:r>
          </w:p>
        </w:tc>
        <w:tc>
          <w:tcPr>
            <w:tcW w:w="3115" w:type="dxa"/>
          </w:tcPr>
          <w:p w:rsidR="00FB4A76" w:rsidRDefault="00D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ЗД ВР</w:t>
            </w:r>
          </w:p>
        </w:tc>
      </w:tr>
      <w:tr w:rsidR="00FB4A76" w:rsidTr="00FB4A76">
        <w:tc>
          <w:tcPr>
            <w:tcW w:w="704" w:type="dxa"/>
          </w:tcPr>
          <w:p w:rsidR="00FB4A76" w:rsidRDefault="00FB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FB4A76" w:rsidRDefault="00D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ОУ встреч, «круглых столов» с представителями общественности,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правоохранительных органов с целью выработки наиболее эффективных мер противодействия бытовой коррупции в сфере образования</w:t>
            </w:r>
          </w:p>
        </w:tc>
        <w:tc>
          <w:tcPr>
            <w:tcW w:w="3115" w:type="dxa"/>
          </w:tcPr>
          <w:p w:rsidR="00FB4A76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ЗД ВР</w:t>
            </w:r>
          </w:p>
        </w:tc>
      </w:tr>
      <w:tr w:rsidR="00DE5181" w:rsidTr="00FB4A76">
        <w:tc>
          <w:tcPr>
            <w:tcW w:w="704" w:type="dxa"/>
          </w:tcPr>
          <w:p w:rsidR="00DE5181" w:rsidRDefault="00D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DE5181" w:rsidRDefault="00D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стенда «Мы против коррупции!»</w:t>
            </w:r>
          </w:p>
        </w:tc>
        <w:tc>
          <w:tcPr>
            <w:tcW w:w="3115" w:type="dxa"/>
          </w:tcPr>
          <w:p w:rsidR="00DE5181" w:rsidRDefault="00DE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ВР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26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,посвященных Международному дню борьбы с коррупцией- 9 декабря: проведение</w:t>
            </w:r>
          </w:p>
        </w:tc>
        <w:tc>
          <w:tcPr>
            <w:tcW w:w="3115" w:type="dxa"/>
          </w:tcPr>
          <w:p w:rsidR="00DE5181" w:rsidRDefault="006E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ВР,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профсоюзной организации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DE5181" w:rsidRDefault="006E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соблюдений правил приема,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перевода и отчисления обучающихся из ГБОУ «СОШ № 28 с.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Южное»</w:t>
            </w:r>
          </w:p>
        </w:tc>
        <w:tc>
          <w:tcPr>
            <w:tcW w:w="3115" w:type="dxa"/>
          </w:tcPr>
          <w:p w:rsidR="00DE5181" w:rsidRDefault="0048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DE5181" w:rsidRDefault="0048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нормативно-правовой базы деятельности школы,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в целях совершенствования единых требований к обучающимся,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законным представителям и работникам ОУ</w:t>
            </w:r>
          </w:p>
        </w:tc>
        <w:tc>
          <w:tcPr>
            <w:tcW w:w="3115" w:type="dxa"/>
          </w:tcPr>
          <w:p w:rsidR="00DE5181" w:rsidRDefault="0048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 ВР,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пр.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профсоюзной организации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DE5181" w:rsidRPr="000130CF" w:rsidRDefault="000F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</w:t>
            </w:r>
            <w:r w:rsidR="000130CF">
              <w:rPr>
                <w:sz w:val="28"/>
                <w:szCs w:val="28"/>
              </w:rPr>
              <w:t xml:space="preserve"> посредством размещения информации на сайте школы о проводимых мероприятиях и других важных событиях в жизни школы</w:t>
            </w:r>
          </w:p>
        </w:tc>
        <w:tc>
          <w:tcPr>
            <w:tcW w:w="3115" w:type="dxa"/>
          </w:tcPr>
          <w:p w:rsidR="00DE5181" w:rsidRDefault="0001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ЗД ВР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6" w:type="dxa"/>
          </w:tcPr>
          <w:p w:rsidR="00DE5181" w:rsidRDefault="0001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персональной ответственности работников школы за неправомерное</w:t>
            </w:r>
            <w:r w:rsidR="00A16AFE">
              <w:rPr>
                <w:sz w:val="28"/>
                <w:szCs w:val="28"/>
              </w:rPr>
              <w:t xml:space="preserve"> принятие решения в рамках своих полномочий.</w:t>
            </w:r>
          </w:p>
        </w:tc>
        <w:tc>
          <w:tcPr>
            <w:tcW w:w="3115" w:type="dxa"/>
          </w:tcPr>
          <w:p w:rsidR="00DE5181" w:rsidRDefault="00A1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6" w:type="dxa"/>
          </w:tcPr>
          <w:p w:rsidR="00DE5181" w:rsidRDefault="0030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="001D0458">
              <w:rPr>
                <w:sz w:val="28"/>
                <w:szCs w:val="28"/>
              </w:rPr>
              <w:t>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ВР, пред. Профсоюзной организации, пр. родительского комитета</w:t>
            </w:r>
          </w:p>
        </w:tc>
      </w:tr>
      <w:tr w:rsidR="00DE5181" w:rsidTr="00FB4A76">
        <w:tc>
          <w:tcPr>
            <w:tcW w:w="704" w:type="dxa"/>
          </w:tcPr>
          <w:p w:rsidR="00DE5181" w:rsidRDefault="0064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DE5181" w:rsidTr="00FB4A76">
        <w:tc>
          <w:tcPr>
            <w:tcW w:w="704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в библиотеке «Нет коррупции»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  <w:r w:rsidR="009E43C9">
              <w:rPr>
                <w:sz w:val="28"/>
                <w:szCs w:val="28"/>
              </w:rPr>
              <w:t xml:space="preserve">в 8-11 </w:t>
            </w:r>
            <w:proofErr w:type="spellStart"/>
            <w:r w:rsidR="009E43C9">
              <w:rPr>
                <w:sz w:val="28"/>
                <w:szCs w:val="28"/>
              </w:rPr>
              <w:t>кл</w:t>
            </w:r>
            <w:proofErr w:type="spellEnd"/>
            <w:r w:rsidR="009E43C9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Мои права»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–психолог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творческая работа (сочинение,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эссе)среди обучающихся 7-11 классов на тему6 «Легко ли быть всегда честным?»</w:t>
            </w:r>
          </w:p>
        </w:tc>
        <w:tc>
          <w:tcPr>
            <w:tcW w:w="3115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Классные руководители</w:t>
            </w:r>
          </w:p>
        </w:tc>
      </w:tr>
      <w:tr w:rsidR="00DE5181" w:rsidTr="00FB4A76">
        <w:tc>
          <w:tcPr>
            <w:tcW w:w="704" w:type="dxa"/>
          </w:tcPr>
          <w:p w:rsidR="00DE5181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6" w:type="dxa"/>
          </w:tcPr>
          <w:p w:rsidR="00DE5181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серии классных часов «Открытый диалог» с учащимися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по теме:</w:t>
            </w:r>
            <w:r w:rsidR="009E4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антикоррупционной направленности: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-Мои права.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-Я-гражданин России.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-потребности и желания.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-Источники и причины коррупции.</w:t>
            </w:r>
          </w:p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--Учащиеся против коррупции.</w:t>
            </w:r>
          </w:p>
        </w:tc>
        <w:tc>
          <w:tcPr>
            <w:tcW w:w="3115" w:type="dxa"/>
          </w:tcPr>
          <w:p w:rsidR="009E43C9" w:rsidRDefault="009E43C9" w:rsidP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 ВР</w:t>
            </w:r>
          </w:p>
          <w:p w:rsidR="00DE5181" w:rsidRDefault="009E43C9" w:rsidP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D0458" w:rsidTr="00FB4A76">
        <w:tc>
          <w:tcPr>
            <w:tcW w:w="704" w:type="dxa"/>
          </w:tcPr>
          <w:p w:rsidR="009E43C9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526" w:type="dxa"/>
          </w:tcPr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3115" w:type="dxa"/>
          </w:tcPr>
          <w:p w:rsidR="001D0458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D0458" w:rsidTr="00FB4A76">
        <w:tc>
          <w:tcPr>
            <w:tcW w:w="704" w:type="dxa"/>
          </w:tcPr>
          <w:p w:rsidR="001D0458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6" w:type="dxa"/>
          </w:tcPr>
          <w:p w:rsidR="001D0458" w:rsidRDefault="001D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3115" w:type="dxa"/>
          </w:tcPr>
          <w:p w:rsidR="001D0458" w:rsidRDefault="009E4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</w:tr>
    </w:tbl>
    <w:p w:rsidR="00FB4A76" w:rsidRPr="00FB4A76" w:rsidRDefault="00FB4A76">
      <w:pPr>
        <w:rPr>
          <w:sz w:val="28"/>
          <w:szCs w:val="28"/>
        </w:rPr>
      </w:pPr>
    </w:p>
    <w:sectPr w:rsidR="00FB4A76" w:rsidRPr="00FB4A76" w:rsidSect="00E20D8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8F" w:rsidRDefault="00F9688F" w:rsidP="00E20D88">
      <w:pPr>
        <w:spacing w:after="0" w:line="240" w:lineRule="auto"/>
      </w:pPr>
      <w:r>
        <w:separator/>
      </w:r>
    </w:p>
  </w:endnote>
  <w:endnote w:type="continuationSeparator" w:id="0">
    <w:p w:rsidR="00F9688F" w:rsidRDefault="00F9688F" w:rsidP="00E2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8F" w:rsidRDefault="00F9688F" w:rsidP="00E20D88">
      <w:pPr>
        <w:spacing w:after="0" w:line="240" w:lineRule="auto"/>
      </w:pPr>
      <w:r>
        <w:separator/>
      </w:r>
    </w:p>
  </w:footnote>
  <w:footnote w:type="continuationSeparator" w:id="0">
    <w:p w:rsidR="00F9688F" w:rsidRDefault="00F9688F" w:rsidP="00E20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ED"/>
    <w:rsid w:val="000130CF"/>
    <w:rsid w:val="000F165E"/>
    <w:rsid w:val="001D0458"/>
    <w:rsid w:val="0020011B"/>
    <w:rsid w:val="00305CAE"/>
    <w:rsid w:val="00482AB6"/>
    <w:rsid w:val="00641DAC"/>
    <w:rsid w:val="006E3EB1"/>
    <w:rsid w:val="00762052"/>
    <w:rsid w:val="00771092"/>
    <w:rsid w:val="0083393D"/>
    <w:rsid w:val="008F1B5D"/>
    <w:rsid w:val="0092519F"/>
    <w:rsid w:val="00971D84"/>
    <w:rsid w:val="009E43C9"/>
    <w:rsid w:val="00A16AFE"/>
    <w:rsid w:val="00B94E59"/>
    <w:rsid w:val="00B97CAF"/>
    <w:rsid w:val="00BD71DF"/>
    <w:rsid w:val="00DB292F"/>
    <w:rsid w:val="00DE03DC"/>
    <w:rsid w:val="00DE5181"/>
    <w:rsid w:val="00E20D88"/>
    <w:rsid w:val="00F62EED"/>
    <w:rsid w:val="00F9688F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A892"/>
  <w15:chartTrackingRefBased/>
  <w15:docId w15:val="{D3FB6D86-7AE4-42C1-A1E0-999B1D84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D88"/>
  </w:style>
  <w:style w:type="paragraph" w:styleId="a6">
    <w:name w:val="footer"/>
    <w:basedOn w:val="a"/>
    <w:link w:val="a7"/>
    <w:uiPriority w:val="99"/>
    <w:unhideWhenUsed/>
    <w:rsid w:val="00E2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2022-06-17T08:45:00Z</dcterms:created>
  <dcterms:modified xsi:type="dcterms:W3CDTF">2024-08-13T09:29:00Z</dcterms:modified>
</cp:coreProperties>
</file>