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2F" w:rsidRDefault="00DB292F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92F" w:rsidRDefault="00DB292F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59FD" w:rsidRDefault="001259FD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59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Заура\Desktop\корруп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коррупц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76" w:rsidRPr="00B97CAF" w:rsidRDefault="00FB4A76" w:rsidP="00B97CAF">
      <w:pPr>
        <w:jc w:val="center"/>
        <w:rPr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121" w:type="dxa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6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,посвященных Международному дню борьбы с коррупцией- 9 декабря: проведение</w:t>
            </w:r>
          </w:p>
        </w:tc>
        <w:tc>
          <w:tcPr>
            <w:tcW w:w="3115" w:type="dxa"/>
          </w:tcPr>
          <w:p w:rsidR="00DE5181" w:rsidRDefault="006E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профсоюзной организации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DE5181" w:rsidRDefault="006E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соблюдений правил приема,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перевода и отчисления обучающихся из ГБОУ «СОШ № 28 с.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Южное»</w:t>
            </w:r>
          </w:p>
        </w:tc>
        <w:tc>
          <w:tcPr>
            <w:tcW w:w="3115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нормативно-правовой базы деятельности школы,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в целях совершенствования единых требований к обучающимся,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законным представителям и работникам ОУ</w:t>
            </w:r>
          </w:p>
        </w:tc>
        <w:tc>
          <w:tcPr>
            <w:tcW w:w="3115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 ВР,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профсоюзной организации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DE5181" w:rsidRPr="000130CF" w:rsidRDefault="000F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</w:t>
            </w:r>
            <w:r w:rsidR="000130CF">
              <w:rPr>
                <w:sz w:val="28"/>
                <w:szCs w:val="28"/>
              </w:rPr>
              <w:t xml:space="preserve">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3115" w:type="dxa"/>
          </w:tcPr>
          <w:p w:rsidR="00DE5181" w:rsidRDefault="0001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ЗД ВР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:rsidR="00DE5181" w:rsidRDefault="0001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персональной ответственности работников школы за неправомерное</w:t>
            </w:r>
            <w:r w:rsidR="00A16AFE">
              <w:rPr>
                <w:sz w:val="28"/>
                <w:szCs w:val="28"/>
              </w:rPr>
              <w:t xml:space="preserve"> принятие решения в рамках своих полномочий.</w:t>
            </w:r>
          </w:p>
        </w:tc>
        <w:tc>
          <w:tcPr>
            <w:tcW w:w="3115" w:type="dxa"/>
          </w:tcPr>
          <w:p w:rsidR="00DE5181" w:rsidRDefault="00A1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6" w:type="dxa"/>
          </w:tcPr>
          <w:p w:rsidR="00DE5181" w:rsidRDefault="0030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="001D0458">
              <w:rPr>
                <w:sz w:val="28"/>
                <w:szCs w:val="28"/>
              </w:rPr>
              <w:t>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ВР, пред. Профсоюзной организации, пр. родительского комитета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DE5181" w:rsidTr="00FB4A76">
        <w:tc>
          <w:tcPr>
            <w:tcW w:w="704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в библиотеке «Нет коррупции»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="009E43C9">
              <w:rPr>
                <w:sz w:val="28"/>
                <w:szCs w:val="28"/>
              </w:rPr>
              <w:t xml:space="preserve">в 8-11 </w:t>
            </w:r>
            <w:proofErr w:type="spellStart"/>
            <w:r w:rsidR="009E43C9">
              <w:rPr>
                <w:sz w:val="28"/>
                <w:szCs w:val="28"/>
              </w:rPr>
              <w:t>кл</w:t>
            </w:r>
            <w:proofErr w:type="spellEnd"/>
            <w:r w:rsidR="009E43C9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Мои права»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–психолог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творческая работа (сочинение,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эссе)среди обучающихся 7-11 классов на тему6 «Легко ли быть всегда честным?»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Классные руководители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серии классных часов «Открытый диалог» с учащимися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по теме: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антикоррупционной направленности: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-Мои права.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-Я-гражданин России.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-потребности и желания.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-Источники и причины коррупции.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--Учащиеся против коррупции.</w:t>
            </w:r>
          </w:p>
        </w:tc>
        <w:tc>
          <w:tcPr>
            <w:tcW w:w="3115" w:type="dxa"/>
          </w:tcPr>
          <w:p w:rsidR="009E43C9" w:rsidRDefault="009E43C9" w:rsidP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 ВР</w:t>
            </w:r>
          </w:p>
          <w:p w:rsidR="00DE5181" w:rsidRDefault="009E43C9" w:rsidP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D0458" w:rsidTr="00FB4A76">
        <w:tc>
          <w:tcPr>
            <w:tcW w:w="704" w:type="dxa"/>
          </w:tcPr>
          <w:p w:rsidR="009E43C9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526" w:type="dxa"/>
          </w:tcPr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3115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D0458" w:rsidTr="00FB4A76">
        <w:tc>
          <w:tcPr>
            <w:tcW w:w="704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6" w:type="dxa"/>
          </w:tcPr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3115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</w:tr>
    </w:tbl>
    <w:p w:rsidR="00FB4A76" w:rsidRPr="00FB4A76" w:rsidRDefault="00FB4A76">
      <w:pPr>
        <w:rPr>
          <w:sz w:val="28"/>
          <w:szCs w:val="28"/>
        </w:rPr>
      </w:pPr>
    </w:p>
    <w:sectPr w:rsidR="00FB4A76" w:rsidRPr="00FB4A76" w:rsidSect="00DB2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ED"/>
    <w:rsid w:val="000130CF"/>
    <w:rsid w:val="000F165E"/>
    <w:rsid w:val="001259FD"/>
    <w:rsid w:val="001D0458"/>
    <w:rsid w:val="00305CAE"/>
    <w:rsid w:val="00482AB6"/>
    <w:rsid w:val="00641DAC"/>
    <w:rsid w:val="006E3EB1"/>
    <w:rsid w:val="00762052"/>
    <w:rsid w:val="00771092"/>
    <w:rsid w:val="0083393D"/>
    <w:rsid w:val="008F1B5D"/>
    <w:rsid w:val="0092519F"/>
    <w:rsid w:val="00971D84"/>
    <w:rsid w:val="009E43C9"/>
    <w:rsid w:val="00A16AFE"/>
    <w:rsid w:val="00B94E59"/>
    <w:rsid w:val="00B97CAF"/>
    <w:rsid w:val="00BD71DF"/>
    <w:rsid w:val="00DB292F"/>
    <w:rsid w:val="00DE03DC"/>
    <w:rsid w:val="00DE5181"/>
    <w:rsid w:val="00F62EED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9535"/>
  <w15:chartTrackingRefBased/>
  <w15:docId w15:val="{D3FB6D86-7AE4-42C1-A1E0-999B1D84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2022-06-17T08:45:00Z</dcterms:created>
  <dcterms:modified xsi:type="dcterms:W3CDTF">2023-09-06T07:09:00Z</dcterms:modified>
</cp:coreProperties>
</file>