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77" w:rsidRDefault="008D6877" w:rsidP="008D68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уч</w:t>
      </w:r>
      <w:r w:rsidR="00AF2203">
        <w:rPr>
          <w:rFonts w:ascii="Times New Roman" w:hAnsi="Times New Roman" w:cs="Times New Roman"/>
          <w:sz w:val="28"/>
          <w:szCs w:val="28"/>
        </w:rPr>
        <w:t>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877" w:rsidRDefault="008D6877" w:rsidP="008D68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2022-2023 учебный год </w:t>
      </w:r>
    </w:p>
    <w:tbl>
      <w:tblPr>
        <w:tblStyle w:val="a6"/>
        <w:tblW w:w="162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47"/>
        <w:gridCol w:w="4537"/>
        <w:gridCol w:w="851"/>
        <w:gridCol w:w="3545"/>
        <w:gridCol w:w="710"/>
        <w:gridCol w:w="2976"/>
      </w:tblGrid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олимпиады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</w:tr>
      <w:tr w:rsidR="00E53D58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8" w:rsidRDefault="00D4279C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8" w:rsidRDefault="00E53D58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8" w:rsidRDefault="00E53D58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8" w:rsidRDefault="00E53D5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8" w:rsidRDefault="00E53D58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математических способностей у детей».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8" w:rsidRDefault="00E53D5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8" w:rsidRDefault="00E53D5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E53D58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8" w:rsidRDefault="00D4279C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8" w:rsidRDefault="00E53D58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8" w:rsidRDefault="00E53D58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онлайн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8" w:rsidRDefault="00E53D5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8" w:rsidRDefault="00E53D58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«Профессиональное мастерство</w:t>
            </w:r>
            <w:r w:rsidR="00550E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8" w:rsidRDefault="00E53D5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8" w:rsidRDefault="00550EE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550EEE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D4279C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31AA0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831AA0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D51130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Новая ф</w:t>
            </w:r>
            <w:r w:rsidR="00831AA0">
              <w:rPr>
                <w:rFonts w:ascii="Times New Roman" w:hAnsi="Times New Roman" w:cs="Times New Roman"/>
                <w:sz w:val="24"/>
                <w:szCs w:val="24"/>
              </w:rPr>
              <w:t>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831AA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831AA0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831AA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831AA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50EEE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50EEE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«Свободное образование» ОБРУ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по реализации ФГОС»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EE" w:rsidRDefault="00550EE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4279C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9C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9C" w:rsidRDefault="00D4279C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9C" w:rsidRDefault="00D4279C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«Альманах педагога»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9C" w:rsidRDefault="00D4279C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9C" w:rsidRDefault="00D4279C" w:rsidP="00E5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«Оценка уровня квалификации педагогических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9C" w:rsidRDefault="00D4279C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9C" w:rsidRDefault="00D4279C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7E60D8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 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Сусуркиева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3F3F4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                        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484590" w:rsidP="0048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 подвиг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484590" w:rsidP="0048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 подвиг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D4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Албогачиев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484590" w:rsidP="0048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484590" w:rsidP="0048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 подвиг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191403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484590" w:rsidP="0048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484590" w:rsidP="0019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553F6" w:rsidP="0095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Нравственный подвиг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7E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7E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ПЕДПРОСПЕКТ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3F3F4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C36F8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60D8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7E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7E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ПЕДПРОСПЕКТ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3F3F4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C36F8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2F2F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422F2F" w:rsidP="0042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422F2F" w:rsidP="0042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свет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422F2F" w:rsidP="0042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422F2F" w:rsidP="0042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свет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422F2F" w:rsidP="0042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422F2F" w:rsidP="0042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свет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422F2F" w:rsidP="0042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422F2F" w:rsidP="0042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мониторинг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3F3F4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C36F81" w:rsidP="0042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2F2F">
              <w:rPr>
                <w:rFonts w:ascii="Times New Roman" w:hAnsi="Times New Roman" w:cs="Times New Roman"/>
                <w:sz w:val="24"/>
                <w:szCs w:val="24"/>
              </w:rPr>
              <w:t>Соответствие компетенций учителя литературы</w:t>
            </w:r>
            <w:r w:rsidR="003F3F4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E60D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C36F81" w:rsidP="00C3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М-Б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C3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6F81">
              <w:rPr>
                <w:rFonts w:ascii="Times New Roman" w:hAnsi="Times New Roman" w:cs="Times New Roman"/>
                <w:sz w:val="24"/>
                <w:szCs w:val="24"/>
              </w:rPr>
              <w:t>Свободное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C36F8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C36F81" w:rsidP="00C3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«Великолепие моего языка»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C36F8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E3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Сусуркиева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E3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«Свободное образование» ОБРУ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E3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«Планирование по ФГОС»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E3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E3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E3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E3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Клеверенок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E3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E3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E3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«Свободное образование» ОБРУ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E3454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F4365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 наши достижения»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76FD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76FD1" w:rsidP="0087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М.С.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76FD1" w:rsidP="0087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«Свободное образование» ОБРУ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76FD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F4365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«Чистота залог здоровья»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76FD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2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2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просторам биологии»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2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Борзова Э.С.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2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родного языка»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22405E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Фотография)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2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2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по реализации ФГОС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2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22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«Альманах педагога»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«Оценка уровня квалификации педагогических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22405E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М.С.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D5803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D5803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tabs>
                <w:tab w:val="left" w:pos="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D5803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tabs>
                <w:tab w:val="left" w:pos="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D5803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D5803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Сусуркиева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D5803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Борзова Э.С.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D5803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D5803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D5803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227FD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D5803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Баркинхоев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3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этнографический диктант-2022»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3" w:rsidRDefault="00227FD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D687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F4365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F4365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«Свободное образование» ОБРУ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F4365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F4365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террору»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8D687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77" w:rsidRDefault="007F4365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D5803" w:rsidRDefault="003D58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65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5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5" w:rsidRDefault="00831AA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5" w:rsidRDefault="00D5113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онлайн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5" w:rsidRDefault="00D5113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5" w:rsidRDefault="00D5113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«Исследовательские и научные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5" w:rsidRDefault="007F4365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5" w:rsidRDefault="00D5113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F4365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5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5" w:rsidRDefault="00D5113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5" w:rsidRDefault="00D5113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5" w:rsidRDefault="007F4365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5" w:rsidRDefault="007F4365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5" w:rsidRDefault="007F4365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65" w:rsidRDefault="00D5113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31AA0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D5113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D5113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презентация педагога»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D5113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D5113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мировая война»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831AA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0" w:rsidRDefault="00D51130" w:rsidP="00D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31AA0" w:rsidRDefault="00831AA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A0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D5113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D5113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«Открытый урок»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D5113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D5113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«Материки Земли»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831AA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30" w:rsidRDefault="00D51130" w:rsidP="00D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31AA0" w:rsidRDefault="00831AA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A0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D5113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7916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1130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D5113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D5113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математических приключений»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831AA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31AA0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7916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«Методическая разработка»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математических приключений»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831AA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31AA0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педагогов школы»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831AA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31AA0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«Открытый урок»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«Обыкновенные дроби»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831AA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A0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91654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презентация педагога»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«Проценты»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91654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работы учителя по подготовке к итоговой аттестации»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«Итоговое сочинение»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91654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A019E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«Методическая работа в школе в условиях ФГОС»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A019E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A019E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«Учебно-методическое обеспечение обновления ФГОС»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A019E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91654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A019E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A019E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«Сценарий праздников и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A019E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A019E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со слезами на глазах»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79165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54" w:rsidRDefault="00A019E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019EF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внеклассное мероприятие»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«Прощание с Азбукой»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019EF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внеклассное мероприятие»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Вайнахский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019EF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9C105D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открытый урок»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9C105D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поэта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О.К.Чахкиева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019EF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9C105D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9C105D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«Методическая работа в школе в условиях ФГОС»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9C105D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«Учебно-методическое обеспечение обновления ФГОС»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A019E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EF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9C105D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D" w:rsidRDefault="0083244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D" w:rsidRDefault="0083244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D" w:rsidRDefault="0083244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«Онлайн-уроки финансовой грамотности для школьников»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D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D" w:rsidRDefault="0083244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сохранить и приумножить».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D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D" w:rsidRDefault="0083244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C105D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D" w:rsidRDefault="001A662B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D" w:rsidRDefault="001A662B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D" w:rsidRDefault="001A662B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D" w:rsidRDefault="001A662B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D" w:rsidRDefault="001A662B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«Космические приключения»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D" w:rsidRDefault="009C105D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5D" w:rsidRDefault="001A662B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1A662B" w:rsidTr="00BC6A1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2B" w:rsidRDefault="001A662B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2B" w:rsidRDefault="001A662B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2B" w:rsidRDefault="001A662B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2B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2B" w:rsidRDefault="007128C1" w:rsidP="007128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«Активный учитель»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2B" w:rsidRDefault="001A662B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2B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128C1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«Космические приключения»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128C1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7128C1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«Активный учитель»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128C1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«Активный учитель»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128C1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987FA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М.С.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987FA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987FA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«Активный учитель»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7128C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1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FAA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«Активный учитель»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87FAA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987FAA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AA" w:rsidRDefault="00987FA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C13F1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нравственный подвиг учителя»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C13F1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нравственный подвиг учителя по СКФО».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C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CC13F1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C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CC13F1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7B589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7B589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7B589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Педагога»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7B589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7B5894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речи современного педагога»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CC13F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F1" w:rsidRDefault="007B589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B5894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Default="000E397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Default="00A07303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Default="00A07303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Default="00A073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Default="00A07303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«Методические разработки»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Default="007B589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Default="00A07303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B5894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Default="000E397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Default="000E3979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Албогачиев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Default="0057073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учитель информатики Республики Ингушетии»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Default="000E397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Default="000E3979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Default="007B5894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Default="000E397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E3979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0E397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0E3979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0E3979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нравственный подвиг учителя»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0E397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0E3979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организацию духовно-нравственного воспитания в образовательной организации»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0E397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0E397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E3979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0E397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57073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57073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учитель математики Республики Ингушетии»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57073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57073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«Алгебра»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0E397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57073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E3979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0E397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EF6FE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EF6FE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EF6FE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EF6FE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«Эра роботов»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0E397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79" w:rsidRDefault="00EF6FE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F6FE1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EF6FE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EF6FE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EF6FE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EF6FE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EF6FE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«Активный учитель»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EF6FE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EF6FE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F6FE1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EF6FE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C137C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Сусуркиева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C137C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русского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C137C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EF6FE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EF6FE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C137C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F6FE1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EF6FE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C137C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Сусуркиева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C137C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русского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EF6FE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EF6FE1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EF6FE1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E1" w:rsidRDefault="00C137C0" w:rsidP="00C1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C137C0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Сусуркиева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«Нравственное воспитание»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137C0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общего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137C0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итоговое мероприятие»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15391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 бала»: проблема и герои»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15391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137C0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15391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15391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«ПЕДПРОСПЕКТ»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15391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15391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третьего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в современной системе образования»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15391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137C0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15391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М-Б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15391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международной интерне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по русскому языку «Загадки этимологии»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15391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C137C0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C0" w:rsidRDefault="0015391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5391F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15391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667DB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15391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15391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15391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15391F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667DB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667DB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667DB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 в современной школе»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15391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5391F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667DB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667DB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15391F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15391F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F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67DBA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A" w:rsidRDefault="00CB1BA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A" w:rsidRDefault="00CB1BA6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Хаутиев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A" w:rsidRDefault="00CB1BA6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 в образовательной организации»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A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A" w:rsidRDefault="00667DB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A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A" w:rsidRDefault="00CB1BA6" w:rsidP="00CB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67DBA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A" w:rsidRDefault="00CB1BA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A" w:rsidRDefault="00CB1BA6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A" w:rsidRDefault="00CB1BA6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дорога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A" w:rsidRDefault="00CB1BA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A" w:rsidRDefault="00667DBA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A" w:rsidRDefault="00667DBA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BA" w:rsidRDefault="00CB1BA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1BA6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B1BA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B1BA6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B1BA6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дорога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B1BA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B1BA6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B1BA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B1BA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CB1BA6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31F5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31F58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31F58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B1BA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31F58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B1BA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31F5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1BA6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31F5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31F58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31F58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B1BA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31F58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B1BA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31F58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1BA6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7A0857" w:rsidP="007A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7A085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7A085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7A085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7A085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«Сложноподчиненное предложение»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CB1BA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6" w:rsidRDefault="007A085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A085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7" w:rsidRDefault="00BC6A1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7" w:rsidRDefault="007A085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7" w:rsidRDefault="007A085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«Лучшая методическая разработка урока литературы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главный герой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7" w:rsidRDefault="007A085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7" w:rsidRDefault="007A085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7" w:rsidRDefault="007A085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7" w:rsidRDefault="007A085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7A085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7" w:rsidRDefault="00BC6A1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7" w:rsidRDefault="007A085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7" w:rsidRDefault="007A085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образовательного процесса по предмету</w:t>
            </w:r>
            <w:r w:rsidR="00BC6A16">
              <w:rPr>
                <w:rFonts w:ascii="Times New Roman" w:hAnsi="Times New Roman" w:cs="Times New Roman"/>
                <w:sz w:val="24"/>
                <w:szCs w:val="24"/>
              </w:rPr>
              <w:t xml:space="preserve"> « Русский язык и литература» в условиях реализации ФГОС».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7" w:rsidRDefault="007A085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7" w:rsidRDefault="007A085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7" w:rsidRDefault="007A085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7" w:rsidRDefault="007A085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C6A16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16" w:rsidRDefault="00BC6A1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16" w:rsidRDefault="00BC6A16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16" w:rsidRDefault="00BC6A16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Права ребенк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взрослых».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16" w:rsidRDefault="00BC6A1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16" w:rsidRDefault="00BC6A16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Альманах педагога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16" w:rsidRDefault="00BC6A1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16" w:rsidRDefault="00BC6A16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778B7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7" w:rsidRDefault="004778B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7" w:rsidRDefault="004778B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7" w:rsidRDefault="004778B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7" w:rsidRDefault="004778B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7" w:rsidRDefault="004778B7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7" w:rsidRDefault="004778B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7" w:rsidRDefault="004778B7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301F9" w:rsidTr="00BC6A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9" w:rsidRDefault="001301F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9" w:rsidRDefault="001301F9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9" w:rsidRDefault="001301F9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9" w:rsidRDefault="001301F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9" w:rsidRDefault="001301F9" w:rsidP="007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«Убеди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дебатов на уроке английского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яэыка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9" w:rsidRDefault="001301F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9" w:rsidRDefault="001301F9" w:rsidP="000E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bookmarkStart w:id="0" w:name="_GoBack"/>
            <w:bookmarkEnd w:id="0"/>
          </w:p>
        </w:tc>
      </w:tr>
    </w:tbl>
    <w:p w:rsidR="008D6877" w:rsidRPr="006744CC" w:rsidRDefault="008D6877" w:rsidP="008D68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D3B" w:rsidRDefault="001A5D3B"/>
    <w:sectPr w:rsidR="001A5D3B" w:rsidSect="000E397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70"/>
    <w:rsid w:val="000E3979"/>
    <w:rsid w:val="001301F9"/>
    <w:rsid w:val="0015391F"/>
    <w:rsid w:val="00191403"/>
    <w:rsid w:val="001A5D3B"/>
    <w:rsid w:val="001A662B"/>
    <w:rsid w:val="0022405E"/>
    <w:rsid w:val="00227FD9"/>
    <w:rsid w:val="00281868"/>
    <w:rsid w:val="003D5803"/>
    <w:rsid w:val="003F3F48"/>
    <w:rsid w:val="00422F2F"/>
    <w:rsid w:val="004234A2"/>
    <w:rsid w:val="004656EC"/>
    <w:rsid w:val="004778B7"/>
    <w:rsid w:val="00484590"/>
    <w:rsid w:val="00550EEE"/>
    <w:rsid w:val="0057073A"/>
    <w:rsid w:val="006226C7"/>
    <w:rsid w:val="00667DBA"/>
    <w:rsid w:val="006F1EAA"/>
    <w:rsid w:val="006F73BA"/>
    <w:rsid w:val="007128C1"/>
    <w:rsid w:val="00787609"/>
    <w:rsid w:val="00791654"/>
    <w:rsid w:val="007A0857"/>
    <w:rsid w:val="007B5894"/>
    <w:rsid w:val="007E60D8"/>
    <w:rsid w:val="007F4365"/>
    <w:rsid w:val="00831AA0"/>
    <w:rsid w:val="00832447"/>
    <w:rsid w:val="00876FD1"/>
    <w:rsid w:val="008D6877"/>
    <w:rsid w:val="009553F6"/>
    <w:rsid w:val="00987FAA"/>
    <w:rsid w:val="009C105D"/>
    <w:rsid w:val="00A019EF"/>
    <w:rsid w:val="00A07303"/>
    <w:rsid w:val="00A81E6A"/>
    <w:rsid w:val="00AF2203"/>
    <w:rsid w:val="00AF60BD"/>
    <w:rsid w:val="00BC6A16"/>
    <w:rsid w:val="00BD0CC0"/>
    <w:rsid w:val="00BE46A7"/>
    <w:rsid w:val="00C137C0"/>
    <w:rsid w:val="00C31F58"/>
    <w:rsid w:val="00C36F81"/>
    <w:rsid w:val="00C87170"/>
    <w:rsid w:val="00CB1BA6"/>
    <w:rsid w:val="00CC13F1"/>
    <w:rsid w:val="00D4279C"/>
    <w:rsid w:val="00D51130"/>
    <w:rsid w:val="00E3454A"/>
    <w:rsid w:val="00E53D58"/>
    <w:rsid w:val="00EF6FE1"/>
    <w:rsid w:val="00F14579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77"/>
  </w:style>
  <w:style w:type="paragraph" w:styleId="1">
    <w:name w:val="heading 1"/>
    <w:basedOn w:val="a"/>
    <w:link w:val="10"/>
    <w:uiPriority w:val="9"/>
    <w:qFormat/>
    <w:rsid w:val="00FE1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E1B0A"/>
    <w:rPr>
      <w:b/>
      <w:bCs/>
    </w:rPr>
  </w:style>
  <w:style w:type="character" w:styleId="a4">
    <w:name w:val="Emphasis"/>
    <w:basedOn w:val="a0"/>
    <w:uiPriority w:val="20"/>
    <w:qFormat/>
    <w:rsid w:val="00FE1B0A"/>
    <w:rPr>
      <w:i/>
      <w:iCs/>
    </w:rPr>
  </w:style>
  <w:style w:type="paragraph" w:styleId="a5">
    <w:name w:val="No Spacing"/>
    <w:uiPriority w:val="1"/>
    <w:qFormat/>
    <w:rsid w:val="00FE1B0A"/>
    <w:pPr>
      <w:spacing w:after="0" w:line="240" w:lineRule="auto"/>
    </w:pPr>
  </w:style>
  <w:style w:type="table" w:styleId="a6">
    <w:name w:val="Table Grid"/>
    <w:basedOn w:val="a1"/>
    <w:uiPriority w:val="59"/>
    <w:rsid w:val="008D6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77"/>
  </w:style>
  <w:style w:type="paragraph" w:styleId="1">
    <w:name w:val="heading 1"/>
    <w:basedOn w:val="a"/>
    <w:link w:val="10"/>
    <w:uiPriority w:val="9"/>
    <w:qFormat/>
    <w:rsid w:val="00FE1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E1B0A"/>
    <w:rPr>
      <w:b/>
      <w:bCs/>
    </w:rPr>
  </w:style>
  <w:style w:type="character" w:styleId="a4">
    <w:name w:val="Emphasis"/>
    <w:basedOn w:val="a0"/>
    <w:uiPriority w:val="20"/>
    <w:qFormat/>
    <w:rsid w:val="00FE1B0A"/>
    <w:rPr>
      <w:i/>
      <w:iCs/>
    </w:rPr>
  </w:style>
  <w:style w:type="paragraph" w:styleId="a5">
    <w:name w:val="No Spacing"/>
    <w:uiPriority w:val="1"/>
    <w:qFormat/>
    <w:rsid w:val="00FE1B0A"/>
    <w:pPr>
      <w:spacing w:after="0" w:line="240" w:lineRule="auto"/>
    </w:pPr>
  </w:style>
  <w:style w:type="table" w:styleId="a6">
    <w:name w:val="Table Grid"/>
    <w:basedOn w:val="a1"/>
    <w:uiPriority w:val="59"/>
    <w:rsid w:val="008D6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ЭЛЬМУРЗИЕВ</dc:creator>
  <cp:keywords/>
  <dc:description/>
  <cp:lastModifiedBy>ЭЛЬМУРЗИЕВ</cp:lastModifiedBy>
  <cp:revision>42</cp:revision>
  <dcterms:created xsi:type="dcterms:W3CDTF">2022-10-28T06:59:00Z</dcterms:created>
  <dcterms:modified xsi:type="dcterms:W3CDTF">2023-04-04T05:30:00Z</dcterms:modified>
</cp:coreProperties>
</file>