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404" w:rsidRDefault="00EC5404" w:rsidP="00F5678D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lang w:eastAsia="ru-RU"/>
        </w:rPr>
      </w:pPr>
    </w:p>
    <w:p w:rsidR="00EC5404" w:rsidRPr="008F7C0D" w:rsidRDefault="00EC5404" w:rsidP="001466E3">
      <w:pPr>
        <w:pStyle w:val="a6"/>
        <w:jc w:val="right"/>
        <w:rPr>
          <w:b/>
          <w:bCs/>
          <w:color w:val="000000"/>
          <w:sz w:val="44"/>
          <w:szCs w:val="44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1466E3">
        <w:rPr>
          <w:noProof/>
          <w:sz w:val="28"/>
          <w:szCs w:val="28"/>
        </w:rPr>
        <w:drawing>
          <wp:inline distT="0" distB="0" distL="0" distR="0">
            <wp:extent cx="6300470" cy="8658387"/>
            <wp:effectExtent l="0" t="0" r="0" b="0"/>
            <wp:docPr id="1" name="Рисунок 1" descr="C:\Users\1\AppData\Local\Temp\Rar$DIa4392.20860\план работы библиоте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4392.20860\план работы библиотек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="001466E3">
        <w:rPr>
          <w:sz w:val="28"/>
          <w:szCs w:val="28"/>
        </w:rPr>
        <w:t xml:space="preserve"> </w:t>
      </w:r>
    </w:p>
    <w:p w:rsidR="00763BB6" w:rsidRDefault="00763BB6" w:rsidP="00763BB6">
      <w:pPr>
        <w:pStyle w:val="a6"/>
        <w:rPr>
          <w:b/>
          <w:bCs/>
          <w:color w:val="2C2B2B"/>
          <w:sz w:val="28"/>
          <w:szCs w:val="28"/>
        </w:rPr>
      </w:pPr>
    </w:p>
    <w:p w:rsidR="003D1961" w:rsidRDefault="00866031" w:rsidP="003D1961">
      <w:pPr>
        <w:pStyle w:val="a6"/>
        <w:ind w:left="708"/>
        <w:rPr>
          <w:b/>
          <w:bCs/>
          <w:color w:val="333333"/>
          <w:sz w:val="28"/>
          <w:szCs w:val="28"/>
        </w:rPr>
      </w:pPr>
      <w:bookmarkStart w:id="0" w:name="_GoBack"/>
      <w:bookmarkEnd w:id="0"/>
      <w:r w:rsidRPr="00957A76">
        <w:rPr>
          <w:b/>
          <w:bCs/>
          <w:color w:val="333333"/>
          <w:sz w:val="28"/>
          <w:szCs w:val="28"/>
        </w:rPr>
        <w:t>Основные задачи библиотеки: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br/>
        <w:t xml:space="preserve">1. Обеспечение информационно-документальной поддержки учебно </w:t>
      </w:r>
      <w:r w:rsidR="003D1961">
        <w:rPr>
          <w:color w:val="333333"/>
          <w:sz w:val="28"/>
          <w:szCs w:val="28"/>
        </w:rPr>
        <w:t>–</w:t>
      </w:r>
      <w:r w:rsidRPr="00957A76">
        <w:rPr>
          <w:color w:val="333333"/>
          <w:sz w:val="28"/>
          <w:szCs w:val="28"/>
        </w:rPr>
        <w:t>воспита</w:t>
      </w:r>
      <w:r w:rsidR="003D1961">
        <w:rPr>
          <w:color w:val="333333"/>
          <w:sz w:val="28"/>
          <w:szCs w:val="28"/>
        </w:rPr>
        <w:t>-</w:t>
      </w:r>
      <w:r w:rsidRPr="00957A76">
        <w:rPr>
          <w:color w:val="333333"/>
          <w:sz w:val="28"/>
          <w:szCs w:val="28"/>
        </w:rPr>
        <w:t>тельного процесса и самообразования учащихся и педагогов;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2. Формирование у школьников информационной культуры и культуры чтения;</w:t>
      </w:r>
      <w:r w:rsidRPr="00957A76">
        <w:rPr>
          <w:color w:val="333333"/>
          <w:sz w:val="28"/>
          <w:szCs w:val="28"/>
        </w:rPr>
        <w:br/>
        <w:t>3. Развивать мотивацию к чтению, уважение к книге;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4. Усилить внимание на пропаганду литературы по воспитанию нравственности, культуры поведения, самореализации личности у учащихся;</w:t>
      </w:r>
    </w:p>
    <w:p w:rsidR="003D1961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5. Способствовать формированию чувства патриотизма, гражданственности, люб</w:t>
      </w:r>
      <w:r w:rsidR="003D1961">
        <w:rPr>
          <w:color w:val="333333"/>
          <w:sz w:val="28"/>
          <w:szCs w:val="28"/>
        </w:rPr>
        <w:t>-</w:t>
      </w:r>
      <w:r w:rsidRPr="00957A76">
        <w:rPr>
          <w:color w:val="333333"/>
          <w:sz w:val="28"/>
          <w:szCs w:val="28"/>
        </w:rPr>
        <w:t>ви к природе.</w:t>
      </w:r>
      <w:r w:rsidR="003D1961" w:rsidRPr="003D1961">
        <w:rPr>
          <w:color w:val="333333"/>
          <w:sz w:val="28"/>
          <w:szCs w:val="28"/>
        </w:rPr>
        <w:t xml:space="preserve"> </w:t>
      </w:r>
    </w:p>
    <w:p w:rsidR="00887B74" w:rsidRDefault="003D1961" w:rsidP="00887B74">
      <w:pPr>
        <w:pStyle w:val="a6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</w:t>
      </w:r>
      <w:r w:rsidRPr="00957A76">
        <w:rPr>
          <w:color w:val="333333"/>
          <w:sz w:val="28"/>
          <w:szCs w:val="28"/>
        </w:rPr>
        <w:t>. Воспитание гражданского самосознания, раскрытие духовно-творческого по</w:t>
      </w:r>
      <w:r>
        <w:rPr>
          <w:color w:val="333333"/>
          <w:sz w:val="28"/>
          <w:szCs w:val="28"/>
        </w:rPr>
        <w:t>-</w:t>
      </w:r>
      <w:r w:rsidRPr="00957A76">
        <w:rPr>
          <w:color w:val="333333"/>
          <w:sz w:val="28"/>
          <w:szCs w:val="28"/>
        </w:rPr>
        <w:t>тенциала дет</w:t>
      </w:r>
      <w:r>
        <w:rPr>
          <w:color w:val="333333"/>
          <w:sz w:val="28"/>
          <w:szCs w:val="28"/>
        </w:rPr>
        <w:t>ей в процессе работы с книгой;</w:t>
      </w:r>
    </w:p>
    <w:p w:rsidR="00887B74" w:rsidRDefault="003D1961" w:rsidP="00887B74">
      <w:pPr>
        <w:pStyle w:val="a6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</w:t>
      </w:r>
      <w:r w:rsidRPr="00957A76">
        <w:rPr>
          <w:color w:val="333333"/>
          <w:sz w:val="28"/>
          <w:szCs w:val="28"/>
        </w:rPr>
        <w:t>. Поддержка чтения и ч</w:t>
      </w:r>
      <w:r>
        <w:rPr>
          <w:color w:val="333333"/>
          <w:sz w:val="28"/>
          <w:szCs w:val="28"/>
        </w:rPr>
        <w:t>итательской культуры учащихся;</w:t>
      </w:r>
    </w:p>
    <w:p w:rsidR="00887B74" w:rsidRDefault="00887B74" w:rsidP="00887B74">
      <w:pPr>
        <w:pStyle w:val="a6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</w:t>
      </w:r>
      <w:r w:rsidR="003D1961" w:rsidRPr="00957A76">
        <w:rPr>
          <w:color w:val="333333"/>
          <w:sz w:val="28"/>
          <w:szCs w:val="28"/>
        </w:rPr>
        <w:t>.</w:t>
      </w:r>
      <w:r w:rsidR="003D1961">
        <w:rPr>
          <w:color w:val="333333"/>
          <w:sz w:val="28"/>
          <w:szCs w:val="28"/>
        </w:rPr>
        <w:t xml:space="preserve"> Приобщение учеников к чтению;</w:t>
      </w:r>
    </w:p>
    <w:p w:rsidR="00887B74" w:rsidRDefault="00887B74" w:rsidP="00887B74">
      <w:pPr>
        <w:pStyle w:val="a6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9.</w:t>
      </w:r>
      <w:r w:rsidR="003D1961" w:rsidRPr="00957A76">
        <w:rPr>
          <w:color w:val="333333"/>
          <w:sz w:val="28"/>
          <w:szCs w:val="28"/>
        </w:rPr>
        <w:t>. Привлечение новых читателей в библиотеку.</w:t>
      </w:r>
    </w:p>
    <w:p w:rsidR="003D1961" w:rsidRDefault="003D1961" w:rsidP="00887B74">
      <w:pPr>
        <w:pStyle w:val="a6"/>
        <w:jc w:val="both"/>
        <w:rPr>
          <w:b/>
          <w:bCs/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br/>
      </w:r>
      <w:r w:rsidR="00866031" w:rsidRPr="00957A76">
        <w:rPr>
          <w:b/>
          <w:bCs/>
          <w:color w:val="333333"/>
          <w:sz w:val="28"/>
          <w:szCs w:val="28"/>
        </w:rPr>
        <w:t>Основные функции библиотеки: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br/>
        <w:t xml:space="preserve">• </w:t>
      </w:r>
      <w:r w:rsidRPr="003D1961">
        <w:rPr>
          <w:b/>
          <w:i/>
          <w:color w:val="333333"/>
          <w:sz w:val="28"/>
          <w:szCs w:val="28"/>
        </w:rPr>
        <w:t>Информационная</w:t>
      </w:r>
      <w:r w:rsidRPr="00957A76">
        <w:rPr>
          <w:color w:val="333333"/>
          <w:sz w:val="28"/>
          <w:szCs w:val="28"/>
        </w:rPr>
        <w:t xml:space="preserve"> -библиотека предоставляет возможность использовать</w:t>
      </w:r>
      <w:r w:rsidRPr="00957A76">
        <w:rPr>
          <w:color w:val="333333"/>
          <w:sz w:val="28"/>
          <w:szCs w:val="28"/>
        </w:rPr>
        <w:br/>
        <w:t>информацию вне зависимости от ее вида, формата, носителя.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• </w:t>
      </w:r>
      <w:r w:rsidRPr="00957A76">
        <w:rPr>
          <w:b/>
          <w:bCs/>
          <w:i/>
          <w:iCs/>
          <w:color w:val="333333"/>
          <w:sz w:val="28"/>
          <w:szCs w:val="28"/>
        </w:rPr>
        <w:t>Культурная</w:t>
      </w:r>
      <w:r w:rsidRPr="00957A76">
        <w:rPr>
          <w:color w:val="333333"/>
          <w:sz w:val="28"/>
          <w:szCs w:val="28"/>
        </w:rPr>
        <w:t> - библиотека организовывает мероприятия, воспитывающие куль</w:t>
      </w:r>
      <w:r w:rsidR="003D1961">
        <w:rPr>
          <w:color w:val="333333"/>
          <w:sz w:val="28"/>
          <w:szCs w:val="28"/>
        </w:rPr>
        <w:t>-</w:t>
      </w:r>
      <w:r w:rsidRPr="00957A76">
        <w:rPr>
          <w:color w:val="333333"/>
          <w:sz w:val="28"/>
          <w:szCs w:val="28"/>
        </w:rPr>
        <w:t>турное и социальное самосознание, содействующие эмоциональному развитию учащихся.</w:t>
      </w:r>
      <w:r w:rsidRPr="00957A76">
        <w:rPr>
          <w:color w:val="333333"/>
          <w:sz w:val="28"/>
          <w:szCs w:val="28"/>
        </w:rPr>
        <w:br/>
        <w:t>• </w:t>
      </w:r>
      <w:r w:rsidRPr="00957A76">
        <w:rPr>
          <w:b/>
          <w:bCs/>
          <w:i/>
          <w:iCs/>
          <w:color w:val="333333"/>
          <w:sz w:val="28"/>
          <w:szCs w:val="28"/>
        </w:rPr>
        <w:t>Воспитательная</w:t>
      </w:r>
      <w:r w:rsidRPr="00957A76">
        <w:rPr>
          <w:color w:val="333333"/>
          <w:sz w:val="28"/>
          <w:szCs w:val="28"/>
        </w:rPr>
        <w:t> – библиотека способствует развитию чувства патриотизма по отношению к государству, своему краю и школе;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• </w:t>
      </w:r>
      <w:r w:rsidRPr="00957A76">
        <w:rPr>
          <w:b/>
          <w:bCs/>
          <w:i/>
          <w:iCs/>
          <w:color w:val="333333"/>
          <w:sz w:val="28"/>
          <w:szCs w:val="28"/>
        </w:rPr>
        <w:t>Аккумулирующая</w:t>
      </w:r>
      <w:r w:rsidRPr="00957A76">
        <w:rPr>
          <w:color w:val="333333"/>
          <w:sz w:val="28"/>
          <w:szCs w:val="28"/>
        </w:rPr>
        <w:t> –библиотека формирует, накапливает, систематизирует и хра</w:t>
      </w:r>
      <w:r w:rsidR="003D1961">
        <w:rPr>
          <w:color w:val="333333"/>
          <w:sz w:val="28"/>
          <w:szCs w:val="28"/>
        </w:rPr>
        <w:t>-</w:t>
      </w:r>
      <w:r w:rsidRPr="00957A76">
        <w:rPr>
          <w:color w:val="333333"/>
          <w:sz w:val="28"/>
          <w:szCs w:val="28"/>
        </w:rPr>
        <w:t>нит библиотечно-информационные ресурсы.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• </w:t>
      </w:r>
      <w:r w:rsidRPr="00957A76">
        <w:rPr>
          <w:b/>
          <w:bCs/>
          <w:i/>
          <w:iCs/>
          <w:color w:val="333333"/>
          <w:sz w:val="28"/>
          <w:szCs w:val="28"/>
        </w:rPr>
        <w:t>Сервисная</w:t>
      </w:r>
      <w:r w:rsidRPr="00957A76">
        <w:rPr>
          <w:color w:val="333333"/>
          <w:sz w:val="28"/>
          <w:szCs w:val="28"/>
        </w:rPr>
        <w:t> – библиотека предоставляет информацию об имеющихся библиотеч</w:t>
      </w:r>
      <w:r w:rsidR="003D1961">
        <w:rPr>
          <w:color w:val="333333"/>
          <w:sz w:val="28"/>
          <w:szCs w:val="28"/>
        </w:rPr>
        <w:t>-</w:t>
      </w:r>
      <w:r w:rsidRPr="00957A76">
        <w:rPr>
          <w:color w:val="333333"/>
          <w:sz w:val="28"/>
          <w:szCs w:val="28"/>
        </w:rPr>
        <w:t>но-информационных ресурсах, организует поиск и выдачу библиотечно-информа</w:t>
      </w:r>
      <w:r w:rsidR="003D1961">
        <w:rPr>
          <w:color w:val="333333"/>
          <w:sz w:val="28"/>
          <w:szCs w:val="28"/>
        </w:rPr>
        <w:t>-</w:t>
      </w:r>
      <w:r w:rsidRPr="00957A76">
        <w:rPr>
          <w:color w:val="333333"/>
          <w:sz w:val="28"/>
          <w:szCs w:val="28"/>
        </w:rPr>
        <w:t>ционных ресурсов.</w:t>
      </w:r>
    </w:p>
    <w:p w:rsidR="003D1961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• </w:t>
      </w:r>
      <w:r w:rsidRPr="00957A76">
        <w:rPr>
          <w:b/>
          <w:bCs/>
          <w:i/>
          <w:iCs/>
          <w:color w:val="333333"/>
          <w:sz w:val="28"/>
          <w:szCs w:val="28"/>
        </w:rPr>
        <w:t>Просветительская</w:t>
      </w:r>
      <w:r w:rsidRPr="00957A76">
        <w:rPr>
          <w:color w:val="333333"/>
          <w:sz w:val="28"/>
          <w:szCs w:val="28"/>
        </w:rPr>
        <w:t> - библиотека приобщает учащихся к сокровищам мировой и отечественной культуры.</w:t>
      </w:r>
    </w:p>
    <w:p w:rsidR="003D1961" w:rsidRDefault="00866031" w:rsidP="00887B74">
      <w:pPr>
        <w:pStyle w:val="a6"/>
        <w:ind w:left="708"/>
        <w:jc w:val="both"/>
        <w:rPr>
          <w:b/>
          <w:bCs/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br/>
      </w:r>
      <w:r w:rsidRPr="00957A76">
        <w:rPr>
          <w:b/>
          <w:bCs/>
          <w:color w:val="333333"/>
          <w:sz w:val="28"/>
          <w:szCs w:val="28"/>
        </w:rPr>
        <w:t>Направления деятельности библиотеки:</w:t>
      </w:r>
    </w:p>
    <w:p w:rsidR="00763BB6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br/>
        <w:t xml:space="preserve">• Оказание методической консультационной помощи педагогам, учащимся, 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родителям в получении информации из библиотеки.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• Создание условий для учителей в получении информации о педагогической и методической литературе, о новых средствах обучения.</w:t>
      </w:r>
    </w:p>
    <w:p w:rsidR="00887B74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• Создание условий учащимся, учителям, родителям для чтения книг, работы с компьютерными программами.</w:t>
      </w:r>
    </w:p>
    <w:p w:rsidR="00866031" w:rsidRDefault="00866031" w:rsidP="00887B74">
      <w:pPr>
        <w:pStyle w:val="a6"/>
        <w:jc w:val="both"/>
        <w:rPr>
          <w:color w:val="333333"/>
          <w:sz w:val="28"/>
          <w:szCs w:val="28"/>
        </w:rPr>
      </w:pPr>
      <w:r w:rsidRPr="00957A76">
        <w:rPr>
          <w:color w:val="333333"/>
          <w:sz w:val="28"/>
          <w:szCs w:val="28"/>
        </w:rPr>
        <w:t>• Формирование, комплектование и сохранность фонда.</w:t>
      </w:r>
    </w:p>
    <w:p w:rsidR="00551B03" w:rsidRDefault="00551B03" w:rsidP="00887B74">
      <w:pPr>
        <w:shd w:val="clear" w:color="auto" w:fill="FFFFFF"/>
        <w:spacing w:before="150"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  <w:r w:rsidRPr="00F5678D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  <w:t>1.Работа с библиотечным фондом</w:t>
      </w:r>
    </w:p>
    <w:p w:rsidR="00EE044D" w:rsidRDefault="00EE044D" w:rsidP="00551B03">
      <w:pPr>
        <w:shd w:val="clear" w:color="auto" w:fill="FFFFFF"/>
        <w:spacing w:before="150" w:after="0" w:line="270" w:lineRule="atLeast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6"/>
        <w:gridCol w:w="5217"/>
        <w:gridCol w:w="1824"/>
        <w:gridCol w:w="2531"/>
      </w:tblGrid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№</w:t>
            </w:r>
          </w:p>
        </w:tc>
        <w:tc>
          <w:tcPr>
            <w:tcW w:w="5217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Сроки исполнения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Ответственный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Изучение состава фондов и анализ их использования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2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Работа с Федеральным перечнем учебни-ков</w:t>
            </w:r>
            <w:r w:rsidR="009808D1">
              <w:rPr>
                <w:sz w:val="28"/>
                <w:szCs w:val="28"/>
              </w:rPr>
              <w:t xml:space="preserve"> на 2021– 2022</w:t>
            </w:r>
            <w:r w:rsidRPr="00C43E7C">
              <w:rPr>
                <w:sz w:val="28"/>
                <w:szCs w:val="28"/>
              </w:rPr>
              <w:t xml:space="preserve"> г. Подготовка перечня учебников, планируемых к использова-нию в новом учебном году.  Формирова-ние общешкольного заказа на уч</w:t>
            </w:r>
            <w:r w:rsidR="00242704">
              <w:rPr>
                <w:sz w:val="28"/>
                <w:szCs w:val="28"/>
              </w:rPr>
              <w:t>ебники и учебные пособия на 2020 – 2021</w:t>
            </w:r>
            <w:r w:rsidRPr="00C43E7C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Февраль,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3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Комплектование фонда: Оформление подписки  периодических</w:t>
            </w:r>
            <w:r w:rsidR="00CC4486">
              <w:rPr>
                <w:sz w:val="28"/>
                <w:szCs w:val="28"/>
              </w:rPr>
              <w:t xml:space="preserve"> изданий</w:t>
            </w:r>
            <w:r w:rsidR="009808D1">
              <w:rPr>
                <w:sz w:val="28"/>
                <w:szCs w:val="28"/>
              </w:rPr>
              <w:t xml:space="preserve"> на  1    полугодие 2021</w:t>
            </w:r>
            <w:r w:rsidR="00242704">
              <w:rPr>
                <w:sz w:val="28"/>
                <w:szCs w:val="28"/>
              </w:rPr>
              <w:t xml:space="preserve"> г. 2 </w:t>
            </w:r>
            <w:r w:rsidR="009808D1">
              <w:rPr>
                <w:sz w:val="28"/>
                <w:szCs w:val="28"/>
              </w:rPr>
              <w:t>полугодие 2022</w:t>
            </w:r>
            <w:r w:rsidRPr="00C43E7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24" w:type="dxa"/>
          </w:tcPr>
          <w:p w:rsidR="00EE044D" w:rsidRPr="00C43E7C" w:rsidRDefault="00975545" w:rsidP="00AB64B6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– М</w:t>
            </w:r>
            <w:r w:rsidR="00EE044D" w:rsidRPr="00C43E7C">
              <w:rPr>
                <w:sz w:val="28"/>
                <w:szCs w:val="28"/>
              </w:rPr>
              <w:t>ай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b/>
                <w:bCs/>
                <w:color w:val="333333"/>
                <w:sz w:val="28"/>
                <w:szCs w:val="28"/>
              </w:rPr>
              <w:t>Работа с фондом учебной литературы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4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Приём и техническая обработка новых учебных изданий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По мере поступления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5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Прием и выдача учебников (по графику)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Май</w:t>
            </w:r>
          </w:p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Август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6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Информирование учителей и учащихся о новых поступлениях учебников и учеб-ных пособий.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По мере поступления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8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 xml:space="preserve">Обеспечение сохранности: Рейды по про-верке учебников </w:t>
            </w:r>
          </w:p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Проверка учебного фонда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 раз в четверть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Библиотекарь, актив б-ки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9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Контроль за своевременным возвратом в библиотеку выданных изданий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Май</w:t>
            </w:r>
          </w:p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Июнь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10.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color w:val="333333"/>
                <w:sz w:val="28"/>
                <w:szCs w:val="28"/>
              </w:rPr>
            </w:pPr>
            <w:r w:rsidRPr="00C43E7C">
              <w:rPr>
                <w:color w:val="333333"/>
                <w:sz w:val="28"/>
                <w:szCs w:val="28"/>
              </w:rPr>
              <w:t>Списание фонда учебников с учётом ветхости и учебных программ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Сентябрь</w:t>
            </w:r>
          </w:p>
        </w:tc>
        <w:tc>
          <w:tcPr>
            <w:tcW w:w="2531" w:type="dxa"/>
          </w:tcPr>
          <w:p w:rsidR="00EE044D" w:rsidRPr="00C43E7C" w:rsidRDefault="00975545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11.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Составление списка учебников, учебных пособий, учебно-методических материа-лов, обеспечивающих реализацию обра-зовательных про</w:t>
            </w:r>
            <w:r w:rsidR="005B2A21">
              <w:rPr>
                <w:sz w:val="28"/>
                <w:szCs w:val="28"/>
              </w:rPr>
              <w:t xml:space="preserve">грамм </w:t>
            </w:r>
            <w:r w:rsidR="00CC4486">
              <w:rPr>
                <w:sz w:val="28"/>
                <w:szCs w:val="28"/>
              </w:rPr>
              <w:t>общего образова-ния в 2021 -2022</w:t>
            </w:r>
            <w:r w:rsidRPr="00C43E7C">
              <w:rPr>
                <w:sz w:val="28"/>
                <w:szCs w:val="28"/>
              </w:rPr>
              <w:t xml:space="preserve"> учебном году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Август</w:t>
            </w:r>
          </w:p>
        </w:tc>
        <w:tc>
          <w:tcPr>
            <w:tcW w:w="2531" w:type="dxa"/>
          </w:tcPr>
          <w:p w:rsidR="00EE044D" w:rsidRPr="00C43E7C" w:rsidRDefault="00975545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12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Ремонт книг</w:t>
            </w:r>
            <w:r w:rsidR="00210CF9">
              <w:rPr>
                <w:sz w:val="28"/>
                <w:szCs w:val="28"/>
              </w:rPr>
              <w:t xml:space="preserve">  </w:t>
            </w:r>
            <w:r w:rsidRPr="00C43E7C">
              <w:rPr>
                <w:sz w:val="28"/>
                <w:szCs w:val="28"/>
              </w:rPr>
              <w:t>Санитарный день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 раз в месяц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Библиотекарь,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5217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b/>
                <w:bCs/>
                <w:color w:val="333333"/>
                <w:sz w:val="28"/>
                <w:szCs w:val="28"/>
              </w:rPr>
              <w:t>Работа с фондом художественной литературы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13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Своевременный приём и систематизация, техническая обработка и регистрация новых поступлений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 течении</w:t>
            </w:r>
          </w:p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года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14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Обеспечение свободного доступа в биб-лиотеке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 течении</w:t>
            </w:r>
          </w:p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года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15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Оформление фонда художественной ли</w:t>
            </w:r>
            <w:r w:rsidR="00AB64B6">
              <w:rPr>
                <w:sz w:val="28"/>
                <w:szCs w:val="28"/>
              </w:rPr>
              <w:t>-</w:t>
            </w:r>
            <w:r w:rsidRPr="00C43E7C">
              <w:rPr>
                <w:sz w:val="28"/>
                <w:szCs w:val="28"/>
              </w:rPr>
              <w:t xml:space="preserve">тературы –создание </w:t>
            </w:r>
            <w:r w:rsidR="00AB64B6">
              <w:rPr>
                <w:sz w:val="28"/>
                <w:szCs w:val="28"/>
              </w:rPr>
              <w:t>полочных разде</w:t>
            </w:r>
            <w:r w:rsidRPr="00C43E7C">
              <w:rPr>
                <w:sz w:val="28"/>
                <w:szCs w:val="28"/>
              </w:rPr>
              <w:t>ли</w:t>
            </w:r>
            <w:r w:rsidR="00AB64B6">
              <w:rPr>
                <w:sz w:val="28"/>
                <w:szCs w:val="28"/>
              </w:rPr>
              <w:t>-</w:t>
            </w:r>
            <w:r w:rsidRPr="00C43E7C">
              <w:rPr>
                <w:sz w:val="28"/>
                <w:szCs w:val="28"/>
              </w:rPr>
              <w:t>телей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Август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16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Выдача художественной литературы чи</w:t>
            </w:r>
            <w:r w:rsidR="00AB64B6">
              <w:rPr>
                <w:sz w:val="28"/>
                <w:szCs w:val="28"/>
              </w:rPr>
              <w:t>-</w:t>
            </w:r>
            <w:r w:rsidRPr="00C43E7C">
              <w:rPr>
                <w:sz w:val="28"/>
                <w:szCs w:val="28"/>
              </w:rPr>
              <w:t>тателям.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Ежедневно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17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Соблюдение правильной расстановки фонда на стеллажах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Ежедневно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EE044D" w:rsidTr="00EE044D">
        <w:tc>
          <w:tcPr>
            <w:tcW w:w="566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18</w:t>
            </w:r>
          </w:p>
        </w:tc>
        <w:tc>
          <w:tcPr>
            <w:tcW w:w="5217" w:type="dxa"/>
          </w:tcPr>
          <w:p w:rsidR="00EE044D" w:rsidRPr="00C43E7C" w:rsidRDefault="00EE044D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Систематическое наблюдение за своев-ременны возвратом в библиотеку выдан-ных изданий.</w:t>
            </w:r>
          </w:p>
        </w:tc>
        <w:tc>
          <w:tcPr>
            <w:tcW w:w="1824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 течении</w:t>
            </w:r>
          </w:p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года</w:t>
            </w:r>
          </w:p>
        </w:tc>
        <w:tc>
          <w:tcPr>
            <w:tcW w:w="2531" w:type="dxa"/>
          </w:tcPr>
          <w:p w:rsidR="00EE044D" w:rsidRPr="00C43E7C" w:rsidRDefault="00EE044D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C43E7C" w:rsidTr="00EE044D">
        <w:tc>
          <w:tcPr>
            <w:tcW w:w="566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19</w:t>
            </w:r>
          </w:p>
        </w:tc>
        <w:tc>
          <w:tcPr>
            <w:tcW w:w="5217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Ведение работы по сохранности фонда.</w:t>
            </w:r>
          </w:p>
        </w:tc>
        <w:tc>
          <w:tcPr>
            <w:tcW w:w="1824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 течении</w:t>
            </w:r>
          </w:p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года</w:t>
            </w:r>
          </w:p>
        </w:tc>
        <w:tc>
          <w:tcPr>
            <w:tcW w:w="2531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C43E7C" w:rsidTr="00EE044D">
        <w:tc>
          <w:tcPr>
            <w:tcW w:w="566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20.</w:t>
            </w:r>
          </w:p>
        </w:tc>
        <w:tc>
          <w:tcPr>
            <w:tcW w:w="5217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Создание и поддержание комфортных условий для работы читателей.</w:t>
            </w:r>
          </w:p>
        </w:tc>
        <w:tc>
          <w:tcPr>
            <w:tcW w:w="1824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 течении</w:t>
            </w:r>
          </w:p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года</w:t>
            </w:r>
          </w:p>
        </w:tc>
        <w:tc>
          <w:tcPr>
            <w:tcW w:w="2531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C43E7C" w:rsidTr="00EE044D">
        <w:tc>
          <w:tcPr>
            <w:tcW w:w="566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21</w:t>
            </w:r>
          </w:p>
        </w:tc>
        <w:tc>
          <w:tcPr>
            <w:tcW w:w="5217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Работа по мелкому ремонту художест-венных изданий, методической литера-туры и учебников с привлечением</w:t>
            </w:r>
          </w:p>
          <w:p w:rsidR="00C43E7C" w:rsidRPr="00C43E7C" w:rsidRDefault="00AB64B6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C43E7C" w:rsidRPr="00C43E7C">
              <w:rPr>
                <w:sz w:val="28"/>
                <w:szCs w:val="28"/>
              </w:rPr>
              <w:t>чащихся.</w:t>
            </w:r>
          </w:p>
        </w:tc>
        <w:tc>
          <w:tcPr>
            <w:tcW w:w="1824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Раз в месяц</w:t>
            </w:r>
          </w:p>
        </w:tc>
        <w:tc>
          <w:tcPr>
            <w:tcW w:w="2531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Актив библиотеки</w:t>
            </w:r>
          </w:p>
        </w:tc>
      </w:tr>
      <w:tr w:rsidR="00C43E7C" w:rsidTr="00EE044D">
        <w:tc>
          <w:tcPr>
            <w:tcW w:w="566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217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Периодическое списание фонда с учетом ветхости, морального износа и срока хра</w:t>
            </w:r>
            <w:r w:rsidR="00AB64B6">
              <w:rPr>
                <w:sz w:val="28"/>
                <w:szCs w:val="28"/>
              </w:rPr>
              <w:t>-</w:t>
            </w:r>
            <w:r w:rsidRPr="00C43E7C">
              <w:rPr>
                <w:sz w:val="28"/>
                <w:szCs w:val="28"/>
              </w:rPr>
              <w:t>нения.</w:t>
            </w:r>
          </w:p>
        </w:tc>
        <w:tc>
          <w:tcPr>
            <w:tcW w:w="1824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Сентябрь</w:t>
            </w:r>
          </w:p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Октябрь</w:t>
            </w:r>
          </w:p>
        </w:tc>
        <w:tc>
          <w:tcPr>
            <w:tcW w:w="2531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</w:tbl>
    <w:p w:rsidR="00551B03" w:rsidRDefault="00551B03" w:rsidP="00C43E7C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  <w:r w:rsidRPr="00F5678D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  <w:t>2.Справочно-библиографическая работа .</w:t>
      </w:r>
    </w:p>
    <w:p w:rsidR="00551B03" w:rsidRDefault="00551B03" w:rsidP="00C43E7C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6"/>
        <w:gridCol w:w="4756"/>
        <w:gridCol w:w="2365"/>
        <w:gridCol w:w="2451"/>
      </w:tblGrid>
      <w:tr w:rsidR="00C43E7C" w:rsidRPr="00551B03" w:rsidTr="00F2170A">
        <w:tc>
          <w:tcPr>
            <w:tcW w:w="566" w:type="dxa"/>
          </w:tcPr>
          <w:p w:rsidR="00C43E7C" w:rsidRPr="00551B03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№</w:t>
            </w:r>
          </w:p>
        </w:tc>
        <w:tc>
          <w:tcPr>
            <w:tcW w:w="4756" w:type="dxa"/>
          </w:tcPr>
          <w:p w:rsidR="00C43E7C" w:rsidRPr="00551B03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365" w:type="dxa"/>
          </w:tcPr>
          <w:p w:rsidR="0016660A" w:rsidRPr="00551B03" w:rsidRDefault="00C43E7C" w:rsidP="00210CF9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исполнения</w:t>
            </w:r>
          </w:p>
        </w:tc>
        <w:tc>
          <w:tcPr>
            <w:tcW w:w="2451" w:type="dxa"/>
          </w:tcPr>
          <w:p w:rsidR="00C43E7C" w:rsidRPr="00551B03" w:rsidRDefault="00C43E7C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43E7C" w:rsidRPr="00551B03" w:rsidTr="00F2170A">
        <w:tc>
          <w:tcPr>
            <w:tcW w:w="566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</w:t>
            </w:r>
          </w:p>
        </w:tc>
        <w:tc>
          <w:tcPr>
            <w:tcW w:w="4756" w:type="dxa"/>
          </w:tcPr>
          <w:p w:rsidR="009867CB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Пополнение и редактирование алфа</w:t>
            </w:r>
            <w:r w:rsidR="00AB64B6">
              <w:rPr>
                <w:sz w:val="28"/>
                <w:szCs w:val="28"/>
              </w:rPr>
              <w:t>-</w:t>
            </w:r>
            <w:r w:rsidRPr="00C43E7C">
              <w:rPr>
                <w:sz w:val="28"/>
                <w:szCs w:val="28"/>
              </w:rPr>
              <w:t>витного каталога, картотеки статей</w:t>
            </w:r>
          </w:p>
        </w:tc>
        <w:tc>
          <w:tcPr>
            <w:tcW w:w="2365" w:type="dxa"/>
          </w:tcPr>
          <w:p w:rsidR="00C43E7C" w:rsidRPr="00C43E7C" w:rsidRDefault="00C43E7C" w:rsidP="00C43E7C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C43E7C" w:rsidRPr="00551B03" w:rsidTr="00F2170A">
        <w:tc>
          <w:tcPr>
            <w:tcW w:w="566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2</w:t>
            </w:r>
          </w:p>
        </w:tc>
        <w:tc>
          <w:tcPr>
            <w:tcW w:w="4756" w:type="dxa"/>
          </w:tcPr>
          <w:p w:rsidR="0016660A" w:rsidRPr="00C43E7C" w:rsidRDefault="00CC4486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краеведческого</w:t>
            </w:r>
            <w:r w:rsidR="00C43E7C" w:rsidRPr="00C43E7C">
              <w:rPr>
                <w:sz w:val="28"/>
                <w:szCs w:val="28"/>
              </w:rPr>
              <w:t xml:space="preserve"> каталога</w:t>
            </w:r>
          </w:p>
        </w:tc>
        <w:tc>
          <w:tcPr>
            <w:tcW w:w="2365" w:type="dxa"/>
          </w:tcPr>
          <w:p w:rsidR="00C43E7C" w:rsidRPr="00C43E7C" w:rsidRDefault="00C43E7C" w:rsidP="00C43E7C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C43E7C" w:rsidRPr="00551B03" w:rsidTr="00F2170A">
        <w:tc>
          <w:tcPr>
            <w:tcW w:w="566" w:type="dxa"/>
          </w:tcPr>
          <w:p w:rsidR="00C43E7C" w:rsidRPr="00C43E7C" w:rsidRDefault="00C43E7C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56" w:type="dxa"/>
          </w:tcPr>
          <w:p w:rsidR="009867CB" w:rsidRPr="00C43E7C" w:rsidRDefault="00C43E7C" w:rsidP="00AB64B6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Уроки информационно-библиографи</w:t>
            </w:r>
            <w:r w:rsidR="00AB64B6">
              <w:rPr>
                <w:sz w:val="28"/>
                <w:szCs w:val="28"/>
              </w:rPr>
              <w:t>-</w:t>
            </w:r>
            <w:r w:rsidRPr="00C43E7C">
              <w:rPr>
                <w:sz w:val="28"/>
                <w:szCs w:val="28"/>
              </w:rPr>
              <w:t>ческой грамотности</w:t>
            </w:r>
            <w:r>
              <w:rPr>
                <w:sz w:val="28"/>
                <w:szCs w:val="28"/>
              </w:rPr>
              <w:t>. Библиотечные уроки с 1 по 11 классы.</w:t>
            </w:r>
          </w:p>
        </w:tc>
        <w:tc>
          <w:tcPr>
            <w:tcW w:w="2365" w:type="dxa"/>
          </w:tcPr>
          <w:p w:rsidR="00C43E7C" w:rsidRDefault="00C43E7C" w:rsidP="00C43E7C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</w:t>
            </w:r>
          </w:p>
          <w:p w:rsidR="00C43E7C" w:rsidRPr="00C43E7C" w:rsidRDefault="00C43E7C" w:rsidP="00C43E7C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51" w:type="dxa"/>
          </w:tcPr>
          <w:p w:rsidR="00C43E7C" w:rsidRPr="00C43E7C" w:rsidRDefault="00C43E7C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43E7C" w:rsidRDefault="00AB64B6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56" w:type="dxa"/>
          </w:tcPr>
          <w:p w:rsidR="009867CB" w:rsidRPr="00C43E7C" w:rsidRDefault="00AB64B6" w:rsidP="00AB64B6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Составление рекомендательных списков лит</w:t>
            </w:r>
            <w:r>
              <w:rPr>
                <w:sz w:val="28"/>
                <w:szCs w:val="28"/>
              </w:rPr>
              <w:t>ерату</w:t>
            </w:r>
            <w:r w:rsidRPr="00C43E7C">
              <w:rPr>
                <w:sz w:val="28"/>
                <w:szCs w:val="28"/>
              </w:rPr>
              <w:t>ры</w:t>
            </w:r>
          </w:p>
        </w:tc>
        <w:tc>
          <w:tcPr>
            <w:tcW w:w="2365" w:type="dxa"/>
          </w:tcPr>
          <w:p w:rsidR="00AB64B6" w:rsidRPr="00957A76" w:rsidRDefault="00AB64B6" w:rsidP="00C43E7C">
            <w:pPr>
              <w:pStyle w:val="a6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</w:t>
            </w:r>
            <w:r w:rsidRPr="00957A76">
              <w:rPr>
                <w:color w:val="333333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51" w:type="dxa"/>
          </w:tcPr>
          <w:p w:rsidR="00AB64B6" w:rsidRPr="00C43E7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43E7C" w:rsidRDefault="00AB64B6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56" w:type="dxa"/>
          </w:tcPr>
          <w:p w:rsidR="00AB64B6" w:rsidRPr="00C43E7C" w:rsidRDefault="00AB64B6" w:rsidP="00AB64B6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Составление  списков недостающей литературы</w:t>
            </w:r>
          </w:p>
        </w:tc>
        <w:tc>
          <w:tcPr>
            <w:tcW w:w="2365" w:type="dxa"/>
          </w:tcPr>
          <w:p w:rsidR="00AB64B6" w:rsidRPr="00957A76" w:rsidRDefault="00AB64B6" w:rsidP="00C43E7C">
            <w:pPr>
              <w:pStyle w:val="a6"/>
              <w:jc w:val="center"/>
              <w:rPr>
                <w:color w:val="333333"/>
                <w:sz w:val="28"/>
                <w:szCs w:val="28"/>
              </w:rPr>
            </w:pPr>
            <w:r w:rsidRPr="00957A76">
              <w:rPr>
                <w:color w:val="333333"/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C43E7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43E7C" w:rsidRDefault="00AB64B6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756" w:type="dxa"/>
          </w:tcPr>
          <w:p w:rsidR="00AB64B6" w:rsidRPr="00C43E7C" w:rsidRDefault="00AB64B6" w:rsidP="00AB64B6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Консультирование читателей при выборе книг</w:t>
            </w:r>
          </w:p>
        </w:tc>
        <w:tc>
          <w:tcPr>
            <w:tcW w:w="2365" w:type="dxa"/>
          </w:tcPr>
          <w:p w:rsidR="00AB64B6" w:rsidRPr="00957A76" w:rsidRDefault="00AB64B6" w:rsidP="00C43E7C">
            <w:pPr>
              <w:pStyle w:val="a6"/>
              <w:jc w:val="center"/>
              <w:rPr>
                <w:color w:val="333333"/>
                <w:sz w:val="28"/>
                <w:szCs w:val="28"/>
              </w:rPr>
            </w:pPr>
            <w:r w:rsidRPr="00957A76">
              <w:rPr>
                <w:color w:val="333333"/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C43E7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43E7C" w:rsidRDefault="00AB64B6" w:rsidP="00C43E7C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4756" w:type="dxa"/>
          </w:tcPr>
          <w:p w:rsidR="00AB64B6" w:rsidRPr="00C43E7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57A76">
              <w:rPr>
                <w:b/>
                <w:bCs/>
                <w:color w:val="333333"/>
                <w:sz w:val="28"/>
                <w:szCs w:val="28"/>
              </w:rPr>
              <w:t>Индивидуальная работа с читателями</w:t>
            </w:r>
          </w:p>
        </w:tc>
        <w:tc>
          <w:tcPr>
            <w:tcW w:w="2365" w:type="dxa"/>
          </w:tcPr>
          <w:p w:rsidR="00AB64B6" w:rsidRPr="00957A76" w:rsidRDefault="00AB64B6" w:rsidP="00C43E7C">
            <w:pPr>
              <w:pStyle w:val="a6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2451" w:type="dxa"/>
          </w:tcPr>
          <w:p w:rsidR="00AB64B6" w:rsidRPr="00C43E7C" w:rsidRDefault="00AB64B6" w:rsidP="00C43E7C">
            <w:pPr>
              <w:pStyle w:val="a6"/>
              <w:rPr>
                <w:sz w:val="28"/>
                <w:szCs w:val="28"/>
              </w:rPr>
            </w:pPr>
          </w:p>
        </w:tc>
      </w:tr>
      <w:tr w:rsidR="00AB64B6" w:rsidRPr="00551B03" w:rsidTr="00F2170A">
        <w:tc>
          <w:tcPr>
            <w:tcW w:w="566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56" w:type="dxa"/>
          </w:tcPr>
          <w:p w:rsidR="00AB64B6" w:rsidRPr="00F5678D" w:rsidRDefault="00AB64B6" w:rsidP="00AB6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 поддержание комфорт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условий для работы читателей, обслуживание их на абонементе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Default="00AB64B6" w:rsidP="00AB6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B64B6" w:rsidRPr="00F5678D" w:rsidRDefault="00AB64B6" w:rsidP="00AB64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43E7C" w:rsidRDefault="00AB64B6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56" w:type="dxa"/>
          </w:tcPr>
          <w:p w:rsidR="00AB64B6" w:rsidRPr="00F5678D" w:rsidRDefault="00AB64B6" w:rsidP="00AB6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Обслуживание читателей в читаль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 зале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43E7C" w:rsidRDefault="00AB64B6" w:rsidP="00C43E7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756" w:type="dxa"/>
          </w:tcPr>
          <w:p w:rsidR="00AB64B6" w:rsidRPr="00F5678D" w:rsidRDefault="00AB64B6" w:rsidP="00AB6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Рекомендательные и рекламные бе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седы о новых книгах, энциклопедиях и журналах, поступивших в библио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3279B9" w:rsidRDefault="00AB64B6" w:rsidP="003279B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756" w:type="dxa"/>
          </w:tcPr>
          <w:p w:rsidR="00AB64B6" w:rsidRPr="00CE19DC" w:rsidRDefault="00AB64B6" w:rsidP="00AB6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19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прочитанных книгах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3279B9" w:rsidRDefault="00AB64B6" w:rsidP="003279B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75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Информирование о новых поступле</w:t>
            </w:r>
            <w:r>
              <w:rPr>
                <w:sz w:val="28"/>
                <w:szCs w:val="28"/>
              </w:rPr>
              <w:t>-</w:t>
            </w:r>
            <w:r w:rsidRPr="00CE19DC">
              <w:rPr>
                <w:sz w:val="28"/>
                <w:szCs w:val="28"/>
              </w:rPr>
              <w:t>ниях в библиотеку на сайте школы, а также через выставочную деятель</w:t>
            </w:r>
            <w:r>
              <w:rPr>
                <w:sz w:val="28"/>
                <w:szCs w:val="28"/>
              </w:rPr>
              <w:t>-</w:t>
            </w:r>
            <w:r w:rsidRPr="00CE19DC">
              <w:rPr>
                <w:sz w:val="28"/>
                <w:szCs w:val="28"/>
              </w:rPr>
              <w:t>ность по мере  поступления новых книг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756" w:type="dxa"/>
          </w:tcPr>
          <w:p w:rsidR="00AB64B6" w:rsidRPr="00CE19DC" w:rsidRDefault="00AB64B6" w:rsidP="00AB64B6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Прием и выдача изданий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756" w:type="dxa"/>
          </w:tcPr>
          <w:p w:rsidR="00AB64B6" w:rsidRPr="00CE19DC" w:rsidRDefault="00AB64B6" w:rsidP="00AB64B6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Размещение рекомендательных спис</w:t>
            </w:r>
            <w:r>
              <w:rPr>
                <w:sz w:val="28"/>
                <w:szCs w:val="28"/>
              </w:rPr>
              <w:t>-</w:t>
            </w:r>
            <w:r w:rsidRPr="00CE19DC">
              <w:rPr>
                <w:sz w:val="28"/>
                <w:szCs w:val="28"/>
              </w:rPr>
              <w:t>ков литературы на сайте школы</w:t>
            </w:r>
          </w:p>
        </w:tc>
        <w:tc>
          <w:tcPr>
            <w:tcW w:w="2365" w:type="dxa"/>
          </w:tcPr>
          <w:p w:rsidR="00AB64B6" w:rsidRPr="00CE19D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четверть</w:t>
            </w:r>
          </w:p>
        </w:tc>
        <w:tc>
          <w:tcPr>
            <w:tcW w:w="2451" w:type="dxa"/>
          </w:tcPr>
          <w:p w:rsidR="00AB64B6" w:rsidRPr="00CE19D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F5678D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756" w:type="dxa"/>
          </w:tcPr>
          <w:p w:rsidR="00AB64B6" w:rsidRPr="00CE19DC" w:rsidRDefault="00AB64B6" w:rsidP="00AB64B6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Информирование читателей о новостях библиотеки на сайте школы</w:t>
            </w:r>
          </w:p>
        </w:tc>
        <w:tc>
          <w:tcPr>
            <w:tcW w:w="2365" w:type="dxa"/>
          </w:tcPr>
          <w:p w:rsidR="00AB64B6" w:rsidRPr="00CE19D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четверть</w:t>
            </w:r>
          </w:p>
        </w:tc>
        <w:tc>
          <w:tcPr>
            <w:tcW w:w="2451" w:type="dxa"/>
          </w:tcPr>
          <w:p w:rsidR="00AB64B6" w:rsidRPr="00CE19D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F5678D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756" w:type="dxa"/>
          </w:tcPr>
          <w:p w:rsidR="00AB64B6" w:rsidRPr="00CE19DC" w:rsidRDefault="00AB64B6" w:rsidP="00AB64B6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Просмотр читательских формуляров с целью выявления должников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756" w:type="dxa"/>
          </w:tcPr>
          <w:p w:rsidR="00AB64B6" w:rsidRPr="00CE19DC" w:rsidRDefault="00AB64B6" w:rsidP="00AB64B6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Беседы на абонементе:</w:t>
            </w:r>
          </w:p>
          <w:p w:rsidR="00AB64B6" w:rsidRPr="00CE19DC" w:rsidRDefault="00AB64B6" w:rsidP="00AB64B6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а) рекомендательные и рекламные беседы о новых книгах, энциклопе</w:t>
            </w:r>
            <w:r>
              <w:rPr>
                <w:sz w:val="28"/>
                <w:szCs w:val="28"/>
              </w:rPr>
              <w:t>-</w:t>
            </w:r>
            <w:r w:rsidRPr="00CE19DC">
              <w:rPr>
                <w:sz w:val="28"/>
                <w:szCs w:val="28"/>
              </w:rPr>
              <w:t>диях и журналах, поступивших в библиотеку;</w:t>
            </w:r>
          </w:p>
          <w:p w:rsidR="00AB64B6" w:rsidRPr="00CE19DC" w:rsidRDefault="00AB64B6" w:rsidP="00AB64B6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б) с вновь записавшимися читателя</w:t>
            </w:r>
            <w:r>
              <w:rPr>
                <w:sz w:val="28"/>
                <w:szCs w:val="28"/>
              </w:rPr>
              <w:t>-</w:t>
            </w:r>
            <w:r w:rsidRPr="00CE19DC">
              <w:rPr>
                <w:sz w:val="28"/>
                <w:szCs w:val="28"/>
              </w:rPr>
              <w:t>ми о правилах</w:t>
            </w:r>
            <w:r>
              <w:rPr>
                <w:sz w:val="28"/>
                <w:szCs w:val="28"/>
              </w:rPr>
              <w:t xml:space="preserve"> </w:t>
            </w:r>
            <w:r w:rsidRPr="00CE19DC">
              <w:rPr>
                <w:sz w:val="28"/>
                <w:szCs w:val="28"/>
              </w:rPr>
              <w:t>поведения в библио</w:t>
            </w:r>
            <w:r>
              <w:rPr>
                <w:sz w:val="28"/>
                <w:szCs w:val="28"/>
              </w:rPr>
              <w:t>-</w:t>
            </w:r>
            <w:r w:rsidRPr="00CE19DC">
              <w:rPr>
                <w:sz w:val="28"/>
                <w:szCs w:val="28"/>
              </w:rPr>
              <w:t>теке, о культуре чтения книг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756" w:type="dxa"/>
          </w:tcPr>
          <w:p w:rsidR="00AB64B6" w:rsidRPr="00CE19DC" w:rsidRDefault="00AB64B6" w:rsidP="00AB64B6">
            <w:pPr>
              <w:pStyle w:val="a6"/>
              <w:rPr>
                <w:sz w:val="28"/>
                <w:szCs w:val="28"/>
              </w:rPr>
            </w:pPr>
            <w:r w:rsidRPr="00CE19DC">
              <w:rPr>
                <w:sz w:val="28"/>
                <w:szCs w:val="28"/>
              </w:rPr>
              <w:t>Работа по выявлению “Самого читающего класса” и “</w:t>
            </w:r>
            <w:r w:rsidR="00847816">
              <w:rPr>
                <w:b/>
                <w:bCs/>
                <w:sz w:val="28"/>
                <w:szCs w:val="28"/>
              </w:rPr>
              <w:t>«Лидер чтения 2021-2022</w:t>
            </w:r>
            <w:r w:rsidRPr="00CE19DC">
              <w:rPr>
                <w:b/>
                <w:bCs/>
                <w:sz w:val="28"/>
                <w:szCs w:val="28"/>
              </w:rPr>
              <w:t xml:space="preserve"> учебный год"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756" w:type="dxa"/>
          </w:tcPr>
          <w:p w:rsidR="00AB64B6" w:rsidRPr="00957A76" w:rsidRDefault="00AB64B6" w:rsidP="00AB64B6">
            <w:pPr>
              <w:pStyle w:val="a6"/>
              <w:rPr>
                <w:color w:val="333333"/>
                <w:sz w:val="28"/>
                <w:szCs w:val="28"/>
              </w:rPr>
            </w:pPr>
            <w:r w:rsidRPr="00957A76">
              <w:rPr>
                <w:color w:val="333333"/>
                <w:sz w:val="28"/>
                <w:szCs w:val="28"/>
              </w:rPr>
              <w:t>Изучение индивидуальных чита</w:t>
            </w:r>
            <w:r w:rsidR="0016660A">
              <w:rPr>
                <w:color w:val="333333"/>
                <w:sz w:val="28"/>
                <w:szCs w:val="28"/>
              </w:rPr>
              <w:t>-</w:t>
            </w:r>
            <w:r w:rsidRPr="00957A76">
              <w:rPr>
                <w:color w:val="333333"/>
                <w:sz w:val="28"/>
                <w:szCs w:val="28"/>
              </w:rPr>
              <w:t>тельских запросов (беседы,</w:t>
            </w:r>
            <w:r w:rsidR="0016660A">
              <w:rPr>
                <w:color w:val="333333"/>
                <w:sz w:val="28"/>
                <w:szCs w:val="28"/>
              </w:rPr>
              <w:t xml:space="preserve"> предва - </w:t>
            </w:r>
            <w:r w:rsidRPr="00957A76">
              <w:rPr>
                <w:color w:val="333333"/>
                <w:sz w:val="28"/>
                <w:szCs w:val="28"/>
              </w:rPr>
              <w:t>рительные заказы, тематические подборки)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CE19DC" w:rsidRDefault="00AB64B6" w:rsidP="00CE19DC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756" w:type="dxa"/>
          </w:tcPr>
          <w:p w:rsidR="00AB64B6" w:rsidRPr="00957A76" w:rsidRDefault="00AB64B6" w:rsidP="00AB64B6">
            <w:pPr>
              <w:pStyle w:val="a6"/>
              <w:rPr>
                <w:color w:val="333333"/>
                <w:sz w:val="28"/>
                <w:szCs w:val="28"/>
              </w:rPr>
            </w:pPr>
            <w:r w:rsidRPr="00957A76">
              <w:rPr>
                <w:b/>
                <w:bCs/>
                <w:color w:val="333333"/>
                <w:sz w:val="28"/>
                <w:szCs w:val="28"/>
              </w:rPr>
              <w:t>« Чтобы легче было учиться»</w:t>
            </w:r>
            <w:r w:rsidRPr="00957A76">
              <w:rPr>
                <w:color w:val="333333"/>
                <w:sz w:val="28"/>
                <w:szCs w:val="28"/>
              </w:rPr>
              <w:t> – подбор списков литературы на лето по произведениям, которые будут изучать в следующем учебном году.</w:t>
            </w:r>
          </w:p>
        </w:tc>
        <w:tc>
          <w:tcPr>
            <w:tcW w:w="2365" w:type="dxa"/>
          </w:tcPr>
          <w:p w:rsidR="00AB64B6" w:rsidRPr="00F5678D" w:rsidRDefault="0016660A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3279B9" w:rsidRDefault="00AB64B6" w:rsidP="003279B9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4756" w:type="dxa"/>
          </w:tcPr>
          <w:p w:rsidR="00AB64B6" w:rsidRPr="00F5678D" w:rsidRDefault="00AB64B6" w:rsidP="003279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библиотечным  активом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64B6" w:rsidRPr="00551B03" w:rsidTr="00F2170A">
        <w:tc>
          <w:tcPr>
            <w:tcW w:w="566" w:type="dxa"/>
          </w:tcPr>
          <w:p w:rsidR="00AB64B6" w:rsidRPr="003279B9" w:rsidRDefault="00AB64B6" w:rsidP="003279B9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56" w:type="dxa"/>
          </w:tcPr>
          <w:p w:rsidR="00AB64B6" w:rsidRPr="00F5678D" w:rsidRDefault="00AB64B6" w:rsidP="00AB6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актива библиотеки.</w:t>
            </w:r>
          </w:p>
        </w:tc>
        <w:tc>
          <w:tcPr>
            <w:tcW w:w="2365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451" w:type="dxa"/>
          </w:tcPr>
          <w:p w:rsidR="00AB64B6" w:rsidRPr="00F5678D" w:rsidRDefault="00AB64B6" w:rsidP="00AB64B6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56" w:type="dxa"/>
          </w:tcPr>
          <w:p w:rsidR="00AB64B6" w:rsidRPr="00957A76" w:rsidRDefault="00AB64B6" w:rsidP="00AB64B6">
            <w:pPr>
              <w:pStyle w:val="a6"/>
              <w:rPr>
                <w:color w:val="333333"/>
                <w:sz w:val="28"/>
                <w:szCs w:val="28"/>
              </w:rPr>
            </w:pPr>
            <w:r w:rsidRPr="00957A76">
              <w:rPr>
                <w:color w:val="333333"/>
                <w:sz w:val="28"/>
                <w:szCs w:val="28"/>
              </w:rPr>
              <w:t>Проведение работы по сохранности учебного фонда с активом библиоте</w:t>
            </w:r>
            <w:r w:rsidR="0016660A">
              <w:rPr>
                <w:color w:val="333333"/>
                <w:sz w:val="28"/>
                <w:szCs w:val="28"/>
              </w:rPr>
              <w:t>-</w:t>
            </w:r>
            <w:r w:rsidRPr="00957A76">
              <w:rPr>
                <w:color w:val="333333"/>
                <w:sz w:val="28"/>
                <w:szCs w:val="28"/>
              </w:rPr>
              <w:t>ки</w:t>
            </w:r>
          </w:p>
        </w:tc>
        <w:tc>
          <w:tcPr>
            <w:tcW w:w="2365" w:type="dxa"/>
          </w:tcPr>
          <w:p w:rsidR="00AB64B6" w:rsidRPr="00CE19DC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четверть</w:t>
            </w:r>
          </w:p>
        </w:tc>
        <w:tc>
          <w:tcPr>
            <w:tcW w:w="2451" w:type="dxa"/>
          </w:tcPr>
          <w:p w:rsidR="00AB64B6" w:rsidRPr="00CE19DC" w:rsidRDefault="00AB64B6" w:rsidP="0016660A">
            <w:pPr>
              <w:pStyle w:val="a6"/>
              <w:jc w:val="center"/>
              <w:rPr>
                <w:sz w:val="28"/>
                <w:szCs w:val="28"/>
              </w:rPr>
            </w:pPr>
            <w:r w:rsidRPr="00F5678D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756" w:type="dxa"/>
          </w:tcPr>
          <w:p w:rsidR="00AB64B6" w:rsidRPr="00906D18" w:rsidRDefault="00AB64B6" w:rsidP="00906D18">
            <w:pPr>
              <w:pStyle w:val="a6"/>
              <w:rPr>
                <w:color w:val="333333"/>
                <w:sz w:val="28"/>
                <w:szCs w:val="28"/>
              </w:rPr>
            </w:pPr>
            <w:r w:rsidRPr="00906D18">
              <w:rPr>
                <w:color w:val="333333"/>
                <w:sz w:val="28"/>
                <w:szCs w:val="28"/>
              </w:rPr>
              <w:t>Работа б/ совета по пропаганде кни</w:t>
            </w:r>
            <w:r w:rsidR="00210CF9">
              <w:rPr>
                <w:color w:val="333333"/>
                <w:sz w:val="28"/>
                <w:szCs w:val="28"/>
              </w:rPr>
              <w:t>-</w:t>
            </w:r>
            <w:r w:rsidRPr="00906D18">
              <w:rPr>
                <w:color w:val="333333"/>
                <w:sz w:val="28"/>
                <w:szCs w:val="28"/>
              </w:rPr>
              <w:t>ги.</w:t>
            </w:r>
          </w:p>
        </w:tc>
        <w:tc>
          <w:tcPr>
            <w:tcW w:w="2365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906D18" w:rsidRDefault="00AB64B6" w:rsidP="0016660A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4756" w:type="dxa"/>
          </w:tcPr>
          <w:p w:rsidR="00AB64B6" w:rsidRPr="00906D18" w:rsidRDefault="00AB64B6" w:rsidP="00906D18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906D18">
              <w:rPr>
                <w:b/>
                <w:sz w:val="28"/>
                <w:szCs w:val="28"/>
              </w:rPr>
              <w:t>Работа с коллективом школы</w:t>
            </w:r>
          </w:p>
          <w:p w:rsidR="00AB64B6" w:rsidRPr="00906D18" w:rsidRDefault="00AB64B6" w:rsidP="00906D18">
            <w:pPr>
              <w:pStyle w:val="a6"/>
              <w:jc w:val="center"/>
              <w:rPr>
                <w:color w:val="333333"/>
                <w:sz w:val="28"/>
                <w:szCs w:val="28"/>
              </w:rPr>
            </w:pPr>
            <w:r w:rsidRPr="00906D18">
              <w:rPr>
                <w:b/>
                <w:sz w:val="28"/>
                <w:szCs w:val="28"/>
              </w:rPr>
              <w:t>(учителя, вспомогательный персонал)</w:t>
            </w:r>
          </w:p>
        </w:tc>
        <w:tc>
          <w:tcPr>
            <w:tcW w:w="2365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2451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56" w:type="dxa"/>
          </w:tcPr>
          <w:p w:rsidR="00AB64B6" w:rsidRPr="00906D18" w:rsidRDefault="00AB64B6" w:rsidP="00AB6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D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членов  коллектива  о новой учебной и учебно-методичес</w:t>
            </w:r>
            <w:r w:rsidR="001666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06D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 и художественной литературе на    МО, общих собраниях</w:t>
            </w:r>
          </w:p>
        </w:tc>
        <w:tc>
          <w:tcPr>
            <w:tcW w:w="2365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56" w:type="dxa"/>
          </w:tcPr>
          <w:p w:rsidR="00AB64B6" w:rsidRPr="00906D18" w:rsidRDefault="00AB64B6" w:rsidP="00AB64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D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Консультационно-информационная работа с педагогами</w:t>
            </w:r>
          </w:p>
        </w:tc>
        <w:tc>
          <w:tcPr>
            <w:tcW w:w="2365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75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Орг</w:t>
            </w:r>
            <w:r w:rsidR="0016660A">
              <w:rPr>
                <w:sz w:val="28"/>
                <w:szCs w:val="28"/>
              </w:rPr>
              <w:t>анизованная выдача-приём учеб-ни</w:t>
            </w:r>
            <w:r w:rsidRPr="00906D18">
              <w:rPr>
                <w:sz w:val="28"/>
                <w:szCs w:val="28"/>
              </w:rPr>
              <w:t>ков классным руководителям на</w:t>
            </w:r>
            <w:r w:rsidR="0016660A">
              <w:rPr>
                <w:sz w:val="28"/>
                <w:szCs w:val="28"/>
              </w:rPr>
              <w:t>-</w:t>
            </w:r>
            <w:r w:rsidRPr="00906D18">
              <w:rPr>
                <w:sz w:val="28"/>
                <w:szCs w:val="28"/>
              </w:rPr>
              <w:t>чальных классов</w:t>
            </w:r>
          </w:p>
        </w:tc>
        <w:tc>
          <w:tcPr>
            <w:tcW w:w="2365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51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75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 xml:space="preserve">Оказание методической помощи </w:t>
            </w:r>
            <w:r w:rsidR="0016660A">
              <w:rPr>
                <w:sz w:val="28"/>
                <w:szCs w:val="28"/>
              </w:rPr>
              <w:t>учи-те</w:t>
            </w:r>
            <w:r>
              <w:rPr>
                <w:sz w:val="28"/>
                <w:szCs w:val="28"/>
              </w:rPr>
              <w:t xml:space="preserve">лям </w:t>
            </w:r>
            <w:r w:rsidRPr="00906D18">
              <w:rPr>
                <w:sz w:val="28"/>
                <w:szCs w:val="28"/>
              </w:rPr>
              <w:t>при подготовке к урокам</w:t>
            </w:r>
          </w:p>
        </w:tc>
        <w:tc>
          <w:tcPr>
            <w:tcW w:w="2365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756" w:type="dxa"/>
          </w:tcPr>
          <w:p w:rsidR="00AB64B6" w:rsidRPr="00906D18" w:rsidRDefault="00AB64B6" w:rsidP="00AB64B6">
            <w:pPr>
              <w:pStyle w:val="a6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Обзор новых поступлений в библио</w:t>
            </w:r>
            <w:r w:rsidR="0016660A">
              <w:rPr>
                <w:sz w:val="28"/>
                <w:szCs w:val="28"/>
              </w:rPr>
              <w:t>-</w:t>
            </w:r>
            <w:r w:rsidRPr="00906D18">
              <w:rPr>
                <w:sz w:val="28"/>
                <w:szCs w:val="28"/>
              </w:rPr>
              <w:t>теку, новинок</w:t>
            </w:r>
            <w:r>
              <w:rPr>
                <w:sz w:val="28"/>
                <w:szCs w:val="28"/>
              </w:rPr>
              <w:t xml:space="preserve"> </w:t>
            </w:r>
            <w:r w:rsidRPr="00906D18">
              <w:rPr>
                <w:sz w:val="28"/>
                <w:szCs w:val="28"/>
              </w:rPr>
              <w:t>книжного рынка</w:t>
            </w:r>
          </w:p>
        </w:tc>
        <w:tc>
          <w:tcPr>
            <w:tcW w:w="2365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756" w:type="dxa"/>
          </w:tcPr>
          <w:p w:rsidR="00AB64B6" w:rsidRPr="00906D18" w:rsidRDefault="00AB64B6" w:rsidP="00AB64B6">
            <w:pPr>
              <w:pStyle w:val="a6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Организация книжной выставки «</w:t>
            </w:r>
            <w:r w:rsidRPr="00906D18">
              <w:rPr>
                <w:b/>
                <w:bCs/>
                <w:sz w:val="28"/>
                <w:szCs w:val="28"/>
              </w:rPr>
              <w:t>В помощь учителю»</w:t>
            </w:r>
          </w:p>
        </w:tc>
        <w:tc>
          <w:tcPr>
            <w:tcW w:w="2365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756" w:type="dxa"/>
          </w:tcPr>
          <w:p w:rsidR="00AB64B6" w:rsidRPr="00F2170A" w:rsidRDefault="00AB64B6" w:rsidP="00AB64B6">
            <w:pPr>
              <w:pStyle w:val="a6"/>
              <w:rPr>
                <w:sz w:val="28"/>
                <w:szCs w:val="28"/>
              </w:rPr>
            </w:pPr>
            <w:r w:rsidRPr="00F2170A">
              <w:rPr>
                <w:sz w:val="28"/>
                <w:szCs w:val="28"/>
              </w:rPr>
              <w:t>Консультационно – информационная работа с методическими объедине</w:t>
            </w:r>
            <w:r w:rsidR="0016660A">
              <w:rPr>
                <w:sz w:val="28"/>
                <w:szCs w:val="28"/>
              </w:rPr>
              <w:t>-</w:t>
            </w:r>
            <w:r w:rsidRPr="00F2170A">
              <w:rPr>
                <w:sz w:val="28"/>
                <w:szCs w:val="28"/>
              </w:rPr>
              <w:t>ниями учителей-предметников, нап</w:t>
            </w:r>
            <w:r w:rsidR="0016660A">
              <w:rPr>
                <w:sz w:val="28"/>
                <w:szCs w:val="28"/>
              </w:rPr>
              <w:t>-</w:t>
            </w:r>
            <w:r w:rsidRPr="00F2170A">
              <w:rPr>
                <w:sz w:val="28"/>
                <w:szCs w:val="28"/>
              </w:rPr>
              <w:t>равленная на оптимальный выбор учебников и учебных пособий в но</w:t>
            </w:r>
            <w:r w:rsidR="0016660A">
              <w:rPr>
                <w:sz w:val="28"/>
                <w:szCs w:val="28"/>
              </w:rPr>
              <w:t>-</w:t>
            </w:r>
            <w:r w:rsidRPr="00F2170A">
              <w:rPr>
                <w:sz w:val="28"/>
                <w:szCs w:val="28"/>
              </w:rPr>
              <w:t>вом учебном году.</w:t>
            </w:r>
          </w:p>
        </w:tc>
        <w:tc>
          <w:tcPr>
            <w:tcW w:w="2365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756" w:type="dxa"/>
          </w:tcPr>
          <w:p w:rsidR="00AB64B6" w:rsidRPr="00F2170A" w:rsidRDefault="00AB64B6" w:rsidP="00AB64B6">
            <w:pPr>
              <w:pStyle w:val="a6"/>
              <w:rPr>
                <w:sz w:val="28"/>
                <w:szCs w:val="28"/>
              </w:rPr>
            </w:pPr>
            <w:r w:rsidRPr="00F2170A">
              <w:rPr>
                <w:sz w:val="28"/>
                <w:szCs w:val="28"/>
              </w:rPr>
              <w:t>Совм</w:t>
            </w:r>
            <w:r w:rsidR="0016660A">
              <w:rPr>
                <w:sz w:val="28"/>
                <w:szCs w:val="28"/>
              </w:rPr>
              <w:t>естная работа с педагогами в по</w:t>
            </w:r>
            <w:r w:rsidR="00C43B68">
              <w:rPr>
                <w:sz w:val="28"/>
                <w:szCs w:val="28"/>
              </w:rPr>
              <w:t>д</w:t>
            </w:r>
            <w:r w:rsidRPr="00F2170A">
              <w:rPr>
                <w:sz w:val="28"/>
                <w:szCs w:val="28"/>
              </w:rPr>
              <w:t>готовке и проведении классных часов и школьных мероприятий</w:t>
            </w:r>
          </w:p>
        </w:tc>
        <w:tc>
          <w:tcPr>
            <w:tcW w:w="2365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51" w:type="dxa"/>
          </w:tcPr>
          <w:p w:rsidR="00AB64B6" w:rsidRPr="00906D18" w:rsidRDefault="00AB64B6" w:rsidP="00AB64B6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4756" w:type="dxa"/>
          </w:tcPr>
          <w:p w:rsidR="00AB64B6" w:rsidRPr="00957A76" w:rsidRDefault="00AB64B6" w:rsidP="00F2170A">
            <w:pPr>
              <w:pStyle w:val="a6"/>
              <w:jc w:val="center"/>
              <w:rPr>
                <w:color w:val="333333"/>
                <w:sz w:val="28"/>
                <w:szCs w:val="28"/>
              </w:rPr>
            </w:pPr>
            <w:r w:rsidRPr="00957A76">
              <w:rPr>
                <w:b/>
                <w:bCs/>
                <w:color w:val="333333"/>
                <w:sz w:val="28"/>
                <w:szCs w:val="28"/>
              </w:rPr>
              <w:t>Работа с родительской общественностью</w:t>
            </w:r>
          </w:p>
        </w:tc>
        <w:tc>
          <w:tcPr>
            <w:tcW w:w="2365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2451" w:type="dxa"/>
          </w:tcPr>
          <w:p w:rsidR="00AB64B6" w:rsidRPr="00906D18" w:rsidRDefault="00AB64B6" w:rsidP="00906D18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AB64B6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756" w:type="dxa"/>
          </w:tcPr>
          <w:p w:rsidR="00AB64B6" w:rsidRPr="00F2170A" w:rsidRDefault="00AB64B6" w:rsidP="00F2170A">
            <w:pPr>
              <w:pStyle w:val="a6"/>
              <w:rPr>
                <w:sz w:val="28"/>
                <w:szCs w:val="28"/>
              </w:rPr>
            </w:pPr>
            <w:r w:rsidRPr="00F2170A">
              <w:rPr>
                <w:sz w:val="28"/>
                <w:szCs w:val="28"/>
              </w:rPr>
              <w:t>Участие семьи в библиотечных акциях</w:t>
            </w:r>
            <w:r w:rsidR="0016660A">
              <w:rPr>
                <w:sz w:val="28"/>
                <w:szCs w:val="28"/>
              </w:rPr>
              <w:t xml:space="preserve"> </w:t>
            </w:r>
            <w:r w:rsidRPr="00F2170A">
              <w:rPr>
                <w:sz w:val="28"/>
                <w:szCs w:val="28"/>
              </w:rPr>
              <w:t>« Книгу в подарок школьной библиотеке»</w:t>
            </w:r>
          </w:p>
        </w:tc>
        <w:tc>
          <w:tcPr>
            <w:tcW w:w="2365" w:type="dxa"/>
          </w:tcPr>
          <w:p w:rsidR="00AB64B6" w:rsidRPr="00F2170A" w:rsidRDefault="00F35F9A" w:rsidP="00F35F9A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AB64B6" w:rsidRPr="00F2170A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51" w:type="dxa"/>
          </w:tcPr>
          <w:p w:rsidR="00AB64B6" w:rsidRPr="00F2170A" w:rsidRDefault="00AB64B6" w:rsidP="00F2170A">
            <w:pPr>
              <w:pStyle w:val="a6"/>
              <w:jc w:val="center"/>
              <w:rPr>
                <w:sz w:val="28"/>
                <w:szCs w:val="28"/>
              </w:rPr>
            </w:pPr>
            <w:r w:rsidRPr="00F2170A">
              <w:rPr>
                <w:sz w:val="28"/>
                <w:szCs w:val="28"/>
              </w:rPr>
              <w:t>Библиотекарь</w:t>
            </w:r>
          </w:p>
        </w:tc>
      </w:tr>
      <w:tr w:rsidR="00AB64B6" w:rsidRPr="00551B03" w:rsidTr="00F2170A">
        <w:tc>
          <w:tcPr>
            <w:tcW w:w="566" w:type="dxa"/>
          </w:tcPr>
          <w:p w:rsidR="00AB64B6" w:rsidRPr="00906D18" w:rsidRDefault="0016660A" w:rsidP="00906D18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756" w:type="dxa"/>
          </w:tcPr>
          <w:p w:rsidR="00AB64B6" w:rsidRDefault="0016660A" w:rsidP="00AB64B6">
            <w:pPr>
              <w:pStyle w:val="a6"/>
              <w:rPr>
                <w:sz w:val="28"/>
                <w:szCs w:val="28"/>
              </w:rPr>
            </w:pPr>
            <w:r w:rsidRPr="0016660A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>: «Читающая семья»</w:t>
            </w:r>
          </w:p>
          <w:p w:rsidR="0016660A" w:rsidRPr="0016660A" w:rsidRDefault="0016660A" w:rsidP="00AB64B6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AB64B6" w:rsidRPr="00957A76" w:rsidRDefault="0016660A" w:rsidP="0016660A">
            <w:pPr>
              <w:pStyle w:val="a6"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Ноябрь</w:t>
            </w:r>
          </w:p>
        </w:tc>
        <w:tc>
          <w:tcPr>
            <w:tcW w:w="2451" w:type="dxa"/>
          </w:tcPr>
          <w:p w:rsidR="00AB64B6" w:rsidRPr="00957A76" w:rsidRDefault="0016660A" w:rsidP="0016660A">
            <w:pPr>
              <w:pStyle w:val="a6"/>
              <w:jc w:val="center"/>
              <w:rPr>
                <w:color w:val="333333"/>
                <w:sz w:val="28"/>
                <w:szCs w:val="28"/>
              </w:rPr>
            </w:pPr>
            <w:r w:rsidRPr="00F2170A">
              <w:rPr>
                <w:sz w:val="28"/>
                <w:szCs w:val="28"/>
              </w:rPr>
              <w:t>Библиотекарь</w:t>
            </w:r>
          </w:p>
        </w:tc>
      </w:tr>
    </w:tbl>
    <w:p w:rsidR="00763BB6" w:rsidRDefault="00763BB6" w:rsidP="00123F1D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p w:rsidR="00763BB6" w:rsidRDefault="00763BB6" w:rsidP="00123F1D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p w:rsidR="00763BB6" w:rsidRDefault="00763BB6" w:rsidP="00123F1D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p w:rsidR="00763BB6" w:rsidRDefault="00763BB6" w:rsidP="00123F1D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p w:rsidR="0016660A" w:rsidRDefault="0016660A" w:rsidP="00123F1D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  <w:r w:rsidRPr="00F5678D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  <w:t>3. Профессиональное развитие работников библиотеки</w:t>
      </w:r>
    </w:p>
    <w:p w:rsidR="0016660A" w:rsidRDefault="0016660A" w:rsidP="0016660A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47"/>
        <w:gridCol w:w="5898"/>
        <w:gridCol w:w="1701"/>
        <w:gridCol w:w="2092"/>
      </w:tblGrid>
      <w:tr w:rsidR="0016660A" w:rsidRPr="00551B03" w:rsidTr="00F35F9A">
        <w:tc>
          <w:tcPr>
            <w:tcW w:w="447" w:type="dxa"/>
          </w:tcPr>
          <w:p w:rsidR="0016660A" w:rsidRPr="00551B03" w:rsidRDefault="0016660A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№</w:t>
            </w:r>
          </w:p>
        </w:tc>
        <w:tc>
          <w:tcPr>
            <w:tcW w:w="5898" w:type="dxa"/>
          </w:tcPr>
          <w:p w:rsidR="0016660A" w:rsidRPr="00551B03" w:rsidRDefault="0016660A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16660A" w:rsidRPr="00551B03" w:rsidRDefault="0016660A" w:rsidP="00EA039F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исп</w:t>
            </w:r>
            <w:r w:rsidR="00A41D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92" w:type="dxa"/>
          </w:tcPr>
          <w:p w:rsidR="0016660A" w:rsidRPr="00551B03" w:rsidRDefault="0016660A" w:rsidP="00EA039F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6660A" w:rsidRPr="00C43E7C" w:rsidTr="00F35F9A">
        <w:tc>
          <w:tcPr>
            <w:tcW w:w="447" w:type="dxa"/>
          </w:tcPr>
          <w:p w:rsidR="0016660A" w:rsidRPr="00C43E7C" w:rsidRDefault="0016660A" w:rsidP="00EA039F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</w:t>
            </w:r>
          </w:p>
        </w:tc>
        <w:tc>
          <w:tcPr>
            <w:tcW w:w="5898" w:type="dxa"/>
          </w:tcPr>
          <w:p w:rsidR="0016660A" w:rsidRPr="00F5678D" w:rsidRDefault="0016660A" w:rsidP="00EA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работы  библиотеки за </w:t>
            </w:r>
            <w:r w:rsidR="00847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2020- 2021</w:t>
            </w:r>
            <w:r w:rsidR="005B2A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год.</w:t>
            </w:r>
          </w:p>
        </w:tc>
        <w:tc>
          <w:tcPr>
            <w:tcW w:w="1701" w:type="dxa"/>
          </w:tcPr>
          <w:p w:rsidR="0016660A" w:rsidRPr="00F5678D" w:rsidRDefault="00F35F9A" w:rsidP="00EA03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16660A"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</w:t>
            </w:r>
          </w:p>
        </w:tc>
        <w:tc>
          <w:tcPr>
            <w:tcW w:w="2092" w:type="dxa"/>
          </w:tcPr>
          <w:p w:rsidR="0016660A" w:rsidRPr="00F5678D" w:rsidRDefault="0016660A" w:rsidP="00166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16660A" w:rsidRPr="00C43E7C" w:rsidTr="00F35F9A">
        <w:tc>
          <w:tcPr>
            <w:tcW w:w="447" w:type="dxa"/>
          </w:tcPr>
          <w:p w:rsidR="0016660A" w:rsidRPr="00C43E7C" w:rsidRDefault="0016660A" w:rsidP="00EA039F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2</w:t>
            </w:r>
          </w:p>
        </w:tc>
        <w:tc>
          <w:tcPr>
            <w:tcW w:w="5898" w:type="dxa"/>
          </w:tcPr>
          <w:p w:rsidR="0016660A" w:rsidRPr="00F5678D" w:rsidRDefault="004000F6" w:rsidP="00EA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</w:t>
            </w:r>
            <w:r w:rsidR="008478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 работы библиотеки на 2021</w:t>
            </w:r>
            <w:r w:rsidR="00CC4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-2022</w:t>
            </w:r>
            <w:r w:rsidR="0016660A"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3F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уч.</w:t>
            </w:r>
            <w:r w:rsidR="0016660A"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</w:tc>
        <w:tc>
          <w:tcPr>
            <w:tcW w:w="1701" w:type="dxa"/>
          </w:tcPr>
          <w:p w:rsidR="0016660A" w:rsidRPr="00F5678D" w:rsidRDefault="00F35F9A" w:rsidP="00EA03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1666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вгуст</w:t>
            </w:r>
          </w:p>
        </w:tc>
        <w:tc>
          <w:tcPr>
            <w:tcW w:w="2092" w:type="dxa"/>
          </w:tcPr>
          <w:p w:rsidR="0016660A" w:rsidRPr="00F5678D" w:rsidRDefault="0016660A" w:rsidP="001666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16660A" w:rsidRPr="00C43E7C" w:rsidTr="00F35F9A">
        <w:tc>
          <w:tcPr>
            <w:tcW w:w="447" w:type="dxa"/>
          </w:tcPr>
          <w:p w:rsidR="0016660A" w:rsidRPr="00C43E7C" w:rsidRDefault="0016660A" w:rsidP="00EA039F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98" w:type="dxa"/>
          </w:tcPr>
          <w:p w:rsidR="0016660A" w:rsidRDefault="0016660A" w:rsidP="00EA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районных  семинарах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 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</w:t>
            </w:r>
            <w:r w:rsidR="00F35F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 библиотекарей.</w:t>
            </w:r>
          </w:p>
          <w:p w:rsidR="0016660A" w:rsidRPr="00F5678D" w:rsidRDefault="0016660A" w:rsidP="00EA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учетной документации школьной библиотеки.</w:t>
            </w:r>
          </w:p>
        </w:tc>
        <w:tc>
          <w:tcPr>
            <w:tcW w:w="1701" w:type="dxa"/>
          </w:tcPr>
          <w:p w:rsidR="0016660A" w:rsidRPr="00F5678D" w:rsidRDefault="0016660A" w:rsidP="00EA03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плану Методичес</w:t>
            </w:r>
            <w:r w:rsidR="00210C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кие дни.</w:t>
            </w:r>
          </w:p>
        </w:tc>
        <w:tc>
          <w:tcPr>
            <w:tcW w:w="2092" w:type="dxa"/>
          </w:tcPr>
          <w:p w:rsidR="0016660A" w:rsidRPr="00F5678D" w:rsidRDefault="0016660A" w:rsidP="00F35F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F35F9A" w:rsidRPr="00C43E7C" w:rsidTr="00F35F9A">
        <w:tc>
          <w:tcPr>
            <w:tcW w:w="447" w:type="dxa"/>
          </w:tcPr>
          <w:p w:rsidR="00F35F9A" w:rsidRDefault="00F35F9A" w:rsidP="00EA039F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98" w:type="dxa"/>
          </w:tcPr>
          <w:p w:rsidR="00F35F9A" w:rsidRPr="00F5678D" w:rsidRDefault="00F35F9A" w:rsidP="00EA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и освоение новых  биб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лиотечных технологий.</w:t>
            </w:r>
          </w:p>
        </w:tc>
        <w:tc>
          <w:tcPr>
            <w:tcW w:w="1701" w:type="dxa"/>
          </w:tcPr>
          <w:p w:rsidR="00F35F9A" w:rsidRPr="00F5678D" w:rsidRDefault="00F35F9A" w:rsidP="00F35F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остоянно</w:t>
            </w:r>
          </w:p>
        </w:tc>
        <w:tc>
          <w:tcPr>
            <w:tcW w:w="2092" w:type="dxa"/>
          </w:tcPr>
          <w:p w:rsidR="00F35F9A" w:rsidRPr="00F5678D" w:rsidRDefault="00F35F9A" w:rsidP="00EA03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F35F9A" w:rsidRPr="00C43E7C" w:rsidTr="00F35F9A">
        <w:tc>
          <w:tcPr>
            <w:tcW w:w="447" w:type="dxa"/>
          </w:tcPr>
          <w:p w:rsidR="00F35F9A" w:rsidRDefault="00F35F9A" w:rsidP="00EA039F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98" w:type="dxa"/>
          </w:tcPr>
          <w:p w:rsidR="00F35F9A" w:rsidRPr="00F5678D" w:rsidRDefault="00F35F9A" w:rsidP="00EA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Самообразование: чтение журналов «Школь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библиотека», «Библиотека в школе».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казы, письма, инструкции о библиотечном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ле. </w:t>
            </w:r>
          </w:p>
        </w:tc>
        <w:tc>
          <w:tcPr>
            <w:tcW w:w="1701" w:type="dxa"/>
          </w:tcPr>
          <w:p w:rsidR="00F35F9A" w:rsidRPr="00F5678D" w:rsidRDefault="00F35F9A" w:rsidP="00F35F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остоянно</w:t>
            </w:r>
          </w:p>
        </w:tc>
        <w:tc>
          <w:tcPr>
            <w:tcW w:w="2092" w:type="dxa"/>
          </w:tcPr>
          <w:p w:rsidR="00F35F9A" w:rsidRPr="00F5678D" w:rsidRDefault="00F35F9A" w:rsidP="00EA03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F35F9A" w:rsidRPr="00C43E7C" w:rsidTr="00F35F9A">
        <w:tc>
          <w:tcPr>
            <w:tcW w:w="447" w:type="dxa"/>
          </w:tcPr>
          <w:p w:rsidR="00F35F9A" w:rsidRDefault="00F35F9A" w:rsidP="00EA039F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98" w:type="dxa"/>
          </w:tcPr>
          <w:p w:rsidR="00F35F9A" w:rsidRPr="00F5678D" w:rsidRDefault="00F35F9A" w:rsidP="00EA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школьными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библиотеками </w:t>
            </w:r>
          </w:p>
        </w:tc>
        <w:tc>
          <w:tcPr>
            <w:tcW w:w="1701" w:type="dxa"/>
          </w:tcPr>
          <w:p w:rsidR="00F35F9A" w:rsidRPr="00F5678D" w:rsidRDefault="00F35F9A" w:rsidP="00F35F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остоянно</w:t>
            </w:r>
          </w:p>
        </w:tc>
        <w:tc>
          <w:tcPr>
            <w:tcW w:w="2092" w:type="dxa"/>
          </w:tcPr>
          <w:p w:rsidR="00F35F9A" w:rsidRPr="00F5678D" w:rsidRDefault="00F35F9A" w:rsidP="00F35F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</w:tbl>
    <w:p w:rsidR="00C43E7C" w:rsidRDefault="00F35F9A" w:rsidP="00210CF9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4. </w:t>
      </w:r>
      <w:r w:rsidRPr="00F35F9A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Создание фирменного стиля библиотеки</w:t>
      </w:r>
    </w:p>
    <w:p w:rsidR="00F35F9A" w:rsidRDefault="00F35F9A" w:rsidP="00123F1D">
      <w:pPr>
        <w:shd w:val="clear" w:color="auto" w:fill="FFFFFF"/>
        <w:spacing w:before="150" w:after="0" w:line="270" w:lineRule="atLeast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47"/>
        <w:gridCol w:w="5898"/>
        <w:gridCol w:w="1701"/>
        <w:gridCol w:w="2092"/>
      </w:tblGrid>
      <w:tr w:rsidR="00F35F9A" w:rsidRPr="00551B03" w:rsidTr="00EA039F">
        <w:tc>
          <w:tcPr>
            <w:tcW w:w="447" w:type="dxa"/>
          </w:tcPr>
          <w:p w:rsidR="00F35F9A" w:rsidRPr="00551B03" w:rsidRDefault="00F35F9A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№</w:t>
            </w:r>
          </w:p>
        </w:tc>
        <w:tc>
          <w:tcPr>
            <w:tcW w:w="5898" w:type="dxa"/>
          </w:tcPr>
          <w:p w:rsidR="00F35F9A" w:rsidRPr="00551B03" w:rsidRDefault="00F35F9A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F35F9A" w:rsidRPr="00551B03" w:rsidRDefault="00F35F9A" w:rsidP="00EA039F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исполнения</w:t>
            </w:r>
          </w:p>
        </w:tc>
        <w:tc>
          <w:tcPr>
            <w:tcW w:w="2092" w:type="dxa"/>
          </w:tcPr>
          <w:p w:rsidR="00F35F9A" w:rsidRPr="00551B03" w:rsidRDefault="00F35F9A" w:rsidP="00EA039F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F35F9A" w:rsidRPr="00F5678D" w:rsidTr="00EA039F">
        <w:tc>
          <w:tcPr>
            <w:tcW w:w="447" w:type="dxa"/>
          </w:tcPr>
          <w:p w:rsidR="00F35F9A" w:rsidRPr="00C43E7C" w:rsidRDefault="00F35F9A" w:rsidP="00EA039F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</w:t>
            </w:r>
          </w:p>
        </w:tc>
        <w:tc>
          <w:tcPr>
            <w:tcW w:w="5898" w:type="dxa"/>
          </w:tcPr>
          <w:p w:rsidR="00F35F9A" w:rsidRPr="00F5678D" w:rsidRDefault="00F35F9A" w:rsidP="00EA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Эстетическое оформление библиотеки</w:t>
            </w:r>
          </w:p>
        </w:tc>
        <w:tc>
          <w:tcPr>
            <w:tcW w:w="1701" w:type="dxa"/>
          </w:tcPr>
          <w:p w:rsidR="00F35F9A" w:rsidRPr="00F5678D" w:rsidRDefault="00F35F9A" w:rsidP="00EA039F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092" w:type="dxa"/>
          </w:tcPr>
          <w:p w:rsidR="00F35F9A" w:rsidRPr="00F5678D" w:rsidRDefault="00F35F9A" w:rsidP="00EA039F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67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Библиотекарь</w:t>
            </w:r>
          </w:p>
        </w:tc>
      </w:tr>
    </w:tbl>
    <w:p w:rsidR="00F35F9A" w:rsidRDefault="00F35F9A" w:rsidP="00C43E7C">
      <w:pPr>
        <w:shd w:val="clear" w:color="auto" w:fill="FFFFFF"/>
        <w:spacing w:before="150" w:after="0" w:line="270" w:lineRule="atLeast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5. </w:t>
      </w:r>
      <w:r w:rsidRPr="00F35F9A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Реклама о деятельности библиотеки</w:t>
      </w:r>
    </w:p>
    <w:p w:rsidR="00F35F9A" w:rsidRPr="00F35F9A" w:rsidRDefault="00F35F9A" w:rsidP="00C43E7C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u w:val="single"/>
          <w:lang w:eastAsia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47"/>
        <w:gridCol w:w="5898"/>
        <w:gridCol w:w="1701"/>
        <w:gridCol w:w="2092"/>
      </w:tblGrid>
      <w:tr w:rsidR="00F35F9A" w:rsidRPr="00551B03" w:rsidTr="00EA039F">
        <w:tc>
          <w:tcPr>
            <w:tcW w:w="447" w:type="dxa"/>
          </w:tcPr>
          <w:p w:rsidR="00F35F9A" w:rsidRPr="00551B03" w:rsidRDefault="00F35F9A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№</w:t>
            </w:r>
          </w:p>
        </w:tc>
        <w:tc>
          <w:tcPr>
            <w:tcW w:w="5898" w:type="dxa"/>
          </w:tcPr>
          <w:p w:rsidR="00F35F9A" w:rsidRPr="00551B03" w:rsidRDefault="00F35F9A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F35F9A" w:rsidRPr="00551B03" w:rsidRDefault="00F35F9A" w:rsidP="00EA039F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исп</w:t>
            </w:r>
            <w:r w:rsidR="00A41D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92" w:type="dxa"/>
          </w:tcPr>
          <w:p w:rsidR="00F35F9A" w:rsidRPr="00551B03" w:rsidRDefault="00F35F9A" w:rsidP="00EA039F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A913AD" w:rsidRPr="00F5678D" w:rsidTr="00EA039F">
        <w:tc>
          <w:tcPr>
            <w:tcW w:w="447" w:type="dxa"/>
          </w:tcPr>
          <w:p w:rsidR="00A913AD" w:rsidRPr="00C43E7C" w:rsidRDefault="00A913AD" w:rsidP="00EA039F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1</w:t>
            </w:r>
          </w:p>
        </w:tc>
        <w:tc>
          <w:tcPr>
            <w:tcW w:w="5898" w:type="dxa"/>
          </w:tcPr>
          <w:p w:rsidR="00A913AD" w:rsidRPr="00F35F9A" w:rsidRDefault="00A913AD" w:rsidP="00EA039F">
            <w:pPr>
              <w:pStyle w:val="a6"/>
              <w:rPr>
                <w:sz w:val="28"/>
                <w:szCs w:val="28"/>
              </w:rPr>
            </w:pPr>
            <w:r w:rsidRPr="00F35F9A">
              <w:rPr>
                <w:sz w:val="28"/>
                <w:szCs w:val="28"/>
              </w:rPr>
              <w:t>Наглядная (информационные объявления   о выставках  и мероприятиях,  проводимых биб</w:t>
            </w:r>
            <w:r>
              <w:rPr>
                <w:sz w:val="28"/>
                <w:szCs w:val="28"/>
              </w:rPr>
              <w:t>-</w:t>
            </w:r>
            <w:r w:rsidRPr="00F35F9A">
              <w:rPr>
                <w:sz w:val="28"/>
                <w:szCs w:val="28"/>
              </w:rPr>
              <w:t>лиотекой на школьном сайте)</w:t>
            </w:r>
          </w:p>
        </w:tc>
        <w:tc>
          <w:tcPr>
            <w:tcW w:w="1701" w:type="dxa"/>
          </w:tcPr>
          <w:p w:rsidR="00A913AD" w:rsidRPr="00906D18" w:rsidRDefault="00A913AD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92" w:type="dxa"/>
          </w:tcPr>
          <w:p w:rsidR="00A913AD" w:rsidRPr="00906D18" w:rsidRDefault="00A913AD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913AD" w:rsidRPr="00F5678D" w:rsidTr="00EA039F">
        <w:tc>
          <w:tcPr>
            <w:tcW w:w="447" w:type="dxa"/>
          </w:tcPr>
          <w:p w:rsidR="00A913AD" w:rsidRPr="00C43E7C" w:rsidRDefault="00A913AD" w:rsidP="00EA039F">
            <w:pPr>
              <w:pStyle w:val="a6"/>
              <w:rPr>
                <w:sz w:val="28"/>
                <w:szCs w:val="28"/>
              </w:rPr>
            </w:pPr>
            <w:r w:rsidRPr="00C43E7C">
              <w:rPr>
                <w:sz w:val="28"/>
                <w:szCs w:val="28"/>
              </w:rPr>
              <w:t>2</w:t>
            </w:r>
          </w:p>
        </w:tc>
        <w:tc>
          <w:tcPr>
            <w:tcW w:w="5898" w:type="dxa"/>
          </w:tcPr>
          <w:p w:rsidR="00A913AD" w:rsidRPr="00F35F9A" w:rsidRDefault="00A913AD" w:rsidP="00EA039F">
            <w:pPr>
              <w:pStyle w:val="a6"/>
              <w:rPr>
                <w:sz w:val="28"/>
                <w:szCs w:val="28"/>
              </w:rPr>
            </w:pPr>
            <w:r w:rsidRPr="00F35F9A">
              <w:rPr>
                <w:sz w:val="28"/>
                <w:szCs w:val="28"/>
              </w:rPr>
              <w:t>Оформление выставки, посвященной книгам-юбилярам и другим знаменательным датам календаря</w:t>
            </w:r>
          </w:p>
        </w:tc>
        <w:tc>
          <w:tcPr>
            <w:tcW w:w="1701" w:type="dxa"/>
          </w:tcPr>
          <w:p w:rsidR="00A913AD" w:rsidRPr="00906D18" w:rsidRDefault="00A913AD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92" w:type="dxa"/>
          </w:tcPr>
          <w:p w:rsidR="00A913AD" w:rsidRPr="00906D18" w:rsidRDefault="00A913AD" w:rsidP="00EA039F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A913AD" w:rsidRPr="00F5678D" w:rsidTr="00EA039F">
        <w:tc>
          <w:tcPr>
            <w:tcW w:w="447" w:type="dxa"/>
          </w:tcPr>
          <w:p w:rsidR="00A913AD" w:rsidRPr="00C43E7C" w:rsidRDefault="00C43B68" w:rsidP="00EA039F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98" w:type="dxa"/>
          </w:tcPr>
          <w:p w:rsidR="00A913AD" w:rsidRPr="00F35F9A" w:rsidRDefault="00A913AD" w:rsidP="00EA039F">
            <w:pPr>
              <w:pStyle w:val="a6"/>
              <w:rPr>
                <w:sz w:val="28"/>
                <w:szCs w:val="28"/>
              </w:rPr>
            </w:pPr>
            <w:r w:rsidRPr="00F35F9A">
              <w:rPr>
                <w:sz w:val="28"/>
                <w:szCs w:val="28"/>
              </w:rPr>
              <w:t>Праздник посвящения в читатели</w:t>
            </w:r>
          </w:p>
        </w:tc>
        <w:tc>
          <w:tcPr>
            <w:tcW w:w="1701" w:type="dxa"/>
          </w:tcPr>
          <w:p w:rsidR="00A913AD" w:rsidRPr="00F5678D" w:rsidRDefault="00A913AD" w:rsidP="00EA03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92" w:type="dxa"/>
          </w:tcPr>
          <w:p w:rsidR="00A913AD" w:rsidRPr="00A913AD" w:rsidRDefault="00A913AD" w:rsidP="00EA03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3AD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</w:tbl>
    <w:p w:rsidR="00133F49" w:rsidRDefault="00133F49" w:rsidP="00210CF9">
      <w:pPr>
        <w:pStyle w:val="a6"/>
        <w:jc w:val="center"/>
        <w:rPr>
          <w:b/>
          <w:bCs/>
          <w:color w:val="333333"/>
          <w:sz w:val="28"/>
          <w:szCs w:val="28"/>
        </w:rPr>
      </w:pPr>
    </w:p>
    <w:p w:rsidR="00A913AD" w:rsidRDefault="00A913AD" w:rsidP="00210CF9">
      <w:pPr>
        <w:pStyle w:val="a6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6. </w:t>
      </w:r>
      <w:r w:rsidRPr="00957A76">
        <w:rPr>
          <w:b/>
          <w:bCs/>
          <w:color w:val="333333"/>
          <w:sz w:val="28"/>
          <w:szCs w:val="28"/>
        </w:rPr>
        <w:t>Массовая работа</w:t>
      </w:r>
      <w:r w:rsidR="007311DF">
        <w:rPr>
          <w:b/>
          <w:bCs/>
          <w:color w:val="333333"/>
          <w:sz w:val="28"/>
          <w:szCs w:val="28"/>
        </w:rPr>
        <w:t xml:space="preserve"> с читателями.</w:t>
      </w:r>
    </w:p>
    <w:p w:rsidR="00823701" w:rsidRDefault="00823701" w:rsidP="00210CF9">
      <w:pPr>
        <w:pStyle w:val="a6"/>
        <w:jc w:val="center"/>
        <w:rPr>
          <w:b/>
          <w:bCs/>
          <w:color w:val="333333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47"/>
        <w:gridCol w:w="5898"/>
        <w:gridCol w:w="1701"/>
        <w:gridCol w:w="2092"/>
      </w:tblGrid>
      <w:tr w:rsidR="00965E50" w:rsidRPr="00551B03" w:rsidTr="00887B74">
        <w:tc>
          <w:tcPr>
            <w:tcW w:w="447" w:type="dxa"/>
          </w:tcPr>
          <w:p w:rsidR="00965E50" w:rsidRPr="00551B03" w:rsidRDefault="00965E50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№</w:t>
            </w:r>
          </w:p>
        </w:tc>
        <w:tc>
          <w:tcPr>
            <w:tcW w:w="5898" w:type="dxa"/>
          </w:tcPr>
          <w:p w:rsidR="00965E50" w:rsidRPr="00551B03" w:rsidRDefault="00965E50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551B03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965E50" w:rsidRPr="00551B03" w:rsidRDefault="00965E50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092" w:type="dxa"/>
          </w:tcPr>
          <w:p w:rsidR="00965E50" w:rsidRPr="00551B03" w:rsidRDefault="00965E50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1B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965E50" w:rsidRPr="002F046C" w:rsidTr="00823701">
        <w:trPr>
          <w:trHeight w:val="334"/>
        </w:trPr>
        <w:tc>
          <w:tcPr>
            <w:tcW w:w="447" w:type="dxa"/>
          </w:tcPr>
          <w:p w:rsidR="00965E50" w:rsidRPr="00387A1A" w:rsidRDefault="00965E50" w:rsidP="00887B74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5898" w:type="dxa"/>
          </w:tcPr>
          <w:p w:rsidR="00965E50" w:rsidRPr="00551B03" w:rsidRDefault="00823701" w:rsidP="00823701">
            <w:pPr>
              <w:pStyle w:val="a6"/>
              <w:jc w:val="center"/>
              <w:rPr>
                <w:sz w:val="28"/>
                <w:szCs w:val="28"/>
              </w:rPr>
            </w:pPr>
            <w:r w:rsidRPr="00823701">
              <w:rPr>
                <w:sz w:val="28"/>
                <w:szCs w:val="28"/>
              </w:rPr>
              <w:t>1.</w:t>
            </w:r>
            <w:r w:rsidRPr="003D1DBB">
              <w:rPr>
                <w:b/>
                <w:sz w:val="28"/>
                <w:szCs w:val="28"/>
              </w:rPr>
              <w:t>Библиотечные уроки</w:t>
            </w:r>
          </w:p>
        </w:tc>
        <w:tc>
          <w:tcPr>
            <w:tcW w:w="1701" w:type="dxa"/>
          </w:tcPr>
          <w:p w:rsidR="00965E50" w:rsidRPr="00551B03" w:rsidRDefault="00965E50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965E50" w:rsidRPr="002F046C" w:rsidRDefault="00965E50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898" w:type="dxa"/>
          </w:tcPr>
          <w:p w:rsidR="00823701" w:rsidRPr="00A41D37" w:rsidRDefault="00823701" w:rsidP="00823701">
            <w:pPr>
              <w:pStyle w:val="a6"/>
              <w:rPr>
                <w:b/>
                <w:sz w:val="28"/>
                <w:szCs w:val="28"/>
              </w:rPr>
            </w:pPr>
            <w:r w:rsidRPr="00CD1729">
              <w:rPr>
                <w:b/>
                <w:sz w:val="28"/>
                <w:szCs w:val="28"/>
              </w:rPr>
              <w:t>1 кл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CD1729">
              <w:rPr>
                <w:sz w:val="28"/>
                <w:szCs w:val="28"/>
              </w:rPr>
              <w:t>Первое посещение библиотеки.</w:t>
            </w:r>
          </w:p>
          <w:p w:rsidR="00823701" w:rsidRPr="00F35F9A" w:rsidRDefault="00823701" w:rsidP="00823701">
            <w:pPr>
              <w:pStyle w:val="a6"/>
            </w:pPr>
            <w:r w:rsidRPr="00500EDE">
              <w:rPr>
                <w:b/>
                <w:sz w:val="28"/>
                <w:szCs w:val="28"/>
              </w:rPr>
              <w:t xml:space="preserve">Игра </w:t>
            </w:r>
            <w:r w:rsidRPr="00CD1729">
              <w:rPr>
                <w:sz w:val="28"/>
                <w:szCs w:val="28"/>
              </w:rPr>
              <w:t>: «Посвящение в читатели»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898" w:type="dxa"/>
          </w:tcPr>
          <w:p w:rsidR="00823701" w:rsidRPr="00210CF9" w:rsidRDefault="00823701" w:rsidP="00823701">
            <w:pPr>
              <w:pStyle w:val="a6"/>
              <w:rPr>
                <w:b/>
                <w:sz w:val="28"/>
                <w:szCs w:val="28"/>
              </w:rPr>
            </w:pPr>
            <w:r w:rsidRPr="00CD1729">
              <w:rPr>
                <w:b/>
                <w:sz w:val="28"/>
                <w:szCs w:val="28"/>
              </w:rPr>
              <w:t>2 кл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D1DBB">
              <w:rPr>
                <w:sz w:val="28"/>
                <w:szCs w:val="28"/>
              </w:rPr>
              <w:t>Строение книги. Элементы книги.</w:t>
            </w:r>
            <w:r>
              <w:rPr>
                <w:sz w:val="28"/>
                <w:szCs w:val="28"/>
              </w:rPr>
              <w:t xml:space="preserve"> </w:t>
            </w:r>
            <w:r w:rsidRPr="003D1DBB">
              <w:rPr>
                <w:b/>
                <w:sz w:val="28"/>
                <w:szCs w:val="28"/>
                <w:u w:val="single"/>
              </w:rPr>
              <w:t>Конкурс рисунков:</w:t>
            </w:r>
            <w:r w:rsidRPr="003D1DBB">
              <w:rPr>
                <w:sz w:val="28"/>
                <w:szCs w:val="28"/>
              </w:rPr>
              <w:t xml:space="preserve"> «Создание иллюстраций для своей любимой книги»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98" w:type="dxa"/>
          </w:tcPr>
          <w:p w:rsidR="00123F1D" w:rsidRDefault="00823701" w:rsidP="00823701">
            <w:pPr>
              <w:pStyle w:val="a6"/>
              <w:rPr>
                <w:sz w:val="28"/>
                <w:szCs w:val="28"/>
              </w:rPr>
            </w:pPr>
            <w:r w:rsidRPr="00CD1729">
              <w:rPr>
                <w:b/>
                <w:sz w:val="28"/>
                <w:szCs w:val="28"/>
              </w:rPr>
              <w:t>3 кл</w:t>
            </w:r>
            <w:r w:rsidR="00123F1D">
              <w:rPr>
                <w:b/>
                <w:sz w:val="28"/>
                <w:szCs w:val="28"/>
              </w:rPr>
              <w:t xml:space="preserve"> </w:t>
            </w:r>
            <w:r w:rsidRPr="00CD1729">
              <w:rPr>
                <w:sz w:val="28"/>
                <w:szCs w:val="28"/>
              </w:rPr>
              <w:t>Выбор книги в библиотеке.</w:t>
            </w:r>
          </w:p>
          <w:p w:rsidR="00823701" w:rsidRPr="00123F1D" w:rsidRDefault="00823701" w:rsidP="00823701">
            <w:pPr>
              <w:pStyle w:val="a6"/>
              <w:rPr>
                <w:b/>
                <w:sz w:val="28"/>
                <w:szCs w:val="28"/>
              </w:rPr>
            </w:pPr>
            <w:r w:rsidRPr="00CD1729">
              <w:rPr>
                <w:b/>
                <w:sz w:val="28"/>
                <w:szCs w:val="28"/>
                <w:u w:val="single"/>
              </w:rPr>
              <w:t>Практическое занятие:</w:t>
            </w:r>
            <w:r w:rsidRPr="00CD1729">
              <w:rPr>
                <w:sz w:val="28"/>
                <w:szCs w:val="28"/>
              </w:rPr>
              <w:t xml:space="preserve"> Оформление книжной выставки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898" w:type="dxa"/>
          </w:tcPr>
          <w:p w:rsidR="00823701" w:rsidRPr="00A41D37" w:rsidRDefault="00823701" w:rsidP="00823701">
            <w:pPr>
              <w:pStyle w:val="a6"/>
              <w:rPr>
                <w:b/>
                <w:sz w:val="28"/>
                <w:szCs w:val="28"/>
              </w:rPr>
            </w:pPr>
            <w:r w:rsidRPr="00CD1729">
              <w:rPr>
                <w:b/>
                <w:sz w:val="28"/>
                <w:szCs w:val="28"/>
              </w:rPr>
              <w:t>4 кл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8505D">
              <w:rPr>
                <w:sz w:val="28"/>
                <w:szCs w:val="28"/>
              </w:rPr>
              <w:t xml:space="preserve">Твои первые энциклопедии, словари, справочники. </w:t>
            </w:r>
            <w:r w:rsidRPr="00CD1729">
              <w:rPr>
                <w:b/>
                <w:sz w:val="28"/>
                <w:szCs w:val="28"/>
                <w:u w:val="single"/>
              </w:rPr>
              <w:t>Практическое занятие:</w:t>
            </w:r>
            <w:r w:rsidRPr="00CD1729">
              <w:rPr>
                <w:sz w:val="28"/>
                <w:szCs w:val="28"/>
              </w:rPr>
              <w:t xml:space="preserve"> </w:t>
            </w:r>
            <w:r w:rsidR="00123F1D">
              <w:rPr>
                <w:sz w:val="28"/>
                <w:szCs w:val="28"/>
              </w:rPr>
              <w:t>Поиск инфор</w:t>
            </w:r>
            <w:r>
              <w:rPr>
                <w:sz w:val="28"/>
                <w:szCs w:val="28"/>
              </w:rPr>
              <w:t>мации в энциклопедии.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898" w:type="dxa"/>
          </w:tcPr>
          <w:p w:rsidR="00823701" w:rsidRPr="00123F1D" w:rsidRDefault="00823701" w:rsidP="00823701">
            <w:pPr>
              <w:pStyle w:val="a6"/>
              <w:rPr>
                <w:b/>
                <w:sz w:val="28"/>
                <w:szCs w:val="28"/>
              </w:rPr>
            </w:pPr>
            <w:r w:rsidRPr="00D8505D">
              <w:rPr>
                <w:b/>
                <w:sz w:val="28"/>
                <w:szCs w:val="28"/>
              </w:rPr>
              <w:t>5 кл.</w:t>
            </w:r>
            <w:r w:rsidR="00123F1D">
              <w:rPr>
                <w:b/>
                <w:sz w:val="28"/>
                <w:szCs w:val="28"/>
              </w:rPr>
              <w:t xml:space="preserve"> </w:t>
            </w:r>
            <w:r w:rsidRPr="00D33451">
              <w:rPr>
                <w:bCs/>
                <w:color w:val="2C2B2B"/>
                <w:sz w:val="28"/>
                <w:szCs w:val="28"/>
              </w:rPr>
              <w:t>История книги.</w:t>
            </w:r>
            <w:r w:rsidRPr="0028303F">
              <w:rPr>
                <w:b/>
                <w:bCs/>
                <w:color w:val="2C2B2B"/>
                <w:sz w:val="28"/>
                <w:szCs w:val="28"/>
                <w:u w:val="single"/>
              </w:rPr>
              <w:t>Конкурс:</w:t>
            </w:r>
            <w:r w:rsidRPr="00D33451">
              <w:rPr>
                <w:bCs/>
                <w:color w:val="2C2B2B"/>
                <w:sz w:val="28"/>
                <w:szCs w:val="28"/>
              </w:rPr>
              <w:t xml:space="preserve"> «Создай свою книгу»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898" w:type="dxa"/>
          </w:tcPr>
          <w:p w:rsidR="00823701" w:rsidRPr="00123F1D" w:rsidRDefault="00823701" w:rsidP="00823701">
            <w:pPr>
              <w:pStyle w:val="a6"/>
              <w:rPr>
                <w:b/>
                <w:bCs/>
                <w:color w:val="2C2B2B"/>
                <w:sz w:val="28"/>
                <w:szCs w:val="28"/>
              </w:rPr>
            </w:pPr>
            <w:r w:rsidRPr="00500EDE">
              <w:rPr>
                <w:b/>
                <w:bCs/>
                <w:color w:val="2C2B2B"/>
                <w:sz w:val="28"/>
                <w:szCs w:val="28"/>
              </w:rPr>
              <w:t>6 кл.</w:t>
            </w:r>
            <w:r w:rsidR="00123F1D">
              <w:rPr>
                <w:b/>
                <w:bCs/>
                <w:color w:val="2C2B2B"/>
                <w:sz w:val="28"/>
                <w:szCs w:val="28"/>
              </w:rPr>
              <w:t xml:space="preserve"> </w:t>
            </w:r>
            <w:r w:rsidRPr="00D33451">
              <w:rPr>
                <w:bCs/>
                <w:sz w:val="28"/>
                <w:szCs w:val="28"/>
              </w:rPr>
              <w:t>Что такое каталог и зачем он нужен в библиотеке? Выбор книги. Библиографические указа</w:t>
            </w:r>
            <w:r>
              <w:rPr>
                <w:bCs/>
                <w:sz w:val="28"/>
                <w:szCs w:val="28"/>
              </w:rPr>
              <w:t>-</w:t>
            </w:r>
            <w:r w:rsidRPr="00D33451">
              <w:rPr>
                <w:bCs/>
                <w:sz w:val="28"/>
                <w:szCs w:val="28"/>
              </w:rPr>
              <w:t>тели.</w:t>
            </w:r>
            <w:r>
              <w:rPr>
                <w:bCs/>
                <w:sz w:val="28"/>
                <w:szCs w:val="28"/>
              </w:rPr>
              <w:t xml:space="preserve">  </w:t>
            </w:r>
            <w:r w:rsidRPr="00D33451">
              <w:rPr>
                <w:b/>
                <w:bCs/>
                <w:sz w:val="28"/>
                <w:szCs w:val="28"/>
                <w:u w:val="single"/>
              </w:rPr>
              <w:t>Практическое занятие: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33451">
              <w:rPr>
                <w:bCs/>
                <w:sz w:val="28"/>
                <w:szCs w:val="28"/>
              </w:rPr>
              <w:t>Заполнение</w:t>
            </w:r>
            <w:r w:rsidRPr="00D33451">
              <w:rPr>
                <w:sz w:val="28"/>
                <w:szCs w:val="28"/>
              </w:rPr>
              <w:t xml:space="preserve">  каталожной карточки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898" w:type="dxa"/>
          </w:tcPr>
          <w:p w:rsidR="00823701" w:rsidRPr="00123F1D" w:rsidRDefault="00823701" w:rsidP="00823701">
            <w:pPr>
              <w:pStyle w:val="a6"/>
              <w:rPr>
                <w:b/>
                <w:sz w:val="28"/>
                <w:szCs w:val="28"/>
              </w:rPr>
            </w:pPr>
            <w:r w:rsidRPr="00500EDE">
              <w:rPr>
                <w:b/>
                <w:sz w:val="28"/>
                <w:szCs w:val="28"/>
              </w:rPr>
              <w:t>7 кл.</w:t>
            </w:r>
            <w:r w:rsidR="00123F1D">
              <w:rPr>
                <w:b/>
                <w:sz w:val="28"/>
                <w:szCs w:val="28"/>
              </w:rPr>
              <w:t xml:space="preserve"> </w:t>
            </w:r>
            <w:r w:rsidRPr="00D33451">
              <w:rPr>
                <w:bCs/>
                <w:sz w:val="28"/>
                <w:szCs w:val="28"/>
              </w:rPr>
              <w:t>Периодические издания для младших подростков.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D33451">
              <w:rPr>
                <w:b/>
                <w:bCs/>
                <w:sz w:val="28"/>
                <w:szCs w:val="28"/>
                <w:u w:val="single"/>
              </w:rPr>
              <w:t>Практическое занятие:</w:t>
            </w:r>
            <w:r w:rsidRPr="00D33451">
              <w:rPr>
                <w:sz w:val="28"/>
                <w:szCs w:val="28"/>
              </w:rPr>
              <w:t xml:space="preserve"> Выпуск библиотечной </w:t>
            </w:r>
            <w:r>
              <w:rPr>
                <w:sz w:val="28"/>
                <w:szCs w:val="28"/>
              </w:rPr>
              <w:t xml:space="preserve"> </w:t>
            </w:r>
            <w:r w:rsidRPr="00D33451">
              <w:rPr>
                <w:sz w:val="28"/>
                <w:szCs w:val="28"/>
              </w:rPr>
              <w:t>газеты.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98" w:type="dxa"/>
          </w:tcPr>
          <w:p w:rsidR="00823701" w:rsidRDefault="00823701" w:rsidP="00823701">
            <w:pPr>
              <w:pStyle w:val="a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 кл.</w:t>
            </w:r>
            <w:r w:rsidR="00123F1D">
              <w:rPr>
                <w:b/>
                <w:bCs/>
                <w:sz w:val="28"/>
                <w:szCs w:val="28"/>
              </w:rPr>
              <w:t xml:space="preserve"> </w:t>
            </w:r>
            <w:r w:rsidRPr="00D33451">
              <w:rPr>
                <w:bCs/>
                <w:sz w:val="28"/>
                <w:szCs w:val="28"/>
              </w:rPr>
              <w:t>Книга и её создатели. Структура книги, использование её аппарата при чтении</w:t>
            </w:r>
            <w:r w:rsidRPr="00D33451">
              <w:rPr>
                <w:b/>
                <w:bCs/>
                <w:sz w:val="28"/>
                <w:szCs w:val="28"/>
              </w:rPr>
              <w:t>.</w:t>
            </w:r>
          </w:p>
          <w:p w:rsidR="00823701" w:rsidRPr="00F35F9A" w:rsidRDefault="00823701" w:rsidP="00823701">
            <w:pPr>
              <w:pStyle w:val="a6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АКЦИЯ: «2018 секунд» громкие чтения</w:t>
            </w:r>
            <w:r w:rsidR="00C45CD5">
              <w:rPr>
                <w:b/>
                <w:bCs/>
                <w:sz w:val="28"/>
                <w:szCs w:val="28"/>
              </w:rPr>
              <w:t xml:space="preserve"> в рамках  недели  детской книги (24 – 31 марта)</w:t>
            </w:r>
          </w:p>
        </w:tc>
        <w:tc>
          <w:tcPr>
            <w:tcW w:w="1701" w:type="dxa"/>
          </w:tcPr>
          <w:p w:rsidR="00823701" w:rsidRPr="00906D18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23701">
              <w:rPr>
                <w:sz w:val="28"/>
                <w:szCs w:val="28"/>
              </w:rPr>
              <w:t>Март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898" w:type="dxa"/>
          </w:tcPr>
          <w:p w:rsidR="00823701" w:rsidRPr="00FB6B4A" w:rsidRDefault="00823701" w:rsidP="00823701">
            <w:pPr>
              <w:pStyle w:val="a6"/>
              <w:rPr>
                <w:sz w:val="28"/>
                <w:szCs w:val="28"/>
              </w:rPr>
            </w:pPr>
            <w:r w:rsidRPr="00044901">
              <w:rPr>
                <w:sz w:val="28"/>
                <w:szCs w:val="28"/>
              </w:rPr>
              <w:t>9 кл.</w:t>
            </w:r>
            <w:r w:rsidR="00123F1D">
              <w:rPr>
                <w:sz w:val="28"/>
                <w:szCs w:val="28"/>
              </w:rPr>
              <w:t xml:space="preserve"> </w:t>
            </w:r>
            <w:r w:rsidRPr="00044901">
              <w:rPr>
                <w:sz w:val="28"/>
                <w:szCs w:val="28"/>
              </w:rPr>
              <w:t>Библиотека и интернет.</w:t>
            </w:r>
            <w:r>
              <w:rPr>
                <w:sz w:val="28"/>
                <w:szCs w:val="28"/>
              </w:rPr>
              <w:t xml:space="preserve"> </w:t>
            </w:r>
            <w:r w:rsidRPr="00D33451">
              <w:rPr>
                <w:b/>
                <w:bCs/>
                <w:sz w:val="28"/>
                <w:szCs w:val="28"/>
                <w:u w:val="single"/>
              </w:rPr>
              <w:t>Практическое занятие:</w:t>
            </w:r>
            <w:r w:rsidRPr="00D33451">
              <w:rPr>
                <w:sz w:val="28"/>
                <w:szCs w:val="28"/>
              </w:rPr>
              <w:t xml:space="preserve"> </w:t>
            </w:r>
            <w:r w:rsidRPr="00044901">
              <w:rPr>
                <w:sz w:val="28"/>
                <w:szCs w:val="28"/>
              </w:rPr>
              <w:t>Создание презентации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898" w:type="dxa"/>
          </w:tcPr>
          <w:p w:rsidR="00823701" w:rsidRPr="00123F1D" w:rsidRDefault="00823701" w:rsidP="00823701">
            <w:pPr>
              <w:pStyle w:val="a6"/>
              <w:rPr>
                <w:b/>
                <w:sz w:val="28"/>
                <w:szCs w:val="28"/>
              </w:rPr>
            </w:pPr>
            <w:r w:rsidRPr="00044901">
              <w:rPr>
                <w:b/>
                <w:sz w:val="28"/>
                <w:szCs w:val="28"/>
              </w:rPr>
              <w:t>10 кл.</w:t>
            </w:r>
            <w:r w:rsidR="00123F1D">
              <w:rPr>
                <w:b/>
                <w:sz w:val="28"/>
                <w:szCs w:val="28"/>
              </w:rPr>
              <w:t xml:space="preserve"> </w:t>
            </w:r>
            <w:r w:rsidRPr="00044901">
              <w:rPr>
                <w:sz w:val="28"/>
                <w:szCs w:val="28"/>
              </w:rPr>
              <w:t>Написание</w:t>
            </w:r>
            <w:r>
              <w:rPr>
                <w:sz w:val="28"/>
                <w:szCs w:val="28"/>
              </w:rPr>
              <w:t xml:space="preserve"> ре</w:t>
            </w:r>
            <w:r w:rsidRPr="00044901">
              <w:rPr>
                <w:sz w:val="28"/>
                <w:szCs w:val="28"/>
              </w:rPr>
              <w:t>фератов</w:t>
            </w:r>
            <w:r>
              <w:rPr>
                <w:sz w:val="28"/>
                <w:szCs w:val="28"/>
              </w:rPr>
              <w:t xml:space="preserve"> </w:t>
            </w:r>
            <w:r w:rsidRPr="00044901">
              <w:rPr>
                <w:b/>
                <w:sz w:val="28"/>
                <w:szCs w:val="28"/>
                <w:u w:val="single"/>
              </w:rPr>
              <w:t xml:space="preserve">Практическое занятие: </w:t>
            </w:r>
            <w:r w:rsidRPr="00044901">
              <w:rPr>
                <w:sz w:val="28"/>
                <w:szCs w:val="28"/>
              </w:rPr>
              <w:t>Составление рекомендательных списков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898" w:type="dxa"/>
          </w:tcPr>
          <w:p w:rsidR="00823701" w:rsidRPr="00123F1D" w:rsidRDefault="00823701" w:rsidP="00823701">
            <w:pPr>
              <w:pStyle w:val="a6"/>
              <w:rPr>
                <w:b/>
                <w:bCs/>
                <w:sz w:val="28"/>
                <w:szCs w:val="28"/>
              </w:rPr>
            </w:pPr>
            <w:r w:rsidRPr="007311DF">
              <w:rPr>
                <w:b/>
                <w:bCs/>
                <w:sz w:val="28"/>
                <w:szCs w:val="28"/>
              </w:rPr>
              <w:t>11 кл.</w:t>
            </w:r>
            <w:r w:rsidR="00123F1D">
              <w:rPr>
                <w:b/>
                <w:bCs/>
                <w:sz w:val="28"/>
                <w:szCs w:val="28"/>
              </w:rPr>
              <w:t xml:space="preserve"> </w:t>
            </w:r>
            <w:r w:rsidRPr="0028303F">
              <w:rPr>
                <w:bCs/>
                <w:sz w:val="28"/>
                <w:szCs w:val="28"/>
              </w:rPr>
              <w:t xml:space="preserve">Информационные технологии. </w:t>
            </w:r>
          </w:p>
        </w:tc>
        <w:tc>
          <w:tcPr>
            <w:tcW w:w="1701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5898" w:type="dxa"/>
          </w:tcPr>
          <w:p w:rsidR="00823701" w:rsidRPr="00123F1D" w:rsidRDefault="00823701" w:rsidP="00123F1D">
            <w:pPr>
              <w:pStyle w:val="a6"/>
              <w:numPr>
                <w:ilvl w:val="0"/>
                <w:numId w:val="15"/>
              </w:num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Книжно-иллюстрированные</w:t>
            </w:r>
            <w:r w:rsidR="00123F1D">
              <w:rPr>
                <w:b/>
                <w:bCs/>
                <w:sz w:val="28"/>
                <w:szCs w:val="28"/>
              </w:rPr>
              <w:t xml:space="preserve"> </w:t>
            </w:r>
            <w:r w:rsidRPr="00123F1D">
              <w:rPr>
                <w:b/>
                <w:bCs/>
                <w:sz w:val="28"/>
                <w:szCs w:val="28"/>
              </w:rPr>
              <w:t>выставки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898" w:type="dxa"/>
          </w:tcPr>
          <w:p w:rsidR="00823701" w:rsidRPr="00133F49" w:rsidRDefault="00823701" w:rsidP="00887B74">
            <w:pPr>
              <w:pStyle w:val="a6"/>
              <w:rPr>
                <w:bCs/>
                <w:sz w:val="28"/>
                <w:szCs w:val="28"/>
              </w:rPr>
            </w:pPr>
            <w:r w:rsidRPr="00133F49">
              <w:rPr>
                <w:bCs/>
                <w:sz w:val="28"/>
                <w:szCs w:val="28"/>
              </w:rPr>
              <w:t>День знаний</w:t>
            </w:r>
            <w:r w:rsidR="00CA56B6">
              <w:rPr>
                <w:bCs/>
                <w:sz w:val="28"/>
                <w:szCs w:val="28"/>
              </w:rPr>
              <w:t>:  «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сентября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898" w:type="dxa"/>
          </w:tcPr>
          <w:p w:rsidR="00823701" w:rsidRPr="00C95E53" w:rsidRDefault="00823701" w:rsidP="00123F1D">
            <w:pPr>
              <w:pStyle w:val="a6"/>
              <w:rPr>
                <w:color w:val="BEC59A"/>
                <w:sz w:val="28"/>
                <w:szCs w:val="28"/>
              </w:rPr>
            </w:pPr>
            <w:r w:rsidRPr="005F4834">
              <w:rPr>
                <w:sz w:val="28"/>
                <w:szCs w:val="28"/>
              </w:rPr>
              <w:t>День соли</w:t>
            </w:r>
            <w:r w:rsidR="002C2C7A">
              <w:rPr>
                <w:sz w:val="28"/>
                <w:szCs w:val="28"/>
              </w:rPr>
              <w:t>дарности в борьбе с терроризм</w:t>
            </w:r>
            <w:r w:rsidR="00DD35A4">
              <w:rPr>
                <w:sz w:val="28"/>
                <w:szCs w:val="28"/>
              </w:rPr>
              <w:t>ом час памяти:«Терроризм проблема века</w:t>
            </w:r>
            <w:r w:rsidR="002C2C7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Pr="005F4834"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сентября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98" w:type="dxa"/>
          </w:tcPr>
          <w:p w:rsidR="00823701" w:rsidRPr="000322D7" w:rsidRDefault="00CA56B6" w:rsidP="00A123B3">
            <w:pPr>
              <w:pStyle w:val="a6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</w:t>
            </w:r>
            <w:r w:rsidR="00DD35A4">
              <w:rPr>
                <w:sz w:val="28"/>
                <w:szCs w:val="28"/>
              </w:rPr>
              <w:t>«Жизнь и творчество В.А.Сухомлинского</w:t>
            </w:r>
            <w:r>
              <w:rPr>
                <w:sz w:val="28"/>
                <w:szCs w:val="28"/>
              </w:rPr>
              <w:t>»</w:t>
            </w:r>
            <w:r w:rsidR="003A775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 дню</w:t>
            </w:r>
            <w:r w:rsidR="00823701" w:rsidRPr="000322D7">
              <w:rPr>
                <w:sz w:val="28"/>
                <w:szCs w:val="28"/>
              </w:rPr>
              <w:t xml:space="preserve"> рождения </w:t>
            </w:r>
            <w:r w:rsidR="00A123B3" w:rsidRPr="000322D7">
              <w:rPr>
                <w:sz w:val="28"/>
                <w:szCs w:val="28"/>
              </w:rPr>
              <w:t xml:space="preserve">педагога </w:t>
            </w:r>
            <w:r w:rsidR="00A123B3">
              <w:rPr>
                <w:sz w:val="28"/>
                <w:szCs w:val="28"/>
              </w:rPr>
              <w:t xml:space="preserve"> </w:t>
            </w:r>
            <w:r w:rsidR="00823701" w:rsidRPr="000322D7">
              <w:rPr>
                <w:sz w:val="28"/>
                <w:szCs w:val="28"/>
              </w:rPr>
              <w:t xml:space="preserve">В.А. Сухомлинского (1918-1970), 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сентября</w:t>
            </w:r>
          </w:p>
        </w:tc>
        <w:tc>
          <w:tcPr>
            <w:tcW w:w="2092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898" w:type="dxa"/>
          </w:tcPr>
          <w:p w:rsidR="00823701" w:rsidRDefault="00847816" w:rsidP="00CA56B6">
            <w:pPr>
              <w:pStyle w:val="a6"/>
              <w:ind w:left="-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:«Какие наши годы!</w:t>
            </w:r>
            <w:r w:rsidR="00CA56B6">
              <w:rPr>
                <w:sz w:val="28"/>
                <w:szCs w:val="28"/>
              </w:rPr>
              <w:t>»</w:t>
            </w:r>
            <w:r w:rsidR="00A123B3">
              <w:rPr>
                <w:sz w:val="28"/>
                <w:szCs w:val="28"/>
              </w:rPr>
              <w:t xml:space="preserve"> </w:t>
            </w:r>
            <w:r w:rsidR="00CA56B6">
              <w:rPr>
                <w:sz w:val="28"/>
                <w:szCs w:val="28"/>
              </w:rPr>
              <w:t>ко дню</w:t>
            </w:r>
            <w:r w:rsidR="00A123B3">
              <w:rPr>
                <w:sz w:val="28"/>
                <w:szCs w:val="28"/>
              </w:rPr>
              <w:t xml:space="preserve"> </w:t>
            </w:r>
            <w:r w:rsidR="00823701" w:rsidRPr="005A3825">
              <w:rPr>
                <w:sz w:val="28"/>
                <w:szCs w:val="28"/>
              </w:rPr>
              <w:t xml:space="preserve"> пожилого человека.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октября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898" w:type="dxa"/>
          </w:tcPr>
          <w:p w:rsidR="00823701" w:rsidRPr="00133F49" w:rsidRDefault="00847816" w:rsidP="00887B74">
            <w:pPr>
              <w:pStyle w:val="a6"/>
              <w:ind w:left="-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Выставка: ко дню</w:t>
            </w:r>
            <w:r w:rsidR="00823701">
              <w:rPr>
                <w:sz w:val="28"/>
                <w:szCs w:val="28"/>
              </w:rPr>
              <w:t xml:space="preserve"> учителя</w:t>
            </w:r>
            <w:r>
              <w:rPr>
                <w:sz w:val="28"/>
                <w:szCs w:val="28"/>
              </w:rPr>
              <w:t xml:space="preserve"> :«Земной поклон учителям!</w:t>
            </w:r>
            <w:r w:rsidR="002C2C7A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октября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898" w:type="dxa"/>
          </w:tcPr>
          <w:p w:rsidR="00823701" w:rsidRPr="00123F1D" w:rsidRDefault="00DD35A4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Выставка :«Жизнь и творчество» </w:t>
            </w:r>
            <w:r w:rsidR="00763BB6">
              <w:rPr>
                <w:sz w:val="28"/>
                <w:szCs w:val="28"/>
              </w:rPr>
              <w:t xml:space="preserve">ко </w:t>
            </w:r>
            <w:r w:rsidR="003A775E" w:rsidRPr="00123F1D">
              <w:rPr>
                <w:sz w:val="28"/>
                <w:szCs w:val="28"/>
              </w:rPr>
              <w:t xml:space="preserve"> дня рождения И.С </w:t>
            </w:r>
            <w:r w:rsidR="00823701" w:rsidRPr="00123F1D">
              <w:rPr>
                <w:sz w:val="28"/>
                <w:szCs w:val="28"/>
              </w:rPr>
              <w:t>Тургенева</w:t>
            </w:r>
            <w:r w:rsidR="003A775E" w:rsidRPr="00123F1D">
              <w:rPr>
                <w:sz w:val="28"/>
                <w:szCs w:val="28"/>
              </w:rPr>
              <w:t xml:space="preserve"> </w:t>
            </w:r>
            <w:r w:rsidR="00823701" w:rsidRPr="00123F1D">
              <w:rPr>
                <w:sz w:val="28"/>
                <w:szCs w:val="28"/>
              </w:rPr>
              <w:t> (1818-1883), русского писателя</w:t>
            </w:r>
          </w:p>
        </w:tc>
        <w:tc>
          <w:tcPr>
            <w:tcW w:w="1701" w:type="dxa"/>
          </w:tcPr>
          <w:p w:rsidR="00823701" w:rsidRPr="006464F1" w:rsidRDefault="00823701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4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ноября</w:t>
            </w:r>
          </w:p>
        </w:tc>
        <w:tc>
          <w:tcPr>
            <w:tcW w:w="2092" w:type="dxa"/>
          </w:tcPr>
          <w:p w:rsidR="00823701" w:rsidRPr="006464F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6464F1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898" w:type="dxa"/>
          </w:tcPr>
          <w:p w:rsidR="00823701" w:rsidRPr="00A123B3" w:rsidRDefault="00CA56B6" w:rsidP="00763BB6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:</w:t>
            </w:r>
            <w:r w:rsidR="00A123B3" w:rsidRPr="00A123B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Миг генерала Осканова</w:t>
            </w:r>
            <w:r w:rsidR="00A123B3" w:rsidRPr="00A123B3">
              <w:rPr>
                <w:sz w:val="28"/>
                <w:szCs w:val="28"/>
              </w:rPr>
              <w:t xml:space="preserve">» </w:t>
            </w:r>
            <w:r w:rsidR="003A775E" w:rsidRPr="00A123B3">
              <w:rPr>
                <w:sz w:val="28"/>
                <w:szCs w:val="28"/>
              </w:rPr>
              <w:t xml:space="preserve"> </w:t>
            </w:r>
            <w:r w:rsidR="00763BB6">
              <w:rPr>
                <w:sz w:val="28"/>
                <w:szCs w:val="28"/>
              </w:rPr>
              <w:t xml:space="preserve"> ко </w:t>
            </w:r>
            <w:r>
              <w:rPr>
                <w:sz w:val="28"/>
                <w:szCs w:val="28"/>
              </w:rPr>
              <w:t>дню</w:t>
            </w:r>
            <w:r w:rsidR="00823701" w:rsidRPr="00A123B3">
              <w:rPr>
                <w:sz w:val="28"/>
                <w:szCs w:val="28"/>
              </w:rPr>
              <w:t xml:space="preserve"> рождения </w:t>
            </w:r>
            <w:r>
              <w:rPr>
                <w:sz w:val="28"/>
                <w:szCs w:val="28"/>
              </w:rPr>
              <w:t>летчика-испытателя, С.Осканова,ко дню рождения</w:t>
            </w:r>
          </w:p>
        </w:tc>
        <w:tc>
          <w:tcPr>
            <w:tcW w:w="1701" w:type="dxa"/>
          </w:tcPr>
          <w:p w:rsidR="00823701" w:rsidRPr="00A123B3" w:rsidRDefault="00DD6932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августа</w:t>
            </w:r>
          </w:p>
        </w:tc>
        <w:tc>
          <w:tcPr>
            <w:tcW w:w="2092" w:type="dxa"/>
          </w:tcPr>
          <w:p w:rsidR="00823701" w:rsidRPr="006464F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6464F1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98" w:type="dxa"/>
          </w:tcPr>
          <w:p w:rsidR="00823701" w:rsidRPr="006464F1" w:rsidRDefault="002C2C7A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</w:t>
            </w:r>
            <w:r w:rsidR="00CA56B6">
              <w:rPr>
                <w:sz w:val="28"/>
                <w:szCs w:val="28"/>
              </w:rPr>
              <w:t>имательный час:«</w:t>
            </w:r>
            <w:r w:rsidR="00DD6932">
              <w:rPr>
                <w:sz w:val="28"/>
                <w:szCs w:val="28"/>
              </w:rPr>
              <w:t>Ж</w:t>
            </w:r>
            <w:r w:rsidR="00CA56B6">
              <w:rPr>
                <w:sz w:val="28"/>
                <w:szCs w:val="28"/>
              </w:rPr>
              <w:t xml:space="preserve">ивая шляпа </w:t>
            </w:r>
            <w:r w:rsidR="00763BB6">
              <w:rPr>
                <w:sz w:val="28"/>
                <w:szCs w:val="28"/>
              </w:rPr>
              <w:t xml:space="preserve">» приуроченная ко </w:t>
            </w:r>
            <w:r w:rsidR="00823701" w:rsidRPr="006464F1">
              <w:rPr>
                <w:sz w:val="28"/>
                <w:szCs w:val="28"/>
              </w:rPr>
              <w:t>дня рождения </w:t>
            </w:r>
            <w:r w:rsidR="00A123B3">
              <w:rPr>
                <w:sz w:val="28"/>
                <w:szCs w:val="28"/>
              </w:rPr>
              <w:t xml:space="preserve"> </w:t>
            </w:r>
            <w:r w:rsidR="00823701" w:rsidRPr="006464F1">
              <w:rPr>
                <w:sz w:val="28"/>
                <w:szCs w:val="28"/>
              </w:rPr>
              <w:t>Н.Н. Носова (1908-1976), детского писателя</w:t>
            </w:r>
          </w:p>
        </w:tc>
        <w:tc>
          <w:tcPr>
            <w:tcW w:w="1701" w:type="dxa"/>
          </w:tcPr>
          <w:p w:rsidR="00823701" w:rsidRPr="006464F1" w:rsidRDefault="00823701" w:rsidP="00887B74">
            <w:pPr>
              <w:spacing w:before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F1">
              <w:rPr>
                <w:rFonts w:ascii="Times New Roman" w:hAnsi="Times New Roman" w:cs="Times New Roman"/>
                <w:sz w:val="28"/>
                <w:szCs w:val="28"/>
              </w:rPr>
              <w:t>23 ноября</w:t>
            </w:r>
          </w:p>
        </w:tc>
        <w:tc>
          <w:tcPr>
            <w:tcW w:w="2092" w:type="dxa"/>
          </w:tcPr>
          <w:p w:rsidR="00823701" w:rsidRPr="006464F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6464F1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898" w:type="dxa"/>
          </w:tcPr>
          <w:p w:rsidR="00823701" w:rsidRDefault="00823701" w:rsidP="00887B74">
            <w:pPr>
              <w:pStyle w:val="a6"/>
              <w:rPr>
                <w:sz w:val="28"/>
                <w:szCs w:val="28"/>
              </w:rPr>
            </w:pPr>
            <w:r w:rsidRPr="007065E3">
              <w:rPr>
                <w:color w:val="000000"/>
                <w:sz w:val="28"/>
                <w:szCs w:val="28"/>
              </w:rPr>
              <w:t>День Героев Отечества</w:t>
            </w:r>
            <w:r w:rsidR="00DD693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7065E3">
              <w:rPr>
                <w:color w:val="000000"/>
                <w:sz w:val="28"/>
                <w:szCs w:val="28"/>
              </w:rPr>
              <w:t>9 декабря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898" w:type="dxa"/>
          </w:tcPr>
          <w:p w:rsidR="00823701" w:rsidRPr="006464F1" w:rsidRDefault="00DD6932" w:rsidP="00887B74">
            <w:pPr>
              <w:pStyle w:val="a6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Чтения  вслух: «Малахитовая щкатулка</w:t>
            </w:r>
            <w:r w:rsidR="00A123B3">
              <w:rPr>
                <w:sz w:val="28"/>
                <w:szCs w:val="28"/>
              </w:rPr>
              <w:t>» приуроченная к</w:t>
            </w:r>
            <w:r w:rsidR="00763BB6">
              <w:rPr>
                <w:sz w:val="28"/>
                <w:szCs w:val="28"/>
              </w:rPr>
              <w:t>о</w:t>
            </w:r>
            <w:r w:rsidR="00A123B3">
              <w:rPr>
                <w:sz w:val="28"/>
                <w:szCs w:val="28"/>
              </w:rPr>
              <w:t xml:space="preserve"> </w:t>
            </w:r>
            <w:r w:rsidR="00823701" w:rsidRPr="006464F1">
              <w:rPr>
                <w:sz w:val="28"/>
                <w:szCs w:val="28"/>
              </w:rPr>
              <w:t xml:space="preserve"> дня рождения П.П. Бажова, писателя (1879-1950)</w:t>
            </w:r>
          </w:p>
        </w:tc>
        <w:tc>
          <w:tcPr>
            <w:tcW w:w="1701" w:type="dxa"/>
          </w:tcPr>
          <w:p w:rsidR="00823701" w:rsidRPr="006464F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6464F1">
              <w:rPr>
                <w:color w:val="000000"/>
                <w:sz w:val="28"/>
                <w:szCs w:val="28"/>
              </w:rPr>
              <w:t>27 января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898" w:type="dxa"/>
          </w:tcPr>
          <w:p w:rsidR="00823701" w:rsidRPr="00965E50" w:rsidRDefault="00DD6932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Библиомикс:«Чей нос лучше?</w:t>
            </w:r>
            <w:r w:rsidR="00A123B3">
              <w:rPr>
                <w:sz w:val="28"/>
                <w:szCs w:val="28"/>
              </w:rPr>
              <w:t>»</w:t>
            </w:r>
            <w:r w:rsidR="00763BB6">
              <w:rPr>
                <w:sz w:val="28"/>
                <w:szCs w:val="28"/>
              </w:rPr>
              <w:t xml:space="preserve"> приуроченная ко </w:t>
            </w:r>
            <w:r w:rsidR="00823701" w:rsidRPr="00965E50">
              <w:rPr>
                <w:sz w:val="28"/>
                <w:szCs w:val="28"/>
              </w:rPr>
              <w:t>дня рождения В. Бианки, писателя (1894-1959)</w:t>
            </w:r>
          </w:p>
        </w:tc>
        <w:tc>
          <w:tcPr>
            <w:tcW w:w="1701" w:type="dxa"/>
          </w:tcPr>
          <w:p w:rsidR="00823701" w:rsidRPr="006464F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февраля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898" w:type="dxa"/>
          </w:tcPr>
          <w:p w:rsidR="00823701" w:rsidRPr="00965E50" w:rsidRDefault="00F5384B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«Солдаты - бессмертия</w:t>
            </w:r>
            <w:r w:rsidR="00342747">
              <w:rPr>
                <w:sz w:val="28"/>
                <w:szCs w:val="28"/>
              </w:rPr>
              <w:t>» посвящена Дню</w:t>
            </w:r>
            <w:r w:rsidR="00823701">
              <w:rPr>
                <w:sz w:val="28"/>
                <w:szCs w:val="28"/>
              </w:rPr>
              <w:t xml:space="preserve">   защитника  Отечества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 февраля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898" w:type="dxa"/>
          </w:tcPr>
          <w:p w:rsidR="00823701" w:rsidRDefault="00F5384B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 музыкальный час :«Дарите женщинам цветы</w:t>
            </w:r>
            <w:r w:rsidR="00342747">
              <w:rPr>
                <w:sz w:val="28"/>
                <w:szCs w:val="28"/>
              </w:rPr>
              <w:t xml:space="preserve">!» </w:t>
            </w:r>
            <w:r>
              <w:rPr>
                <w:sz w:val="28"/>
                <w:szCs w:val="28"/>
              </w:rPr>
              <w:t>к международному женскому дню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марта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898" w:type="dxa"/>
          </w:tcPr>
          <w:p w:rsidR="00823701" w:rsidRPr="00A123B3" w:rsidRDefault="00F5384B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</w:t>
            </w:r>
            <w:r w:rsidR="00045B96">
              <w:rPr>
                <w:sz w:val="28"/>
                <w:szCs w:val="28"/>
              </w:rPr>
              <w:t>«На зарядку становись</w:t>
            </w:r>
            <w:r>
              <w:rPr>
                <w:sz w:val="28"/>
                <w:szCs w:val="28"/>
              </w:rPr>
              <w:t>!» к</w:t>
            </w:r>
            <w:r w:rsidR="00342747">
              <w:rPr>
                <w:sz w:val="28"/>
                <w:szCs w:val="28"/>
              </w:rPr>
              <w:t xml:space="preserve"> Всемирному  дню</w:t>
            </w:r>
            <w:r w:rsidR="00823701" w:rsidRPr="00A123B3">
              <w:rPr>
                <w:sz w:val="28"/>
                <w:szCs w:val="28"/>
              </w:rPr>
              <w:t xml:space="preserve"> здоровья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апреля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898" w:type="dxa"/>
          </w:tcPr>
          <w:p w:rsidR="00823701" w:rsidRPr="00B65387" w:rsidRDefault="002C2C7A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Беседа: «</w:t>
            </w:r>
            <w:r w:rsidR="00F5384B">
              <w:rPr>
                <w:sz w:val="28"/>
                <w:szCs w:val="28"/>
              </w:rPr>
              <w:t>Путешествие в космос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апреля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898" w:type="dxa"/>
          </w:tcPr>
          <w:p w:rsidR="00823701" w:rsidRPr="00965E50" w:rsidRDefault="00F5384B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:«Малгобекский рубеж</w:t>
            </w:r>
            <w:r w:rsidR="00342747">
              <w:rPr>
                <w:sz w:val="28"/>
                <w:szCs w:val="28"/>
              </w:rPr>
              <w:t>» приуроченная  к празднику Дня  Победы.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мая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898" w:type="dxa"/>
          </w:tcPr>
          <w:p w:rsidR="00823701" w:rsidRPr="00965E50" w:rsidRDefault="002C2C7A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«Нет,</w:t>
            </w:r>
            <w:r w:rsidR="00F538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табаку!</w:t>
            </w:r>
            <w:r w:rsidR="00342747">
              <w:rPr>
                <w:sz w:val="28"/>
                <w:szCs w:val="28"/>
              </w:rPr>
              <w:t>» посвящена Всемирному  дню</w:t>
            </w:r>
            <w:r w:rsidR="00823701" w:rsidRPr="00965E50">
              <w:rPr>
                <w:sz w:val="28"/>
                <w:szCs w:val="28"/>
              </w:rPr>
              <w:t xml:space="preserve"> без табака.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965E50">
              <w:rPr>
                <w:sz w:val="28"/>
                <w:szCs w:val="28"/>
              </w:rPr>
              <w:t>31 мая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5898" w:type="dxa"/>
          </w:tcPr>
          <w:p w:rsidR="00823701" w:rsidRPr="00823701" w:rsidRDefault="00823701" w:rsidP="00823701">
            <w:pPr>
              <w:pStyle w:val="a6"/>
              <w:numPr>
                <w:ilvl w:val="0"/>
                <w:numId w:val="15"/>
              </w:numPr>
              <w:jc w:val="center"/>
              <w:rPr>
                <w:b/>
                <w:sz w:val="28"/>
                <w:szCs w:val="28"/>
              </w:rPr>
            </w:pPr>
            <w:r w:rsidRPr="00823701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823701" w:rsidRPr="00965E50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1.</w:t>
            </w:r>
          </w:p>
        </w:tc>
        <w:tc>
          <w:tcPr>
            <w:tcW w:w="5898" w:type="dxa"/>
          </w:tcPr>
          <w:p w:rsidR="00823701" w:rsidRPr="00551B03" w:rsidRDefault="002C2C7A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Виртуальна</w:t>
            </w:r>
            <w:r w:rsidR="00F5384B">
              <w:rPr>
                <w:sz w:val="28"/>
                <w:szCs w:val="28"/>
              </w:rPr>
              <w:t>я экскурсия: «Биография</w:t>
            </w:r>
            <w:r w:rsidR="00823701">
              <w:rPr>
                <w:sz w:val="28"/>
                <w:szCs w:val="28"/>
              </w:rPr>
              <w:t xml:space="preserve"> Льва Толстого» посвящена </w:t>
            </w:r>
            <w:r w:rsidR="00763BB6">
              <w:rPr>
                <w:sz w:val="28"/>
                <w:szCs w:val="28"/>
              </w:rPr>
              <w:t>ко</w:t>
            </w:r>
            <w:r w:rsidR="00823701" w:rsidRPr="002F046C">
              <w:rPr>
                <w:sz w:val="28"/>
                <w:szCs w:val="28"/>
              </w:rPr>
              <w:t xml:space="preserve"> дня рождения Л.Н. Толстого (1828-1910), русского писателя</w:t>
            </w:r>
          </w:p>
        </w:tc>
        <w:tc>
          <w:tcPr>
            <w:tcW w:w="1701" w:type="dxa"/>
          </w:tcPr>
          <w:p w:rsidR="00823701" w:rsidRPr="00551B03" w:rsidRDefault="00823701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 сентября</w:t>
            </w:r>
          </w:p>
        </w:tc>
        <w:tc>
          <w:tcPr>
            <w:tcW w:w="2092" w:type="dxa"/>
          </w:tcPr>
          <w:p w:rsidR="00823701" w:rsidRPr="002F046C" w:rsidRDefault="00823701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46C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2.</w:t>
            </w:r>
          </w:p>
        </w:tc>
        <w:tc>
          <w:tcPr>
            <w:tcW w:w="5898" w:type="dxa"/>
          </w:tcPr>
          <w:p w:rsidR="00823701" w:rsidRPr="00005752" w:rsidRDefault="00823701" w:rsidP="00887B74">
            <w:pPr>
              <w:pStyle w:val="a6"/>
              <w:rPr>
                <w:sz w:val="28"/>
                <w:szCs w:val="28"/>
              </w:rPr>
            </w:pPr>
            <w:r w:rsidRPr="00005752">
              <w:rPr>
                <w:sz w:val="28"/>
                <w:szCs w:val="28"/>
              </w:rPr>
              <w:t xml:space="preserve">Праздник «Посвящение в читатели» приуроченный  к Международному  дню школьных библиотек </w:t>
            </w:r>
          </w:p>
        </w:tc>
        <w:tc>
          <w:tcPr>
            <w:tcW w:w="1701" w:type="dxa"/>
          </w:tcPr>
          <w:p w:rsidR="00823701" w:rsidRDefault="00823701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октября</w:t>
            </w:r>
          </w:p>
        </w:tc>
        <w:tc>
          <w:tcPr>
            <w:tcW w:w="2092" w:type="dxa"/>
          </w:tcPr>
          <w:p w:rsidR="00823701" w:rsidRPr="002F046C" w:rsidRDefault="00823701" w:rsidP="00887B74">
            <w:pPr>
              <w:spacing w:before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46C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3.</w:t>
            </w:r>
          </w:p>
        </w:tc>
        <w:tc>
          <w:tcPr>
            <w:tcW w:w="5898" w:type="dxa"/>
          </w:tcPr>
          <w:p w:rsidR="00823701" w:rsidRPr="00005752" w:rsidRDefault="00823701" w:rsidP="00887B74">
            <w:pPr>
              <w:pStyle w:val="a6"/>
              <w:rPr>
                <w:sz w:val="28"/>
                <w:szCs w:val="28"/>
              </w:rPr>
            </w:pPr>
            <w:r w:rsidRPr="00005752">
              <w:rPr>
                <w:sz w:val="28"/>
                <w:szCs w:val="28"/>
              </w:rPr>
              <w:t>Конкурс  «Читающая  семья»</w:t>
            </w:r>
          </w:p>
        </w:tc>
        <w:tc>
          <w:tcPr>
            <w:tcW w:w="1701" w:type="dxa"/>
          </w:tcPr>
          <w:p w:rsidR="00823701" w:rsidRDefault="00823701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Ноября</w:t>
            </w:r>
          </w:p>
        </w:tc>
        <w:tc>
          <w:tcPr>
            <w:tcW w:w="2092" w:type="dxa"/>
          </w:tcPr>
          <w:p w:rsidR="00823701" w:rsidRPr="002F046C" w:rsidRDefault="00823701" w:rsidP="00887B74">
            <w:pPr>
              <w:spacing w:before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46C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4.</w:t>
            </w:r>
          </w:p>
        </w:tc>
        <w:tc>
          <w:tcPr>
            <w:tcW w:w="5898" w:type="dxa"/>
          </w:tcPr>
          <w:p w:rsidR="00823701" w:rsidRPr="00005752" w:rsidRDefault="002C2C7A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Обзор литературы:</w:t>
            </w:r>
            <w:r w:rsidR="00DD35A4">
              <w:rPr>
                <w:sz w:val="28"/>
                <w:szCs w:val="28"/>
              </w:rPr>
              <w:t xml:space="preserve"> по произведениям  писателя  А.П.Чехова</w:t>
            </w:r>
            <w:r w:rsidR="00763BB6">
              <w:rPr>
                <w:sz w:val="28"/>
                <w:szCs w:val="28"/>
              </w:rPr>
              <w:t xml:space="preserve"> приуроченная ко</w:t>
            </w:r>
            <w:r w:rsidR="00823701" w:rsidRPr="00005752">
              <w:rPr>
                <w:sz w:val="28"/>
                <w:szCs w:val="28"/>
              </w:rPr>
              <w:t xml:space="preserve"> дня рождения </w:t>
            </w:r>
          </w:p>
        </w:tc>
        <w:tc>
          <w:tcPr>
            <w:tcW w:w="1701" w:type="dxa"/>
          </w:tcPr>
          <w:p w:rsidR="00823701" w:rsidRDefault="00DD35A4" w:rsidP="00887B74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Января</w:t>
            </w:r>
          </w:p>
        </w:tc>
        <w:tc>
          <w:tcPr>
            <w:tcW w:w="2092" w:type="dxa"/>
          </w:tcPr>
          <w:p w:rsidR="00823701" w:rsidRPr="002F046C" w:rsidRDefault="00823701" w:rsidP="00887B74">
            <w:pPr>
              <w:spacing w:before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46C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5.</w:t>
            </w:r>
          </w:p>
        </w:tc>
        <w:tc>
          <w:tcPr>
            <w:tcW w:w="5898" w:type="dxa"/>
          </w:tcPr>
          <w:p w:rsidR="00823701" w:rsidRPr="003D640E" w:rsidRDefault="00823701" w:rsidP="00887B74">
            <w:pPr>
              <w:pStyle w:val="a6"/>
              <w:rPr>
                <w:b/>
                <w:color w:val="000000"/>
                <w:sz w:val="28"/>
                <w:szCs w:val="28"/>
              </w:rPr>
            </w:pPr>
            <w:r w:rsidRPr="003D640E">
              <w:rPr>
                <w:b/>
                <w:sz w:val="28"/>
                <w:szCs w:val="28"/>
              </w:rPr>
              <w:t>Виртуальная экскурсия из цикла Великая Отечественная война</w:t>
            </w:r>
            <w:r w:rsidR="00F5384B">
              <w:rPr>
                <w:sz w:val="28"/>
                <w:szCs w:val="28"/>
              </w:rPr>
              <w:t xml:space="preserve">  «Герои Ленинграда</w:t>
            </w:r>
            <w:r>
              <w:rPr>
                <w:sz w:val="28"/>
                <w:szCs w:val="28"/>
              </w:rPr>
              <w:t xml:space="preserve">» посвящена </w:t>
            </w:r>
            <w:r w:rsidR="00AD4B9F">
              <w:rPr>
                <w:sz w:val="28"/>
                <w:szCs w:val="28"/>
              </w:rPr>
              <w:t>78</w:t>
            </w:r>
            <w:r w:rsidRPr="003D640E">
              <w:rPr>
                <w:sz w:val="28"/>
                <w:szCs w:val="28"/>
              </w:rPr>
              <w:t xml:space="preserve"> лет</w:t>
            </w:r>
            <w:r>
              <w:rPr>
                <w:sz w:val="28"/>
                <w:szCs w:val="28"/>
              </w:rPr>
              <w:t xml:space="preserve">ию </w:t>
            </w:r>
            <w:r w:rsidRPr="003D640E">
              <w:rPr>
                <w:sz w:val="28"/>
                <w:szCs w:val="28"/>
              </w:rPr>
              <w:t xml:space="preserve"> с начала операции по снятию блокады Ленинграда (1944)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 января</w:t>
            </w:r>
          </w:p>
        </w:tc>
        <w:tc>
          <w:tcPr>
            <w:tcW w:w="2092" w:type="dxa"/>
          </w:tcPr>
          <w:p w:rsidR="00823701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6.</w:t>
            </w:r>
          </w:p>
        </w:tc>
        <w:tc>
          <w:tcPr>
            <w:tcW w:w="5898" w:type="dxa"/>
          </w:tcPr>
          <w:p w:rsidR="00823701" w:rsidRPr="00066D98" w:rsidRDefault="002C2C7A" w:rsidP="00887B74">
            <w:pPr>
              <w:pStyle w:val="a6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Викторина:</w:t>
            </w:r>
            <w:r w:rsidR="00F5384B">
              <w:rPr>
                <w:sz w:val="28"/>
                <w:szCs w:val="28"/>
              </w:rPr>
              <w:t xml:space="preserve"> «Великий  баснеписец»   И.А Крылов</w:t>
            </w:r>
            <w:r w:rsidR="00823701">
              <w:rPr>
                <w:sz w:val="28"/>
                <w:szCs w:val="28"/>
              </w:rPr>
              <w:t xml:space="preserve"> к</w:t>
            </w:r>
            <w:r w:rsidR="006D1492">
              <w:rPr>
                <w:sz w:val="28"/>
                <w:szCs w:val="28"/>
              </w:rPr>
              <w:t>о</w:t>
            </w:r>
            <w:r w:rsidR="00823701">
              <w:rPr>
                <w:sz w:val="28"/>
                <w:szCs w:val="28"/>
              </w:rPr>
              <w:t xml:space="preserve"> дня </w:t>
            </w:r>
            <w:r w:rsidR="006D1492">
              <w:rPr>
                <w:sz w:val="28"/>
                <w:szCs w:val="28"/>
              </w:rPr>
              <w:t xml:space="preserve">рождения </w:t>
            </w:r>
            <w:r w:rsidR="00823701" w:rsidRPr="00066D98">
              <w:rPr>
                <w:sz w:val="28"/>
                <w:szCs w:val="28"/>
              </w:rPr>
              <w:t>писателя (1789-1844)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 февраля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7.</w:t>
            </w:r>
          </w:p>
        </w:tc>
        <w:tc>
          <w:tcPr>
            <w:tcW w:w="5898" w:type="dxa"/>
          </w:tcPr>
          <w:p w:rsidR="00823701" w:rsidRPr="00066D98" w:rsidRDefault="00823701" w:rsidP="00045B96">
            <w:pPr>
              <w:pStyle w:val="a6"/>
              <w:rPr>
                <w:sz w:val="28"/>
                <w:szCs w:val="28"/>
              </w:rPr>
            </w:pPr>
            <w:r w:rsidRPr="00066D98">
              <w:rPr>
                <w:sz w:val="28"/>
                <w:szCs w:val="28"/>
              </w:rPr>
              <w:t>Конкурс стихов  собственн</w:t>
            </w:r>
            <w:r w:rsidR="002C2C7A">
              <w:rPr>
                <w:sz w:val="28"/>
                <w:szCs w:val="28"/>
              </w:rPr>
              <w:t xml:space="preserve">ого сочинения </w:t>
            </w:r>
            <w:r w:rsidR="00045B96">
              <w:rPr>
                <w:sz w:val="28"/>
                <w:szCs w:val="28"/>
              </w:rPr>
              <w:t>«Лети мой стих</w:t>
            </w:r>
            <w:r w:rsidR="002C2C7A">
              <w:rPr>
                <w:sz w:val="28"/>
                <w:szCs w:val="28"/>
              </w:rPr>
              <w:t>!</w:t>
            </w:r>
            <w:r w:rsidR="00045B96">
              <w:rPr>
                <w:sz w:val="28"/>
                <w:szCs w:val="28"/>
              </w:rPr>
              <w:t xml:space="preserve">»  </w:t>
            </w:r>
            <w:r w:rsidRPr="00066D98">
              <w:rPr>
                <w:sz w:val="28"/>
                <w:szCs w:val="28"/>
              </w:rPr>
              <w:t>в рамках празднования   Всемирного дня поэзии.</w:t>
            </w:r>
          </w:p>
        </w:tc>
        <w:tc>
          <w:tcPr>
            <w:tcW w:w="1701" w:type="dxa"/>
          </w:tcPr>
          <w:p w:rsidR="00823701" w:rsidRPr="00066D98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 w:rsidRPr="00066D98">
              <w:rPr>
                <w:sz w:val="28"/>
                <w:szCs w:val="28"/>
              </w:rPr>
              <w:t>21 марта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8.</w:t>
            </w:r>
          </w:p>
        </w:tc>
        <w:tc>
          <w:tcPr>
            <w:tcW w:w="5898" w:type="dxa"/>
          </w:tcPr>
          <w:p w:rsidR="00823701" w:rsidRPr="00066D98" w:rsidRDefault="00823701" w:rsidP="00887B74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Вирт</w:t>
            </w:r>
            <w:r w:rsidR="002C2C7A">
              <w:rPr>
                <w:sz w:val="28"/>
                <w:szCs w:val="28"/>
              </w:rPr>
              <w:t>уальная  экск</w:t>
            </w:r>
            <w:r w:rsidR="00045B96">
              <w:rPr>
                <w:sz w:val="28"/>
                <w:szCs w:val="28"/>
              </w:rPr>
              <w:t>урсия «Первопроходцы</w:t>
            </w:r>
            <w:r w:rsidR="00DC2137">
              <w:rPr>
                <w:sz w:val="28"/>
                <w:szCs w:val="28"/>
              </w:rPr>
              <w:t xml:space="preserve">»  приуроченная  </w:t>
            </w:r>
            <w:r>
              <w:rPr>
                <w:sz w:val="28"/>
                <w:szCs w:val="28"/>
              </w:rPr>
              <w:t>Всемирному дню</w:t>
            </w:r>
            <w:r w:rsidRPr="00066D98">
              <w:rPr>
                <w:sz w:val="28"/>
                <w:szCs w:val="28"/>
              </w:rPr>
              <w:t xml:space="preserve"> авиации и космонавтики</w:t>
            </w:r>
          </w:p>
        </w:tc>
        <w:tc>
          <w:tcPr>
            <w:tcW w:w="1701" w:type="dxa"/>
          </w:tcPr>
          <w:p w:rsidR="00823701" w:rsidRPr="00066D9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066D98">
              <w:rPr>
                <w:sz w:val="28"/>
                <w:szCs w:val="28"/>
              </w:rPr>
              <w:t>12 апреля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823701" w:rsidRPr="002F046C" w:rsidTr="00887B74">
        <w:tc>
          <w:tcPr>
            <w:tcW w:w="447" w:type="dxa"/>
          </w:tcPr>
          <w:p w:rsidR="00823701" w:rsidRPr="00387A1A" w:rsidRDefault="00823701" w:rsidP="00887B74">
            <w:pPr>
              <w:pStyle w:val="a6"/>
              <w:jc w:val="center"/>
              <w:rPr>
                <w:sz w:val="22"/>
                <w:szCs w:val="22"/>
              </w:rPr>
            </w:pPr>
            <w:r w:rsidRPr="00387A1A">
              <w:rPr>
                <w:sz w:val="22"/>
                <w:szCs w:val="22"/>
              </w:rPr>
              <w:t>9.</w:t>
            </w:r>
          </w:p>
        </w:tc>
        <w:tc>
          <w:tcPr>
            <w:tcW w:w="5898" w:type="dxa"/>
          </w:tcPr>
          <w:p w:rsidR="00823701" w:rsidRDefault="00823701" w:rsidP="00887B74">
            <w:pPr>
              <w:pStyle w:val="a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Акция:</w:t>
            </w:r>
            <w:r w:rsidR="00045B96">
              <w:rPr>
                <w:bCs/>
                <w:sz w:val="28"/>
                <w:szCs w:val="28"/>
              </w:rPr>
              <w:t>«Георгевская ленточка</w:t>
            </w:r>
            <w:r w:rsidRPr="00FB6B4A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823701" w:rsidRDefault="00823701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092" w:type="dxa"/>
          </w:tcPr>
          <w:p w:rsidR="00823701" w:rsidRPr="00906D18" w:rsidRDefault="00823701" w:rsidP="00887B74">
            <w:pPr>
              <w:pStyle w:val="a6"/>
              <w:jc w:val="center"/>
              <w:rPr>
                <w:sz w:val="28"/>
                <w:szCs w:val="28"/>
              </w:rPr>
            </w:pPr>
            <w:r w:rsidRPr="00906D18">
              <w:rPr>
                <w:sz w:val="28"/>
                <w:szCs w:val="28"/>
              </w:rPr>
              <w:t>Библиотекарь</w:t>
            </w:r>
          </w:p>
        </w:tc>
      </w:tr>
      <w:tr w:rsidR="00C45CD5" w:rsidRPr="002F046C" w:rsidTr="00887B74">
        <w:tc>
          <w:tcPr>
            <w:tcW w:w="447" w:type="dxa"/>
          </w:tcPr>
          <w:p w:rsidR="00C45CD5" w:rsidRPr="00387A1A" w:rsidRDefault="00C45CD5" w:rsidP="00887B74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5898" w:type="dxa"/>
          </w:tcPr>
          <w:p w:rsidR="00C45CD5" w:rsidRDefault="00C45CD5" w:rsidP="00C45CD5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Проектно-исследовательская  работа по краеведению</w:t>
            </w:r>
          </w:p>
        </w:tc>
        <w:tc>
          <w:tcPr>
            <w:tcW w:w="1701" w:type="dxa"/>
          </w:tcPr>
          <w:p w:rsidR="00C45CD5" w:rsidRDefault="00C45CD5" w:rsidP="00887B74">
            <w:pPr>
              <w:pStyle w:val="a6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C45CD5" w:rsidRPr="00906D18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</w:p>
        </w:tc>
      </w:tr>
      <w:tr w:rsidR="00C45CD5" w:rsidRPr="002F046C" w:rsidTr="00887B74">
        <w:tc>
          <w:tcPr>
            <w:tcW w:w="447" w:type="dxa"/>
          </w:tcPr>
          <w:p w:rsidR="00C45CD5" w:rsidRPr="00387A1A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898" w:type="dxa"/>
          </w:tcPr>
          <w:p w:rsidR="00C45CD5" w:rsidRDefault="00C45CD5" w:rsidP="00887B74">
            <w:pPr>
              <w:pStyle w:val="a6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Книжно-иллюстрированная выставка       </w:t>
            </w:r>
          </w:p>
          <w:p w:rsidR="00C45CD5" w:rsidRPr="00305DD4" w:rsidRDefault="00C45CD5" w:rsidP="00887B74">
            <w:pPr>
              <w:pStyle w:val="a6"/>
              <w:ind w:left="-21"/>
              <w:rPr>
                <w:sz w:val="28"/>
                <w:szCs w:val="28"/>
              </w:rPr>
            </w:pPr>
            <w:r w:rsidRPr="00305DD4">
              <w:rPr>
                <w:bCs/>
                <w:color w:val="333333"/>
                <w:sz w:val="28"/>
                <w:szCs w:val="28"/>
              </w:rPr>
              <w:t>«</w:t>
            </w:r>
            <w:r w:rsidR="00045B96">
              <w:rPr>
                <w:bCs/>
                <w:color w:val="333333"/>
                <w:sz w:val="28"/>
                <w:szCs w:val="28"/>
              </w:rPr>
              <w:t>Край – башен и легенд</w:t>
            </w:r>
            <w:r w:rsidRPr="00305DD4">
              <w:rPr>
                <w:bCs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092" w:type="dxa"/>
          </w:tcPr>
          <w:p w:rsidR="00C45CD5" w:rsidRPr="00906D18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C45CD5" w:rsidRPr="002F046C" w:rsidTr="00887B74">
        <w:tc>
          <w:tcPr>
            <w:tcW w:w="447" w:type="dxa"/>
          </w:tcPr>
          <w:p w:rsidR="00C45CD5" w:rsidRPr="00387A1A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898" w:type="dxa"/>
          </w:tcPr>
          <w:p w:rsidR="00C45CD5" w:rsidRDefault="00CC4486" w:rsidP="00887B74">
            <w:pPr>
              <w:pStyle w:val="a6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Читаем поэтов и писателей Ингушетии</w:t>
            </w:r>
          </w:p>
          <w:p w:rsidR="00C45CD5" w:rsidRPr="00007935" w:rsidRDefault="00C45CD5" w:rsidP="00887B74">
            <w:pPr>
              <w:pStyle w:val="a6"/>
              <w:rPr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 </w:t>
            </w:r>
            <w:r w:rsidR="00045B96">
              <w:rPr>
                <w:bCs/>
                <w:color w:val="333333"/>
                <w:sz w:val="28"/>
                <w:szCs w:val="28"/>
              </w:rPr>
              <w:t>«</w:t>
            </w:r>
            <w:r w:rsidR="00045B96" w:rsidRPr="00955F08">
              <w:rPr>
                <w:b/>
                <w:bCs/>
                <w:color w:val="333333"/>
                <w:sz w:val="28"/>
                <w:szCs w:val="28"/>
              </w:rPr>
              <w:t>Ингушские поэты и писатели –детям!</w:t>
            </w:r>
            <w:r w:rsidRPr="00955F08">
              <w:rPr>
                <w:b/>
                <w:bCs/>
                <w:color w:val="333333"/>
                <w:sz w:val="28"/>
                <w:szCs w:val="28"/>
              </w:rPr>
              <w:t>»</w:t>
            </w:r>
            <w:r>
              <w:rPr>
                <w:bCs/>
                <w:color w:val="333333"/>
                <w:sz w:val="28"/>
                <w:szCs w:val="28"/>
              </w:rPr>
              <w:t xml:space="preserve"> ( В рамках недели  детской  книги) </w:t>
            </w:r>
          </w:p>
        </w:tc>
        <w:tc>
          <w:tcPr>
            <w:tcW w:w="1701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092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C45CD5" w:rsidRPr="002F046C" w:rsidTr="00887B74">
        <w:tc>
          <w:tcPr>
            <w:tcW w:w="447" w:type="dxa"/>
          </w:tcPr>
          <w:p w:rsidR="00C45CD5" w:rsidRPr="00387A1A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98" w:type="dxa"/>
          </w:tcPr>
          <w:p w:rsidR="00C45CD5" w:rsidRDefault="00045B96" w:rsidP="00887B74">
            <w:pPr>
              <w:pStyle w:val="a6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Работа  над  проектом  «Язык-душа народа</w:t>
            </w:r>
            <w:r w:rsidR="00C45CD5">
              <w:rPr>
                <w:b/>
                <w:bCs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Сентябрь-Май</w:t>
            </w:r>
          </w:p>
        </w:tc>
        <w:tc>
          <w:tcPr>
            <w:tcW w:w="2092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C45CD5" w:rsidRPr="002F046C" w:rsidTr="00887B74">
        <w:tc>
          <w:tcPr>
            <w:tcW w:w="447" w:type="dxa"/>
          </w:tcPr>
          <w:p w:rsidR="00C45CD5" w:rsidRPr="00387A1A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898" w:type="dxa"/>
          </w:tcPr>
          <w:p w:rsidR="00C45CD5" w:rsidRDefault="00C45CD5" w:rsidP="00887B74">
            <w:pPr>
              <w:pStyle w:val="a6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Работа над проектом; </w:t>
            </w:r>
            <w:r w:rsidRPr="00955F08">
              <w:rPr>
                <w:b/>
                <w:bCs/>
                <w:color w:val="333333"/>
                <w:sz w:val="28"/>
                <w:szCs w:val="28"/>
              </w:rPr>
              <w:t>Династии</w:t>
            </w:r>
            <w:r w:rsidRPr="00955F08">
              <w:rPr>
                <w:bCs/>
                <w:color w:val="333333"/>
                <w:sz w:val="28"/>
                <w:szCs w:val="28"/>
              </w:rPr>
              <w:t xml:space="preserve"> (</w:t>
            </w:r>
            <w:r w:rsidRPr="00B47EC9">
              <w:rPr>
                <w:bCs/>
                <w:color w:val="333333"/>
                <w:sz w:val="28"/>
                <w:szCs w:val="28"/>
              </w:rPr>
              <w:t>пос</w:t>
            </w:r>
            <w:r w:rsidR="006D1492">
              <w:rPr>
                <w:bCs/>
                <w:color w:val="333333"/>
                <w:sz w:val="28"/>
                <w:szCs w:val="28"/>
              </w:rPr>
              <w:t xml:space="preserve">вящен династиям </w:t>
            </w:r>
            <w:r w:rsidRPr="00B47EC9">
              <w:rPr>
                <w:bCs/>
                <w:color w:val="333333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Сентябрь-Май</w:t>
            </w:r>
          </w:p>
        </w:tc>
        <w:tc>
          <w:tcPr>
            <w:tcW w:w="2092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C45CD5" w:rsidRPr="002F046C" w:rsidTr="00887B74">
        <w:tc>
          <w:tcPr>
            <w:tcW w:w="447" w:type="dxa"/>
          </w:tcPr>
          <w:p w:rsidR="00C45CD5" w:rsidRPr="00387A1A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898" w:type="dxa"/>
          </w:tcPr>
          <w:p w:rsidR="00C45CD5" w:rsidRPr="00CC4486" w:rsidRDefault="00C45CD5" w:rsidP="00887B74">
            <w:pPr>
              <w:pStyle w:val="a6"/>
              <w:rPr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 xml:space="preserve">Работа над проектом; </w:t>
            </w:r>
            <w:r w:rsidR="00045B96">
              <w:rPr>
                <w:bCs/>
                <w:color w:val="333333"/>
                <w:sz w:val="28"/>
                <w:szCs w:val="28"/>
              </w:rPr>
              <w:t>«</w:t>
            </w:r>
            <w:r w:rsidR="00045B96" w:rsidRPr="00955F08">
              <w:rPr>
                <w:b/>
                <w:bCs/>
                <w:color w:val="333333"/>
                <w:sz w:val="28"/>
                <w:szCs w:val="28"/>
              </w:rPr>
              <w:t>Природа Ингушетии</w:t>
            </w:r>
            <w:r w:rsidRPr="00955F08">
              <w:rPr>
                <w:b/>
                <w:bCs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Сентябрь-Май</w:t>
            </w:r>
          </w:p>
        </w:tc>
        <w:tc>
          <w:tcPr>
            <w:tcW w:w="2092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  <w:tr w:rsidR="00C45CD5" w:rsidRPr="002F046C" w:rsidTr="00887B74">
        <w:tc>
          <w:tcPr>
            <w:tcW w:w="447" w:type="dxa"/>
          </w:tcPr>
          <w:p w:rsidR="00C45CD5" w:rsidRPr="00387A1A" w:rsidRDefault="003A775E" w:rsidP="00887B74">
            <w:pPr>
              <w:pStyle w:val="a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898" w:type="dxa"/>
          </w:tcPr>
          <w:p w:rsidR="00C45CD5" w:rsidRDefault="00C45CD5" w:rsidP="00887B74">
            <w:pPr>
              <w:pStyle w:val="a6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Составление картоте</w:t>
            </w:r>
            <w:r w:rsidR="00045B96">
              <w:rPr>
                <w:b/>
                <w:bCs/>
                <w:color w:val="333333"/>
                <w:sz w:val="28"/>
                <w:szCs w:val="28"/>
              </w:rPr>
              <w:t>ки : «</w:t>
            </w:r>
            <w:r w:rsidR="00955F08">
              <w:rPr>
                <w:b/>
                <w:bCs/>
                <w:color w:val="333333"/>
                <w:sz w:val="28"/>
                <w:szCs w:val="28"/>
              </w:rPr>
              <w:t>Книги о крае</w:t>
            </w:r>
            <w:r>
              <w:rPr>
                <w:b/>
                <w:bCs/>
                <w:color w:val="333333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092" w:type="dxa"/>
          </w:tcPr>
          <w:p w:rsidR="00C45CD5" w:rsidRDefault="00C45CD5" w:rsidP="00887B74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Библиотекарь</w:t>
            </w:r>
          </w:p>
        </w:tc>
      </w:tr>
    </w:tbl>
    <w:p w:rsidR="002F046C" w:rsidRPr="002F046C" w:rsidRDefault="002F046C" w:rsidP="00A913AD">
      <w:pPr>
        <w:pStyle w:val="a6"/>
        <w:jc w:val="center"/>
        <w:rPr>
          <w:b/>
          <w:color w:val="333333"/>
          <w:sz w:val="28"/>
          <w:szCs w:val="28"/>
        </w:rPr>
      </w:pPr>
    </w:p>
    <w:p w:rsidR="00602C6C" w:rsidRPr="00146E80" w:rsidRDefault="00602C6C" w:rsidP="00602C6C">
      <w:pPr>
        <w:pStyle w:val="a6"/>
        <w:rPr>
          <w:sz w:val="32"/>
          <w:szCs w:val="32"/>
        </w:rPr>
      </w:pPr>
    </w:p>
    <w:p w:rsidR="00A474A7" w:rsidRDefault="00A474A7" w:rsidP="00635899">
      <w:pPr>
        <w:pStyle w:val="a6"/>
        <w:rPr>
          <w:sz w:val="32"/>
          <w:szCs w:val="32"/>
        </w:rPr>
      </w:pPr>
    </w:p>
    <w:p w:rsidR="00C45CD5" w:rsidRDefault="00C45CD5" w:rsidP="00635899">
      <w:pPr>
        <w:pStyle w:val="a6"/>
        <w:rPr>
          <w:sz w:val="32"/>
          <w:szCs w:val="32"/>
        </w:rPr>
      </w:pPr>
    </w:p>
    <w:p w:rsidR="00C45CD5" w:rsidRDefault="00C45CD5" w:rsidP="00635899">
      <w:pPr>
        <w:pStyle w:val="a6"/>
        <w:rPr>
          <w:sz w:val="32"/>
          <w:szCs w:val="32"/>
        </w:rPr>
      </w:pPr>
    </w:p>
    <w:p w:rsidR="00C45CD5" w:rsidRDefault="00C45CD5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DC2137" w:rsidRDefault="00DC2137" w:rsidP="00635899">
      <w:pPr>
        <w:pStyle w:val="a6"/>
        <w:rPr>
          <w:sz w:val="32"/>
          <w:szCs w:val="32"/>
        </w:rPr>
      </w:pPr>
    </w:p>
    <w:p w:rsidR="00C45CD5" w:rsidRDefault="00C45CD5" w:rsidP="00635899">
      <w:pPr>
        <w:pStyle w:val="a6"/>
        <w:rPr>
          <w:sz w:val="32"/>
          <w:szCs w:val="32"/>
        </w:rPr>
      </w:pPr>
    </w:p>
    <w:p w:rsidR="00A70999" w:rsidRDefault="00A70999" w:rsidP="00635899">
      <w:pPr>
        <w:pStyle w:val="a6"/>
        <w:rPr>
          <w:sz w:val="32"/>
          <w:szCs w:val="32"/>
        </w:rPr>
      </w:pPr>
    </w:p>
    <w:p w:rsidR="00C45CD5" w:rsidRDefault="00C45CD5" w:rsidP="00635899">
      <w:pPr>
        <w:pStyle w:val="a6"/>
        <w:rPr>
          <w:sz w:val="32"/>
          <w:szCs w:val="32"/>
        </w:rPr>
      </w:pPr>
    </w:p>
    <w:p w:rsidR="00B65387" w:rsidRPr="00823701" w:rsidRDefault="00B65387" w:rsidP="00635899">
      <w:pPr>
        <w:pStyle w:val="a6"/>
        <w:rPr>
          <w:sz w:val="32"/>
          <w:szCs w:val="32"/>
        </w:rPr>
      </w:pPr>
    </w:p>
    <w:p w:rsidR="00483D21" w:rsidRDefault="00483D21" w:rsidP="00483D21">
      <w:pPr>
        <w:pStyle w:val="a6"/>
        <w:rPr>
          <w:b/>
          <w:sz w:val="32"/>
          <w:szCs w:val="32"/>
        </w:rPr>
      </w:pPr>
    </w:p>
    <w:p w:rsidR="00483D21" w:rsidRDefault="00483D21" w:rsidP="00483D21">
      <w:pPr>
        <w:pStyle w:val="a6"/>
        <w:rPr>
          <w:b/>
          <w:sz w:val="32"/>
          <w:szCs w:val="32"/>
        </w:rPr>
      </w:pPr>
    </w:p>
    <w:sectPr w:rsidR="00483D21" w:rsidSect="003D1961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9FA" w:rsidRDefault="006949FA" w:rsidP="00A70999">
      <w:pPr>
        <w:spacing w:after="0" w:line="240" w:lineRule="auto"/>
      </w:pPr>
      <w:r>
        <w:separator/>
      </w:r>
    </w:p>
  </w:endnote>
  <w:endnote w:type="continuationSeparator" w:id="0">
    <w:p w:rsidR="006949FA" w:rsidRDefault="006949FA" w:rsidP="00A70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0579"/>
    </w:sdtPr>
    <w:sdtEndPr/>
    <w:sdtContent>
      <w:p w:rsidR="00DD35A4" w:rsidRDefault="006949FA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D35A4" w:rsidRDefault="00DD35A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9FA" w:rsidRDefault="006949FA" w:rsidP="00A70999">
      <w:pPr>
        <w:spacing w:after="0" w:line="240" w:lineRule="auto"/>
      </w:pPr>
      <w:r>
        <w:separator/>
      </w:r>
    </w:p>
  </w:footnote>
  <w:footnote w:type="continuationSeparator" w:id="0">
    <w:p w:rsidR="006949FA" w:rsidRDefault="006949FA" w:rsidP="00A70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66BA"/>
    <w:multiLevelType w:val="hybridMultilevel"/>
    <w:tmpl w:val="FB569A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858C2"/>
    <w:multiLevelType w:val="hybridMultilevel"/>
    <w:tmpl w:val="1EA64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87780"/>
    <w:multiLevelType w:val="multilevel"/>
    <w:tmpl w:val="77B83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B534B"/>
    <w:multiLevelType w:val="multilevel"/>
    <w:tmpl w:val="43B02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B25159"/>
    <w:multiLevelType w:val="multilevel"/>
    <w:tmpl w:val="0324B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09703E"/>
    <w:multiLevelType w:val="multilevel"/>
    <w:tmpl w:val="B7665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747475"/>
    <w:multiLevelType w:val="hybridMultilevel"/>
    <w:tmpl w:val="4D1A6A30"/>
    <w:lvl w:ilvl="0" w:tplc="B5609C9A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  <w:color w:val="333333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F618B1"/>
    <w:multiLevelType w:val="multilevel"/>
    <w:tmpl w:val="DFE25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AF3950"/>
    <w:multiLevelType w:val="hybridMultilevel"/>
    <w:tmpl w:val="B1B606EA"/>
    <w:lvl w:ilvl="0" w:tplc="22183D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F65253"/>
    <w:multiLevelType w:val="multilevel"/>
    <w:tmpl w:val="FDA4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CD0D13"/>
    <w:multiLevelType w:val="hybridMultilevel"/>
    <w:tmpl w:val="6A8CF3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161F12"/>
    <w:multiLevelType w:val="hybridMultilevel"/>
    <w:tmpl w:val="069007F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743884"/>
    <w:multiLevelType w:val="multilevel"/>
    <w:tmpl w:val="A6989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DD4D93"/>
    <w:multiLevelType w:val="multilevel"/>
    <w:tmpl w:val="AF3E5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C80C7D"/>
    <w:multiLevelType w:val="multilevel"/>
    <w:tmpl w:val="AE78C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9"/>
  </w:num>
  <w:num w:numId="5">
    <w:abstractNumId w:val="3"/>
  </w:num>
  <w:num w:numId="6">
    <w:abstractNumId w:val="4"/>
  </w:num>
  <w:num w:numId="7">
    <w:abstractNumId w:val="13"/>
  </w:num>
  <w:num w:numId="8">
    <w:abstractNumId w:val="12"/>
  </w:num>
  <w:num w:numId="9">
    <w:abstractNumId w:val="14"/>
  </w:num>
  <w:num w:numId="10">
    <w:abstractNumId w:val="7"/>
  </w:num>
  <w:num w:numId="11">
    <w:abstractNumId w:val="1"/>
  </w:num>
  <w:num w:numId="12">
    <w:abstractNumId w:val="10"/>
  </w:num>
  <w:num w:numId="13">
    <w:abstractNumId w:val="11"/>
  </w:num>
  <w:num w:numId="14">
    <w:abstractNumId w:val="6"/>
  </w:num>
  <w:num w:numId="1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678D"/>
    <w:rsid w:val="00000031"/>
    <w:rsid w:val="00005752"/>
    <w:rsid w:val="00005A5E"/>
    <w:rsid w:val="00007935"/>
    <w:rsid w:val="00012D2F"/>
    <w:rsid w:val="000322D7"/>
    <w:rsid w:val="00044901"/>
    <w:rsid w:val="00045B96"/>
    <w:rsid w:val="000503A5"/>
    <w:rsid w:val="000535A1"/>
    <w:rsid w:val="0006198C"/>
    <w:rsid w:val="00066D98"/>
    <w:rsid w:val="00070290"/>
    <w:rsid w:val="00080560"/>
    <w:rsid w:val="00087DCC"/>
    <w:rsid w:val="000A30CC"/>
    <w:rsid w:val="000B79C2"/>
    <w:rsid w:val="00123F1D"/>
    <w:rsid w:val="00133F49"/>
    <w:rsid w:val="001401AE"/>
    <w:rsid w:val="001466E3"/>
    <w:rsid w:val="0016660A"/>
    <w:rsid w:val="0017346F"/>
    <w:rsid w:val="001A787F"/>
    <w:rsid w:val="001D2734"/>
    <w:rsid w:val="001E389D"/>
    <w:rsid w:val="00210CF9"/>
    <w:rsid w:val="0022596D"/>
    <w:rsid w:val="00227066"/>
    <w:rsid w:val="0023316D"/>
    <w:rsid w:val="00242704"/>
    <w:rsid w:val="00252D58"/>
    <w:rsid w:val="002611CE"/>
    <w:rsid w:val="00263A21"/>
    <w:rsid w:val="002765A2"/>
    <w:rsid w:val="0028303F"/>
    <w:rsid w:val="002C2C7A"/>
    <w:rsid w:val="002F046C"/>
    <w:rsid w:val="00305DD4"/>
    <w:rsid w:val="003279B9"/>
    <w:rsid w:val="00342747"/>
    <w:rsid w:val="00346007"/>
    <w:rsid w:val="0036170C"/>
    <w:rsid w:val="00361F2E"/>
    <w:rsid w:val="00375D91"/>
    <w:rsid w:val="00375EE3"/>
    <w:rsid w:val="00387A1A"/>
    <w:rsid w:val="003A775E"/>
    <w:rsid w:val="003C5A8B"/>
    <w:rsid w:val="003D1961"/>
    <w:rsid w:val="003D1DBB"/>
    <w:rsid w:val="003D640E"/>
    <w:rsid w:val="003F7C3A"/>
    <w:rsid w:val="004000F6"/>
    <w:rsid w:val="00404F90"/>
    <w:rsid w:val="004620BA"/>
    <w:rsid w:val="00470327"/>
    <w:rsid w:val="00474F62"/>
    <w:rsid w:val="00483D21"/>
    <w:rsid w:val="00496DB1"/>
    <w:rsid w:val="004979EE"/>
    <w:rsid w:val="004B494F"/>
    <w:rsid w:val="004B53E4"/>
    <w:rsid w:val="004C4B4B"/>
    <w:rsid w:val="004F2B1E"/>
    <w:rsid w:val="00500EDE"/>
    <w:rsid w:val="00504A88"/>
    <w:rsid w:val="005133CE"/>
    <w:rsid w:val="00513B63"/>
    <w:rsid w:val="00521B59"/>
    <w:rsid w:val="00534935"/>
    <w:rsid w:val="005405A6"/>
    <w:rsid w:val="00551B03"/>
    <w:rsid w:val="00553313"/>
    <w:rsid w:val="00555AEA"/>
    <w:rsid w:val="005A28AE"/>
    <w:rsid w:val="005A3825"/>
    <w:rsid w:val="005B2A21"/>
    <w:rsid w:val="005B5FBA"/>
    <w:rsid w:val="00602C6C"/>
    <w:rsid w:val="00632A72"/>
    <w:rsid w:val="00635899"/>
    <w:rsid w:val="006450D8"/>
    <w:rsid w:val="006464F1"/>
    <w:rsid w:val="006949FA"/>
    <w:rsid w:val="006A7C1C"/>
    <w:rsid w:val="006C0945"/>
    <w:rsid w:val="006D1492"/>
    <w:rsid w:val="006D698F"/>
    <w:rsid w:val="006F2343"/>
    <w:rsid w:val="007311DF"/>
    <w:rsid w:val="00740B66"/>
    <w:rsid w:val="0074496F"/>
    <w:rsid w:val="007449C1"/>
    <w:rsid w:val="00752886"/>
    <w:rsid w:val="00752E28"/>
    <w:rsid w:val="00756AEB"/>
    <w:rsid w:val="00763BB6"/>
    <w:rsid w:val="00773265"/>
    <w:rsid w:val="00781BE7"/>
    <w:rsid w:val="00794430"/>
    <w:rsid w:val="007C4B77"/>
    <w:rsid w:val="007C5530"/>
    <w:rsid w:val="007E03FC"/>
    <w:rsid w:val="007F36BC"/>
    <w:rsid w:val="008135D5"/>
    <w:rsid w:val="00823701"/>
    <w:rsid w:val="00823805"/>
    <w:rsid w:val="00847816"/>
    <w:rsid w:val="00847DC6"/>
    <w:rsid w:val="00851AE1"/>
    <w:rsid w:val="00866031"/>
    <w:rsid w:val="00887B74"/>
    <w:rsid w:val="00890258"/>
    <w:rsid w:val="008A3736"/>
    <w:rsid w:val="008B56AF"/>
    <w:rsid w:val="008C17D7"/>
    <w:rsid w:val="008E0F1A"/>
    <w:rsid w:val="008E1EFF"/>
    <w:rsid w:val="008F143F"/>
    <w:rsid w:val="008F7C0D"/>
    <w:rsid w:val="00906D18"/>
    <w:rsid w:val="00917A26"/>
    <w:rsid w:val="00937AA3"/>
    <w:rsid w:val="0095173E"/>
    <w:rsid w:val="00955F08"/>
    <w:rsid w:val="00965E50"/>
    <w:rsid w:val="00975545"/>
    <w:rsid w:val="009808D1"/>
    <w:rsid w:val="00982551"/>
    <w:rsid w:val="009867CB"/>
    <w:rsid w:val="009D7E5D"/>
    <w:rsid w:val="00A06D39"/>
    <w:rsid w:val="00A123B3"/>
    <w:rsid w:val="00A14805"/>
    <w:rsid w:val="00A231AF"/>
    <w:rsid w:val="00A33168"/>
    <w:rsid w:val="00A41D37"/>
    <w:rsid w:val="00A474A7"/>
    <w:rsid w:val="00A70999"/>
    <w:rsid w:val="00A745D0"/>
    <w:rsid w:val="00A913AD"/>
    <w:rsid w:val="00A9456F"/>
    <w:rsid w:val="00A95F86"/>
    <w:rsid w:val="00AA3280"/>
    <w:rsid w:val="00AA62FC"/>
    <w:rsid w:val="00AB101A"/>
    <w:rsid w:val="00AB64B6"/>
    <w:rsid w:val="00AB7EE7"/>
    <w:rsid w:val="00AC5A67"/>
    <w:rsid w:val="00AD020A"/>
    <w:rsid w:val="00AD4B9F"/>
    <w:rsid w:val="00AE376C"/>
    <w:rsid w:val="00AF2E25"/>
    <w:rsid w:val="00AF3FED"/>
    <w:rsid w:val="00B16278"/>
    <w:rsid w:val="00B2047A"/>
    <w:rsid w:val="00B278B8"/>
    <w:rsid w:val="00B32CFF"/>
    <w:rsid w:val="00B40C97"/>
    <w:rsid w:val="00B47EC9"/>
    <w:rsid w:val="00B65387"/>
    <w:rsid w:val="00B67FCA"/>
    <w:rsid w:val="00B723AF"/>
    <w:rsid w:val="00BB176B"/>
    <w:rsid w:val="00BD356B"/>
    <w:rsid w:val="00BE6D2B"/>
    <w:rsid w:val="00BF3229"/>
    <w:rsid w:val="00C24E4B"/>
    <w:rsid w:val="00C348D5"/>
    <w:rsid w:val="00C40C2C"/>
    <w:rsid w:val="00C43B68"/>
    <w:rsid w:val="00C43BC6"/>
    <w:rsid w:val="00C43E7C"/>
    <w:rsid w:val="00C456FD"/>
    <w:rsid w:val="00C45CD5"/>
    <w:rsid w:val="00C7454A"/>
    <w:rsid w:val="00C81B2E"/>
    <w:rsid w:val="00C95E53"/>
    <w:rsid w:val="00CA09E9"/>
    <w:rsid w:val="00CA56B6"/>
    <w:rsid w:val="00CC4486"/>
    <w:rsid w:val="00CC5129"/>
    <w:rsid w:val="00CD1729"/>
    <w:rsid w:val="00CD56BB"/>
    <w:rsid w:val="00CD6D3F"/>
    <w:rsid w:val="00CE19DC"/>
    <w:rsid w:val="00CE5F7A"/>
    <w:rsid w:val="00CF5A71"/>
    <w:rsid w:val="00D00CFB"/>
    <w:rsid w:val="00D21A0C"/>
    <w:rsid w:val="00D2567B"/>
    <w:rsid w:val="00D33451"/>
    <w:rsid w:val="00D40E9D"/>
    <w:rsid w:val="00D56CBE"/>
    <w:rsid w:val="00D65129"/>
    <w:rsid w:val="00D72855"/>
    <w:rsid w:val="00D80846"/>
    <w:rsid w:val="00D8505D"/>
    <w:rsid w:val="00D866DF"/>
    <w:rsid w:val="00DC2137"/>
    <w:rsid w:val="00DD35A4"/>
    <w:rsid w:val="00DD3B54"/>
    <w:rsid w:val="00DD68C5"/>
    <w:rsid w:val="00DD6932"/>
    <w:rsid w:val="00E05230"/>
    <w:rsid w:val="00E076C2"/>
    <w:rsid w:val="00E11FDB"/>
    <w:rsid w:val="00E15134"/>
    <w:rsid w:val="00E204F9"/>
    <w:rsid w:val="00E34078"/>
    <w:rsid w:val="00E43E55"/>
    <w:rsid w:val="00E5614A"/>
    <w:rsid w:val="00E90A6F"/>
    <w:rsid w:val="00EA039F"/>
    <w:rsid w:val="00EC46ED"/>
    <w:rsid w:val="00EC5404"/>
    <w:rsid w:val="00EE044D"/>
    <w:rsid w:val="00EF6AA6"/>
    <w:rsid w:val="00F16943"/>
    <w:rsid w:val="00F16B86"/>
    <w:rsid w:val="00F2170A"/>
    <w:rsid w:val="00F31787"/>
    <w:rsid w:val="00F35F9A"/>
    <w:rsid w:val="00F4354E"/>
    <w:rsid w:val="00F5384B"/>
    <w:rsid w:val="00F5678D"/>
    <w:rsid w:val="00F66ED7"/>
    <w:rsid w:val="00F856D4"/>
    <w:rsid w:val="00FB6957"/>
    <w:rsid w:val="00FB6B4A"/>
    <w:rsid w:val="00FC6237"/>
    <w:rsid w:val="00FD1EBE"/>
    <w:rsid w:val="00FD521A"/>
    <w:rsid w:val="00FE088C"/>
    <w:rsid w:val="00FE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805"/>
  </w:style>
  <w:style w:type="paragraph" w:styleId="1">
    <w:name w:val="heading 1"/>
    <w:basedOn w:val="a"/>
    <w:link w:val="10"/>
    <w:uiPriority w:val="9"/>
    <w:qFormat/>
    <w:rsid w:val="00F567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660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60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7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60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660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etacategories">
    <w:name w:val="meta_categories"/>
    <w:basedOn w:val="a"/>
    <w:rsid w:val="00F56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5678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56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5678D"/>
    <w:rPr>
      <w:b/>
      <w:bCs/>
    </w:rPr>
  </w:style>
  <w:style w:type="character" w:customStyle="1" w:styleId="apple-converted-space">
    <w:name w:val="apple-converted-space"/>
    <w:basedOn w:val="a0"/>
    <w:rsid w:val="00F5678D"/>
  </w:style>
  <w:style w:type="paragraph" w:styleId="a6">
    <w:name w:val="No Spacing"/>
    <w:uiPriority w:val="1"/>
    <w:qFormat/>
    <w:rsid w:val="00EC54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">
    <w:name w:val="s1"/>
    <w:basedOn w:val="a0"/>
    <w:rsid w:val="00EC5404"/>
  </w:style>
  <w:style w:type="character" w:customStyle="1" w:styleId="s2">
    <w:name w:val="s2"/>
    <w:basedOn w:val="a0"/>
    <w:rsid w:val="00EC5404"/>
  </w:style>
  <w:style w:type="paragraph" w:styleId="a7">
    <w:name w:val="List Paragraph"/>
    <w:basedOn w:val="a"/>
    <w:uiPriority w:val="34"/>
    <w:qFormat/>
    <w:rsid w:val="00EC5404"/>
    <w:pPr>
      <w:ind w:left="720"/>
      <w:contextualSpacing/>
    </w:pPr>
  </w:style>
  <w:style w:type="table" w:styleId="a8">
    <w:name w:val="Table Grid"/>
    <w:basedOn w:val="a1"/>
    <w:uiPriority w:val="59"/>
    <w:rsid w:val="00A95F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012D2F"/>
    <w:rPr>
      <w:i/>
      <w:iCs/>
    </w:rPr>
  </w:style>
  <w:style w:type="paragraph" w:customStyle="1" w:styleId="listparagraph">
    <w:name w:val="listparagraph"/>
    <w:basedOn w:val="a"/>
    <w:rsid w:val="00866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F2170A"/>
    <w:rPr>
      <w:color w:val="800080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A70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70999"/>
  </w:style>
  <w:style w:type="paragraph" w:styleId="ad">
    <w:name w:val="footer"/>
    <w:basedOn w:val="a"/>
    <w:link w:val="ae"/>
    <w:uiPriority w:val="99"/>
    <w:unhideWhenUsed/>
    <w:rsid w:val="00A70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70999"/>
  </w:style>
  <w:style w:type="paragraph" w:styleId="af">
    <w:name w:val="Balloon Text"/>
    <w:basedOn w:val="a"/>
    <w:link w:val="af0"/>
    <w:uiPriority w:val="99"/>
    <w:semiHidden/>
    <w:unhideWhenUsed/>
    <w:rsid w:val="00A74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74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1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7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7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97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4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5169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0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2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7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4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2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4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3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7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5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2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5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6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12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3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0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0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2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4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08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21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93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6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52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2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6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87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1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80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5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11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8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70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6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9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20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DD54D-D49F-4C4A-8E25-510114DF1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11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1</cp:lastModifiedBy>
  <cp:revision>32</cp:revision>
  <cp:lastPrinted>2021-08-02T06:53:00Z</cp:lastPrinted>
  <dcterms:created xsi:type="dcterms:W3CDTF">2018-07-13T11:25:00Z</dcterms:created>
  <dcterms:modified xsi:type="dcterms:W3CDTF">2021-08-02T07:00:00Z</dcterms:modified>
</cp:coreProperties>
</file>