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E4B" w:rsidRPr="00A4529C" w:rsidRDefault="00322E4B" w:rsidP="00322E4B">
      <w:pPr>
        <w:shd w:val="clear" w:color="auto" w:fill="FFFFFF"/>
        <w:spacing w:after="0" w:line="240" w:lineRule="auto"/>
        <w:ind w:left="-426" w:firstLine="426"/>
        <w:outlineLvl w:val="0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A4529C">
        <w:rPr>
          <w:rFonts w:ascii="Times New Roman" w:hAnsi="Times New Roman"/>
          <w:color w:val="333333"/>
          <w:sz w:val="24"/>
          <w:szCs w:val="24"/>
        </w:rPr>
        <w:t>Утверждаю</w:t>
      </w:r>
    </w:p>
    <w:p w:rsidR="00322E4B" w:rsidRPr="00A4529C" w:rsidRDefault="00322E4B" w:rsidP="00322E4B">
      <w:pPr>
        <w:shd w:val="clear" w:color="auto" w:fill="FFFFFF"/>
        <w:spacing w:after="0" w:line="240" w:lineRule="auto"/>
        <w:ind w:left="-284" w:firstLine="284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                                                                                               </w:t>
      </w:r>
      <w:r w:rsidRPr="00A4529C">
        <w:rPr>
          <w:rFonts w:ascii="Times New Roman" w:hAnsi="Times New Roman"/>
          <w:color w:val="333333"/>
          <w:sz w:val="24"/>
          <w:szCs w:val="24"/>
        </w:rPr>
        <w:t xml:space="preserve">Директор ГБОУ СОШ №28  </w:t>
      </w:r>
    </w:p>
    <w:p w:rsidR="00322E4B" w:rsidRPr="00A4529C" w:rsidRDefault="00322E4B" w:rsidP="00322E4B">
      <w:pPr>
        <w:shd w:val="clear" w:color="auto" w:fill="FFFFFF"/>
        <w:spacing w:after="0" w:line="240" w:lineRule="auto"/>
        <w:ind w:left="-284" w:firstLine="284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                                                                                              </w:t>
      </w:r>
      <w:r w:rsidRPr="00A4529C">
        <w:rPr>
          <w:rFonts w:ascii="Times New Roman" w:hAnsi="Times New Roman"/>
          <w:color w:val="333333"/>
          <w:sz w:val="24"/>
          <w:szCs w:val="24"/>
        </w:rPr>
        <w:t xml:space="preserve">__________ </w:t>
      </w:r>
      <w:proofErr w:type="spellStart"/>
      <w:r w:rsidRPr="00A4529C">
        <w:rPr>
          <w:rFonts w:ascii="Times New Roman" w:hAnsi="Times New Roman"/>
          <w:color w:val="333333"/>
          <w:sz w:val="24"/>
          <w:szCs w:val="24"/>
        </w:rPr>
        <w:t>М.Б.Гатиева</w:t>
      </w:r>
      <w:proofErr w:type="spellEnd"/>
      <w:r w:rsidRPr="00A4529C">
        <w:rPr>
          <w:rFonts w:ascii="Times New Roman" w:hAnsi="Times New Roman"/>
          <w:color w:val="333333"/>
          <w:sz w:val="24"/>
          <w:szCs w:val="24"/>
        </w:rPr>
        <w:t xml:space="preserve">              </w:t>
      </w:r>
    </w:p>
    <w:p w:rsidR="00322E4B" w:rsidRPr="00A4529C" w:rsidRDefault="00322E4B" w:rsidP="00322E4B">
      <w:pPr>
        <w:shd w:val="clear" w:color="auto" w:fill="FFFFFF"/>
        <w:tabs>
          <w:tab w:val="left" w:pos="5970"/>
        </w:tabs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A4529C">
        <w:rPr>
          <w:rFonts w:ascii="Times New Roman" w:hAnsi="Times New Roman"/>
          <w:color w:val="333333"/>
          <w:sz w:val="24"/>
          <w:szCs w:val="24"/>
        </w:rPr>
        <w:t xml:space="preserve">                                                            </w:t>
      </w:r>
      <w:r w:rsidRPr="00A4529C">
        <w:rPr>
          <w:rFonts w:ascii="Times New Roman" w:hAnsi="Times New Roman"/>
          <w:color w:val="333333"/>
        </w:rPr>
        <w:t xml:space="preserve">                             </w:t>
      </w:r>
      <w:r w:rsidRPr="00A4529C">
        <w:rPr>
          <w:rFonts w:ascii="Times New Roman" w:hAnsi="Times New Roman"/>
          <w:color w:val="333333"/>
          <w:sz w:val="24"/>
          <w:szCs w:val="24"/>
        </w:rPr>
        <w:t xml:space="preserve">                    Пр</w:t>
      </w:r>
      <w:r>
        <w:rPr>
          <w:rFonts w:ascii="Times New Roman" w:hAnsi="Times New Roman"/>
          <w:color w:val="333333"/>
          <w:sz w:val="24"/>
          <w:szCs w:val="24"/>
        </w:rPr>
        <w:t xml:space="preserve">иказ № </w:t>
      </w:r>
      <w:r w:rsidR="008A441A">
        <w:rPr>
          <w:rFonts w:ascii="Times New Roman" w:hAnsi="Times New Roman"/>
          <w:color w:val="333333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u w:val="single"/>
        </w:rPr>
        <w:t xml:space="preserve"> </w:t>
      </w:r>
      <w:r w:rsidRPr="00A4529C">
        <w:rPr>
          <w:rFonts w:ascii="Times New Roman" w:hAnsi="Times New Roman"/>
          <w:color w:val="333333"/>
          <w:sz w:val="24"/>
          <w:szCs w:val="24"/>
          <w:u w:val="single"/>
        </w:rPr>
        <w:t xml:space="preserve">от </w:t>
      </w:r>
      <w:r w:rsidR="008A441A">
        <w:rPr>
          <w:rFonts w:ascii="Times New Roman" w:hAnsi="Times New Roman"/>
          <w:color w:val="333333"/>
          <w:sz w:val="24"/>
          <w:szCs w:val="24"/>
          <w:u w:val="single"/>
        </w:rPr>
        <w:t xml:space="preserve">       </w:t>
      </w:r>
      <w:bookmarkStart w:id="0" w:name="_GoBack"/>
      <w:bookmarkEnd w:id="0"/>
      <w:r>
        <w:rPr>
          <w:rFonts w:ascii="Times New Roman" w:hAnsi="Times New Roman"/>
          <w:color w:val="333333"/>
          <w:sz w:val="24"/>
          <w:szCs w:val="24"/>
          <w:u w:val="single"/>
        </w:rPr>
        <w:t xml:space="preserve">  </w:t>
      </w:r>
      <w:r w:rsidRPr="00A4529C">
        <w:rPr>
          <w:rFonts w:ascii="Times New Roman" w:hAnsi="Times New Roman"/>
          <w:color w:val="333333"/>
          <w:sz w:val="24"/>
          <w:szCs w:val="24"/>
          <w:u w:val="single"/>
        </w:rPr>
        <w:t>2020г</w:t>
      </w:r>
    </w:p>
    <w:p w:rsidR="00322E4B" w:rsidRDefault="00322E4B" w:rsidP="00322E4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322E4B" w:rsidRDefault="00322E4B" w:rsidP="00322E4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322E4B" w:rsidRDefault="00322E4B" w:rsidP="00322E4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322E4B" w:rsidRDefault="00322E4B" w:rsidP="00322E4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322E4B" w:rsidRDefault="00322E4B" w:rsidP="00322E4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322E4B" w:rsidRPr="004B5499" w:rsidRDefault="00322E4B" w:rsidP="00322E4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4B5499">
        <w:rPr>
          <w:b/>
          <w:color w:val="000000"/>
        </w:rPr>
        <w:t>ДОЛЖНОСТНАЯ ИНСТРУКЦИЯ</w:t>
      </w:r>
    </w:p>
    <w:p w:rsidR="00322E4B" w:rsidRPr="004B5499" w:rsidRDefault="00322E4B" w:rsidP="00322E4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4B5499">
        <w:rPr>
          <w:b/>
          <w:color w:val="000000"/>
        </w:rPr>
        <w:t>РУКОВОДИТЕЛЯ СПОРТИВНОГО КЛУБА</w:t>
      </w:r>
      <w:r w:rsidR="004B5499">
        <w:rPr>
          <w:b/>
          <w:color w:val="000000"/>
        </w:rPr>
        <w:t xml:space="preserve"> </w:t>
      </w:r>
    </w:p>
    <w:p w:rsidR="00322E4B" w:rsidRPr="004B5499" w:rsidRDefault="00322E4B" w:rsidP="00322E4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322E4B" w:rsidRDefault="00322E4B" w:rsidP="00322E4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322E4B" w:rsidRDefault="00322E4B" w:rsidP="00322E4B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rFonts w:ascii="Arial" w:hAnsi="Arial" w:cs="Arial"/>
          <w:color w:val="000000"/>
          <w:sz w:val="21"/>
          <w:szCs w:val="21"/>
        </w:rPr>
      </w:pPr>
    </w:p>
    <w:p w:rsidR="00322E4B" w:rsidRDefault="00322E4B" w:rsidP="00322E4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Общие положения</w:t>
      </w:r>
    </w:p>
    <w:p w:rsidR="00322E4B" w:rsidRDefault="00322E4B" w:rsidP="00322E4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1.1. Исполнение обязанностей руководителя спортивного клуба (далее - Клуба) на преподавателя физической культуры.</w:t>
      </w:r>
    </w:p>
    <w:p w:rsidR="00322E4B" w:rsidRDefault="00322E4B" w:rsidP="00322E4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1.2. Руководитель Клуба непосредственно подчиняется руководителю образовательной организации.</w:t>
      </w:r>
    </w:p>
    <w:p w:rsidR="00322E4B" w:rsidRDefault="00322E4B" w:rsidP="00322E4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1.3. Руководителю Клуба непосредственно подчиняются заместители руководителя</w:t>
      </w:r>
    </w:p>
    <w:p w:rsidR="00322E4B" w:rsidRDefault="00322E4B" w:rsidP="00322E4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Клуба, руководители отделений по видам спорта (комитеты, структурные подразделения Клуба), педагоги дополнительного образования (тренеры-преподаватели).</w:t>
      </w:r>
    </w:p>
    <w:p w:rsidR="00322E4B" w:rsidRDefault="00322E4B" w:rsidP="00322E4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1.3. В своей деятельности руководитель Клуба руководствуется Конституцией Российской Федерации, Федеральным законом «Об образовании в Российской Федерации», законом «О физической культуре и спорте в Российской Федерации»,</w:t>
      </w:r>
      <w:r w:rsidR="004B5499">
        <w:rPr>
          <w:color w:val="000000"/>
        </w:rPr>
        <w:t xml:space="preserve"> </w:t>
      </w:r>
      <w:r>
        <w:rPr>
          <w:color w:val="000000"/>
        </w:rPr>
        <w:t>Уставом образовательной организации, Положением «О спортивном клубе».</w:t>
      </w:r>
    </w:p>
    <w:p w:rsidR="00322E4B" w:rsidRDefault="00322E4B" w:rsidP="00322E4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Функции</w:t>
      </w:r>
    </w:p>
    <w:p w:rsidR="00322E4B" w:rsidRDefault="00322E4B" w:rsidP="00322E4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Основными направлениями деятельности руководителя Клуба являются:</w:t>
      </w:r>
    </w:p>
    <w:p w:rsidR="00322E4B" w:rsidRDefault="00322E4B" w:rsidP="00322E4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2.1. Обеспечение организации деятельности Клуба.</w:t>
      </w:r>
    </w:p>
    <w:p w:rsidR="00322E4B" w:rsidRDefault="00322E4B" w:rsidP="00322E4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2.2. Обеспечение духовно-нравственного, патриотического и физического воспитания воспитанников Клуба.</w:t>
      </w:r>
    </w:p>
    <w:p w:rsidR="00322E4B" w:rsidRDefault="00322E4B" w:rsidP="00322E4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2.3. Формирование здорового образа жизни и развитие массового молодёжного спорта.</w:t>
      </w:r>
    </w:p>
    <w:p w:rsidR="00322E4B" w:rsidRDefault="00322E4B" w:rsidP="00322E4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2.4. Повышение социальной активности, укрепление здоровья и приобщение к физической культуре подрастающего поколения.</w:t>
      </w:r>
    </w:p>
    <w:p w:rsidR="00322E4B" w:rsidRDefault="00322E4B" w:rsidP="00322E4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2.5. Организация спортивно-оздоровительных лагерей, учебно-тренировочных сборов, спортивных игр, соревнований, конкурсов, поездок и туристических слётов.</w:t>
      </w:r>
    </w:p>
    <w:p w:rsidR="00322E4B" w:rsidRDefault="00322E4B" w:rsidP="00322E4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2.6. Обеспечение взаимодействия с организациями, учреждениями и клубами, занимающимися проблемой развития спорта и физического воспитания молодёжи.</w:t>
      </w:r>
    </w:p>
    <w:p w:rsidR="00322E4B" w:rsidRDefault="00322E4B" w:rsidP="00322E4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Должностные обязанности</w:t>
      </w:r>
    </w:p>
    <w:p w:rsidR="00322E4B" w:rsidRDefault="00322E4B" w:rsidP="00322E4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Руководитель Клуба выполняет следующие должностные обязанности:</w:t>
      </w:r>
    </w:p>
    <w:p w:rsidR="00322E4B" w:rsidRDefault="00322E4B" w:rsidP="00322E4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3.1. Анализирует законодательство РФ и региона в области развития спорта и физического воспитания для обеспечения деятельности Клуба, результаты физкультурно-оздоровительной и спортивно-массовой работы, подготовленность воспитанников и работников Клуба к участию в соревнованиях и учебно</w:t>
      </w:r>
      <w:r>
        <w:rPr>
          <w:color w:val="000000"/>
        </w:rPr>
        <w:softHyphen/>
        <w:t>-тренировочных сборах.</w:t>
      </w:r>
    </w:p>
    <w:p w:rsidR="00322E4B" w:rsidRDefault="00322E4B" w:rsidP="00322E4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3.2. Планирует подготовку занятий совместно с Советом Клуба, организует учебно</w:t>
      </w:r>
      <w:r>
        <w:rPr>
          <w:color w:val="000000"/>
        </w:rPr>
        <w:softHyphen/>
        <w:t>-тренировочные сборы и соревнования.</w:t>
      </w:r>
    </w:p>
    <w:p w:rsidR="00322E4B" w:rsidRDefault="00322E4B" w:rsidP="00322E4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3.3. Организует работу Совета Клуба, участие воспитанников Клуба в соревнованиях, учебно-тренировочных сборах и иных мероприятиях, руководит учебно-воспитательным процессом Клуба, организует проведение </w:t>
      </w:r>
      <w:proofErr w:type="spellStart"/>
      <w:r>
        <w:rPr>
          <w:color w:val="000000"/>
        </w:rPr>
        <w:t>внутришкольных</w:t>
      </w:r>
      <w:proofErr w:type="spellEnd"/>
      <w:r>
        <w:rPr>
          <w:color w:val="000000"/>
        </w:rPr>
        <w:t xml:space="preserve"> и межшкольных соревнований и физкультурно-спортивных</w:t>
      </w:r>
    </w:p>
    <w:p w:rsidR="00322E4B" w:rsidRDefault="00322E4B" w:rsidP="00322E4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праздников, занимается комплектованием воспитанников Клуба, занимается</w:t>
      </w:r>
      <w:r w:rsidR="004B5499">
        <w:rPr>
          <w:color w:val="000000"/>
        </w:rPr>
        <w:t xml:space="preserve"> </w:t>
      </w:r>
      <w:r>
        <w:rPr>
          <w:color w:val="000000"/>
        </w:rPr>
        <w:t>налаживанием связей Клуба с другими организациями для совместной</w:t>
      </w:r>
      <w:r w:rsidR="004B5499">
        <w:rPr>
          <w:color w:val="000000"/>
        </w:rPr>
        <w:t xml:space="preserve"> </w:t>
      </w:r>
      <w:r>
        <w:rPr>
          <w:color w:val="000000"/>
        </w:rPr>
        <w:t>деятельности, контролирует накопление имущества и оборудования, контролирует</w:t>
      </w:r>
      <w:r w:rsidR="004B5499">
        <w:rPr>
          <w:color w:val="000000"/>
        </w:rPr>
        <w:t xml:space="preserve"> </w:t>
      </w:r>
      <w:r>
        <w:rPr>
          <w:color w:val="000000"/>
        </w:rPr>
        <w:t>работу по своевременной подготовке и сдаче руководителю образовательной</w:t>
      </w:r>
      <w:r w:rsidR="004B5499">
        <w:rPr>
          <w:color w:val="000000"/>
        </w:rPr>
        <w:t xml:space="preserve"> </w:t>
      </w:r>
      <w:r>
        <w:rPr>
          <w:color w:val="000000"/>
        </w:rPr>
        <w:t>организации необходимой отчетной документации, организует и выполняет</w:t>
      </w:r>
    </w:p>
    <w:p w:rsidR="00322E4B" w:rsidRDefault="00322E4B" w:rsidP="00322E4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разъяснительную работу с родителями членов Клуба.</w:t>
      </w:r>
    </w:p>
    <w:p w:rsidR="00322E4B" w:rsidRDefault="00322E4B" w:rsidP="00322E4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3.3. Осуществляет составление учебного расписания Клуба, ведет документацию</w:t>
      </w:r>
      <w:r w:rsidR="004B5499">
        <w:rPr>
          <w:color w:val="000000"/>
        </w:rPr>
        <w:t xml:space="preserve"> </w:t>
      </w:r>
      <w:r>
        <w:rPr>
          <w:color w:val="000000"/>
        </w:rPr>
        <w:t>Клуба, заменяет временно отсутствующих преподавателей, своевременно и</w:t>
      </w:r>
      <w:r w:rsidR="004B5499">
        <w:rPr>
          <w:color w:val="000000"/>
        </w:rPr>
        <w:t xml:space="preserve"> </w:t>
      </w:r>
      <w:r>
        <w:rPr>
          <w:color w:val="000000"/>
        </w:rPr>
        <w:t>правильно оформляет счета на приобретение материально-технических средств и</w:t>
      </w:r>
      <w:r w:rsidR="004B5499">
        <w:rPr>
          <w:color w:val="000000"/>
        </w:rPr>
        <w:t xml:space="preserve"> </w:t>
      </w:r>
      <w:r>
        <w:rPr>
          <w:color w:val="000000"/>
        </w:rPr>
        <w:t xml:space="preserve">оборудования и их получение, привлекает, </w:t>
      </w:r>
      <w:r>
        <w:rPr>
          <w:color w:val="000000"/>
        </w:rPr>
        <w:lastRenderedPageBreak/>
        <w:t>выполняет подбор и расстановку</w:t>
      </w:r>
      <w:r w:rsidR="004B5499">
        <w:rPr>
          <w:color w:val="000000"/>
        </w:rPr>
        <w:t xml:space="preserve"> </w:t>
      </w:r>
      <w:r>
        <w:rPr>
          <w:color w:val="000000"/>
        </w:rPr>
        <w:t xml:space="preserve">кадров, осуществляет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своевременным прохождением обучающимися и</w:t>
      </w:r>
      <w:r w:rsidR="004B5499">
        <w:rPr>
          <w:color w:val="000000"/>
        </w:rPr>
        <w:t xml:space="preserve"> </w:t>
      </w:r>
      <w:r>
        <w:rPr>
          <w:color w:val="000000"/>
        </w:rPr>
        <w:t>воспитанниками Клуба регулярного медицинского осмотра, регулирует их</w:t>
      </w:r>
    </w:p>
    <w:p w:rsidR="00322E4B" w:rsidRDefault="00322E4B" w:rsidP="00322E4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недельную физическую нагрузку в соответствии с возрастными особенностями и</w:t>
      </w:r>
      <w:r w:rsidR="004B5499">
        <w:rPr>
          <w:color w:val="000000"/>
        </w:rPr>
        <w:t xml:space="preserve"> </w:t>
      </w:r>
      <w:r>
        <w:rPr>
          <w:color w:val="000000"/>
        </w:rPr>
        <w:t>санитарно-гигиеническими нормами.</w:t>
      </w:r>
    </w:p>
    <w:p w:rsidR="00322E4B" w:rsidRDefault="00322E4B" w:rsidP="00322E4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3.4. Разрабатывает схему управления Клубом, планы, положения и программы</w:t>
      </w:r>
      <w:r w:rsidR="004B5499">
        <w:rPr>
          <w:color w:val="000000"/>
        </w:rPr>
        <w:t xml:space="preserve"> </w:t>
      </w:r>
      <w:r>
        <w:rPr>
          <w:color w:val="000000"/>
        </w:rPr>
        <w:t>деятельности Клуба, в том числе материально-технического развития Клуба.</w:t>
      </w:r>
    </w:p>
    <w:p w:rsidR="00322E4B" w:rsidRDefault="00322E4B" w:rsidP="00322E4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3.5. Контролирует соблюдение преподавателями и воспитанниками Клуба прав</w:t>
      </w:r>
      <w:r w:rsidR="004B5499">
        <w:rPr>
          <w:color w:val="000000"/>
        </w:rPr>
        <w:t xml:space="preserve"> </w:t>
      </w:r>
      <w:r>
        <w:rPr>
          <w:color w:val="000000"/>
        </w:rPr>
        <w:t>детей и «Положения о Клубе, состояние инвентаря и учебного оборудования,</w:t>
      </w:r>
      <w:r w:rsidR="004B5499">
        <w:rPr>
          <w:color w:val="000000"/>
        </w:rPr>
        <w:t xml:space="preserve"> </w:t>
      </w:r>
      <w:r>
        <w:rPr>
          <w:color w:val="000000"/>
        </w:rPr>
        <w:t>проведение занятий преподавателями Клуба, выполнение принятых решений и</w:t>
      </w:r>
      <w:r w:rsidR="004B5499">
        <w:rPr>
          <w:color w:val="000000"/>
        </w:rPr>
        <w:t xml:space="preserve"> </w:t>
      </w:r>
      <w:r>
        <w:rPr>
          <w:color w:val="000000"/>
        </w:rPr>
        <w:t>утвержденных планов работы Клуба, соблюдение и выполнение санитарн</w:t>
      </w:r>
      <w:proofErr w:type="gramStart"/>
      <w:r>
        <w:rPr>
          <w:color w:val="000000"/>
        </w:rPr>
        <w:t>о-</w:t>
      </w:r>
      <w:proofErr w:type="gramEnd"/>
      <w:r w:rsidR="004B5499">
        <w:rPr>
          <w:color w:val="000000"/>
        </w:rPr>
        <w:t xml:space="preserve"> </w:t>
      </w:r>
      <w:r>
        <w:rPr>
          <w:color w:val="000000"/>
        </w:rPr>
        <w:t>гигиенических норм и требований, правил охраны труда, пожарной безопасности</w:t>
      </w:r>
    </w:p>
    <w:p w:rsidR="00322E4B" w:rsidRDefault="00322E4B" w:rsidP="00322E4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 проведении занятий и мероприятий, в том числе вне образовательной</w:t>
      </w:r>
      <w:r w:rsidR="004B5499">
        <w:rPr>
          <w:color w:val="000000"/>
        </w:rPr>
        <w:t xml:space="preserve"> </w:t>
      </w:r>
      <w:r>
        <w:rPr>
          <w:color w:val="000000"/>
        </w:rPr>
        <w:t>организации; выполнение преподавателями Клуба возложенных на них</w:t>
      </w:r>
      <w:r w:rsidR="004B5499">
        <w:rPr>
          <w:color w:val="000000"/>
        </w:rPr>
        <w:t xml:space="preserve"> </w:t>
      </w:r>
      <w:r>
        <w:rPr>
          <w:color w:val="000000"/>
        </w:rPr>
        <w:t>обязанностей по обеспечению безопасности жизнедеятельности воспитанников.</w:t>
      </w:r>
    </w:p>
    <w:p w:rsidR="00322E4B" w:rsidRDefault="00322E4B" w:rsidP="00322E4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3.6. Координирует взаимодействие отделений (структурных подразделений) Клуба</w:t>
      </w:r>
    </w:p>
    <w:p w:rsidR="00322E4B" w:rsidRDefault="00322E4B" w:rsidP="00322E4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Совета Клуба.</w:t>
      </w:r>
    </w:p>
    <w:p w:rsidR="00322E4B" w:rsidRDefault="00322E4B" w:rsidP="00322E4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3.7. Руководит деятельностью работников физкультурно-спортивного профиля</w:t>
      </w:r>
      <w:r w:rsidR="004B5499">
        <w:rPr>
          <w:color w:val="000000"/>
        </w:rPr>
        <w:t xml:space="preserve"> </w:t>
      </w:r>
      <w:r>
        <w:rPr>
          <w:color w:val="000000"/>
        </w:rPr>
        <w:t>Клуба, работой Совета Клуба, разработкой документов по Клубу.</w:t>
      </w:r>
    </w:p>
    <w:p w:rsidR="00322E4B" w:rsidRDefault="00322E4B" w:rsidP="00322E4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3.8. Корректирует план работы Клуба, план действий сотрудников и воспитанников</w:t>
      </w:r>
      <w:r w:rsidR="004B5499">
        <w:rPr>
          <w:color w:val="000000"/>
        </w:rPr>
        <w:t xml:space="preserve"> </w:t>
      </w:r>
      <w:r>
        <w:rPr>
          <w:color w:val="000000"/>
        </w:rPr>
        <w:t>Клуба во время учебно-воспитательного процесса, учебно-тренировочных сборов,</w:t>
      </w:r>
      <w:r w:rsidR="004B5499">
        <w:rPr>
          <w:color w:val="000000"/>
        </w:rPr>
        <w:t xml:space="preserve"> </w:t>
      </w:r>
      <w:r>
        <w:rPr>
          <w:color w:val="000000"/>
        </w:rPr>
        <w:t>соревнований.</w:t>
      </w:r>
    </w:p>
    <w:p w:rsidR="00322E4B" w:rsidRDefault="00322E4B" w:rsidP="00322E4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3.9. Представляет Клуб на педагогических советах, совещаниях, конференциях и</w:t>
      </w:r>
      <w:r w:rsidR="004B5499">
        <w:rPr>
          <w:color w:val="000000"/>
        </w:rPr>
        <w:t xml:space="preserve"> </w:t>
      </w:r>
      <w:r>
        <w:rPr>
          <w:color w:val="000000"/>
        </w:rPr>
        <w:t>других мероприятиях, связанных с деятельностью клуба.</w:t>
      </w:r>
    </w:p>
    <w:p w:rsidR="00322E4B" w:rsidRDefault="00322E4B" w:rsidP="00322E4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 Права</w:t>
      </w:r>
    </w:p>
    <w:p w:rsidR="00322E4B" w:rsidRDefault="00322E4B" w:rsidP="00322E4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Руководитель Клуба имеет право в пределах своей компетенции:</w:t>
      </w:r>
    </w:p>
    <w:p w:rsidR="00322E4B" w:rsidRDefault="00322E4B" w:rsidP="00322E4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4.1. Принимать любые управленческие решения, касающиеся деятельности Клуба</w:t>
      </w:r>
      <w:r w:rsidR="004B5499">
        <w:rPr>
          <w:color w:val="000000"/>
        </w:rPr>
        <w:t xml:space="preserve"> </w:t>
      </w:r>
      <w:r>
        <w:rPr>
          <w:color w:val="000000"/>
        </w:rPr>
        <w:t>во время проведения занятий, учебно-тренировочных сборов, соревнований.</w:t>
      </w:r>
    </w:p>
    <w:p w:rsidR="00322E4B" w:rsidRDefault="00322E4B" w:rsidP="00322E4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4.2. Давать обязательные распоряжения сотрудникам и воспитанникам Клуба во</w:t>
      </w:r>
      <w:r w:rsidR="004B5499">
        <w:rPr>
          <w:color w:val="000000"/>
        </w:rPr>
        <w:t xml:space="preserve"> </w:t>
      </w:r>
      <w:r>
        <w:rPr>
          <w:color w:val="000000"/>
        </w:rPr>
        <w:t>время проведения учебно-тренировочных сборов и соревнований.</w:t>
      </w:r>
    </w:p>
    <w:p w:rsidR="00322E4B" w:rsidRDefault="00322E4B" w:rsidP="00322E4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4.3. Требовать от сотрудников Клуба выполнение планов работы; выполнения</w:t>
      </w:r>
      <w:r w:rsidR="004B5499">
        <w:rPr>
          <w:color w:val="000000"/>
        </w:rPr>
        <w:t xml:space="preserve"> </w:t>
      </w:r>
      <w:r>
        <w:rPr>
          <w:color w:val="000000"/>
        </w:rPr>
        <w:t>приказов и распоряжений, касающихся их действий при организации занятий в</w:t>
      </w:r>
      <w:r w:rsidR="004B5499">
        <w:rPr>
          <w:color w:val="000000"/>
        </w:rPr>
        <w:t xml:space="preserve">  </w:t>
      </w:r>
      <w:r>
        <w:rPr>
          <w:color w:val="000000"/>
        </w:rPr>
        <w:t>Клубе.</w:t>
      </w:r>
    </w:p>
    <w:p w:rsidR="00322E4B" w:rsidRDefault="00322E4B" w:rsidP="00322E4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4.4. Привлекать сотрудников Клуба к проведению любых мероприятий,</w:t>
      </w:r>
      <w:r w:rsidR="004B5499">
        <w:rPr>
          <w:color w:val="000000"/>
        </w:rPr>
        <w:t xml:space="preserve"> </w:t>
      </w:r>
      <w:r>
        <w:rPr>
          <w:color w:val="000000"/>
        </w:rPr>
        <w:t>касающихся деятельности Клуба.</w:t>
      </w:r>
    </w:p>
    <w:p w:rsidR="00322E4B" w:rsidRDefault="00322E4B" w:rsidP="00322E4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4.5. Представлять руководителю образовательной организации сотрудников и</w:t>
      </w:r>
      <w:r w:rsidR="004B5499">
        <w:rPr>
          <w:color w:val="000000"/>
        </w:rPr>
        <w:t xml:space="preserve"> </w:t>
      </w:r>
      <w:r>
        <w:rPr>
          <w:color w:val="000000"/>
        </w:rPr>
        <w:t>отдельных лиц, находящихся в непосредственном подчинении для контроля и</w:t>
      </w:r>
      <w:r w:rsidR="004B5499">
        <w:rPr>
          <w:color w:val="000000"/>
        </w:rPr>
        <w:t xml:space="preserve"> </w:t>
      </w:r>
      <w:r>
        <w:rPr>
          <w:color w:val="000000"/>
        </w:rPr>
        <w:t>внесения корректив; информационные материалы и нормативно-правовые</w:t>
      </w:r>
      <w:r w:rsidR="004B5499">
        <w:rPr>
          <w:color w:val="000000"/>
        </w:rPr>
        <w:t xml:space="preserve"> </w:t>
      </w:r>
      <w:r>
        <w:rPr>
          <w:color w:val="000000"/>
        </w:rPr>
        <w:t>документы у руководителя образовательной организации, необходимые для</w:t>
      </w:r>
      <w:r w:rsidR="004B5499">
        <w:rPr>
          <w:color w:val="000000"/>
        </w:rPr>
        <w:t xml:space="preserve"> </w:t>
      </w:r>
      <w:r>
        <w:rPr>
          <w:color w:val="000000"/>
        </w:rPr>
        <w:t>исполнения своих должностных обязанностей получать и использовать.</w:t>
      </w:r>
    </w:p>
    <w:p w:rsidR="00322E4B" w:rsidRDefault="00322E4B" w:rsidP="00322E4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 Ответственность</w:t>
      </w:r>
    </w:p>
    <w:p w:rsidR="00322E4B" w:rsidRDefault="00322E4B" w:rsidP="00322E4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5.1.3</w:t>
      </w:r>
      <w:proofErr w:type="gramEnd"/>
      <w:r>
        <w:rPr>
          <w:color w:val="000000"/>
        </w:rPr>
        <w:t>а неисполнение или ненадлежащее исполнение без уважительных причин</w:t>
      </w:r>
      <w:r w:rsidR="004B5499">
        <w:rPr>
          <w:color w:val="000000"/>
        </w:rPr>
        <w:t xml:space="preserve"> Положения «О спортивном клубе ГБОУ СШ № 28</w:t>
      </w:r>
      <w:r>
        <w:rPr>
          <w:color w:val="000000"/>
        </w:rPr>
        <w:t>», и иных нормативных актов,</w:t>
      </w:r>
      <w:r w:rsidR="004B5499">
        <w:rPr>
          <w:color w:val="000000"/>
        </w:rPr>
        <w:t xml:space="preserve"> </w:t>
      </w:r>
      <w:r>
        <w:rPr>
          <w:color w:val="000000"/>
        </w:rPr>
        <w:t>должностных обязанностей, установленных настоящей Инструкцией, в том числе</w:t>
      </w:r>
      <w:r w:rsidR="004B5499">
        <w:rPr>
          <w:color w:val="000000"/>
        </w:rPr>
        <w:t xml:space="preserve"> </w:t>
      </w:r>
      <w:r>
        <w:rPr>
          <w:color w:val="000000"/>
        </w:rPr>
        <w:t xml:space="preserve">за неиспользование прав, предоставленных настоящей Инструкцией, а также принятие управленческих решений, повлекшее за собой дезорганизацию работы Клуба несет дисциплинарную ответственность в порядке, определенном трудовым  </w:t>
      </w:r>
      <w:r w:rsidR="004B5499">
        <w:rPr>
          <w:color w:val="000000"/>
        </w:rPr>
        <w:t>з</w:t>
      </w:r>
      <w:r>
        <w:rPr>
          <w:color w:val="000000"/>
        </w:rPr>
        <w:t>аконодательством.</w:t>
      </w:r>
    </w:p>
    <w:p w:rsidR="00322E4B" w:rsidRDefault="00322E4B" w:rsidP="00322E4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5.2. </w:t>
      </w:r>
      <w:proofErr w:type="gramStart"/>
      <w:r>
        <w:rPr>
          <w:color w:val="000000"/>
        </w:rPr>
        <w:t>За применение, в том числе однократное, методов воспитания, связанных с физическим и (или) психическим насилием над личностью обучающегося, руководитель Клуба может быть освобожден от исполнения обязанностей в соответствии с трудовым законодательством и федеральным законом «Об образовании в РФ».</w:t>
      </w:r>
      <w:proofErr w:type="gramEnd"/>
    </w:p>
    <w:p w:rsidR="00322E4B" w:rsidRDefault="00322E4B" w:rsidP="00322E4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5.3. За нарушение правил пожарной безопасности, охраны труда, санитарно-гигиенических правил организации образовательного, учебного и хозяйственного процессов, планов работы Клуба руководитель Клуба привлекается административной ответственности в порядке и в случаях, </w:t>
      </w:r>
      <w:proofErr w:type="spellStart"/>
      <w:r>
        <w:rPr>
          <w:color w:val="000000"/>
        </w:rPr>
        <w:t>предусмотренны</w:t>
      </w:r>
      <w:proofErr w:type="spellEnd"/>
      <w:r>
        <w:rPr>
          <w:color w:val="000000"/>
        </w:rPr>
        <w:t xml:space="preserve"> административным законодательством.</w:t>
      </w:r>
    </w:p>
    <w:p w:rsidR="00322E4B" w:rsidRDefault="00322E4B" w:rsidP="00322E4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5.4. </w:t>
      </w:r>
      <w:proofErr w:type="gramStart"/>
      <w:r>
        <w:rPr>
          <w:color w:val="000000"/>
        </w:rPr>
        <w:t>За виновное причинение Клубу или участникам образовательных отношению</w:t>
      </w:r>
      <w:r w:rsidR="004B5499">
        <w:rPr>
          <w:color w:val="000000"/>
        </w:rPr>
        <w:t xml:space="preserve"> </w:t>
      </w:r>
      <w:r>
        <w:rPr>
          <w:color w:val="000000"/>
        </w:rPr>
        <w:t>вреда (в том числе морального) в связи с исполнением (неисполнением) своих должностных обязанностей, а также неиспользование прав, предоставленные настоящей инструкцией, руководитель Клуба несет материальную ответственность в порядке и в пределах, установленных трудовым и (или) гражданским законодательством.</w:t>
      </w:r>
      <w:proofErr w:type="gramEnd"/>
    </w:p>
    <w:p w:rsidR="00322E4B" w:rsidRDefault="00322E4B" w:rsidP="00322E4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6. Взаимоотношения с руководителем образовательной организации Руководитель Клуба:</w:t>
      </w:r>
    </w:p>
    <w:p w:rsidR="00322E4B" w:rsidRDefault="00322E4B" w:rsidP="00322E4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6.1. Работает в соответствии с планом работы Клуба.</w:t>
      </w:r>
    </w:p>
    <w:p w:rsidR="00322E4B" w:rsidRDefault="00322E4B" w:rsidP="00322E4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6.2. Самостоятельно планирует свою работу на каждый учебный год с учетом плана работы образовательной организации.</w:t>
      </w:r>
    </w:p>
    <w:p w:rsidR="00322E4B" w:rsidRDefault="00322E4B" w:rsidP="00322E4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6.3. Своевременно представляет руководителю образовательной организации необходимую отчетную документацию.</w:t>
      </w:r>
    </w:p>
    <w:p w:rsidR="00322E4B" w:rsidRDefault="00322E4B" w:rsidP="00322E4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6.4. Получает от руководителя образовательной организации информации нормативн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 правового и организационно-методического характера, знакомите под расписку с соответствующими документами.</w:t>
      </w:r>
    </w:p>
    <w:p w:rsidR="00322E4B" w:rsidRDefault="00322E4B" w:rsidP="00322E4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6.5. Систематически обменивается информацией по вопросам физического воспитания и развития спорта с сотрудниками и воспитанниками Клуба.</w:t>
      </w:r>
    </w:p>
    <w:p w:rsidR="00322E4B" w:rsidRDefault="00322E4B" w:rsidP="00322E4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6.6. Информирует руководителя образовательной организации обо всех чрезвычайных происшествиях в Клубе, действиях сотрудников и воспитанников Клуба во время проведения занятий, соревнований, учебно-тренировочных сборов.</w:t>
      </w:r>
    </w:p>
    <w:p w:rsidR="00322E4B" w:rsidRDefault="00322E4B" w:rsidP="00322E4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22E4B" w:rsidRDefault="00322E4B" w:rsidP="00322E4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22E4B" w:rsidRDefault="00322E4B" w:rsidP="00322E4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С инструкцией и должностными обязанностями </w:t>
      </w:r>
      <w:proofErr w:type="gramStart"/>
      <w:r>
        <w:rPr>
          <w:color w:val="000000"/>
        </w:rPr>
        <w:t>ознакомлен</w:t>
      </w:r>
      <w:proofErr w:type="gramEnd"/>
      <w:r>
        <w:rPr>
          <w:color w:val="000000"/>
        </w:rPr>
        <w:t xml:space="preserve"> (а):</w:t>
      </w:r>
    </w:p>
    <w:p w:rsidR="009C4F08" w:rsidRPr="00322E4B" w:rsidRDefault="008A441A" w:rsidP="00322E4B"/>
    <w:sectPr w:rsidR="009C4F08" w:rsidRPr="00322E4B" w:rsidSect="00322E4B">
      <w:pgSz w:w="11906" w:h="16838"/>
      <w:pgMar w:top="709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20F"/>
    <w:rsid w:val="0027720F"/>
    <w:rsid w:val="00322E4B"/>
    <w:rsid w:val="004B5499"/>
    <w:rsid w:val="004F7138"/>
    <w:rsid w:val="00741EEE"/>
    <w:rsid w:val="008A441A"/>
    <w:rsid w:val="009E3804"/>
    <w:rsid w:val="00D8025E"/>
    <w:rsid w:val="00E5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2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2E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2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2E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1265</Words>
  <Characters>7216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2021-02-11T05:37:00Z</dcterms:created>
  <dcterms:modified xsi:type="dcterms:W3CDTF">2021-02-11T09:10:00Z</dcterms:modified>
</cp:coreProperties>
</file>