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B8" w:rsidRDefault="00666EB8" w:rsidP="002717C1">
      <w:pPr>
        <w:jc w:val="right"/>
      </w:pPr>
      <w:r w:rsidRPr="00666EB8">
        <w:rPr>
          <w:noProof/>
        </w:rPr>
        <w:drawing>
          <wp:inline distT="0" distB="0" distL="0" distR="0">
            <wp:extent cx="6570345" cy="8502799"/>
            <wp:effectExtent l="0" t="0" r="1905" b="0"/>
            <wp:docPr id="1" name="Рисунок 1" descr="C:\Users\Заура\Downloads\травматиз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травматизм_page-0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5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B8" w:rsidRDefault="00666EB8" w:rsidP="002717C1">
      <w:pPr>
        <w:jc w:val="right"/>
      </w:pPr>
    </w:p>
    <w:p w:rsidR="00666EB8" w:rsidRDefault="00666EB8" w:rsidP="002717C1">
      <w:pPr>
        <w:jc w:val="right"/>
      </w:pPr>
    </w:p>
    <w:p w:rsidR="00666EB8" w:rsidRDefault="00666EB8" w:rsidP="002717C1">
      <w:pPr>
        <w:jc w:val="right"/>
      </w:pPr>
    </w:p>
    <w:p w:rsidR="00666EB8" w:rsidRDefault="00666EB8" w:rsidP="002717C1">
      <w:pPr>
        <w:jc w:val="right"/>
      </w:pPr>
    </w:p>
    <w:p w:rsidR="00666EB8" w:rsidRDefault="00666EB8" w:rsidP="002717C1">
      <w:pPr>
        <w:jc w:val="right"/>
      </w:pPr>
    </w:p>
    <w:p w:rsidR="00666EB8" w:rsidRDefault="00666EB8" w:rsidP="002717C1">
      <w:pPr>
        <w:jc w:val="right"/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892"/>
        <w:gridCol w:w="1701"/>
        <w:gridCol w:w="1701"/>
        <w:gridCol w:w="2835"/>
      </w:tblGrid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bookmarkStart w:id="0" w:name="_GoBack"/>
            <w:bookmarkEnd w:id="0"/>
            <w:r>
              <w:lastRenderedPageBreak/>
              <w:t>12.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t>Проведение</w:t>
            </w:r>
            <w:r w:rsidRPr="00B71FCA">
              <w:t xml:space="preserve"> совещани</w:t>
            </w:r>
            <w:r>
              <w:t>я</w:t>
            </w:r>
            <w:r w:rsidRPr="00B71FCA">
              <w:t xml:space="preserve"> при директоре школы с повесткой «О работе учителей физической культуры, ОБЖ, химии, физики, технологии по профилак</w:t>
            </w:r>
            <w:r w:rsidRPr="00B71FCA">
              <w:softHyphen/>
              <w:t>тике и предупреждению травматизма и несчас</w:t>
            </w:r>
            <w:r w:rsidRPr="00B71FCA">
              <w:softHyphen/>
              <w:t>тных случаев среди учащихся».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Директор школы</w:t>
            </w:r>
          </w:p>
          <w:p w:rsidR="003006BA" w:rsidRDefault="003006BA" w:rsidP="003006BA">
            <w:r>
              <w:t xml:space="preserve"> 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Проведение цикла бесед, показ иллюстративного материала «Азбука безопасного поведения во время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Учащиеся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Обработка тротуаров, входных и пешеходных зон школы во время гололеда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холодного времени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Тех.служащие</w:t>
            </w:r>
            <w:proofErr w:type="spellEnd"/>
            <w:r>
              <w:t xml:space="preserve">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Завхоз школы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дежурства учителей и учащихся во время перемен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Сотрудники школы,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Проверять состояние рабочих мест учащихся, исправность оборудования, приспособлений и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Учителя 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Учитель технологии, химии, физики, физической культуры, завхоз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17.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Выявлять обстоятельства несчастных случаев с учащимися и фиксировать их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 над обеспечением занятости максимально возможного числа детей в летний период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Июнь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19.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Клас</w:t>
            </w:r>
            <w:r w:rsidR="00623249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 xml:space="preserve">ные часы на тему «Профилактика детского </w:t>
            </w:r>
            <w:proofErr w:type="spellStart"/>
            <w:r>
              <w:rPr>
                <w:shd w:val="clear" w:color="auto" w:fill="FFFFFF"/>
              </w:rPr>
              <w:t>дорожно</w:t>
            </w:r>
            <w:proofErr w:type="spellEnd"/>
            <w:r>
              <w:rPr>
                <w:shd w:val="clear" w:color="auto" w:fill="FFFFFF"/>
              </w:rPr>
              <w:t xml:space="preserve"> – 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20.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t>Принятие</w:t>
            </w:r>
            <w:r w:rsidRPr="00B71FCA">
              <w:t xml:space="preserve"> посто</w:t>
            </w:r>
            <w:r>
              <w:t>янных мер</w:t>
            </w:r>
            <w:r w:rsidRPr="00B71FCA">
              <w:t xml:space="preserve"> по безопасности и охране жизни детей</w:t>
            </w:r>
            <w:r>
              <w:t xml:space="preserve"> п</w:t>
            </w:r>
            <w:r w:rsidRPr="00B71FCA">
              <w:t>ри проведени</w:t>
            </w:r>
            <w:r>
              <w:t>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Pr="00B71FCA" w:rsidRDefault="003006BA" w:rsidP="003006BA">
            <w:r>
              <w:t xml:space="preserve">Консультации (родительские собрания) для родителей и детей школы по профилактике несчастных случаев. </w:t>
            </w:r>
          </w:p>
          <w:p w:rsidR="003006BA" w:rsidRDefault="003006BA" w:rsidP="003006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Родители,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Проведение к</w:t>
            </w:r>
            <w:r w:rsidRPr="00B71FCA">
              <w:t>лассны</w:t>
            </w:r>
            <w:r>
              <w:t>х</w:t>
            </w:r>
            <w:r w:rsidRPr="00B71FCA">
              <w:t xml:space="preserve"> родительски</w:t>
            </w:r>
            <w:r>
              <w:t>х</w:t>
            </w:r>
            <w:r w:rsidRPr="00B71FCA">
              <w:t xml:space="preserve"> собрани</w:t>
            </w:r>
            <w:r>
              <w:t>й и классных часов</w:t>
            </w:r>
            <w:r w:rsidRPr="00B71FCA">
              <w:t xml:space="preserve"> по профилактике и предупреждению травматизма и несчастных случаев среди детей</w:t>
            </w:r>
            <w:r>
              <w:t>.</w:t>
            </w:r>
            <w:r w:rsidRPr="00B71FCA">
              <w:t xml:space="preserve"> Информирование родителей из сообщений ГИБДД о ДТП в </w:t>
            </w:r>
            <w:r>
              <w:t xml:space="preserve">  </w:t>
            </w:r>
            <w:r w:rsidRPr="00B71FCA">
              <w:t>районе, о нарушениях ПДД учащимися школы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Родители,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Осуществление регулярного</w:t>
            </w:r>
            <w:r w:rsidRPr="00B71FCA">
              <w:t xml:space="preserve"> контрол</w:t>
            </w:r>
            <w:r>
              <w:t>я</w:t>
            </w:r>
            <w:r w:rsidRPr="00B71FCA">
              <w:t xml:space="preserve"> за выполнением санитарно-гигиенических </w:t>
            </w:r>
            <w:r w:rsidRPr="00B71FCA">
              <w:lastRenderedPageBreak/>
              <w:t xml:space="preserve">требований </w:t>
            </w:r>
            <w:proofErr w:type="gramStart"/>
            <w:r w:rsidRPr="00B71FCA">
              <w:t>согласно  СанПиН</w:t>
            </w:r>
            <w:proofErr w:type="gramEnd"/>
            <w:r w:rsidRPr="00B71FCA">
              <w:t xml:space="preserve"> в школьном учреждении. Проверка санитарного состояния территории ОУ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lastRenderedPageBreak/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Администрация школы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lastRenderedPageBreak/>
              <w:t>24.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Итоговое производственное совещание о состоянии травматизма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Администрация школы</w:t>
            </w:r>
          </w:p>
        </w:tc>
      </w:tr>
    </w:tbl>
    <w:p w:rsidR="00DE7AF2" w:rsidRDefault="00DE7AF2" w:rsidP="00DE7AF2">
      <w:pPr>
        <w:rPr>
          <w:b/>
          <w:bCs/>
        </w:rPr>
      </w:pPr>
    </w:p>
    <w:p w:rsidR="00DE7AF2" w:rsidRDefault="00DE7AF2" w:rsidP="00DE7AF2">
      <w:pPr>
        <w:jc w:val="right"/>
        <w:rPr>
          <w:bCs/>
        </w:rPr>
      </w:pPr>
    </w:p>
    <w:p w:rsidR="00DE7AF2" w:rsidRDefault="00DE7AF2" w:rsidP="00DE7AF2">
      <w:pPr>
        <w:jc w:val="right"/>
        <w:rPr>
          <w:bCs/>
        </w:rPr>
      </w:pPr>
    </w:p>
    <w:p w:rsidR="007239EB" w:rsidRDefault="007239EB"/>
    <w:sectPr w:rsidR="007239EB" w:rsidSect="00F77D9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0"/>
    <w:rsid w:val="002717C1"/>
    <w:rsid w:val="003006BA"/>
    <w:rsid w:val="004D6F27"/>
    <w:rsid w:val="00597ACA"/>
    <w:rsid w:val="00623249"/>
    <w:rsid w:val="00666EB8"/>
    <w:rsid w:val="007239EB"/>
    <w:rsid w:val="00B87658"/>
    <w:rsid w:val="00DE7AF2"/>
    <w:rsid w:val="00EC3DC9"/>
    <w:rsid w:val="00EF1EA0"/>
    <w:rsid w:val="00F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AE24"/>
  <w15:docId w15:val="{041ED6FD-1339-430C-B197-7DCAD99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2022-02-12T08:37:00Z</dcterms:created>
  <dcterms:modified xsi:type="dcterms:W3CDTF">2024-08-13T09:22:00Z</dcterms:modified>
</cp:coreProperties>
</file>