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2BAA" w14:textId="09543AD1" w:rsidR="00D45A1D" w:rsidRPr="00A75292" w:rsidRDefault="00D45A1D" w:rsidP="00A752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98EC6"/>
          <w:kern w:val="36"/>
          <w:sz w:val="48"/>
          <w:szCs w:val="48"/>
          <w:lang w:eastAsia="ru-RU"/>
        </w:rPr>
      </w:pPr>
      <w:r w:rsidRPr="00A75292">
        <w:rPr>
          <w:rFonts w:ascii="Times New Roman" w:eastAsia="Times New Roman" w:hAnsi="Times New Roman" w:cs="Times New Roman"/>
          <w:color w:val="398EC6"/>
          <w:kern w:val="36"/>
          <w:sz w:val="48"/>
          <w:szCs w:val="48"/>
          <w:lang w:eastAsia="ru-RU"/>
        </w:rPr>
        <w:t>Материально-техническая база центра "Точка роста"</w:t>
      </w:r>
    </w:p>
    <w:p w14:paraId="7F612BA1" w14:textId="77777777" w:rsidR="00A75292" w:rsidRPr="00A75292" w:rsidRDefault="00A75292" w:rsidP="00A752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98EC6"/>
          <w:kern w:val="36"/>
          <w:sz w:val="48"/>
          <w:szCs w:val="48"/>
          <w:lang w:eastAsia="ru-RU"/>
        </w:rPr>
      </w:pPr>
    </w:p>
    <w:p w14:paraId="27800CC0" w14:textId="7506006A" w:rsidR="00D45A1D" w:rsidRPr="00A75292" w:rsidRDefault="00D45A1D" w:rsidP="00D45A1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A7529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Перечень оборудования, средств обучения и воспитания для функционирования центра образования естественно</w:t>
      </w:r>
      <w:r w:rsidR="00A75292" w:rsidRPr="00A7529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-</w:t>
      </w:r>
      <w:r w:rsidRPr="00A75292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научной и технологической направленностей «Точка роста»</w:t>
      </w:r>
    </w:p>
    <w:p w14:paraId="4E73A639" w14:textId="77777777" w:rsidR="00A75292" w:rsidRPr="00A75292" w:rsidRDefault="00A75292" w:rsidP="00D45A1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14:paraId="05AE24F4" w14:textId="5DA8775A" w:rsidR="00D45A1D" w:rsidRPr="00D45A1D" w:rsidRDefault="00A75292" w:rsidP="00D45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14:paraId="088C72D6" w14:textId="11A4E345" w:rsidR="00D45A1D" w:rsidRPr="00D45A1D" w:rsidRDefault="00A75292" w:rsidP="00D45A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3"/>
        <w:gridCol w:w="2007"/>
      </w:tblGrid>
      <w:tr w:rsidR="00A75292" w:rsidRPr="00A75292" w14:paraId="470F588B" w14:textId="77777777" w:rsidTr="00A75292">
        <w:trPr>
          <w:trHeight w:val="410"/>
        </w:trPr>
        <w:tc>
          <w:tcPr>
            <w:tcW w:w="7083" w:type="dxa"/>
          </w:tcPr>
          <w:p w14:paraId="0C3F0F8A" w14:textId="5F2A7794" w:rsidR="00A75292" w:rsidRPr="00A75292" w:rsidRDefault="00A75292" w:rsidP="00AD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752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007" w:type="dxa"/>
          </w:tcPr>
          <w:p w14:paraId="6A43D355" w14:textId="096CB432" w:rsidR="00A75292" w:rsidRPr="00A75292" w:rsidRDefault="00A75292" w:rsidP="00AD3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75292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A75292" w:rsidRPr="00A75292" w14:paraId="3D1158C9" w14:textId="77777777" w:rsidTr="00A75292">
        <w:trPr>
          <w:trHeight w:val="805"/>
        </w:trPr>
        <w:tc>
          <w:tcPr>
            <w:tcW w:w="7083" w:type="dxa"/>
          </w:tcPr>
          <w:p w14:paraId="32C49F38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</w:p>
        </w:tc>
        <w:tc>
          <w:tcPr>
            <w:tcW w:w="2007" w:type="dxa"/>
          </w:tcPr>
          <w:p w14:paraId="3C1CEF33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75292" w:rsidRPr="00A75292" w14:paraId="4E124682" w14:textId="77777777" w:rsidTr="00A75292">
        <w:trPr>
          <w:trHeight w:val="805"/>
        </w:trPr>
        <w:tc>
          <w:tcPr>
            <w:tcW w:w="7083" w:type="dxa"/>
          </w:tcPr>
          <w:p w14:paraId="5D87E804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</w:t>
            </w:r>
            <w:bookmarkStart w:id="0" w:name="_GoBack"/>
            <w:bookmarkEnd w:id="0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мии (ученическая)</w:t>
            </w: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</w:p>
        </w:tc>
        <w:tc>
          <w:tcPr>
            <w:tcW w:w="2007" w:type="dxa"/>
          </w:tcPr>
          <w:p w14:paraId="41DCC8DB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75292" w:rsidRPr="00A75292" w14:paraId="7B7CA9B7" w14:textId="77777777" w:rsidTr="00A75292">
        <w:trPr>
          <w:trHeight w:val="805"/>
        </w:trPr>
        <w:tc>
          <w:tcPr>
            <w:tcW w:w="7083" w:type="dxa"/>
          </w:tcPr>
          <w:p w14:paraId="2E27D7F9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физики (ученическая)</w:t>
            </w: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</w:p>
        </w:tc>
        <w:tc>
          <w:tcPr>
            <w:tcW w:w="2007" w:type="dxa"/>
          </w:tcPr>
          <w:p w14:paraId="499530C4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75292" w:rsidRPr="00A75292" w14:paraId="196FD297" w14:textId="77777777" w:rsidTr="00A75292">
        <w:trPr>
          <w:trHeight w:val="805"/>
        </w:trPr>
        <w:tc>
          <w:tcPr>
            <w:tcW w:w="7083" w:type="dxa"/>
          </w:tcPr>
          <w:p w14:paraId="7887BB80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 xml:space="preserve">Учебная лаборатория по </w:t>
            </w:r>
            <w:proofErr w:type="spellStart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нейротехнологии</w:t>
            </w:r>
            <w:proofErr w:type="spellEnd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BITronics</w:t>
            </w:r>
            <w:proofErr w:type="spellEnd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</w:t>
            </w:r>
          </w:p>
        </w:tc>
        <w:tc>
          <w:tcPr>
            <w:tcW w:w="2007" w:type="dxa"/>
          </w:tcPr>
          <w:p w14:paraId="0A311E9B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75292" w:rsidRPr="00A75292" w14:paraId="2E6B7EC3" w14:textId="77777777" w:rsidTr="00A75292">
        <w:trPr>
          <w:trHeight w:val="1625"/>
        </w:trPr>
        <w:tc>
          <w:tcPr>
            <w:tcW w:w="7083" w:type="dxa"/>
          </w:tcPr>
          <w:p w14:paraId="71EE99C2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  <w:p w14:paraId="698D9C70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Робототехнический набор КЛИК</w:t>
            </w:r>
          </w:p>
        </w:tc>
        <w:tc>
          <w:tcPr>
            <w:tcW w:w="2007" w:type="dxa"/>
          </w:tcPr>
          <w:p w14:paraId="78B7635A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75292" w:rsidRPr="00A75292" w14:paraId="5D9D9CA4" w14:textId="77777777" w:rsidTr="00A75292">
        <w:trPr>
          <w:trHeight w:val="1625"/>
        </w:trPr>
        <w:tc>
          <w:tcPr>
            <w:tcW w:w="7083" w:type="dxa"/>
          </w:tcPr>
          <w:p w14:paraId="6CEADD79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по механике, мехатронике и робототехники Конструктор программируемых модулей инженерных систем. Экспертный набор</w:t>
            </w:r>
          </w:p>
        </w:tc>
        <w:tc>
          <w:tcPr>
            <w:tcW w:w="2007" w:type="dxa"/>
          </w:tcPr>
          <w:p w14:paraId="093F549C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75292" w:rsidRPr="00A75292" w14:paraId="4F3BDEDE" w14:textId="77777777" w:rsidTr="00A75292">
        <w:trPr>
          <w:trHeight w:val="2429"/>
        </w:trPr>
        <w:tc>
          <w:tcPr>
            <w:tcW w:w="7083" w:type="dxa"/>
          </w:tcPr>
          <w:p w14:paraId="028F33B9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  <w:p w14:paraId="4ABFE226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Образовательный робототехнический комплект «СТЕМ Мастерская».</w:t>
            </w:r>
          </w:p>
          <w:p w14:paraId="3E53B083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Экспертный набор</w:t>
            </w:r>
          </w:p>
        </w:tc>
        <w:tc>
          <w:tcPr>
            <w:tcW w:w="2007" w:type="dxa"/>
          </w:tcPr>
          <w:p w14:paraId="2BA760DE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75292" w:rsidRPr="00A75292" w14:paraId="6E65A679" w14:textId="77777777" w:rsidTr="00A75292">
        <w:trPr>
          <w:trHeight w:val="1214"/>
        </w:trPr>
        <w:tc>
          <w:tcPr>
            <w:tcW w:w="7083" w:type="dxa"/>
          </w:tcPr>
          <w:p w14:paraId="46E1C9A8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</w:t>
            </w:r>
            <w:proofErr w:type="spellStart"/>
            <w:proofErr w:type="gramStart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принтер,сканер</w:t>
            </w:r>
            <w:proofErr w:type="gramEnd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,копер</w:t>
            </w:r>
            <w:proofErr w:type="spellEnd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Pr="00A75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</w:t>
            </w:r>
            <w:proofErr w:type="spellEnd"/>
            <w:r w:rsidRPr="00A7529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proofErr w:type="spellStart"/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2007" w:type="dxa"/>
          </w:tcPr>
          <w:p w14:paraId="5F021828" w14:textId="77777777" w:rsidR="00A75292" w:rsidRPr="00A75292" w:rsidRDefault="00A75292" w:rsidP="00AD3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17ADAF90" w14:textId="77777777" w:rsidR="005772B5" w:rsidRDefault="005772B5"/>
    <w:sectPr w:rsidR="0057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9D9D1" w14:textId="77777777" w:rsidR="00FD3BBE" w:rsidRDefault="00FD3BBE" w:rsidP="00A75292">
      <w:pPr>
        <w:spacing w:after="0" w:line="240" w:lineRule="auto"/>
      </w:pPr>
      <w:r>
        <w:separator/>
      </w:r>
    </w:p>
  </w:endnote>
  <w:endnote w:type="continuationSeparator" w:id="0">
    <w:p w14:paraId="04A8D29E" w14:textId="77777777" w:rsidR="00FD3BBE" w:rsidRDefault="00FD3BBE" w:rsidP="00A7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C83A" w14:textId="77777777" w:rsidR="00FD3BBE" w:rsidRDefault="00FD3BBE" w:rsidP="00A75292">
      <w:pPr>
        <w:spacing w:after="0" w:line="240" w:lineRule="auto"/>
      </w:pPr>
      <w:r>
        <w:separator/>
      </w:r>
    </w:p>
  </w:footnote>
  <w:footnote w:type="continuationSeparator" w:id="0">
    <w:p w14:paraId="1A5F7E93" w14:textId="77777777" w:rsidR="00FD3BBE" w:rsidRDefault="00FD3BBE" w:rsidP="00A75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C1"/>
    <w:rsid w:val="003372C1"/>
    <w:rsid w:val="005772B5"/>
    <w:rsid w:val="00A75292"/>
    <w:rsid w:val="00D45A1D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8B49"/>
  <w15:chartTrackingRefBased/>
  <w15:docId w15:val="{895CBB2E-ABD4-461E-9948-E74FB31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45A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5A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5A1D"/>
    <w:rPr>
      <w:b/>
      <w:bCs/>
    </w:rPr>
  </w:style>
  <w:style w:type="paragraph" w:styleId="a4">
    <w:name w:val="Normal (Web)"/>
    <w:basedOn w:val="a"/>
    <w:uiPriority w:val="99"/>
    <w:semiHidden/>
    <w:unhideWhenUsed/>
    <w:rsid w:val="00D4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292"/>
  </w:style>
  <w:style w:type="paragraph" w:styleId="a7">
    <w:name w:val="footer"/>
    <w:basedOn w:val="a"/>
    <w:link w:val="a8"/>
    <w:uiPriority w:val="99"/>
    <w:unhideWhenUsed/>
    <w:rsid w:val="00A7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292"/>
  </w:style>
  <w:style w:type="table" w:styleId="a9">
    <w:name w:val="Table Grid"/>
    <w:basedOn w:val="a1"/>
    <w:uiPriority w:val="59"/>
    <w:rsid w:val="00A7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117348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№28 с.п. Южное ГБОУ</dc:creator>
  <cp:keywords/>
  <dc:description/>
  <cp:lastModifiedBy>СОШ №28 с.п. Южное ГБОУ</cp:lastModifiedBy>
  <cp:revision>4</cp:revision>
  <dcterms:created xsi:type="dcterms:W3CDTF">2024-02-15T06:47:00Z</dcterms:created>
  <dcterms:modified xsi:type="dcterms:W3CDTF">2024-02-15T07:22:00Z</dcterms:modified>
</cp:coreProperties>
</file>